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APU AMD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 que é uma APU?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APU (Unidade de Processamento Acelerado) é um sistema que une em um único chip as funções de processador e placa de vídeo. Hoje em dia, vários processadores possuem placas de vídeo integradas, sendo, assim, considerados APUs.</w:t>
      </w:r>
    </w:p>
    <w:p w:rsidR="00000000" w:rsidDel="00000000" w:rsidP="00000000" w:rsidRDefault="00000000" w:rsidRPr="00000000" w14:paraId="0000000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AMD tem bastante participação no desenvolvimento de APUS, com a sua linha de processadores A, e até mesmo com alguns modelos de Ryzen com as placas de vídeo Radeon Vega integradas.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História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 desenvolvimento de APUs por parte da AMD iniciou em 2006 com a plataforma Fusion. Logo no início, surgiram problemas para juntar GPU e CPU em um pequeno dispositivo, mas o desenvolvimento continuou.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Em 2011, a plataforma de APUs da AMD começou a se chamar HSA (Heterogeneous System Architecture).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Em 2013, a AMD foi anunciada como responsável pela parte de processamento do Playstation 4 e Xbox One, tendo eles APUs semi-customizadas.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Nesse período, também é anunciada a Série A de processadores, uma das principais representantes das APUs da AMD.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Em 2017, ao anunciar a linha Ryzen de processador, as APUs da AMD começaram a ser inseridas na marca Ryzen a partir do nome “Ryzen with Radeon Graphics”, tendo a letra “G” ao final do modelo para diferenciar APUs e CPUs Ryzen.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Arquitetura da AMD APU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APU é estruturada em um núcleo que compõe GPU e CPU integradas. Ela se localiza no mesmo lugar que uma CPU se encontra.  </w:t>
      </w:r>
    </w:p>
    <w:p w:rsidR="00000000" w:rsidDel="00000000" w:rsidP="00000000" w:rsidRDefault="00000000" w:rsidRPr="00000000" w14:paraId="00000013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275476</wp:posOffset>
            </wp:positionV>
            <wp:extent cx="3938588" cy="207397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073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Exemplo de Uso da AMD APU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Uma das capacidades do AMD APU é sua atividade intermediária, sendo mais apropriado para trabalhos do cotidiano. Não é tão apropriado caso a prioridade seja um setup gamer, pois não roda jogos pesados. </w:t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Além disso, por ter um processamento médio, o seu custo no mercado chega a ser barato em geral. </w:t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Comparações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Com certeza uma das maiores vantagens das APUs é seu preço e custo-benefício. Comparando a APU Ryzen 7 5700G com a CPU Ryzen 7 5700X, ambos de mesma época de lançamento, eles têm preços próximos (R$ 1400,00), porém, considerando que o 5700X ainda necessitará de uma placa de vídeo em separado, o 5700G se torna mais em conta.</w:t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da Apresentação no Canva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https://www.canva.com/design/DAFltTU_nc4/bfWVHx7xFV01Znal1MmO4g/view?utm_content=DAFltTU_nc4&amp;utm_campaign=designshare&amp;utm_medium=link&amp;utm_source=viewer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691.1811023622045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anva.com/design/DAFltTU_nc4/bfWVHx7xFV01Znal1MmO4g/view?utm_content=DAFltTU_nc4&amp;utm_campaign=designshare&amp;utm_medium=link&amp;utm_source=viewer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