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0143C" w:rsidR="37E88156" w:rsidP="15FB3156" w:rsidRDefault="37E88156" w14:paraId="31CB91D0" w14:textId="5D6C83FC">
      <w:pPr>
        <w:pStyle w:val="Sisluet1"/>
        <w:rPr>
          <w:sz w:val="72"/>
          <w:szCs w:val="72"/>
        </w:rPr>
      </w:pPr>
    </w:p>
    <w:p w:rsidRPr="00E0143C" w:rsidR="37E88156" w:rsidP="15FB3156" w:rsidRDefault="1A186940" w14:paraId="25F0F66C" w14:textId="20C11B46">
      <w:pPr>
        <w:pStyle w:val="Sisluet1"/>
        <w:rPr>
          <w:sz w:val="48"/>
          <w:szCs w:val="48"/>
        </w:rPr>
      </w:pPr>
      <w:r w:rsidRPr="15FB3156">
        <w:rPr>
          <w:sz w:val="48"/>
          <w:szCs w:val="48"/>
        </w:rPr>
        <w:t>Rahat</w:t>
      </w:r>
      <w:r w:rsidRPr="15FB3156" w:rsidR="7E36A334">
        <w:rPr>
          <w:sz w:val="48"/>
          <w:szCs w:val="48"/>
        </w:rPr>
        <w:t xml:space="preserve"> </w:t>
      </w:r>
      <w:r w:rsidRPr="15FB3156">
        <w:rPr>
          <w:sz w:val="48"/>
          <w:szCs w:val="48"/>
        </w:rPr>
        <w:t>raiteille</w:t>
      </w:r>
      <w:r w:rsidRPr="15FB3156" w:rsidR="295970DB">
        <w:rPr>
          <w:sz w:val="48"/>
          <w:szCs w:val="48"/>
        </w:rPr>
        <w:t xml:space="preserve"> Kulunseurantasovellus</w:t>
      </w:r>
    </w:p>
    <w:p w:rsidR="295970DB" w:rsidP="15FB3156" w:rsidRDefault="295970DB" w14:paraId="3BC97099" w14:textId="032E992D">
      <w:pPr>
        <w:jc w:val="center"/>
        <w:rPr>
          <w:sz w:val="48"/>
          <w:szCs w:val="48"/>
        </w:rPr>
      </w:pPr>
      <w:r w:rsidRPr="15FB3156">
        <w:rPr>
          <w:sz w:val="48"/>
          <w:szCs w:val="48"/>
        </w:rPr>
        <w:t>Vaatimusmäärittely</w:t>
      </w:r>
    </w:p>
    <w:p w:rsidR="15FB3156" w:rsidP="15FB3156" w:rsidRDefault="15FB3156" w14:paraId="57205B58" w14:textId="6FF99BE8">
      <w:pPr>
        <w:jc w:val="center"/>
        <w:rPr>
          <w:sz w:val="48"/>
          <w:szCs w:val="48"/>
        </w:rPr>
      </w:pPr>
    </w:p>
    <w:p w:rsidR="15FB3156" w:rsidP="15FB3156" w:rsidRDefault="15FB3156" w14:paraId="1C47AD1C" w14:textId="7847CBBE">
      <w:pPr>
        <w:jc w:val="center"/>
        <w:rPr>
          <w:sz w:val="48"/>
          <w:szCs w:val="48"/>
        </w:rPr>
      </w:pPr>
    </w:p>
    <w:p w:rsidR="15FB3156" w:rsidP="15FB3156" w:rsidRDefault="15FB3156" w14:paraId="2A4AE952" w14:textId="74250276">
      <w:pPr>
        <w:jc w:val="center"/>
        <w:rPr>
          <w:sz w:val="48"/>
          <w:szCs w:val="48"/>
        </w:rPr>
      </w:pPr>
    </w:p>
    <w:p w:rsidR="15FB3156" w:rsidP="15FB3156" w:rsidRDefault="15FB3156" w14:paraId="21A19D1D" w14:textId="08DC35E4">
      <w:pPr>
        <w:jc w:val="center"/>
        <w:rPr>
          <w:sz w:val="48"/>
          <w:szCs w:val="48"/>
        </w:rPr>
      </w:pPr>
    </w:p>
    <w:p w:rsidR="15FB3156" w:rsidP="15FB3156" w:rsidRDefault="15FB3156" w14:paraId="5A835F92" w14:textId="0C0A56F8">
      <w:pPr>
        <w:jc w:val="center"/>
        <w:rPr>
          <w:sz w:val="48"/>
          <w:szCs w:val="48"/>
        </w:rPr>
      </w:pPr>
    </w:p>
    <w:p w:rsidR="15FB3156" w:rsidP="15FB3156" w:rsidRDefault="15FB3156" w14:paraId="02810BA1" w14:textId="7E39E40C">
      <w:pPr>
        <w:jc w:val="center"/>
        <w:rPr>
          <w:sz w:val="48"/>
          <w:szCs w:val="48"/>
        </w:rPr>
      </w:pPr>
    </w:p>
    <w:p w:rsidR="15FB3156" w:rsidP="15FB3156" w:rsidRDefault="15FB3156" w14:paraId="339DE26E" w14:textId="1F8A2F6E">
      <w:pPr>
        <w:jc w:val="center"/>
        <w:rPr>
          <w:sz w:val="48"/>
          <w:szCs w:val="48"/>
        </w:rPr>
      </w:pPr>
    </w:p>
    <w:p w:rsidR="15FB3156" w:rsidP="15FB3156" w:rsidRDefault="15FB3156" w14:paraId="0D77D23A" w14:textId="7467FC00">
      <w:pPr>
        <w:rPr>
          <w:sz w:val="18"/>
          <w:szCs w:val="18"/>
        </w:rPr>
      </w:pPr>
    </w:p>
    <w:p w:rsidR="368FA28F" w:rsidP="15FB3156" w:rsidRDefault="368FA28F" w14:paraId="1B5C2148" w14:textId="0150D3B5">
      <w:pPr>
        <w:rPr>
          <w:sz w:val="18"/>
          <w:szCs w:val="18"/>
        </w:rPr>
      </w:pPr>
      <w:r w:rsidRPr="15FB3156">
        <w:rPr>
          <w:sz w:val="18"/>
          <w:szCs w:val="18"/>
        </w:rPr>
        <w:t xml:space="preserve">Mikael </w:t>
      </w:r>
      <w:proofErr w:type="spellStart"/>
      <w:r w:rsidRPr="15FB3156">
        <w:rPr>
          <w:sz w:val="18"/>
          <w:szCs w:val="18"/>
        </w:rPr>
        <w:t>Vihelä</w:t>
      </w:r>
      <w:proofErr w:type="spellEnd"/>
    </w:p>
    <w:p w:rsidR="368FA28F" w:rsidP="15FB3156" w:rsidRDefault="368FA28F" w14:paraId="32505A05" w14:textId="1145D488">
      <w:pPr>
        <w:rPr>
          <w:sz w:val="18"/>
          <w:szCs w:val="18"/>
        </w:rPr>
      </w:pPr>
      <w:proofErr w:type="spellStart"/>
      <w:r w:rsidRPr="15FB3156">
        <w:rPr>
          <w:sz w:val="18"/>
          <w:szCs w:val="18"/>
        </w:rPr>
        <w:t>Fei</w:t>
      </w:r>
      <w:proofErr w:type="spellEnd"/>
      <w:r w:rsidRPr="15FB3156">
        <w:rPr>
          <w:sz w:val="18"/>
          <w:szCs w:val="18"/>
        </w:rPr>
        <w:t xml:space="preserve"> Raita</w:t>
      </w:r>
    </w:p>
    <w:p w:rsidR="368FA28F" w:rsidP="15FB3156" w:rsidRDefault="368FA28F" w14:paraId="499E4FC4" w14:textId="7A1D333B">
      <w:pPr>
        <w:rPr>
          <w:sz w:val="18"/>
          <w:szCs w:val="18"/>
        </w:rPr>
      </w:pPr>
      <w:r w:rsidRPr="15FB3156">
        <w:rPr>
          <w:sz w:val="18"/>
          <w:szCs w:val="18"/>
        </w:rPr>
        <w:t xml:space="preserve">Lumi </w:t>
      </w:r>
      <w:proofErr w:type="spellStart"/>
      <w:r w:rsidRPr="15FB3156">
        <w:rPr>
          <w:sz w:val="18"/>
          <w:szCs w:val="18"/>
        </w:rPr>
        <w:t>Sainomaa</w:t>
      </w:r>
      <w:proofErr w:type="spellEnd"/>
    </w:p>
    <w:p w:rsidR="368FA28F" w:rsidP="15FB3156" w:rsidRDefault="368FA28F" w14:paraId="1AC9863E" w14:textId="3E98E281">
      <w:pPr>
        <w:rPr>
          <w:sz w:val="18"/>
          <w:szCs w:val="18"/>
        </w:rPr>
      </w:pPr>
      <w:r w:rsidRPr="15FB3156">
        <w:rPr>
          <w:sz w:val="18"/>
          <w:szCs w:val="18"/>
        </w:rPr>
        <w:t>Leevi Hamari</w:t>
      </w:r>
    </w:p>
    <w:p w:rsidR="15FB3156" w:rsidP="15FB3156" w:rsidRDefault="15FB3156" w14:paraId="7E7A6A19" w14:textId="299CC254">
      <w:pPr>
        <w:rPr>
          <w:sz w:val="18"/>
          <w:szCs w:val="18"/>
        </w:rPr>
      </w:pPr>
    </w:p>
    <w:p w:rsidR="15FB3156" w:rsidP="15FB3156" w:rsidRDefault="15FB3156" w14:paraId="5387301C" w14:textId="6856740D">
      <w:pPr>
        <w:rPr>
          <w:sz w:val="18"/>
          <w:szCs w:val="18"/>
        </w:rPr>
      </w:pPr>
    </w:p>
    <w:p w:rsidR="15FB3156" w:rsidP="15FB3156" w:rsidRDefault="15FB3156" w14:paraId="12B1168D" w14:textId="119501D5">
      <w:pPr>
        <w:rPr>
          <w:sz w:val="18"/>
          <w:szCs w:val="18"/>
        </w:rPr>
      </w:pPr>
    </w:p>
    <w:p w:rsidR="15FB3156" w:rsidP="15FB3156" w:rsidRDefault="15FB3156" w14:paraId="0A9D2C6A" w14:textId="4E01C3F4">
      <w:pPr>
        <w:rPr>
          <w:sz w:val="18"/>
          <w:szCs w:val="18"/>
        </w:rPr>
      </w:pPr>
    </w:p>
    <w:p w:rsidR="15FB3156" w:rsidP="15FB3156" w:rsidRDefault="15FB3156" w14:paraId="4A392E9B" w14:textId="790D8BBB">
      <w:pPr>
        <w:rPr>
          <w:sz w:val="18"/>
          <w:szCs w:val="18"/>
        </w:rPr>
      </w:pPr>
    </w:p>
    <w:p w:rsidR="15FB3156" w:rsidP="15FB3156" w:rsidRDefault="15FB3156" w14:paraId="7E803894" w14:textId="775CDADA">
      <w:pPr>
        <w:rPr>
          <w:sz w:val="18"/>
          <w:szCs w:val="18"/>
        </w:rPr>
      </w:pPr>
    </w:p>
    <w:p w:rsidR="15FB3156" w:rsidP="15FB3156" w:rsidRDefault="15FB3156" w14:paraId="35E5E06D" w14:textId="271CE681">
      <w:pPr>
        <w:rPr>
          <w:sz w:val="18"/>
          <w:szCs w:val="18"/>
        </w:rPr>
      </w:pPr>
    </w:p>
    <w:p w:rsidR="15FB3156" w:rsidP="15FB3156" w:rsidRDefault="15FB3156" w14:paraId="5A0943BA" w14:textId="6BF72A71">
      <w:pPr>
        <w:rPr>
          <w:sz w:val="18"/>
          <w:szCs w:val="18"/>
        </w:rPr>
      </w:pPr>
    </w:p>
    <w:p w:rsidR="15FB3156" w:rsidP="15FB3156" w:rsidRDefault="15FB3156" w14:paraId="2E552788" w14:textId="0B2F5BB3">
      <w:pPr>
        <w:rPr>
          <w:sz w:val="18"/>
          <w:szCs w:val="18"/>
        </w:rPr>
      </w:pPr>
    </w:p>
    <w:p w:rsidR="15FB3156" w:rsidP="15FB3156" w:rsidRDefault="15FB3156" w14:paraId="14E3E103" w14:textId="1BBAEF99">
      <w:pPr>
        <w:rPr>
          <w:sz w:val="18"/>
          <w:szCs w:val="18"/>
        </w:rPr>
      </w:pPr>
    </w:p>
    <w:p w:rsidR="15FB3156" w:rsidP="15FB3156" w:rsidRDefault="15FB3156" w14:paraId="1B906C03" w14:textId="492C61E6">
      <w:pPr>
        <w:rPr>
          <w:sz w:val="18"/>
          <w:szCs w:val="18"/>
        </w:rPr>
      </w:pPr>
    </w:p>
    <w:p w:rsidR="72E0A35A" w:rsidP="15FB3156" w:rsidRDefault="72E0A35A" w14:paraId="6CC0D1F5" w14:textId="54113048">
      <w:pPr>
        <w:rPr>
          <w:sz w:val="52"/>
          <w:szCs w:val="52"/>
        </w:rPr>
      </w:pPr>
      <w:r w:rsidRPr="15FB3156">
        <w:rPr>
          <w:sz w:val="52"/>
          <w:szCs w:val="52"/>
        </w:rPr>
        <w:t>Sisällysluettelo</w:t>
      </w:r>
    </w:p>
    <w:sdt>
      <w:sdtPr>
        <w:id w:val="940225984"/>
        <w:docPartObj>
          <w:docPartGallery w:val="Table of Contents"/>
          <w:docPartUnique/>
        </w:docPartObj>
      </w:sdtPr>
      <w:sdtContent>
        <w:p w:rsidR="00CC037B" w:rsidP="18D63648" w:rsidRDefault="00BB7205" w14:paraId="222D564F" w14:textId="3BD33F76">
          <w:pPr>
            <w:pStyle w:val="Sisluet1"/>
            <w:tabs>
              <w:tab w:val="right" w:leader="dot" w:pos="9015"/>
            </w:tabs>
            <w:rPr>
              <w:rStyle w:val="Hyperlinkki"/>
              <w:noProof/>
              <w:kern w:val="2"/>
              <w:lang w:eastAsia="fi-FI"/>
              <w14:ligatures w14:val="standardContextual"/>
            </w:rPr>
          </w:pPr>
          <w:r>
            <w:fldChar w:fldCharType="begin"/>
          </w:r>
          <w:r>
            <w:instrText xml:space="preserve">TOC \o "1-3" \h \z \u</w:instrText>
          </w:r>
          <w:r>
            <w:fldChar w:fldCharType="separate"/>
          </w:r>
          <w:hyperlink w:anchor="_Toc1144112124">
            <w:r w:rsidRPr="18D63648" w:rsidR="18D63648">
              <w:rPr>
                <w:rStyle w:val="Hyperlinkki"/>
              </w:rPr>
              <w:t>1. Johdanto</w:t>
            </w:r>
            <w:r>
              <w:tab/>
            </w:r>
            <w:r>
              <w:fldChar w:fldCharType="begin"/>
            </w:r>
            <w:r>
              <w:instrText xml:space="preserve">PAGEREF _Toc1144112124 \h</w:instrText>
            </w:r>
            <w:r>
              <w:fldChar w:fldCharType="separate"/>
            </w:r>
            <w:r w:rsidRPr="18D63648" w:rsidR="18D63648">
              <w:rPr>
                <w:rStyle w:val="Hyperlinkki"/>
              </w:rPr>
              <w:t>2</w:t>
            </w:r>
            <w:r>
              <w:fldChar w:fldCharType="end"/>
            </w:r>
          </w:hyperlink>
        </w:p>
        <w:p w:rsidR="00CC037B" w:rsidP="18D63648" w:rsidRDefault="00000000" w14:paraId="4054E626" w14:textId="7B8EED73">
          <w:pPr>
            <w:pStyle w:val="TOC2"/>
            <w:tabs>
              <w:tab w:val="right" w:leader="dot" w:pos="9015"/>
            </w:tabs>
            <w:rPr>
              <w:rStyle w:val="Hyperlinkki"/>
              <w:noProof/>
              <w:kern w:val="2"/>
              <w:lang w:eastAsia="fi-FI"/>
              <w14:ligatures w14:val="standardContextual"/>
            </w:rPr>
          </w:pPr>
          <w:hyperlink w:anchor="_Toc1594135647">
            <w:r w:rsidRPr="18D63648" w:rsidR="18D63648">
              <w:rPr>
                <w:rStyle w:val="Hyperlinkki"/>
              </w:rPr>
              <w:t>1.1 Tarkoitus ja kattavuus</w:t>
            </w:r>
            <w:r>
              <w:tab/>
            </w:r>
            <w:r>
              <w:fldChar w:fldCharType="begin"/>
            </w:r>
            <w:r>
              <w:instrText xml:space="preserve">PAGEREF _Toc1594135647 \h</w:instrText>
            </w:r>
            <w:r>
              <w:fldChar w:fldCharType="separate"/>
            </w:r>
            <w:r w:rsidRPr="18D63648" w:rsidR="18D63648">
              <w:rPr>
                <w:rStyle w:val="Hyperlinkki"/>
              </w:rPr>
              <w:t>2</w:t>
            </w:r>
            <w:r>
              <w:fldChar w:fldCharType="end"/>
            </w:r>
          </w:hyperlink>
        </w:p>
        <w:p w:rsidR="00CC037B" w:rsidP="18D63648" w:rsidRDefault="00000000" w14:paraId="140E044B" w14:textId="55FC418A">
          <w:pPr>
            <w:pStyle w:val="TOC2"/>
            <w:tabs>
              <w:tab w:val="right" w:leader="dot" w:pos="9015"/>
            </w:tabs>
            <w:rPr>
              <w:rStyle w:val="Hyperlinkki"/>
              <w:noProof/>
              <w:kern w:val="2"/>
              <w:lang w:eastAsia="fi-FI"/>
              <w14:ligatures w14:val="standardContextual"/>
            </w:rPr>
          </w:pPr>
          <w:hyperlink w:anchor="_Toc1550854776">
            <w:r w:rsidRPr="18D63648" w:rsidR="18D63648">
              <w:rPr>
                <w:rStyle w:val="Hyperlinkki"/>
              </w:rPr>
              <w:t>1.2 Tuote ja ympäristö</w:t>
            </w:r>
            <w:r>
              <w:tab/>
            </w:r>
            <w:r>
              <w:fldChar w:fldCharType="begin"/>
            </w:r>
            <w:r>
              <w:instrText xml:space="preserve">PAGEREF _Toc1550854776 \h</w:instrText>
            </w:r>
            <w:r>
              <w:fldChar w:fldCharType="separate"/>
            </w:r>
            <w:r w:rsidRPr="18D63648" w:rsidR="18D63648">
              <w:rPr>
                <w:rStyle w:val="Hyperlinkki"/>
              </w:rPr>
              <w:t>2</w:t>
            </w:r>
            <w:r>
              <w:fldChar w:fldCharType="end"/>
            </w:r>
          </w:hyperlink>
        </w:p>
        <w:p w:rsidR="00CC037B" w:rsidP="18D63648" w:rsidRDefault="00000000" w14:paraId="78C76578" w14:textId="63E0C566">
          <w:pPr>
            <w:pStyle w:val="TOC2"/>
            <w:tabs>
              <w:tab w:val="right" w:leader="dot" w:pos="9015"/>
            </w:tabs>
            <w:rPr>
              <w:rStyle w:val="Hyperlinkki"/>
              <w:noProof/>
              <w:kern w:val="2"/>
              <w:lang w:eastAsia="fi-FI"/>
              <w14:ligatures w14:val="standardContextual"/>
            </w:rPr>
          </w:pPr>
          <w:hyperlink w:anchor="_Toc926585073">
            <w:r w:rsidRPr="18D63648" w:rsidR="18D63648">
              <w:rPr>
                <w:rStyle w:val="Hyperlinkki"/>
              </w:rPr>
              <w:t>1.3 Määritelmät, termit ja lyhenteet</w:t>
            </w:r>
            <w:r>
              <w:tab/>
            </w:r>
            <w:r>
              <w:fldChar w:fldCharType="begin"/>
            </w:r>
            <w:r>
              <w:instrText xml:space="preserve">PAGEREF _Toc926585073 \h</w:instrText>
            </w:r>
            <w:r>
              <w:fldChar w:fldCharType="separate"/>
            </w:r>
            <w:r w:rsidRPr="18D63648" w:rsidR="18D63648">
              <w:rPr>
                <w:rStyle w:val="Hyperlinkki"/>
              </w:rPr>
              <w:t>2</w:t>
            </w:r>
            <w:r>
              <w:fldChar w:fldCharType="end"/>
            </w:r>
          </w:hyperlink>
        </w:p>
        <w:p w:rsidR="00CC037B" w:rsidP="18D63648" w:rsidRDefault="00000000" w14:paraId="148C9D97" w14:textId="06AE323E">
          <w:pPr>
            <w:pStyle w:val="TOC2"/>
            <w:tabs>
              <w:tab w:val="right" w:leader="dot" w:pos="9015"/>
            </w:tabs>
            <w:rPr>
              <w:rStyle w:val="Hyperlinkki"/>
              <w:noProof/>
              <w:kern w:val="2"/>
              <w:lang w:eastAsia="fi-FI"/>
              <w14:ligatures w14:val="standardContextual"/>
            </w:rPr>
          </w:pPr>
          <w:hyperlink w:anchor="_Toc596089903">
            <w:r w:rsidRPr="18D63648" w:rsidR="18D63648">
              <w:rPr>
                <w:rStyle w:val="Hyperlinkki"/>
              </w:rPr>
              <w:t>1.4 Viitteet</w:t>
            </w:r>
            <w:r>
              <w:tab/>
            </w:r>
            <w:r>
              <w:fldChar w:fldCharType="begin"/>
            </w:r>
            <w:r>
              <w:instrText xml:space="preserve">PAGEREF _Toc596089903 \h</w:instrText>
            </w:r>
            <w:r>
              <w:fldChar w:fldCharType="separate"/>
            </w:r>
            <w:r w:rsidRPr="18D63648" w:rsidR="18D63648">
              <w:rPr>
                <w:rStyle w:val="Hyperlinkki"/>
              </w:rPr>
              <w:t>3</w:t>
            </w:r>
            <w:r>
              <w:fldChar w:fldCharType="end"/>
            </w:r>
          </w:hyperlink>
        </w:p>
        <w:p w:rsidR="00CC037B" w:rsidP="18D63648" w:rsidRDefault="00000000" w14:paraId="71865A08" w14:textId="4AE08558">
          <w:pPr>
            <w:pStyle w:val="TOC2"/>
            <w:tabs>
              <w:tab w:val="right" w:leader="dot" w:pos="9015"/>
            </w:tabs>
            <w:rPr>
              <w:rStyle w:val="Hyperlinkki"/>
              <w:noProof/>
              <w:kern w:val="2"/>
              <w:lang w:eastAsia="fi-FI"/>
              <w14:ligatures w14:val="standardContextual"/>
            </w:rPr>
          </w:pPr>
          <w:hyperlink w:anchor="_Toc277539493">
            <w:r w:rsidRPr="18D63648" w:rsidR="18D63648">
              <w:rPr>
                <w:rStyle w:val="Hyperlinkki"/>
              </w:rPr>
              <w:t>1.5 Yleiskatsaus dokumenttiin</w:t>
            </w:r>
            <w:r>
              <w:tab/>
            </w:r>
            <w:r>
              <w:fldChar w:fldCharType="begin"/>
            </w:r>
            <w:r>
              <w:instrText xml:space="preserve">PAGEREF _Toc277539493 \h</w:instrText>
            </w:r>
            <w:r>
              <w:fldChar w:fldCharType="separate"/>
            </w:r>
            <w:r w:rsidRPr="18D63648" w:rsidR="18D63648">
              <w:rPr>
                <w:rStyle w:val="Hyperlinkki"/>
              </w:rPr>
              <w:t>3</w:t>
            </w:r>
            <w:r>
              <w:fldChar w:fldCharType="end"/>
            </w:r>
          </w:hyperlink>
        </w:p>
        <w:p w:rsidR="00CC037B" w:rsidP="18D63648" w:rsidRDefault="00000000" w14:paraId="4A38DD3E" w14:textId="7FA91389">
          <w:pPr>
            <w:pStyle w:val="Sisluet1"/>
            <w:tabs>
              <w:tab w:val="right" w:leader="dot" w:pos="9015"/>
            </w:tabs>
            <w:rPr>
              <w:rStyle w:val="Hyperlinkki"/>
              <w:noProof/>
              <w:kern w:val="2"/>
              <w:lang w:eastAsia="fi-FI"/>
              <w14:ligatures w14:val="standardContextual"/>
            </w:rPr>
          </w:pPr>
          <w:hyperlink w:anchor="_Toc114621033">
            <w:r w:rsidRPr="18D63648" w:rsidR="18D63648">
              <w:rPr>
                <w:rStyle w:val="Hyperlinkki"/>
              </w:rPr>
              <w:t>2. Yleiskuvaus</w:t>
            </w:r>
            <w:r>
              <w:tab/>
            </w:r>
            <w:r>
              <w:fldChar w:fldCharType="begin"/>
            </w:r>
            <w:r>
              <w:instrText xml:space="preserve">PAGEREF _Toc114621033 \h</w:instrText>
            </w:r>
            <w:r>
              <w:fldChar w:fldCharType="separate"/>
            </w:r>
            <w:r w:rsidRPr="18D63648" w:rsidR="18D63648">
              <w:rPr>
                <w:rStyle w:val="Hyperlinkki"/>
              </w:rPr>
              <w:t>3</w:t>
            </w:r>
            <w:r>
              <w:fldChar w:fldCharType="end"/>
            </w:r>
          </w:hyperlink>
        </w:p>
        <w:p w:rsidR="00CC037B" w:rsidP="18D63648" w:rsidRDefault="00000000" w14:paraId="028C6294" w14:textId="0BDD3353">
          <w:pPr>
            <w:pStyle w:val="TOC2"/>
            <w:tabs>
              <w:tab w:val="right" w:leader="dot" w:pos="9015"/>
            </w:tabs>
            <w:rPr>
              <w:rStyle w:val="Hyperlinkki"/>
              <w:noProof/>
              <w:kern w:val="2"/>
              <w:lang w:eastAsia="fi-FI"/>
              <w14:ligatures w14:val="standardContextual"/>
            </w:rPr>
          </w:pPr>
          <w:hyperlink w:anchor="_Toc744403700">
            <w:r w:rsidRPr="18D63648" w:rsidR="18D63648">
              <w:rPr>
                <w:rStyle w:val="Hyperlinkki"/>
              </w:rPr>
              <w:t>2.1 Ympäristö</w:t>
            </w:r>
            <w:r>
              <w:tab/>
            </w:r>
            <w:r>
              <w:fldChar w:fldCharType="begin"/>
            </w:r>
            <w:r>
              <w:instrText xml:space="preserve">PAGEREF _Toc744403700 \h</w:instrText>
            </w:r>
            <w:r>
              <w:fldChar w:fldCharType="separate"/>
            </w:r>
            <w:r w:rsidRPr="18D63648" w:rsidR="18D63648">
              <w:rPr>
                <w:rStyle w:val="Hyperlinkki"/>
              </w:rPr>
              <w:t>4</w:t>
            </w:r>
            <w:r>
              <w:fldChar w:fldCharType="end"/>
            </w:r>
          </w:hyperlink>
        </w:p>
        <w:p w:rsidR="00CC037B" w:rsidP="18D63648" w:rsidRDefault="00000000" w14:paraId="5EAE6D14" w14:textId="79AE64F0">
          <w:pPr>
            <w:pStyle w:val="TOC2"/>
            <w:tabs>
              <w:tab w:val="right" w:leader="dot" w:pos="9015"/>
            </w:tabs>
            <w:rPr>
              <w:rStyle w:val="Hyperlinkki"/>
              <w:noProof/>
              <w:kern w:val="2"/>
              <w:lang w:eastAsia="fi-FI"/>
              <w14:ligatures w14:val="standardContextual"/>
            </w:rPr>
          </w:pPr>
          <w:hyperlink w:anchor="_Toc755429769">
            <w:r w:rsidRPr="18D63648" w:rsidR="18D63648">
              <w:rPr>
                <w:rStyle w:val="Hyperlinkki"/>
              </w:rPr>
              <w:t>2.2 Toiminta</w:t>
            </w:r>
            <w:r>
              <w:tab/>
            </w:r>
            <w:r>
              <w:fldChar w:fldCharType="begin"/>
            </w:r>
            <w:r>
              <w:instrText xml:space="preserve">PAGEREF _Toc755429769 \h</w:instrText>
            </w:r>
            <w:r>
              <w:fldChar w:fldCharType="separate"/>
            </w:r>
            <w:r w:rsidRPr="18D63648" w:rsidR="18D63648">
              <w:rPr>
                <w:rStyle w:val="Hyperlinkki"/>
              </w:rPr>
              <w:t>4</w:t>
            </w:r>
            <w:r>
              <w:fldChar w:fldCharType="end"/>
            </w:r>
          </w:hyperlink>
        </w:p>
        <w:p w:rsidR="00CC037B" w:rsidP="18D63648" w:rsidRDefault="00000000" w14:paraId="649B83A3" w14:textId="3A84443B">
          <w:pPr>
            <w:pStyle w:val="TOC2"/>
            <w:tabs>
              <w:tab w:val="right" w:leader="dot" w:pos="9015"/>
            </w:tabs>
            <w:rPr>
              <w:rStyle w:val="Hyperlinkki"/>
              <w:noProof/>
              <w:kern w:val="2"/>
              <w:lang w:eastAsia="fi-FI"/>
              <w14:ligatures w14:val="standardContextual"/>
            </w:rPr>
          </w:pPr>
          <w:hyperlink w:anchor="_Toc1865518355">
            <w:r w:rsidRPr="18D63648" w:rsidR="18D63648">
              <w:rPr>
                <w:rStyle w:val="Hyperlinkki"/>
              </w:rPr>
              <w:t>2.3 Käyttäjät</w:t>
            </w:r>
            <w:r>
              <w:tab/>
            </w:r>
            <w:r>
              <w:fldChar w:fldCharType="begin"/>
            </w:r>
            <w:r>
              <w:instrText xml:space="preserve">PAGEREF _Toc1865518355 \h</w:instrText>
            </w:r>
            <w:r>
              <w:fldChar w:fldCharType="separate"/>
            </w:r>
            <w:r w:rsidRPr="18D63648" w:rsidR="18D63648">
              <w:rPr>
                <w:rStyle w:val="Hyperlinkki"/>
              </w:rPr>
              <w:t>4</w:t>
            </w:r>
            <w:r>
              <w:fldChar w:fldCharType="end"/>
            </w:r>
          </w:hyperlink>
        </w:p>
        <w:p w:rsidR="00CC037B" w:rsidP="18D63648" w:rsidRDefault="00000000" w14:paraId="3D160039" w14:textId="0FE76256">
          <w:pPr>
            <w:pStyle w:val="TOC2"/>
            <w:tabs>
              <w:tab w:val="right" w:leader="dot" w:pos="9015"/>
            </w:tabs>
            <w:rPr>
              <w:rStyle w:val="Hyperlinkki"/>
              <w:noProof/>
              <w:kern w:val="2"/>
              <w:lang w:eastAsia="fi-FI"/>
              <w14:ligatures w14:val="standardContextual"/>
            </w:rPr>
          </w:pPr>
          <w:hyperlink w:anchor="_Toc1001106422">
            <w:r w:rsidRPr="18D63648" w:rsidR="18D63648">
              <w:rPr>
                <w:rStyle w:val="Hyperlinkki"/>
              </w:rPr>
              <w:t>2.4 Yleiset rajoitteet</w:t>
            </w:r>
            <w:r>
              <w:tab/>
            </w:r>
            <w:r>
              <w:fldChar w:fldCharType="begin"/>
            </w:r>
            <w:r>
              <w:instrText xml:space="preserve">PAGEREF _Toc1001106422 \h</w:instrText>
            </w:r>
            <w:r>
              <w:fldChar w:fldCharType="separate"/>
            </w:r>
            <w:r w:rsidRPr="18D63648" w:rsidR="18D63648">
              <w:rPr>
                <w:rStyle w:val="Hyperlinkki"/>
              </w:rPr>
              <w:t>4</w:t>
            </w:r>
            <w:r>
              <w:fldChar w:fldCharType="end"/>
            </w:r>
          </w:hyperlink>
        </w:p>
        <w:p w:rsidR="00CC037B" w:rsidP="18D63648" w:rsidRDefault="00000000" w14:paraId="101355CA" w14:textId="68865EFC">
          <w:pPr>
            <w:pStyle w:val="TOC2"/>
            <w:tabs>
              <w:tab w:val="right" w:leader="dot" w:pos="9015"/>
            </w:tabs>
            <w:rPr>
              <w:rStyle w:val="Hyperlinkki"/>
              <w:noProof/>
              <w:kern w:val="2"/>
              <w:lang w:eastAsia="fi-FI"/>
              <w14:ligatures w14:val="standardContextual"/>
            </w:rPr>
          </w:pPr>
          <w:hyperlink w:anchor="_Toc178065430">
            <w:r w:rsidRPr="18D63648" w:rsidR="18D63648">
              <w:rPr>
                <w:rStyle w:val="Hyperlinkki"/>
              </w:rPr>
              <w:t>2.5 Oletukset ja riippuvuudet</w:t>
            </w:r>
            <w:r>
              <w:tab/>
            </w:r>
            <w:r>
              <w:fldChar w:fldCharType="begin"/>
            </w:r>
            <w:r>
              <w:instrText xml:space="preserve">PAGEREF _Toc178065430 \h</w:instrText>
            </w:r>
            <w:r>
              <w:fldChar w:fldCharType="separate"/>
            </w:r>
            <w:r w:rsidRPr="18D63648" w:rsidR="18D63648">
              <w:rPr>
                <w:rStyle w:val="Hyperlinkki"/>
              </w:rPr>
              <w:t>4</w:t>
            </w:r>
            <w:r>
              <w:fldChar w:fldCharType="end"/>
            </w:r>
          </w:hyperlink>
        </w:p>
        <w:p w:rsidR="00CC037B" w:rsidP="18D63648" w:rsidRDefault="00000000" w14:paraId="50CEDA02" w14:textId="1BEA573E">
          <w:pPr>
            <w:pStyle w:val="Sisluet1"/>
            <w:tabs>
              <w:tab w:val="right" w:leader="dot" w:pos="9015"/>
            </w:tabs>
            <w:rPr>
              <w:rStyle w:val="Hyperlinkki"/>
              <w:noProof/>
              <w:kern w:val="2"/>
              <w:lang w:eastAsia="fi-FI"/>
              <w14:ligatures w14:val="standardContextual"/>
            </w:rPr>
          </w:pPr>
          <w:hyperlink w:anchor="_Toc13604687">
            <w:r w:rsidRPr="18D63648" w:rsidR="18D63648">
              <w:rPr>
                <w:rStyle w:val="Hyperlinkki"/>
              </w:rPr>
              <w:t>3.Tiedot ja tietokanta</w:t>
            </w:r>
            <w:r>
              <w:tab/>
            </w:r>
            <w:r>
              <w:fldChar w:fldCharType="begin"/>
            </w:r>
            <w:r>
              <w:instrText xml:space="preserve">PAGEREF _Toc13604687 \h</w:instrText>
            </w:r>
            <w:r>
              <w:fldChar w:fldCharType="separate"/>
            </w:r>
            <w:r w:rsidRPr="18D63648" w:rsidR="18D63648">
              <w:rPr>
                <w:rStyle w:val="Hyperlinkki"/>
              </w:rPr>
              <w:t>4</w:t>
            </w:r>
            <w:r>
              <w:fldChar w:fldCharType="end"/>
            </w:r>
          </w:hyperlink>
        </w:p>
        <w:p w:rsidR="00CC037B" w:rsidP="18D63648" w:rsidRDefault="00000000" w14:paraId="2A8E5E56" w14:textId="4957A6BB">
          <w:pPr>
            <w:pStyle w:val="TOC2"/>
            <w:tabs>
              <w:tab w:val="right" w:leader="dot" w:pos="9015"/>
            </w:tabs>
            <w:rPr>
              <w:rStyle w:val="Hyperlinkki"/>
              <w:noProof/>
              <w:kern w:val="2"/>
              <w:lang w:eastAsia="fi-FI"/>
              <w14:ligatures w14:val="standardContextual"/>
            </w:rPr>
          </w:pPr>
          <w:hyperlink w:anchor="_Toc224005255">
            <w:r w:rsidRPr="18D63648" w:rsidR="18D63648">
              <w:rPr>
                <w:rStyle w:val="Hyperlinkki"/>
              </w:rPr>
              <w:t>3.1 Tietosisältö</w:t>
            </w:r>
            <w:r>
              <w:tab/>
            </w:r>
            <w:r>
              <w:fldChar w:fldCharType="begin"/>
            </w:r>
            <w:r>
              <w:instrText xml:space="preserve">PAGEREF _Toc224005255 \h</w:instrText>
            </w:r>
            <w:r>
              <w:fldChar w:fldCharType="separate"/>
            </w:r>
            <w:r w:rsidRPr="18D63648" w:rsidR="18D63648">
              <w:rPr>
                <w:rStyle w:val="Hyperlinkki"/>
              </w:rPr>
              <w:t>4</w:t>
            </w:r>
            <w:r>
              <w:fldChar w:fldCharType="end"/>
            </w:r>
          </w:hyperlink>
        </w:p>
        <w:p w:rsidR="00CC037B" w:rsidP="18D63648" w:rsidRDefault="00000000" w14:paraId="32C5DA64" w14:textId="5CFA153C">
          <w:pPr>
            <w:pStyle w:val="TOC2"/>
            <w:tabs>
              <w:tab w:val="right" w:leader="dot" w:pos="9015"/>
            </w:tabs>
            <w:rPr>
              <w:rStyle w:val="Hyperlinkki"/>
              <w:noProof/>
              <w:kern w:val="2"/>
              <w:lang w:eastAsia="fi-FI"/>
              <w14:ligatures w14:val="standardContextual"/>
            </w:rPr>
          </w:pPr>
          <w:hyperlink w:anchor="_Toc1255705703">
            <w:r w:rsidRPr="18D63648" w:rsidR="18D63648">
              <w:rPr>
                <w:rStyle w:val="Hyperlinkki"/>
              </w:rPr>
              <w:t>3.2 Käyttöintensiteetti</w:t>
            </w:r>
            <w:r>
              <w:tab/>
            </w:r>
            <w:r>
              <w:fldChar w:fldCharType="begin"/>
            </w:r>
            <w:r>
              <w:instrText xml:space="preserve">PAGEREF _Toc1255705703 \h</w:instrText>
            </w:r>
            <w:r>
              <w:fldChar w:fldCharType="separate"/>
            </w:r>
            <w:r w:rsidRPr="18D63648" w:rsidR="18D63648">
              <w:rPr>
                <w:rStyle w:val="Hyperlinkki"/>
              </w:rPr>
              <w:t>5</w:t>
            </w:r>
            <w:r>
              <w:fldChar w:fldCharType="end"/>
            </w:r>
          </w:hyperlink>
        </w:p>
        <w:p w:rsidR="00CC037B" w:rsidP="18D63648" w:rsidRDefault="00000000" w14:paraId="6B57FD4D" w14:textId="410DCE8E">
          <w:pPr>
            <w:pStyle w:val="TOC2"/>
            <w:tabs>
              <w:tab w:val="right" w:leader="dot" w:pos="9015"/>
            </w:tabs>
            <w:rPr>
              <w:rStyle w:val="Hyperlinkki"/>
              <w:noProof/>
              <w:kern w:val="2"/>
              <w:lang w:eastAsia="fi-FI"/>
              <w14:ligatures w14:val="standardContextual"/>
            </w:rPr>
          </w:pPr>
          <w:hyperlink w:anchor="_Toc1052133389">
            <w:r w:rsidRPr="18D63648" w:rsidR="18D63648">
              <w:rPr>
                <w:rStyle w:val="Hyperlinkki"/>
              </w:rPr>
              <w:t>3.3 Kapasiteettivaatimukset</w:t>
            </w:r>
            <w:r>
              <w:tab/>
            </w:r>
            <w:r>
              <w:fldChar w:fldCharType="begin"/>
            </w:r>
            <w:r>
              <w:instrText xml:space="preserve">PAGEREF _Toc1052133389 \h</w:instrText>
            </w:r>
            <w:r>
              <w:fldChar w:fldCharType="separate"/>
            </w:r>
            <w:r w:rsidRPr="18D63648" w:rsidR="18D63648">
              <w:rPr>
                <w:rStyle w:val="Hyperlinkki"/>
              </w:rPr>
              <w:t>5</w:t>
            </w:r>
            <w:r>
              <w:fldChar w:fldCharType="end"/>
            </w:r>
          </w:hyperlink>
        </w:p>
        <w:p w:rsidR="00CC037B" w:rsidP="18D63648" w:rsidRDefault="00000000" w14:paraId="299D5E0C" w14:textId="5760E59F">
          <w:pPr>
            <w:pStyle w:val="TOC2"/>
            <w:tabs>
              <w:tab w:val="right" w:leader="dot" w:pos="9015"/>
            </w:tabs>
            <w:rPr>
              <w:rStyle w:val="Hyperlinkki"/>
              <w:noProof/>
              <w:kern w:val="2"/>
              <w:lang w:eastAsia="fi-FI"/>
              <w14:ligatures w14:val="standardContextual"/>
            </w:rPr>
          </w:pPr>
          <w:hyperlink w:anchor="_Toc727465437">
            <w:r w:rsidRPr="18D63648" w:rsidR="18D63648">
              <w:rPr>
                <w:rStyle w:val="Hyperlinkki"/>
              </w:rPr>
              <w:t>3.4 Tiedostot ja asetustiedostot</w:t>
            </w:r>
            <w:r>
              <w:tab/>
            </w:r>
            <w:r>
              <w:fldChar w:fldCharType="begin"/>
            </w:r>
            <w:r>
              <w:instrText xml:space="preserve">PAGEREF _Toc727465437 \h</w:instrText>
            </w:r>
            <w:r>
              <w:fldChar w:fldCharType="separate"/>
            </w:r>
            <w:r w:rsidRPr="18D63648" w:rsidR="18D63648">
              <w:rPr>
                <w:rStyle w:val="Hyperlinkki"/>
              </w:rPr>
              <w:t>5</w:t>
            </w:r>
            <w:r>
              <w:fldChar w:fldCharType="end"/>
            </w:r>
          </w:hyperlink>
        </w:p>
        <w:p w:rsidR="00CC037B" w:rsidP="18D63648" w:rsidRDefault="00000000" w14:paraId="152DBB91" w14:textId="6BC7DA63">
          <w:pPr>
            <w:pStyle w:val="Sisluet1"/>
            <w:tabs>
              <w:tab w:val="right" w:leader="dot" w:pos="9015"/>
            </w:tabs>
            <w:rPr>
              <w:rStyle w:val="Hyperlinkki"/>
              <w:noProof/>
              <w:kern w:val="2"/>
              <w:lang w:eastAsia="fi-FI"/>
              <w14:ligatures w14:val="standardContextual"/>
            </w:rPr>
          </w:pPr>
          <w:hyperlink w:anchor="_Toc1090491490">
            <w:r w:rsidRPr="18D63648" w:rsidR="18D63648">
              <w:rPr>
                <w:rStyle w:val="Hyperlinkki"/>
              </w:rPr>
              <w:t>4. Toiminnot</w:t>
            </w:r>
            <w:r>
              <w:tab/>
            </w:r>
            <w:r>
              <w:fldChar w:fldCharType="begin"/>
            </w:r>
            <w:r>
              <w:instrText xml:space="preserve">PAGEREF _Toc1090491490 \h</w:instrText>
            </w:r>
            <w:r>
              <w:fldChar w:fldCharType="separate"/>
            </w:r>
            <w:r w:rsidRPr="18D63648" w:rsidR="18D63648">
              <w:rPr>
                <w:rStyle w:val="Hyperlinkki"/>
              </w:rPr>
              <w:t>5</w:t>
            </w:r>
            <w:r>
              <w:fldChar w:fldCharType="end"/>
            </w:r>
          </w:hyperlink>
        </w:p>
        <w:p w:rsidR="00CC037B" w:rsidP="18D63648" w:rsidRDefault="00000000" w14:paraId="16816EEA" w14:textId="158C7764">
          <w:pPr>
            <w:pStyle w:val="TOC2"/>
            <w:tabs>
              <w:tab w:val="right" w:leader="dot" w:pos="9015"/>
            </w:tabs>
            <w:rPr>
              <w:rStyle w:val="Hyperlinkki"/>
              <w:noProof/>
              <w:kern w:val="2"/>
              <w:lang w:eastAsia="fi-FI"/>
              <w14:ligatures w14:val="standardContextual"/>
            </w:rPr>
          </w:pPr>
          <w:hyperlink w:anchor="_Toc538674121">
            <w:r w:rsidRPr="18D63648" w:rsidR="18D63648">
              <w:rPr>
                <w:rStyle w:val="Hyperlinkki"/>
              </w:rPr>
              <w:t>4.1 Etusivu</w:t>
            </w:r>
            <w:r>
              <w:tab/>
            </w:r>
            <w:r>
              <w:fldChar w:fldCharType="begin"/>
            </w:r>
            <w:r>
              <w:instrText xml:space="preserve">PAGEREF _Toc538674121 \h</w:instrText>
            </w:r>
            <w:r>
              <w:fldChar w:fldCharType="separate"/>
            </w:r>
            <w:r w:rsidRPr="18D63648" w:rsidR="18D63648">
              <w:rPr>
                <w:rStyle w:val="Hyperlinkki"/>
              </w:rPr>
              <w:t>6</w:t>
            </w:r>
            <w:r>
              <w:fldChar w:fldCharType="end"/>
            </w:r>
          </w:hyperlink>
        </w:p>
        <w:p w:rsidR="00CC037B" w:rsidP="18D63648" w:rsidRDefault="00000000" w14:paraId="7E88B430" w14:textId="6DE0AB95">
          <w:pPr>
            <w:pStyle w:val="TOC2"/>
            <w:tabs>
              <w:tab w:val="right" w:leader="dot" w:pos="9015"/>
            </w:tabs>
            <w:rPr>
              <w:rStyle w:val="Hyperlinkki"/>
              <w:noProof/>
              <w:kern w:val="2"/>
              <w:lang w:eastAsia="fi-FI"/>
              <w14:ligatures w14:val="standardContextual"/>
            </w:rPr>
          </w:pPr>
          <w:hyperlink w:anchor="_Toc1761464078">
            <w:r w:rsidRPr="18D63648" w:rsidR="18D63648">
              <w:rPr>
                <w:rStyle w:val="Hyperlinkki"/>
              </w:rPr>
              <w:t>4.2 Lisää kategoria</w:t>
            </w:r>
            <w:r>
              <w:tab/>
            </w:r>
            <w:r>
              <w:fldChar w:fldCharType="begin"/>
            </w:r>
            <w:r>
              <w:instrText xml:space="preserve">PAGEREF _Toc1761464078 \h</w:instrText>
            </w:r>
            <w:r>
              <w:fldChar w:fldCharType="separate"/>
            </w:r>
            <w:r w:rsidRPr="18D63648" w:rsidR="18D63648">
              <w:rPr>
                <w:rStyle w:val="Hyperlinkki"/>
              </w:rPr>
              <w:t>6</w:t>
            </w:r>
            <w:r>
              <w:fldChar w:fldCharType="end"/>
            </w:r>
          </w:hyperlink>
        </w:p>
        <w:p w:rsidR="00CC037B" w:rsidP="18D63648" w:rsidRDefault="00000000" w14:paraId="5D758395" w14:textId="491B1969">
          <w:pPr>
            <w:pStyle w:val="TOC2"/>
            <w:tabs>
              <w:tab w:val="right" w:leader="dot" w:pos="9015"/>
            </w:tabs>
            <w:rPr>
              <w:rStyle w:val="Hyperlinkki"/>
              <w:noProof/>
              <w:kern w:val="2"/>
              <w:lang w:eastAsia="fi-FI"/>
              <w14:ligatures w14:val="standardContextual"/>
            </w:rPr>
          </w:pPr>
          <w:hyperlink w:anchor="_Toc1425600064">
            <w:r w:rsidRPr="18D63648" w:rsidR="18D63648">
              <w:rPr>
                <w:rStyle w:val="Hyperlinkki"/>
              </w:rPr>
              <w:t>4.3 Lisää kirjaus</w:t>
            </w:r>
            <w:r>
              <w:tab/>
            </w:r>
            <w:r>
              <w:fldChar w:fldCharType="begin"/>
            </w:r>
            <w:r>
              <w:instrText xml:space="preserve">PAGEREF _Toc1425600064 \h</w:instrText>
            </w:r>
            <w:r>
              <w:fldChar w:fldCharType="separate"/>
            </w:r>
            <w:r w:rsidRPr="18D63648" w:rsidR="18D63648">
              <w:rPr>
                <w:rStyle w:val="Hyperlinkki"/>
              </w:rPr>
              <w:t>7</w:t>
            </w:r>
            <w:r>
              <w:fldChar w:fldCharType="end"/>
            </w:r>
          </w:hyperlink>
        </w:p>
        <w:p w:rsidR="00CC037B" w:rsidP="18D63648" w:rsidRDefault="00000000" w14:paraId="0045C592" w14:textId="354BFDA5">
          <w:pPr>
            <w:pStyle w:val="Sisluet1"/>
            <w:tabs>
              <w:tab w:val="right" w:leader="dot" w:pos="9015"/>
            </w:tabs>
            <w:rPr>
              <w:rStyle w:val="Hyperlinkki"/>
              <w:noProof/>
              <w:kern w:val="2"/>
              <w:lang w:eastAsia="fi-FI"/>
              <w14:ligatures w14:val="standardContextual"/>
            </w:rPr>
          </w:pPr>
          <w:hyperlink w:anchor="_Toc712384802">
            <w:r w:rsidRPr="18D63648" w:rsidR="18D63648">
              <w:rPr>
                <w:rStyle w:val="Hyperlinkki"/>
              </w:rPr>
              <w:t>5. Ulkoiset liittymät</w:t>
            </w:r>
            <w:r>
              <w:tab/>
            </w:r>
            <w:r>
              <w:fldChar w:fldCharType="begin"/>
            </w:r>
            <w:r>
              <w:instrText xml:space="preserve">PAGEREF _Toc712384802 \h</w:instrText>
            </w:r>
            <w:r>
              <w:fldChar w:fldCharType="separate"/>
            </w:r>
            <w:r w:rsidRPr="18D63648" w:rsidR="18D63648">
              <w:rPr>
                <w:rStyle w:val="Hyperlinkki"/>
              </w:rPr>
              <w:t>7</w:t>
            </w:r>
            <w:r>
              <w:fldChar w:fldCharType="end"/>
            </w:r>
          </w:hyperlink>
        </w:p>
        <w:p w:rsidR="00CC037B" w:rsidP="18D63648" w:rsidRDefault="00000000" w14:paraId="0FB92EBC" w14:textId="60AF8786">
          <w:pPr>
            <w:pStyle w:val="Sisluet1"/>
            <w:tabs>
              <w:tab w:val="right" w:leader="dot" w:pos="9015"/>
            </w:tabs>
            <w:rPr>
              <w:rStyle w:val="Hyperlinkki"/>
              <w:noProof/>
              <w:kern w:val="2"/>
              <w:lang w:eastAsia="fi-FI"/>
              <w14:ligatures w14:val="standardContextual"/>
            </w:rPr>
          </w:pPr>
          <w:hyperlink w:anchor="_Toc535927786">
            <w:r w:rsidRPr="18D63648" w:rsidR="18D63648">
              <w:rPr>
                <w:rStyle w:val="Hyperlinkki"/>
              </w:rPr>
              <w:t>6. Muut ominaisuudet</w:t>
            </w:r>
            <w:r>
              <w:tab/>
            </w:r>
            <w:r>
              <w:fldChar w:fldCharType="begin"/>
            </w:r>
            <w:r>
              <w:instrText xml:space="preserve">PAGEREF _Toc535927786 \h</w:instrText>
            </w:r>
            <w:r>
              <w:fldChar w:fldCharType="separate"/>
            </w:r>
            <w:r w:rsidRPr="18D63648" w:rsidR="18D63648">
              <w:rPr>
                <w:rStyle w:val="Hyperlinkki"/>
              </w:rPr>
              <w:t>8</w:t>
            </w:r>
            <w:r>
              <w:fldChar w:fldCharType="end"/>
            </w:r>
          </w:hyperlink>
        </w:p>
        <w:p w:rsidR="00CC037B" w:rsidP="18D63648" w:rsidRDefault="00000000" w14:paraId="4E429AB8" w14:textId="65B32E1E">
          <w:pPr>
            <w:pStyle w:val="TOC2"/>
            <w:tabs>
              <w:tab w:val="right" w:leader="dot" w:pos="9015"/>
            </w:tabs>
            <w:rPr>
              <w:rStyle w:val="Hyperlinkki"/>
              <w:noProof/>
              <w:kern w:val="2"/>
              <w:lang w:eastAsia="fi-FI"/>
              <w14:ligatures w14:val="standardContextual"/>
            </w:rPr>
          </w:pPr>
          <w:hyperlink w:anchor="_Toc919141337">
            <w:r w:rsidRPr="18D63648" w:rsidR="18D63648">
              <w:rPr>
                <w:rStyle w:val="Hyperlinkki"/>
              </w:rPr>
              <w:t>6.1 Suorituskyky ja vasteajat</w:t>
            </w:r>
            <w:r>
              <w:tab/>
            </w:r>
            <w:r>
              <w:fldChar w:fldCharType="begin"/>
            </w:r>
            <w:r>
              <w:instrText xml:space="preserve">PAGEREF _Toc919141337 \h</w:instrText>
            </w:r>
            <w:r>
              <w:fldChar w:fldCharType="separate"/>
            </w:r>
            <w:r w:rsidRPr="18D63648" w:rsidR="18D63648">
              <w:rPr>
                <w:rStyle w:val="Hyperlinkki"/>
              </w:rPr>
              <w:t>8</w:t>
            </w:r>
            <w:r>
              <w:fldChar w:fldCharType="end"/>
            </w:r>
          </w:hyperlink>
        </w:p>
        <w:p w:rsidR="00CC037B" w:rsidP="18D63648" w:rsidRDefault="00000000" w14:paraId="6C36646E" w14:textId="7158C205">
          <w:pPr>
            <w:pStyle w:val="TOC2"/>
            <w:tabs>
              <w:tab w:val="right" w:leader="dot" w:pos="9015"/>
            </w:tabs>
            <w:rPr>
              <w:rStyle w:val="Hyperlinkki"/>
              <w:noProof/>
              <w:kern w:val="2"/>
              <w:lang w:eastAsia="fi-FI"/>
              <w14:ligatures w14:val="standardContextual"/>
            </w:rPr>
          </w:pPr>
          <w:hyperlink w:anchor="_Toc2069265703">
            <w:r w:rsidRPr="18D63648" w:rsidR="18D63648">
              <w:rPr>
                <w:rStyle w:val="Hyperlinkki"/>
              </w:rPr>
              <w:t>6.2 Saavutettavuus (availability), toipuminen, turvallisuus, suojaukset</w:t>
            </w:r>
            <w:r>
              <w:tab/>
            </w:r>
            <w:r>
              <w:fldChar w:fldCharType="begin"/>
            </w:r>
            <w:r>
              <w:instrText xml:space="preserve">PAGEREF _Toc2069265703 \h</w:instrText>
            </w:r>
            <w:r>
              <w:fldChar w:fldCharType="separate"/>
            </w:r>
            <w:r w:rsidRPr="18D63648" w:rsidR="18D63648">
              <w:rPr>
                <w:rStyle w:val="Hyperlinkki"/>
              </w:rPr>
              <w:t>8</w:t>
            </w:r>
            <w:r>
              <w:fldChar w:fldCharType="end"/>
            </w:r>
          </w:hyperlink>
        </w:p>
        <w:p w:rsidR="00CC037B" w:rsidP="18D63648" w:rsidRDefault="00000000" w14:paraId="7DB7CF56" w14:textId="5D0E2F22">
          <w:pPr>
            <w:pStyle w:val="TOC2"/>
            <w:tabs>
              <w:tab w:val="right" w:leader="dot" w:pos="9015"/>
            </w:tabs>
            <w:rPr>
              <w:rStyle w:val="Hyperlinkki"/>
              <w:noProof/>
              <w:kern w:val="2"/>
              <w:lang w:eastAsia="fi-FI"/>
              <w14:ligatures w14:val="standardContextual"/>
            </w:rPr>
          </w:pPr>
          <w:hyperlink w:anchor="_Toc620311212">
            <w:r w:rsidRPr="18D63648" w:rsidR="18D63648">
              <w:rPr>
                <w:rStyle w:val="Hyperlinkki"/>
              </w:rPr>
              <w:t>6.3 Ylläpidettävyys</w:t>
            </w:r>
            <w:r>
              <w:tab/>
            </w:r>
            <w:r>
              <w:fldChar w:fldCharType="begin"/>
            </w:r>
            <w:r>
              <w:instrText xml:space="preserve">PAGEREF _Toc620311212 \h</w:instrText>
            </w:r>
            <w:r>
              <w:fldChar w:fldCharType="separate"/>
            </w:r>
            <w:r w:rsidRPr="18D63648" w:rsidR="18D63648">
              <w:rPr>
                <w:rStyle w:val="Hyperlinkki"/>
              </w:rPr>
              <w:t>8</w:t>
            </w:r>
            <w:r>
              <w:fldChar w:fldCharType="end"/>
            </w:r>
          </w:hyperlink>
        </w:p>
        <w:p w:rsidR="00CC037B" w:rsidP="18D63648" w:rsidRDefault="00000000" w14:paraId="0F9A0E5B" w14:textId="77B9907E">
          <w:pPr>
            <w:pStyle w:val="TOC2"/>
            <w:tabs>
              <w:tab w:val="right" w:leader="dot" w:pos="9015"/>
            </w:tabs>
            <w:rPr>
              <w:rStyle w:val="Hyperlinkki"/>
              <w:noProof/>
              <w:kern w:val="2"/>
              <w:lang w:eastAsia="fi-FI"/>
              <w14:ligatures w14:val="standardContextual"/>
            </w:rPr>
          </w:pPr>
          <w:hyperlink w:anchor="_Toc1732667113">
            <w:r w:rsidRPr="18D63648" w:rsidR="18D63648">
              <w:rPr>
                <w:rStyle w:val="Hyperlinkki"/>
              </w:rPr>
              <w:t>6.4 Siirrettävyys ja yhteensopivuus</w:t>
            </w:r>
            <w:r>
              <w:tab/>
            </w:r>
            <w:r>
              <w:fldChar w:fldCharType="begin"/>
            </w:r>
            <w:r>
              <w:instrText xml:space="preserve">PAGEREF _Toc1732667113 \h</w:instrText>
            </w:r>
            <w:r>
              <w:fldChar w:fldCharType="separate"/>
            </w:r>
            <w:r w:rsidRPr="18D63648" w:rsidR="18D63648">
              <w:rPr>
                <w:rStyle w:val="Hyperlinkki"/>
              </w:rPr>
              <w:t>8</w:t>
            </w:r>
            <w:r>
              <w:fldChar w:fldCharType="end"/>
            </w:r>
          </w:hyperlink>
        </w:p>
        <w:p w:rsidR="00CC037B" w:rsidP="18D63648" w:rsidRDefault="00000000" w14:paraId="24257321" w14:textId="4B746E09">
          <w:pPr>
            <w:pStyle w:val="TOC2"/>
            <w:tabs>
              <w:tab w:val="right" w:leader="dot" w:pos="9015"/>
            </w:tabs>
            <w:rPr>
              <w:rStyle w:val="Hyperlinkki"/>
              <w:noProof/>
              <w:kern w:val="2"/>
              <w:lang w:eastAsia="fi-FI"/>
              <w14:ligatures w14:val="standardContextual"/>
            </w:rPr>
          </w:pPr>
          <w:hyperlink w:anchor="_Toc12055152">
            <w:r w:rsidRPr="18D63648" w:rsidR="18D63648">
              <w:rPr>
                <w:rStyle w:val="Hyperlinkki"/>
              </w:rPr>
              <w:t>6.5 Operointi</w:t>
            </w:r>
            <w:r>
              <w:tab/>
            </w:r>
            <w:r>
              <w:fldChar w:fldCharType="begin"/>
            </w:r>
            <w:r>
              <w:instrText xml:space="preserve">PAGEREF _Toc12055152 \h</w:instrText>
            </w:r>
            <w:r>
              <w:fldChar w:fldCharType="separate"/>
            </w:r>
            <w:r w:rsidRPr="18D63648" w:rsidR="18D63648">
              <w:rPr>
                <w:rStyle w:val="Hyperlinkki"/>
              </w:rPr>
              <w:t>8</w:t>
            </w:r>
            <w:r>
              <w:fldChar w:fldCharType="end"/>
            </w:r>
          </w:hyperlink>
        </w:p>
        <w:p w:rsidR="00CC037B" w:rsidP="18D63648" w:rsidRDefault="00000000" w14:paraId="4BBE8A0F" w14:textId="0DD2ACB6">
          <w:pPr>
            <w:pStyle w:val="TOC2"/>
            <w:tabs>
              <w:tab w:val="right" w:leader="dot" w:pos="9015"/>
            </w:tabs>
            <w:rPr>
              <w:rStyle w:val="Hyperlinkki"/>
              <w:noProof/>
              <w:kern w:val="2"/>
              <w:lang w:eastAsia="fi-FI"/>
              <w14:ligatures w14:val="standardContextual"/>
            </w:rPr>
          </w:pPr>
          <w:hyperlink w:anchor="_Toc1623882983">
            <w:r w:rsidRPr="18D63648" w:rsidR="18D63648">
              <w:rPr>
                <w:rStyle w:val="Hyperlinkki"/>
              </w:rPr>
              <w:t>6.6 Käytettävyys (Usability), käytön tehokkuus, käyttäjien tyytyväisyys</w:t>
            </w:r>
            <w:r>
              <w:tab/>
            </w:r>
            <w:r>
              <w:fldChar w:fldCharType="begin"/>
            </w:r>
            <w:r>
              <w:instrText xml:space="preserve">PAGEREF _Toc1623882983 \h</w:instrText>
            </w:r>
            <w:r>
              <w:fldChar w:fldCharType="separate"/>
            </w:r>
            <w:r w:rsidRPr="18D63648" w:rsidR="18D63648">
              <w:rPr>
                <w:rStyle w:val="Hyperlinkki"/>
              </w:rPr>
              <w:t>8</w:t>
            </w:r>
            <w:r>
              <w:fldChar w:fldCharType="end"/>
            </w:r>
          </w:hyperlink>
        </w:p>
        <w:p w:rsidR="00CC037B" w:rsidP="18D63648" w:rsidRDefault="00000000" w14:paraId="67C34FD1" w14:textId="620835EA">
          <w:pPr>
            <w:pStyle w:val="Sisluet1"/>
            <w:tabs>
              <w:tab w:val="right" w:leader="dot" w:pos="9015"/>
            </w:tabs>
            <w:rPr>
              <w:rStyle w:val="Hyperlinkki"/>
              <w:noProof/>
              <w:kern w:val="2"/>
              <w:lang w:eastAsia="fi-FI"/>
              <w14:ligatures w14:val="standardContextual"/>
            </w:rPr>
          </w:pPr>
          <w:hyperlink w:anchor="_Toc211308766">
            <w:r w:rsidRPr="18D63648" w:rsidR="18D63648">
              <w:rPr>
                <w:rStyle w:val="Hyperlinkki"/>
              </w:rPr>
              <w:t>7. Suunnittelurajoitteet</w:t>
            </w:r>
            <w:r>
              <w:tab/>
            </w:r>
            <w:r>
              <w:fldChar w:fldCharType="begin"/>
            </w:r>
            <w:r>
              <w:instrText xml:space="preserve">PAGEREF _Toc211308766 \h</w:instrText>
            </w:r>
            <w:r>
              <w:fldChar w:fldCharType="separate"/>
            </w:r>
            <w:r w:rsidRPr="18D63648" w:rsidR="18D63648">
              <w:rPr>
                <w:rStyle w:val="Hyperlinkki"/>
              </w:rPr>
              <w:t>9</w:t>
            </w:r>
            <w:r>
              <w:fldChar w:fldCharType="end"/>
            </w:r>
          </w:hyperlink>
        </w:p>
        <w:p w:rsidR="00CC037B" w:rsidP="18D63648" w:rsidRDefault="00000000" w14:paraId="4AD9F41E" w14:textId="16B8DF4B">
          <w:pPr>
            <w:pStyle w:val="TOC2"/>
            <w:tabs>
              <w:tab w:val="right" w:leader="dot" w:pos="9015"/>
            </w:tabs>
            <w:rPr>
              <w:rStyle w:val="Hyperlinkki"/>
              <w:noProof/>
              <w:kern w:val="2"/>
              <w:lang w:eastAsia="fi-FI"/>
              <w14:ligatures w14:val="standardContextual"/>
            </w:rPr>
          </w:pPr>
          <w:hyperlink w:anchor="_Toc247171500">
            <w:r w:rsidRPr="18D63648" w:rsidR="18D63648">
              <w:rPr>
                <w:rStyle w:val="Hyperlinkki"/>
              </w:rPr>
              <w:t>7.1 Standardit</w:t>
            </w:r>
            <w:r>
              <w:tab/>
            </w:r>
            <w:r>
              <w:fldChar w:fldCharType="begin"/>
            </w:r>
            <w:r>
              <w:instrText xml:space="preserve">PAGEREF _Toc247171500 \h</w:instrText>
            </w:r>
            <w:r>
              <w:fldChar w:fldCharType="separate"/>
            </w:r>
            <w:r w:rsidRPr="18D63648" w:rsidR="18D63648">
              <w:rPr>
                <w:rStyle w:val="Hyperlinkki"/>
              </w:rPr>
              <w:t>9</w:t>
            </w:r>
            <w:r>
              <w:fldChar w:fldCharType="end"/>
            </w:r>
          </w:hyperlink>
        </w:p>
        <w:p w:rsidR="00CC037B" w:rsidP="18D63648" w:rsidRDefault="00000000" w14:paraId="26771205" w14:textId="1614667F">
          <w:pPr>
            <w:pStyle w:val="TOC2"/>
            <w:tabs>
              <w:tab w:val="right" w:leader="dot" w:pos="9015"/>
            </w:tabs>
            <w:rPr>
              <w:rStyle w:val="Hyperlinkki"/>
              <w:noProof/>
              <w:kern w:val="2"/>
              <w:lang w:eastAsia="fi-FI"/>
              <w14:ligatures w14:val="standardContextual"/>
            </w:rPr>
          </w:pPr>
          <w:hyperlink w:anchor="_Toc41463266">
            <w:r w:rsidRPr="18D63648" w:rsidR="18D63648">
              <w:rPr>
                <w:rStyle w:val="Hyperlinkki"/>
              </w:rPr>
              <w:t>7.2 Laitteistorajoitteet</w:t>
            </w:r>
            <w:r>
              <w:tab/>
            </w:r>
            <w:r>
              <w:fldChar w:fldCharType="begin"/>
            </w:r>
            <w:r>
              <w:instrText xml:space="preserve">PAGEREF _Toc41463266 \h</w:instrText>
            </w:r>
            <w:r>
              <w:fldChar w:fldCharType="separate"/>
            </w:r>
            <w:r w:rsidRPr="18D63648" w:rsidR="18D63648">
              <w:rPr>
                <w:rStyle w:val="Hyperlinkki"/>
              </w:rPr>
              <w:t>9</w:t>
            </w:r>
            <w:r>
              <w:fldChar w:fldCharType="end"/>
            </w:r>
          </w:hyperlink>
        </w:p>
        <w:p w:rsidR="00CC037B" w:rsidP="18D63648" w:rsidRDefault="00000000" w14:paraId="40FB0B9B" w14:textId="28D33C30">
          <w:pPr>
            <w:pStyle w:val="TOC2"/>
            <w:tabs>
              <w:tab w:val="right" w:leader="dot" w:pos="9015"/>
            </w:tabs>
            <w:rPr>
              <w:rStyle w:val="Hyperlinkki"/>
              <w:noProof/>
              <w:kern w:val="2"/>
              <w:lang w:eastAsia="fi-FI"/>
              <w14:ligatures w14:val="standardContextual"/>
            </w:rPr>
          </w:pPr>
          <w:hyperlink w:anchor="_Toc1192353369">
            <w:r w:rsidRPr="18D63648" w:rsidR="18D63648">
              <w:rPr>
                <w:rStyle w:val="Hyperlinkki"/>
              </w:rPr>
              <w:t>7.3 Ohjelmistorajoitteet</w:t>
            </w:r>
            <w:r>
              <w:tab/>
            </w:r>
            <w:r>
              <w:fldChar w:fldCharType="begin"/>
            </w:r>
            <w:r>
              <w:instrText xml:space="preserve">PAGEREF _Toc1192353369 \h</w:instrText>
            </w:r>
            <w:r>
              <w:fldChar w:fldCharType="separate"/>
            </w:r>
            <w:r w:rsidRPr="18D63648" w:rsidR="18D63648">
              <w:rPr>
                <w:rStyle w:val="Hyperlinkki"/>
              </w:rPr>
              <w:t>10</w:t>
            </w:r>
            <w:r>
              <w:fldChar w:fldCharType="end"/>
            </w:r>
          </w:hyperlink>
        </w:p>
        <w:p w:rsidR="00CC037B" w:rsidP="18D63648" w:rsidRDefault="00000000" w14:paraId="79F8FF37" w14:textId="081DD5B0">
          <w:pPr>
            <w:pStyle w:val="TOC2"/>
            <w:tabs>
              <w:tab w:val="right" w:leader="dot" w:pos="9015"/>
            </w:tabs>
            <w:rPr>
              <w:rStyle w:val="Hyperlinkki"/>
              <w:noProof/>
              <w:kern w:val="2"/>
              <w:lang w:eastAsia="fi-FI"/>
              <w14:ligatures w14:val="standardContextual"/>
            </w:rPr>
          </w:pPr>
          <w:hyperlink w:anchor="_Toc1807542745">
            <w:r w:rsidRPr="18D63648" w:rsidR="18D63648">
              <w:rPr>
                <w:rStyle w:val="Hyperlinkki"/>
              </w:rPr>
              <w:t>7.4 Muut rajoitteet</w:t>
            </w:r>
            <w:r>
              <w:tab/>
            </w:r>
            <w:r>
              <w:fldChar w:fldCharType="begin"/>
            </w:r>
            <w:r>
              <w:instrText xml:space="preserve">PAGEREF _Toc1807542745 \h</w:instrText>
            </w:r>
            <w:r>
              <w:fldChar w:fldCharType="separate"/>
            </w:r>
            <w:r w:rsidRPr="18D63648" w:rsidR="18D63648">
              <w:rPr>
                <w:rStyle w:val="Hyperlinkki"/>
              </w:rPr>
              <w:t>10</w:t>
            </w:r>
            <w:r>
              <w:fldChar w:fldCharType="end"/>
            </w:r>
          </w:hyperlink>
        </w:p>
        <w:p w:rsidR="00CC037B" w:rsidP="18D63648" w:rsidRDefault="00000000" w14:paraId="6063CCE0" w14:textId="1F7BBB47">
          <w:pPr>
            <w:pStyle w:val="Sisluet1"/>
            <w:tabs>
              <w:tab w:val="right" w:leader="dot" w:pos="9015"/>
            </w:tabs>
            <w:rPr>
              <w:rStyle w:val="Hyperlinkki"/>
              <w:noProof/>
              <w:kern w:val="2"/>
              <w:lang w:eastAsia="fi-FI"/>
              <w14:ligatures w14:val="standardContextual"/>
            </w:rPr>
          </w:pPr>
          <w:hyperlink w:anchor="_Toc925824578">
            <w:r w:rsidRPr="18D63648" w:rsidR="18D63648">
              <w:rPr>
                <w:rStyle w:val="Hyperlinkki"/>
              </w:rPr>
              <w:t>8. Hylätyt ratkaisuvaihtoehdot</w:t>
            </w:r>
            <w:r>
              <w:tab/>
            </w:r>
            <w:r>
              <w:fldChar w:fldCharType="begin"/>
            </w:r>
            <w:r>
              <w:instrText xml:space="preserve">PAGEREF _Toc925824578 \h</w:instrText>
            </w:r>
            <w:r>
              <w:fldChar w:fldCharType="separate"/>
            </w:r>
            <w:r w:rsidRPr="18D63648" w:rsidR="18D63648">
              <w:rPr>
                <w:rStyle w:val="Hyperlinkki"/>
              </w:rPr>
              <w:t>10</w:t>
            </w:r>
            <w:r>
              <w:fldChar w:fldCharType="end"/>
            </w:r>
          </w:hyperlink>
        </w:p>
        <w:p w:rsidR="00CC037B" w:rsidP="18D63648" w:rsidRDefault="00000000" w14:paraId="6FB79CCA" w14:textId="2BA12905">
          <w:pPr>
            <w:pStyle w:val="Sisluet1"/>
            <w:tabs>
              <w:tab w:val="right" w:leader="dot" w:pos="9015"/>
            </w:tabs>
            <w:rPr>
              <w:rStyle w:val="Hyperlinkki"/>
              <w:noProof/>
              <w:kern w:val="2"/>
              <w:lang w:eastAsia="fi-FI"/>
              <w14:ligatures w14:val="standardContextual"/>
            </w:rPr>
          </w:pPr>
          <w:hyperlink w:anchor="_Toc1111030655">
            <w:r w:rsidRPr="18D63648" w:rsidR="18D63648">
              <w:rPr>
                <w:rStyle w:val="Hyperlinkki"/>
              </w:rPr>
              <w:t>9. Jatkokehitysajatuksia</w:t>
            </w:r>
            <w:r>
              <w:tab/>
            </w:r>
            <w:r>
              <w:fldChar w:fldCharType="begin"/>
            </w:r>
            <w:r>
              <w:instrText xml:space="preserve">PAGEREF _Toc1111030655 \h</w:instrText>
            </w:r>
            <w:r>
              <w:fldChar w:fldCharType="separate"/>
            </w:r>
            <w:r w:rsidRPr="18D63648" w:rsidR="18D63648">
              <w:rPr>
                <w:rStyle w:val="Hyperlinkki"/>
              </w:rPr>
              <w:t>10</w:t>
            </w:r>
            <w:r>
              <w:fldChar w:fldCharType="end"/>
            </w:r>
          </w:hyperlink>
        </w:p>
        <w:p w:rsidR="00CC037B" w:rsidP="18D63648" w:rsidRDefault="00000000" w14:paraId="7206F567" w14:textId="44D13ADB">
          <w:pPr>
            <w:pStyle w:val="Sisluet1"/>
            <w:tabs>
              <w:tab w:val="right" w:leader="dot" w:pos="9015"/>
            </w:tabs>
            <w:rPr>
              <w:rStyle w:val="Hyperlinkki"/>
              <w:noProof/>
              <w:kern w:val="2"/>
              <w:lang w:eastAsia="fi-FI"/>
              <w14:ligatures w14:val="standardContextual"/>
            </w:rPr>
          </w:pPr>
          <w:hyperlink w:anchor="_Toc1185917664">
            <w:r w:rsidRPr="18D63648" w:rsidR="18D63648">
              <w:rPr>
                <w:rStyle w:val="Hyperlinkki"/>
              </w:rPr>
              <w:t>Liitteet</w:t>
            </w:r>
            <w:r>
              <w:tab/>
            </w:r>
            <w:r>
              <w:fldChar w:fldCharType="begin"/>
            </w:r>
            <w:r>
              <w:instrText xml:space="preserve">PAGEREF _Toc1185917664 \h</w:instrText>
            </w:r>
            <w:r>
              <w:fldChar w:fldCharType="separate"/>
            </w:r>
            <w:r w:rsidRPr="18D63648" w:rsidR="18D63648">
              <w:rPr>
                <w:rStyle w:val="Hyperlinkki"/>
              </w:rPr>
              <w:t>10</w:t>
            </w:r>
            <w:r>
              <w:fldChar w:fldCharType="end"/>
            </w:r>
          </w:hyperlink>
          <w:r>
            <w:fldChar w:fldCharType="end"/>
          </w:r>
        </w:p>
      </w:sdtContent>
    </w:sdt>
    <w:p w:rsidR="00E660EA" w:rsidP="15FB3156" w:rsidRDefault="00BB7205" w14:paraId="19B89329" w14:textId="100172B9" w14:noSpellErr="1">
      <w:pPr>
        <w:pStyle w:val="Sisluet1"/>
        <w:rPr>
          <w:rStyle w:val="Hyperlinkki"/>
          <w:noProof/>
          <w:kern w:val="2"/>
          <w14:ligatures w14:val="standardContextual"/>
        </w:rPr>
      </w:pPr>
    </w:p>
    <w:p w:rsidR="00E660EA" w:rsidRDefault="00E660EA" w14:paraId="4CDFAB4A" w14:textId="5A967CA1"/>
    <w:p w:rsidR="37E88156" w:rsidP="5A48742B" w:rsidRDefault="37E88156" w14:paraId="29F4385C" w14:textId="3E1ABA5D">
      <w:pPr>
        <w:spacing w:after="0"/>
        <w:rPr>
          <w:rFonts w:ascii="Noto Sans" w:hAnsi="Noto Sans" w:eastAsia="Noto Sans" w:cs="Noto Sans"/>
          <w:b/>
          <w:bCs/>
          <w:color w:val="1E1F21"/>
          <w:sz w:val="28"/>
          <w:szCs w:val="28"/>
          <w:lang w:val="fi"/>
        </w:rPr>
      </w:pPr>
    </w:p>
    <w:p w:rsidR="37E88156" w:rsidP="5A48742B" w:rsidRDefault="37E88156" w14:paraId="31138DCC" w14:textId="228B38AB">
      <w:pPr>
        <w:spacing w:after="0"/>
        <w:rPr>
          <w:rFonts w:ascii="Noto Sans" w:hAnsi="Noto Sans" w:eastAsia="Noto Sans" w:cs="Noto Sans"/>
          <w:b/>
          <w:bCs/>
          <w:color w:val="1E1F21"/>
          <w:sz w:val="28"/>
          <w:szCs w:val="28"/>
          <w:lang w:val="fi"/>
        </w:rPr>
      </w:pPr>
    </w:p>
    <w:p w:rsidR="37E88156" w:rsidP="5A48742B" w:rsidRDefault="37E88156" w14:paraId="12038EA2" w14:textId="2459DD9E">
      <w:pPr>
        <w:spacing w:after="0"/>
        <w:rPr>
          <w:rFonts w:ascii="Noto Sans" w:hAnsi="Noto Sans" w:eastAsia="Noto Sans" w:cs="Noto Sans"/>
          <w:b/>
          <w:bCs/>
          <w:color w:val="1E1F21"/>
          <w:sz w:val="28"/>
          <w:szCs w:val="28"/>
          <w:lang w:val="fi"/>
        </w:rPr>
      </w:pPr>
    </w:p>
    <w:p w:rsidR="37E88156" w:rsidP="5A48742B" w:rsidRDefault="37E88156" w14:paraId="477ED6D6" w14:textId="31FAC2C1">
      <w:pPr>
        <w:pStyle w:val="Otsikko1"/>
        <w:spacing w:before="0"/>
        <w:rPr>
          <w:lang w:val="fi"/>
        </w:rPr>
      </w:pPr>
    </w:p>
    <w:p w:rsidRPr="009C3189" w:rsidR="009C3189" w:rsidP="18D63648" w:rsidRDefault="15FB3156" w14:paraId="04C3189F" w14:textId="24390871" w14:noSpellErr="1">
      <w:pPr>
        <w:pStyle w:val="Otsikko1"/>
        <w:rPr>
          <w:lang w:val="fi"/>
        </w:rPr>
      </w:pPr>
      <w:bookmarkStart w:name="_Toc700968189" w:id="0"/>
      <w:bookmarkStart w:name="_Toc262409626" w:id="1"/>
      <w:bookmarkStart w:name="_Toc1144112124" w:id="888429687"/>
      <w:r w:rsidRPr="18D63648" w:rsidR="15FB3156">
        <w:rPr>
          <w:lang w:val="fi"/>
        </w:rPr>
        <w:t xml:space="preserve">1. </w:t>
      </w:r>
      <w:r w:rsidRPr="18D63648" w:rsidR="163DCB4C">
        <w:rPr>
          <w:lang w:val="fi"/>
        </w:rPr>
        <w:t>Johdanto</w:t>
      </w:r>
      <w:bookmarkEnd w:id="0"/>
      <w:bookmarkEnd w:id="1"/>
      <w:bookmarkEnd w:id="888429687"/>
    </w:p>
    <w:p w:rsidRPr="004036B1" w:rsidR="004036B1" w:rsidP="18D63648" w:rsidRDefault="002F72DF" w14:paraId="35804418" w14:textId="4A891B7F">
      <w:pPr>
        <w:jc w:val="left"/>
        <w:rPr>
          <w:rFonts w:ascii="Noto Sans" w:hAnsi="Noto Sans" w:eastAsia="Noto Sans" w:cs="Noto Sans"/>
          <w:lang w:val="fi"/>
        </w:rPr>
      </w:pPr>
      <w:r w:rsidRPr="18D63648" w:rsidR="002F72DF">
        <w:rPr>
          <w:rFonts w:ascii="Noto Sans" w:hAnsi="Noto Sans" w:eastAsia="Noto Sans" w:cs="Noto Sans"/>
          <w:lang w:val="fi"/>
        </w:rPr>
        <w:t xml:space="preserve">Tässä osiossa kuvataan </w:t>
      </w:r>
      <w:r w:rsidRPr="18D63648" w:rsidR="002F72DF">
        <w:rPr>
          <w:rFonts w:ascii="Noto Sans" w:hAnsi="Noto Sans" w:eastAsia="Noto Sans" w:cs="Noto Sans"/>
          <w:lang w:val="fi"/>
        </w:rPr>
        <w:t>RahatRaitelle</w:t>
      </w:r>
      <w:r w:rsidRPr="18D63648" w:rsidR="002F72DF">
        <w:rPr>
          <w:rFonts w:ascii="Noto Sans" w:hAnsi="Noto Sans" w:eastAsia="Noto Sans" w:cs="Noto Sans"/>
          <w:lang w:val="fi"/>
        </w:rPr>
        <w:t xml:space="preserve"> sovelluksen</w:t>
      </w:r>
      <w:r w:rsidRPr="18D63648" w:rsidR="00876B42">
        <w:rPr>
          <w:rFonts w:ascii="Noto Sans" w:hAnsi="Noto Sans" w:eastAsia="Noto Sans" w:cs="Noto Sans"/>
          <w:lang w:val="fi"/>
        </w:rPr>
        <w:t xml:space="preserve"> keskeisiä ominaisuuksia ja </w:t>
      </w:r>
      <w:r w:rsidRPr="18D63648" w:rsidR="00C744AC">
        <w:rPr>
          <w:rFonts w:ascii="Noto Sans" w:hAnsi="Noto Sans" w:eastAsia="Noto Sans" w:cs="Noto Sans"/>
          <w:lang w:val="fi"/>
        </w:rPr>
        <w:t>käyttötarkoituksia.</w:t>
      </w:r>
    </w:p>
    <w:p w:rsidR="672B232C" w:rsidP="18D63648" w:rsidRDefault="672B232C" w14:paraId="101BAF04" w14:textId="28021320" w14:noSpellErr="1">
      <w:pPr>
        <w:jc w:val="left"/>
        <w:rPr>
          <w:rFonts w:ascii="Noto Sans" w:hAnsi="Noto Sans" w:eastAsia="Noto Sans" w:cs="Noto Sans"/>
          <w:lang w:val="fi"/>
        </w:rPr>
      </w:pPr>
    </w:p>
    <w:p w:rsidR="37E88156" w:rsidP="18D63648" w:rsidRDefault="163DCB4C" w14:paraId="0E19931D" w14:textId="530EAB04" w14:noSpellErr="1">
      <w:pPr>
        <w:pStyle w:val="Heading2"/>
        <w:jc w:val="left"/>
        <w:rPr>
          <w:lang w:val="fi"/>
        </w:rPr>
      </w:pPr>
      <w:bookmarkStart w:name="_Toc2143234335" w:id="3"/>
      <w:bookmarkStart w:name="_Toc413051926" w:id="4"/>
      <w:bookmarkStart w:name="_Toc1915448128" w:id="5"/>
      <w:bookmarkStart w:name="_Toc1844470390" w:id="6"/>
      <w:bookmarkStart w:name="_Toc1594135647" w:id="1059442858"/>
      <w:r w:rsidRPr="18D63648" w:rsidR="163DCB4C">
        <w:rPr>
          <w:lang w:val="fi"/>
        </w:rPr>
        <w:t>1.1 Tarkoitus ja kattavuus</w:t>
      </w:r>
      <w:bookmarkEnd w:id="3"/>
      <w:bookmarkEnd w:id="4"/>
      <w:bookmarkEnd w:id="5"/>
      <w:bookmarkEnd w:id="6"/>
      <w:bookmarkEnd w:id="1059442858"/>
    </w:p>
    <w:p w:rsidR="37E88156" w:rsidP="18D63648" w:rsidRDefault="6486D671" w14:paraId="67A99F7E" w14:textId="4EC0EF5D">
      <w:pPr>
        <w:ind w:left="-20" w:right="-20"/>
        <w:jc w:val="left"/>
        <w:rPr>
          <w:rFonts w:ascii="Noto Sans" w:hAnsi="Noto Sans" w:eastAsia="Noto Sans" w:cs="Noto Sans"/>
          <w:color w:val="1E1F21"/>
          <w:lang w:val="fi"/>
        </w:rPr>
      </w:pPr>
      <w:r w:rsidRPr="18D63648" w:rsidR="6486D671">
        <w:rPr>
          <w:rFonts w:ascii="Noto Sans" w:hAnsi="Noto Sans" w:eastAsia="Noto Sans" w:cs="Noto Sans"/>
          <w:color w:val="1E1F21"/>
          <w:lang w:val="fi"/>
        </w:rPr>
        <w:t>RahatRaiteille</w:t>
      </w:r>
      <w:r w:rsidRPr="18D63648" w:rsidR="6486D671">
        <w:rPr>
          <w:rFonts w:ascii="Noto Sans" w:hAnsi="Noto Sans" w:eastAsia="Noto Sans" w:cs="Noto Sans"/>
          <w:color w:val="1E1F21"/>
          <w:lang w:val="fi"/>
        </w:rPr>
        <w:t xml:space="preserve"> </w:t>
      </w:r>
      <w:r w:rsidRPr="18D63648" w:rsidR="6486D671">
        <w:rPr>
          <w:rFonts w:ascii="Noto Sans" w:hAnsi="Noto Sans" w:eastAsia="Noto Sans" w:cs="Noto Sans"/>
          <w:color w:val="1E1F21"/>
          <w:lang w:val="fi"/>
        </w:rPr>
        <w:t>sovulluksen</w:t>
      </w:r>
      <w:r w:rsidRPr="18D63648" w:rsidR="6486D671">
        <w:rPr>
          <w:rFonts w:ascii="Noto Sans" w:hAnsi="Noto Sans" w:eastAsia="Noto Sans" w:cs="Noto Sans"/>
          <w:color w:val="1E1F21"/>
          <w:lang w:val="fi"/>
        </w:rPr>
        <w:t xml:space="preserve"> tarkoitus on </w:t>
      </w:r>
      <w:r w:rsidRPr="18D63648" w:rsidR="6D956958">
        <w:rPr>
          <w:rFonts w:ascii="Noto Sans" w:hAnsi="Noto Sans" w:eastAsia="Noto Sans" w:cs="Noto Sans"/>
          <w:color w:val="1E1F21"/>
          <w:lang w:val="fi"/>
        </w:rPr>
        <w:t xml:space="preserve">seuraa käyttäjän taloudellisia menoja ja auttamaan säästämään </w:t>
      </w:r>
      <w:r w:rsidRPr="18D63648" w:rsidR="4F210FCA">
        <w:rPr>
          <w:rFonts w:ascii="Noto Sans" w:hAnsi="Noto Sans" w:eastAsia="Noto Sans" w:cs="Noto Sans"/>
          <w:color w:val="1E1F21"/>
          <w:lang w:val="fi"/>
        </w:rPr>
        <w:t xml:space="preserve">menoissa. </w:t>
      </w:r>
      <w:r w:rsidRPr="18D63648" w:rsidR="4F210FCA">
        <w:rPr>
          <w:rFonts w:ascii="Noto Sans" w:hAnsi="Noto Sans" w:eastAsia="Noto Sans" w:cs="Noto Sans"/>
          <w:color w:val="1E1F21"/>
          <w:lang w:val="fi"/>
        </w:rPr>
        <w:t>RahatRaiteille</w:t>
      </w:r>
      <w:r w:rsidRPr="18D63648" w:rsidR="4F210FCA">
        <w:rPr>
          <w:rFonts w:ascii="Noto Sans" w:hAnsi="Noto Sans" w:eastAsia="Noto Sans" w:cs="Noto Sans"/>
          <w:color w:val="1E1F21"/>
          <w:lang w:val="fi"/>
        </w:rPr>
        <w:t xml:space="preserve"> </w:t>
      </w:r>
      <w:r w:rsidRPr="18D63648" w:rsidR="6D186794">
        <w:rPr>
          <w:rFonts w:ascii="Noto Sans" w:hAnsi="Noto Sans" w:eastAsia="Noto Sans" w:cs="Noto Sans"/>
          <w:color w:val="1E1F21"/>
          <w:lang w:val="fi"/>
        </w:rPr>
        <w:t xml:space="preserve">käyttäjät </w:t>
      </w:r>
      <w:r w:rsidRPr="18D63648" w:rsidR="002E1D22">
        <w:rPr>
          <w:rFonts w:ascii="Noto Sans" w:hAnsi="Noto Sans" w:eastAsia="Noto Sans" w:cs="Noto Sans"/>
          <w:color w:val="1E1F21"/>
          <w:lang w:val="fi"/>
        </w:rPr>
        <w:t>kirjaavat</w:t>
      </w:r>
      <w:r w:rsidRPr="18D63648" w:rsidR="7FC7F89E">
        <w:rPr>
          <w:rFonts w:ascii="Noto Sans" w:hAnsi="Noto Sans" w:eastAsia="Noto Sans" w:cs="Noto Sans"/>
          <w:color w:val="1E1F21"/>
          <w:lang w:val="fi"/>
        </w:rPr>
        <w:t xml:space="preserve"> menonsa</w:t>
      </w:r>
      <w:r w:rsidRPr="18D63648" w:rsidR="00A503D1">
        <w:rPr>
          <w:rFonts w:ascii="Noto Sans" w:hAnsi="Noto Sans" w:eastAsia="Noto Sans" w:cs="Noto Sans"/>
          <w:color w:val="1E1F21"/>
          <w:lang w:val="fi"/>
        </w:rPr>
        <w:t xml:space="preserve">, jonka </w:t>
      </w:r>
      <w:r w:rsidRPr="18D63648" w:rsidR="7FC7F89E">
        <w:rPr>
          <w:rFonts w:ascii="Noto Sans" w:hAnsi="Noto Sans" w:eastAsia="Noto Sans" w:cs="Noto Sans"/>
          <w:color w:val="1E1F21"/>
          <w:lang w:val="fi"/>
        </w:rPr>
        <w:t xml:space="preserve">avulla </w:t>
      </w:r>
      <w:r w:rsidRPr="18D63648" w:rsidR="00A503D1">
        <w:rPr>
          <w:rFonts w:ascii="Noto Sans" w:hAnsi="Noto Sans" w:eastAsia="Noto Sans" w:cs="Noto Sans"/>
          <w:color w:val="1E1F21"/>
          <w:lang w:val="fi"/>
        </w:rPr>
        <w:t xml:space="preserve">käyttäjät </w:t>
      </w:r>
      <w:r w:rsidRPr="18D63648" w:rsidR="7FC7F89E">
        <w:rPr>
          <w:rFonts w:ascii="Noto Sans" w:hAnsi="Noto Sans" w:eastAsia="Noto Sans" w:cs="Noto Sans"/>
          <w:color w:val="1E1F21"/>
          <w:lang w:val="fi"/>
        </w:rPr>
        <w:t>näkevät</w:t>
      </w:r>
      <w:r w:rsidRPr="18D63648" w:rsidR="00A503D1">
        <w:rPr>
          <w:rFonts w:ascii="Noto Sans" w:hAnsi="Noto Sans" w:eastAsia="Noto Sans" w:cs="Noto Sans"/>
          <w:color w:val="1E1F21"/>
          <w:lang w:val="fi"/>
        </w:rPr>
        <w:t xml:space="preserve"> </w:t>
      </w:r>
      <w:r w:rsidRPr="18D63648" w:rsidR="00C92DE0">
        <w:rPr>
          <w:rFonts w:ascii="Noto Sans" w:hAnsi="Noto Sans" w:eastAsia="Noto Sans" w:cs="Noto Sans"/>
          <w:color w:val="1E1F21"/>
          <w:lang w:val="fi"/>
        </w:rPr>
        <w:t xml:space="preserve">rahan </w:t>
      </w:r>
      <w:r w:rsidRPr="18D63648" w:rsidR="00A503D1">
        <w:rPr>
          <w:rFonts w:ascii="Noto Sans" w:hAnsi="Noto Sans" w:eastAsia="Noto Sans" w:cs="Noto Sans"/>
          <w:color w:val="1E1F21"/>
          <w:lang w:val="fi"/>
        </w:rPr>
        <w:t>kulutuksen</w:t>
      </w:r>
      <w:r w:rsidRPr="18D63648" w:rsidR="3223E32A">
        <w:rPr>
          <w:rFonts w:ascii="Noto Sans" w:hAnsi="Noto Sans" w:eastAsia="Noto Sans" w:cs="Noto Sans"/>
          <w:color w:val="1E1F21"/>
          <w:lang w:val="fi"/>
        </w:rPr>
        <w:t xml:space="preserve">. Sovellus </w:t>
      </w:r>
      <w:r w:rsidRPr="18D63648" w:rsidR="141E5246">
        <w:rPr>
          <w:rFonts w:ascii="Noto Sans" w:hAnsi="Noto Sans" w:eastAsia="Noto Sans" w:cs="Noto Sans"/>
          <w:color w:val="1E1F21"/>
          <w:lang w:val="fi"/>
        </w:rPr>
        <w:t xml:space="preserve">seuraa aikaisempia merkintöjä ja </w:t>
      </w:r>
      <w:r w:rsidRPr="18D63648" w:rsidR="4BC90BF0">
        <w:rPr>
          <w:rFonts w:ascii="Noto Sans" w:hAnsi="Noto Sans" w:eastAsia="Noto Sans" w:cs="Noto Sans"/>
          <w:color w:val="1E1F21"/>
          <w:lang w:val="fi"/>
        </w:rPr>
        <w:t xml:space="preserve">sen avulla kertoo käyttäjälle missä </w:t>
      </w:r>
      <w:r w:rsidRPr="18D63648" w:rsidR="4BC90BF0">
        <w:rPr>
          <w:rFonts w:ascii="Noto Sans" w:hAnsi="Noto Sans" w:eastAsia="Noto Sans" w:cs="Noto Sans"/>
          <w:color w:val="1E1F21"/>
          <w:lang w:val="fi"/>
        </w:rPr>
        <w:t>ollaan</w:t>
      </w:r>
      <w:r w:rsidRPr="18D63648" w:rsidR="4BC90BF0">
        <w:rPr>
          <w:rFonts w:ascii="Noto Sans" w:hAnsi="Noto Sans" w:eastAsia="Noto Sans" w:cs="Noto Sans"/>
          <w:color w:val="1E1F21"/>
          <w:lang w:val="fi"/>
        </w:rPr>
        <w:t xml:space="preserve"> säästetty ja missä ollaan tuhlattu enempi viime kuihin verrattuna.</w:t>
      </w:r>
      <w:r w:rsidRPr="18D63648" w:rsidR="3123689A">
        <w:rPr>
          <w:rFonts w:ascii="Noto Sans" w:hAnsi="Noto Sans" w:eastAsia="Noto Sans" w:cs="Noto Sans"/>
          <w:color w:val="1E1F21"/>
          <w:lang w:val="fi"/>
        </w:rPr>
        <w:t xml:space="preserve"> Sovellus on kehitetty, jotta käyttäjä pystyy katsomaan kaikki menonsa yhdestä samasta paikasta.</w:t>
      </w:r>
    </w:p>
    <w:p w:rsidR="37E88156" w:rsidP="18D63648" w:rsidRDefault="37E88156" w14:paraId="20E8C048" w14:textId="6E66369B" w14:noSpellErr="1">
      <w:pPr>
        <w:ind w:left="-20" w:right="-20"/>
        <w:jc w:val="left"/>
        <w:rPr>
          <w:rFonts w:ascii="Noto Sans" w:hAnsi="Noto Sans" w:eastAsia="Noto Sans" w:cs="Noto Sans"/>
          <w:color w:val="1E1F21"/>
          <w:lang w:val="fi"/>
        </w:rPr>
      </w:pPr>
    </w:p>
    <w:p w:rsidR="37E88156" w:rsidP="18D63648" w:rsidRDefault="0B747D94" w14:paraId="6DE81363" w14:textId="4BDACB46" w14:noSpellErr="1">
      <w:pPr>
        <w:pStyle w:val="Heading2"/>
        <w:jc w:val="left"/>
        <w:rPr>
          <w:lang w:val="fi"/>
        </w:rPr>
      </w:pPr>
      <w:bookmarkStart w:name="_Toc1333926404" w:id="8"/>
      <w:bookmarkStart w:name="_Toc1579241054" w:id="9"/>
      <w:bookmarkStart w:name="_Toc1550854776" w:id="321464033"/>
      <w:r w:rsidRPr="18D63648" w:rsidR="0B747D94">
        <w:rPr>
          <w:lang w:val="fi"/>
        </w:rPr>
        <w:t>1.2 Tuote ja ympäristö</w:t>
      </w:r>
      <w:bookmarkEnd w:id="8"/>
      <w:bookmarkEnd w:id="9"/>
      <w:bookmarkEnd w:id="321464033"/>
    </w:p>
    <w:p w:rsidR="37E88156" w:rsidP="18D63648" w:rsidRDefault="003B4B4F" w14:paraId="66DC46E0" w14:textId="2A039767">
      <w:pPr>
        <w:ind w:left="-20" w:right="-20"/>
        <w:jc w:val="left"/>
        <w:rPr>
          <w:rFonts w:ascii="Noto Sans" w:hAnsi="Noto Sans" w:eastAsia="Noto Sans" w:cs="Noto Sans"/>
        </w:rPr>
      </w:pPr>
      <w:r w:rsidRPr="18D63648" w:rsidR="003B4B4F">
        <w:rPr>
          <w:rFonts w:ascii="Noto Sans" w:hAnsi="Noto Sans" w:eastAsia="Noto Sans" w:cs="Noto Sans"/>
        </w:rPr>
        <w:t>RahatRaiteilla</w:t>
      </w:r>
      <w:r w:rsidRPr="18D63648" w:rsidR="003B4B4F">
        <w:rPr>
          <w:rFonts w:ascii="Noto Sans" w:hAnsi="Noto Sans" w:eastAsia="Noto Sans" w:cs="Noto Sans"/>
        </w:rPr>
        <w:t xml:space="preserve"> on </w:t>
      </w:r>
      <w:r w:rsidRPr="18D63648" w:rsidR="364A0E7B">
        <w:rPr>
          <w:rFonts w:ascii="Noto Sans" w:hAnsi="Noto Sans" w:eastAsia="Noto Sans" w:cs="Noto Sans"/>
        </w:rPr>
        <w:t>perusarjessa</w:t>
      </w:r>
      <w:r w:rsidRPr="18D63648" w:rsidR="005D6F94">
        <w:rPr>
          <w:rFonts w:ascii="Noto Sans" w:hAnsi="Noto Sans" w:eastAsia="Noto Sans" w:cs="Noto Sans"/>
        </w:rPr>
        <w:t xml:space="preserve"> auttava</w:t>
      </w:r>
      <w:r w:rsidRPr="18D63648" w:rsidR="008D3FB7">
        <w:rPr>
          <w:rFonts w:ascii="Noto Sans" w:hAnsi="Noto Sans" w:eastAsia="Noto Sans" w:cs="Noto Sans"/>
        </w:rPr>
        <w:t xml:space="preserve"> </w:t>
      </w:r>
      <w:r w:rsidRPr="18D63648" w:rsidR="001A4555">
        <w:rPr>
          <w:rFonts w:ascii="Noto Sans" w:hAnsi="Noto Sans" w:eastAsia="Noto Sans" w:cs="Noto Sans"/>
        </w:rPr>
        <w:t>tili</w:t>
      </w:r>
      <w:r w:rsidRPr="18D63648" w:rsidR="00843EE8">
        <w:rPr>
          <w:rFonts w:ascii="Noto Sans" w:hAnsi="Noto Sans" w:eastAsia="Noto Sans" w:cs="Noto Sans"/>
        </w:rPr>
        <w:t>n</w:t>
      </w:r>
      <w:r w:rsidRPr="18D63648" w:rsidR="001A4555">
        <w:rPr>
          <w:rFonts w:ascii="Noto Sans" w:hAnsi="Noto Sans" w:eastAsia="Noto Sans" w:cs="Noto Sans"/>
        </w:rPr>
        <w:t>seuranta sovellus, josta näkee kaikki omat taloudelliset menot ja tulos yhdestä paikasta</w:t>
      </w:r>
      <w:r w:rsidRPr="18D63648" w:rsidR="00843EE8">
        <w:rPr>
          <w:rFonts w:ascii="Noto Sans" w:hAnsi="Noto Sans" w:eastAsia="Noto Sans" w:cs="Noto Sans"/>
        </w:rPr>
        <w:t xml:space="preserve"> näppärästi. Sovellus on tarkoitettu käytettävän missä </w:t>
      </w:r>
      <w:r w:rsidRPr="18D63648" w:rsidR="00857FF2">
        <w:rPr>
          <w:rFonts w:ascii="Noto Sans" w:hAnsi="Noto Sans" w:eastAsia="Noto Sans" w:cs="Noto Sans"/>
        </w:rPr>
        <w:t>ja</w:t>
      </w:r>
      <w:r w:rsidRPr="18D63648" w:rsidR="00843EE8">
        <w:rPr>
          <w:rFonts w:ascii="Noto Sans" w:hAnsi="Noto Sans" w:eastAsia="Noto Sans" w:cs="Noto Sans"/>
        </w:rPr>
        <w:t xml:space="preserve"> milloin vaan</w:t>
      </w:r>
      <w:r w:rsidRPr="18D63648" w:rsidR="00465BA0">
        <w:rPr>
          <w:rFonts w:ascii="Noto Sans" w:hAnsi="Noto Sans" w:eastAsia="Noto Sans" w:cs="Noto Sans"/>
        </w:rPr>
        <w:t>,</w:t>
      </w:r>
      <w:r w:rsidRPr="18D63648" w:rsidR="00843EE8">
        <w:rPr>
          <w:rFonts w:ascii="Noto Sans" w:hAnsi="Noto Sans" w:eastAsia="Noto Sans" w:cs="Noto Sans"/>
        </w:rPr>
        <w:t xml:space="preserve"> </w:t>
      </w:r>
      <w:r w:rsidRPr="18D63648" w:rsidR="00B67397">
        <w:rPr>
          <w:rFonts w:ascii="Noto Sans" w:hAnsi="Noto Sans" w:eastAsia="Noto Sans" w:cs="Noto Sans"/>
        </w:rPr>
        <w:t xml:space="preserve">Windows </w:t>
      </w:r>
      <w:r w:rsidRPr="18D63648" w:rsidR="00B67397">
        <w:rPr>
          <w:rFonts w:ascii="Noto Sans" w:hAnsi="Noto Sans" w:eastAsia="Noto Sans" w:cs="Noto Sans"/>
        </w:rPr>
        <w:t>pohjasella</w:t>
      </w:r>
      <w:r w:rsidRPr="18D63648" w:rsidR="00B67397">
        <w:rPr>
          <w:rFonts w:ascii="Noto Sans" w:hAnsi="Noto Sans" w:eastAsia="Noto Sans" w:cs="Noto Sans"/>
        </w:rPr>
        <w:t xml:space="preserve"> laitteella.</w:t>
      </w:r>
    </w:p>
    <w:p w:rsidR="37E88156" w:rsidP="18D63648" w:rsidRDefault="0B747D94" w14:paraId="5CB31923" w14:textId="07670BDD" w14:noSpellErr="1">
      <w:pPr>
        <w:pStyle w:val="Heading2"/>
        <w:jc w:val="left"/>
        <w:rPr>
          <w:lang w:val="fi"/>
        </w:rPr>
      </w:pPr>
      <w:bookmarkStart w:name="_Toc955654606" w:id="11"/>
      <w:bookmarkStart w:name="_Toc1428084530" w:id="12"/>
      <w:bookmarkStart w:name="_Toc926585073" w:id="53159247"/>
      <w:r w:rsidRPr="18D63648" w:rsidR="0B747D94">
        <w:rPr>
          <w:lang w:val="fi"/>
        </w:rPr>
        <w:t>1.3 Määritelmät, termit ja lyhenteet</w:t>
      </w:r>
      <w:bookmarkEnd w:id="11"/>
      <w:bookmarkEnd w:id="12"/>
      <w:bookmarkEnd w:id="53159247"/>
    </w:p>
    <w:p w:rsidR="36BFEE05" w:rsidP="18D63648" w:rsidRDefault="36BFEE05" w14:paraId="6CB4CE09" w14:textId="1E60366F" w14:noSpellErr="1">
      <w:pPr>
        <w:ind w:left="-20" w:right="-20"/>
        <w:jc w:val="left"/>
        <w:rPr>
          <w:rFonts w:ascii="Noto Sans" w:hAnsi="Noto Sans" w:eastAsia="Noto Sans" w:cs="Noto Sans"/>
          <w:color w:val="1E1F21"/>
          <w:lang w:val="fi"/>
        </w:rPr>
      </w:pPr>
      <w:r w:rsidRPr="18D63648" w:rsidR="36BFEE05">
        <w:rPr>
          <w:rFonts w:ascii="Noto Sans" w:hAnsi="Noto Sans" w:eastAsia="Noto Sans" w:cs="Noto Sans"/>
          <w:color w:val="1E1F21"/>
          <w:lang w:val="fi"/>
        </w:rPr>
        <w:t>Alla on lyhyesti selitettynä määritelmiä, termejä ja lyhenteitä, joita sovelluksessa käytetään. Näiden ymmärtäminen on käyttäjäkokemuksen kannalta tärkeää</w:t>
      </w:r>
      <w:r w:rsidRPr="18D63648" w:rsidR="6BD20E2D">
        <w:rPr>
          <w:rFonts w:ascii="Noto Sans" w:hAnsi="Noto Sans" w:eastAsia="Noto Sans" w:cs="Noto Sans"/>
          <w:color w:val="1E1F21"/>
          <w:lang w:val="fi"/>
        </w:rPr>
        <w:t>.</w:t>
      </w:r>
    </w:p>
    <w:p w:rsidR="20E445A6" w:rsidP="18D63648" w:rsidRDefault="20E445A6" w14:paraId="7EF48A85" w14:textId="0551C037" w14:noSpellErr="1">
      <w:pPr>
        <w:ind w:left="-20" w:right="-20"/>
        <w:jc w:val="left"/>
        <w:rPr>
          <w:rFonts w:ascii="Noto Sans" w:hAnsi="Noto Sans" w:eastAsia="Noto Sans" w:cs="Noto Sans"/>
          <w:color w:val="1E1F21"/>
          <w:lang w:val="fi"/>
        </w:rPr>
      </w:pPr>
    </w:p>
    <w:p w:rsidR="20E445A6" w:rsidP="18D63648" w:rsidRDefault="242DCC18" w14:paraId="412608AA" w14:textId="377B6DCA" w14:noSpellErr="1">
      <w:pPr>
        <w:ind w:left="-20" w:right="-20"/>
        <w:jc w:val="left"/>
        <w:rPr>
          <w:rFonts w:ascii="Noto Sans" w:hAnsi="Noto Sans" w:eastAsia="Noto Sans" w:cs="Noto Sans"/>
          <w:color w:val="1E1F21"/>
          <w:lang w:val="fi"/>
        </w:rPr>
      </w:pPr>
      <w:r w:rsidRPr="18D63648" w:rsidR="242DCC18">
        <w:rPr>
          <w:rFonts w:ascii="Noto Sans" w:hAnsi="Noto Sans" w:eastAsia="Noto Sans" w:cs="Noto Sans"/>
          <w:color w:val="1E1F21"/>
          <w:lang w:val="fi"/>
        </w:rPr>
        <w:t>Lisää kategoria = Käyttäjä lisää oman haluamansa kategorian, nimeten sen haluamallaan tavalla.</w:t>
      </w:r>
    </w:p>
    <w:p w:rsidR="37E05BA9" w:rsidP="18D63648" w:rsidRDefault="37E05BA9" w14:paraId="4D17DE13" w14:textId="67363F5D">
      <w:pPr>
        <w:ind w:left="-20" w:right="-20"/>
        <w:jc w:val="left"/>
        <w:rPr>
          <w:rFonts w:ascii="Noto Sans" w:hAnsi="Noto Sans" w:eastAsia="Noto Sans" w:cs="Noto Sans"/>
          <w:color w:val="1E1F21"/>
          <w:lang w:val="fi"/>
        </w:rPr>
      </w:pPr>
      <w:r w:rsidRPr="18D63648" w:rsidR="37E05BA9">
        <w:rPr>
          <w:rFonts w:ascii="Noto Sans" w:hAnsi="Noto Sans" w:eastAsia="Noto Sans" w:cs="Noto Sans"/>
          <w:color w:val="1E1F21"/>
          <w:lang w:val="fi"/>
        </w:rPr>
        <w:t xml:space="preserve">Lisää kirjaus = </w:t>
      </w:r>
      <w:r w:rsidRPr="18D63648" w:rsidR="37E05BA9">
        <w:rPr>
          <w:rFonts w:ascii="Noto Sans" w:hAnsi="Noto Sans" w:eastAsia="Noto Sans" w:cs="Noto Sans"/>
          <w:color w:val="1E1F21"/>
          <w:lang w:val="fi"/>
        </w:rPr>
        <w:t>Käyttäkä</w:t>
      </w:r>
      <w:r w:rsidRPr="18D63648" w:rsidR="37E05BA9">
        <w:rPr>
          <w:rFonts w:ascii="Noto Sans" w:hAnsi="Noto Sans" w:eastAsia="Noto Sans" w:cs="Noto Sans"/>
          <w:color w:val="1E1F21"/>
          <w:lang w:val="fi"/>
        </w:rPr>
        <w:t xml:space="preserve"> </w:t>
      </w:r>
      <w:r w:rsidRPr="18D63648" w:rsidR="006171D1">
        <w:rPr>
          <w:rFonts w:ascii="Noto Sans" w:hAnsi="Noto Sans" w:eastAsia="Noto Sans" w:cs="Noto Sans"/>
          <w:color w:val="1E1F21"/>
          <w:lang w:val="fi"/>
        </w:rPr>
        <w:t>kirjaa</w:t>
      </w:r>
      <w:r w:rsidRPr="18D63648" w:rsidR="37E05BA9">
        <w:rPr>
          <w:rFonts w:ascii="Noto Sans" w:hAnsi="Noto Sans" w:eastAsia="Noto Sans" w:cs="Noto Sans"/>
          <w:color w:val="1E1F21"/>
          <w:lang w:val="fi"/>
        </w:rPr>
        <w:t xml:space="preserve"> oman menonsa</w:t>
      </w:r>
      <w:r w:rsidRPr="18D63648" w:rsidR="238BE53F">
        <w:rPr>
          <w:rFonts w:ascii="Noto Sans" w:hAnsi="Noto Sans" w:eastAsia="Noto Sans" w:cs="Noto Sans"/>
          <w:color w:val="1E1F21"/>
          <w:lang w:val="fi"/>
        </w:rPr>
        <w:t xml:space="preserve">, nimeten </w:t>
      </w:r>
      <w:r w:rsidRPr="18D63648" w:rsidR="158DE8E2">
        <w:rPr>
          <w:rFonts w:ascii="Noto Sans" w:hAnsi="Noto Sans" w:eastAsia="Noto Sans" w:cs="Noto Sans"/>
          <w:color w:val="1E1F21"/>
          <w:lang w:val="fi"/>
        </w:rPr>
        <w:t>sen</w:t>
      </w:r>
      <w:r w:rsidRPr="18D63648" w:rsidR="238BE53F">
        <w:rPr>
          <w:rFonts w:ascii="Noto Sans" w:hAnsi="Noto Sans" w:eastAsia="Noto Sans" w:cs="Noto Sans"/>
          <w:color w:val="1E1F21"/>
          <w:lang w:val="fi"/>
        </w:rPr>
        <w:t xml:space="preserve">, valitsemalla </w:t>
      </w:r>
      <w:r w:rsidRPr="18D63648" w:rsidR="000916F2">
        <w:rPr>
          <w:rFonts w:ascii="Noto Sans" w:hAnsi="Noto Sans" w:eastAsia="Noto Sans" w:cs="Noto Sans"/>
          <w:color w:val="1E1F21"/>
          <w:lang w:val="fi"/>
        </w:rPr>
        <w:t xml:space="preserve">kategorian, värin </w:t>
      </w:r>
      <w:r w:rsidRPr="18D63648" w:rsidR="238BE53F">
        <w:rPr>
          <w:rFonts w:ascii="Noto Sans" w:hAnsi="Noto Sans" w:eastAsia="Noto Sans" w:cs="Noto Sans"/>
          <w:color w:val="1E1F21"/>
          <w:lang w:val="fi"/>
        </w:rPr>
        <w:t>ja määrittämällä hinnan.</w:t>
      </w:r>
    </w:p>
    <w:p w:rsidR="000F78ED" w:rsidP="18D63648" w:rsidRDefault="000F78ED" w14:paraId="15E73D04" w14:textId="753ED6F0" w14:noSpellErr="1">
      <w:pPr>
        <w:ind w:left="-20" w:right="-20"/>
        <w:jc w:val="left"/>
        <w:rPr>
          <w:rFonts w:ascii="Noto Sans" w:hAnsi="Noto Sans" w:eastAsia="Noto Sans" w:cs="Noto Sans"/>
          <w:color w:val="1E1F21"/>
          <w:lang w:val="fi"/>
        </w:rPr>
      </w:pPr>
      <w:r w:rsidRPr="18D63648" w:rsidR="000F78ED">
        <w:rPr>
          <w:rFonts w:ascii="Noto Sans" w:hAnsi="Noto Sans" w:eastAsia="Noto Sans" w:cs="Noto Sans"/>
          <w:color w:val="1E1F21"/>
          <w:lang w:val="fi"/>
        </w:rPr>
        <w:t xml:space="preserve">Väri = Käyttäjä voi määrittää </w:t>
      </w:r>
      <w:r w:rsidRPr="18D63648" w:rsidR="00F415C3">
        <w:rPr>
          <w:rFonts w:ascii="Noto Sans" w:hAnsi="Noto Sans" w:eastAsia="Noto Sans" w:cs="Noto Sans"/>
          <w:color w:val="1E1F21"/>
          <w:lang w:val="fi"/>
        </w:rPr>
        <w:t>kategorialle oman värin.</w:t>
      </w:r>
    </w:p>
    <w:p w:rsidR="00F415C3" w:rsidP="18D63648" w:rsidRDefault="00F415C3" w14:paraId="5C17782E" w14:textId="696462B9" w14:noSpellErr="1">
      <w:pPr>
        <w:ind w:left="-20" w:right="-20"/>
        <w:jc w:val="left"/>
        <w:rPr>
          <w:rFonts w:ascii="Noto Sans" w:hAnsi="Noto Sans" w:eastAsia="Noto Sans" w:cs="Noto Sans"/>
          <w:color w:val="1E1F21"/>
          <w:lang w:val="fi"/>
        </w:rPr>
      </w:pPr>
      <w:r w:rsidRPr="18D63648" w:rsidR="00F415C3">
        <w:rPr>
          <w:rFonts w:ascii="Noto Sans" w:hAnsi="Noto Sans" w:eastAsia="Noto Sans" w:cs="Noto Sans"/>
          <w:color w:val="1E1F21"/>
          <w:lang w:val="fi"/>
        </w:rPr>
        <w:t xml:space="preserve">Poista = Käyttäjä voi poistaa </w:t>
      </w:r>
      <w:r w:rsidRPr="18D63648" w:rsidR="00860C3D">
        <w:rPr>
          <w:rFonts w:ascii="Noto Sans" w:hAnsi="Noto Sans" w:eastAsia="Noto Sans" w:cs="Noto Sans"/>
          <w:color w:val="1E1F21"/>
          <w:lang w:val="fi"/>
        </w:rPr>
        <w:t>luodun kategorian/kirjauksen listalta.</w:t>
      </w:r>
    </w:p>
    <w:p w:rsidR="15FB3156" w:rsidP="18D63648" w:rsidRDefault="15FB3156" w14:paraId="30C29548" w14:textId="16C96654" w14:noSpellErr="1">
      <w:pPr>
        <w:ind w:left="-20" w:right="-20"/>
        <w:jc w:val="left"/>
        <w:rPr>
          <w:rFonts w:ascii="Noto Sans" w:hAnsi="Noto Sans" w:eastAsia="Noto Sans" w:cs="Noto Sans"/>
          <w:color w:val="1E1F21"/>
          <w:lang w:val="fi"/>
        </w:rPr>
      </w:pPr>
    </w:p>
    <w:p w:rsidR="20E445A6" w:rsidP="18D63648" w:rsidRDefault="20E445A6" w14:paraId="33F4C17C" w14:textId="19C6C085" w14:noSpellErr="1">
      <w:pPr>
        <w:ind w:left="-20" w:right="-20"/>
        <w:jc w:val="left"/>
        <w:rPr>
          <w:rFonts w:ascii="Noto Sans" w:hAnsi="Noto Sans" w:eastAsia="Noto Sans" w:cs="Noto Sans"/>
          <w:color w:val="1E1F21"/>
          <w:lang w:val="fi"/>
        </w:rPr>
      </w:pPr>
    </w:p>
    <w:p w:rsidR="672B232C" w:rsidP="18D63648" w:rsidRDefault="672B232C" w14:paraId="13458906" w14:textId="7AE90F9A" w14:noSpellErr="1">
      <w:pPr>
        <w:pStyle w:val="Otsikko1"/>
        <w:jc w:val="left"/>
        <w:rPr>
          <w:lang w:val="fi"/>
        </w:rPr>
      </w:pPr>
    </w:p>
    <w:p w:rsidR="672B232C" w:rsidP="18D63648" w:rsidRDefault="672B232C" w14:paraId="1D15B282" w14:textId="0861B125" w14:noSpellErr="1">
      <w:pPr>
        <w:pStyle w:val="Otsikko1"/>
        <w:jc w:val="left"/>
        <w:rPr>
          <w:lang w:val="fi"/>
        </w:rPr>
      </w:pPr>
    </w:p>
    <w:p w:rsidR="37E88156" w:rsidP="18D63648" w:rsidRDefault="0B747D94" w14:paraId="4B5B99EE" w14:textId="037A77CF" w14:noSpellErr="1">
      <w:pPr>
        <w:pStyle w:val="Heading2"/>
        <w:jc w:val="left"/>
        <w:rPr>
          <w:lang w:val="fi"/>
        </w:rPr>
      </w:pPr>
      <w:bookmarkStart w:name="_Toc1686624444" w:id="14"/>
      <w:bookmarkStart w:name="_Toc1833515739" w:id="15"/>
      <w:bookmarkStart w:name="_Toc596089903" w:id="1631831940"/>
      <w:r w:rsidRPr="18D63648" w:rsidR="0B747D94">
        <w:rPr>
          <w:lang w:val="fi"/>
        </w:rPr>
        <w:t>1.4 Viitteet</w:t>
      </w:r>
      <w:bookmarkEnd w:id="14"/>
      <w:bookmarkEnd w:id="15"/>
      <w:bookmarkEnd w:id="1631831940"/>
    </w:p>
    <w:p w:rsidR="57E37474" w:rsidP="18D63648" w:rsidRDefault="57E37474" w14:paraId="6BFF32B0" w14:textId="406043C9" w14:noSpellErr="1">
      <w:pPr>
        <w:ind w:left="-20" w:right="-20"/>
        <w:jc w:val="left"/>
        <w:rPr>
          <w:rFonts w:ascii="Noto Sans" w:hAnsi="Noto Sans" w:eastAsia="Noto Sans" w:cs="Noto Sans"/>
          <w:color w:val="1E1F21"/>
          <w:lang w:val="fi"/>
        </w:rPr>
      </w:pPr>
      <w:r w:rsidRPr="18D63648" w:rsidR="57E37474">
        <w:rPr>
          <w:rFonts w:ascii="Noto Sans" w:hAnsi="Noto Sans" w:eastAsia="Noto Sans" w:cs="Noto Sans"/>
          <w:color w:val="1E1F21"/>
          <w:lang w:val="fi"/>
        </w:rPr>
        <w:t>Dokumentin sisällön tukena käytettiin seuraavia lähteitä.</w:t>
      </w:r>
    </w:p>
    <w:p w:rsidR="37E88156" w:rsidP="18D63648" w:rsidRDefault="3F8385CB" w14:paraId="339EDF0B" w14:textId="5AB2081F">
      <w:pPr>
        <w:ind w:left="-20" w:right="-20"/>
        <w:jc w:val="left"/>
        <w:rPr>
          <w:rFonts w:ascii="Noto Sans" w:hAnsi="Noto Sans" w:eastAsia="Noto Sans" w:cs="Noto Sans"/>
          <w:color w:val="1E1F21"/>
          <w:lang w:val="fi"/>
        </w:rPr>
      </w:pPr>
      <w:r w:rsidR="3F8385CB">
        <w:rPr/>
        <w:t>. (</w:t>
      </w:r>
      <w:r w:rsidR="3F8385CB">
        <w:rPr/>
        <w:t>n.d</w:t>
      </w:r>
      <w:r w:rsidR="3F8385CB">
        <w:rPr/>
        <w:t xml:space="preserve">.) Vaatimusmäärittely esimerkki. </w:t>
      </w:r>
      <w:hyperlink w:anchor="page=22&amp;zoom=100,109,76" r:id="Re5e1ec5dbe7f419d">
        <w:r w:rsidRPr="18D63648" w:rsidR="3F8385CB">
          <w:rPr>
            <w:rStyle w:val="Hyperlinkki"/>
          </w:rPr>
          <w:t>https://learn.hamk.fi/pluginfile.php/1255979/mod_forum/intro/Vaatimusm%C3%A4%C3%A4rittely%20-%20esimerkki.pdf?time=1705927085914#page=22&amp;zoom=100,109,76</w:t>
        </w:r>
      </w:hyperlink>
      <w:r w:rsidR="3F8385CB">
        <w:rPr/>
        <w:t xml:space="preserve"> </w:t>
      </w:r>
    </w:p>
    <w:p w:rsidR="672B232C" w:rsidP="18D63648" w:rsidRDefault="672B232C" w14:paraId="7531CA96" w14:textId="29E27952">
      <w:pPr>
        <w:pStyle w:val="Normaali"/>
        <w:ind w:left="-20" w:right="-20"/>
        <w:jc w:val="left"/>
        <w:rPr/>
      </w:pPr>
      <w:r w:rsidR="08D6306A">
        <w:rPr/>
        <w:t>Stack</w:t>
      </w:r>
      <w:r w:rsidR="08D6306A">
        <w:rPr/>
        <w:t xml:space="preserve"> </w:t>
      </w:r>
      <w:r w:rsidR="08D6306A">
        <w:rPr/>
        <w:t>Overflow</w:t>
      </w:r>
      <w:r w:rsidR="08D6306A">
        <w:rPr/>
        <w:t xml:space="preserve"> (</w:t>
      </w:r>
      <w:r w:rsidR="08D6306A">
        <w:rPr/>
        <w:t>n.d</w:t>
      </w:r>
      <w:r w:rsidR="08D6306A">
        <w:rPr/>
        <w:t xml:space="preserve">.) Mitä </w:t>
      </w:r>
      <w:r w:rsidR="08D6306A">
        <w:rPr/>
        <w:t>tähä</w:t>
      </w:r>
      <w:r w:rsidR="08D6306A">
        <w:rPr/>
        <w:t xml:space="preserve"> </w:t>
      </w:r>
      <w:r w:rsidR="08D6306A">
        <w:rPr/>
        <w:t>laitetaa</w:t>
      </w:r>
      <w:r w:rsidR="08D6306A">
        <w:rPr/>
        <w:t>. Haettu 2.2.2024.</w:t>
      </w:r>
    </w:p>
    <w:p w:rsidR="672B232C" w:rsidP="18D63648" w:rsidRDefault="672B232C" w14:paraId="1CD68BBA" w14:textId="7B75E01D">
      <w:pPr>
        <w:pStyle w:val="Normaali"/>
        <w:ind w:left="-20" w:right="-20"/>
        <w:jc w:val="left"/>
        <w:rPr/>
      </w:pPr>
      <w:hyperlink r:id="R44b970627061496b">
        <w:r w:rsidRPr="18D63648" w:rsidR="08D6306A">
          <w:rPr>
            <w:rStyle w:val="Hyperlinkki"/>
          </w:rPr>
          <w:t>https://stackoverflow.com/questions</w:t>
        </w:r>
      </w:hyperlink>
    </w:p>
    <w:p w:rsidR="672B232C" w:rsidP="18D63648" w:rsidRDefault="672B232C" w14:paraId="57001D62" w14:textId="0AB4987B">
      <w:pPr>
        <w:pStyle w:val="Normaali"/>
        <w:ind w:left="-20" w:right="-20"/>
        <w:jc w:val="left"/>
        <w:rPr/>
      </w:pPr>
      <w:r w:rsidR="102297ED">
        <w:rPr/>
        <w:t>Microsoft. (</w:t>
      </w:r>
      <w:r w:rsidR="102297ED">
        <w:rPr/>
        <w:t>n.d</w:t>
      </w:r>
      <w:r w:rsidR="102297ED">
        <w:rPr/>
        <w:t xml:space="preserve">.) Microsoft </w:t>
      </w:r>
      <w:r w:rsidR="102297ED">
        <w:rPr/>
        <w:t>Learn</w:t>
      </w:r>
      <w:r w:rsidR="3AD6C48B">
        <w:rPr/>
        <w:t>.</w:t>
      </w:r>
      <w:r w:rsidR="102297ED">
        <w:rPr/>
        <w:t xml:space="preserve"> Haettu 12.2.2024.</w:t>
      </w:r>
    </w:p>
    <w:p w:rsidR="672B232C" w:rsidP="18D63648" w:rsidRDefault="672B232C" w14:paraId="212B08F6" w14:textId="359BE693">
      <w:pPr>
        <w:pStyle w:val="Normaali"/>
        <w:ind w:left="-20" w:right="-20"/>
        <w:jc w:val="left"/>
        <w:rPr>
          <w:rStyle w:val="Hyperlinkki"/>
        </w:rPr>
      </w:pPr>
      <w:hyperlink r:id="Rf71d0de5b36c4051">
        <w:r w:rsidRPr="18D63648" w:rsidR="102297ED">
          <w:rPr>
            <w:rStyle w:val="Hyperlinkki"/>
          </w:rPr>
          <w:t>https://learn.microsoft.com/en-us/</w:t>
        </w:r>
      </w:hyperlink>
    </w:p>
    <w:p w:rsidR="672B232C" w:rsidP="18D63648" w:rsidRDefault="672B232C" w14:paraId="09218711" w14:textId="131287A6">
      <w:pPr>
        <w:pStyle w:val="Normaali"/>
        <w:ind w:left="-20" w:right="-20"/>
        <w:jc w:val="left"/>
        <w:rPr/>
      </w:pPr>
      <w:r w:rsidR="551DBB8E">
        <w:rPr/>
        <w:t xml:space="preserve">Ann Vega. (27.3.2023). </w:t>
      </w:r>
      <w:r w:rsidR="6E10D21E">
        <w:rPr/>
        <w:t>Retrieving</w:t>
      </w:r>
      <w:r w:rsidR="6E10D21E">
        <w:rPr/>
        <w:t xml:space="preserve"> </w:t>
      </w:r>
      <w:r w:rsidR="6E10D21E">
        <w:rPr/>
        <w:t>values</w:t>
      </w:r>
      <w:r w:rsidR="6E10D21E">
        <w:rPr/>
        <w:t xml:space="preserve"> </w:t>
      </w:r>
      <w:r w:rsidR="6E10D21E">
        <w:rPr/>
        <w:t>from</w:t>
      </w:r>
      <w:r w:rsidR="6E10D21E">
        <w:rPr/>
        <w:t xml:space="preserve"> a </w:t>
      </w:r>
      <w:r w:rsidR="6E10D21E">
        <w:rPr/>
        <w:t>key-value</w:t>
      </w:r>
      <w:r w:rsidR="6E10D21E">
        <w:rPr/>
        <w:t xml:space="preserve"> </w:t>
      </w:r>
      <w:r w:rsidR="6E10D21E">
        <w:rPr/>
        <w:t>pair</w:t>
      </w:r>
      <w:r w:rsidR="6E10D21E">
        <w:rPr/>
        <w:t xml:space="preserve"> </w:t>
      </w:r>
      <w:r w:rsidR="6E10D21E">
        <w:rPr/>
        <w:t>using</w:t>
      </w:r>
      <w:r w:rsidR="6E10D21E">
        <w:rPr/>
        <w:t xml:space="preserve"> </w:t>
      </w:r>
      <w:r w:rsidR="70B8CEA1">
        <w:rPr/>
        <w:t xml:space="preserve">a </w:t>
      </w:r>
      <w:r w:rsidR="6E10D21E">
        <w:rPr/>
        <w:t>List</w:t>
      </w:r>
      <w:r w:rsidR="6E10D21E">
        <w:rPr/>
        <w:t xml:space="preserve"> in C#</w:t>
      </w:r>
      <w:r w:rsidR="029875BE">
        <w:rPr/>
        <w:t>.</w:t>
      </w:r>
      <w:r w:rsidR="1CB3A498">
        <w:rPr/>
        <w:t xml:space="preserve"> Haettu 28.2.2024.</w:t>
      </w:r>
    </w:p>
    <w:p w:rsidR="672B232C" w:rsidP="18D63648" w:rsidRDefault="672B232C" w14:paraId="46D2C5B6" w14:textId="45957E87">
      <w:pPr>
        <w:pStyle w:val="Normaali"/>
        <w:ind w:left="-20" w:right="-20"/>
        <w:jc w:val="left"/>
        <w:rPr>
          <w:rStyle w:val="Hyperlinkki"/>
        </w:rPr>
      </w:pPr>
      <w:hyperlink w:anchor="google_vignette" r:id="R5f443dfe37744cf2">
        <w:r w:rsidRPr="18D63648" w:rsidR="6C5DE0A1">
          <w:rPr>
            <w:rStyle w:val="Hyperlinkki"/>
          </w:rPr>
          <w:t>https://copyprogramming.com/howto/getting-sum-from-key-value-pair-using-list-in-c#google_vignette</w:t>
        </w:r>
      </w:hyperlink>
    </w:p>
    <w:p w:rsidR="672B232C" w:rsidP="18D63648" w:rsidRDefault="672B232C" w14:paraId="291EFA94" w14:textId="2B521089">
      <w:pPr>
        <w:pStyle w:val="Normaali"/>
        <w:ind w:left="-20" w:right="-20"/>
        <w:jc w:val="left"/>
        <w:rPr/>
      </w:pPr>
      <w:r w:rsidR="54D3132F">
        <w:rPr/>
        <w:t xml:space="preserve">DeDub.to. (27.11.2023) How to </w:t>
      </w:r>
      <w:r w:rsidR="54D3132F">
        <w:rPr/>
        <w:t>delete</w:t>
      </w:r>
      <w:r w:rsidR="54D3132F">
        <w:rPr/>
        <w:t xml:space="preserve"> </w:t>
      </w:r>
      <w:r w:rsidR="54D3132F">
        <w:rPr/>
        <w:t>item</w:t>
      </w:r>
      <w:r w:rsidR="54D3132F">
        <w:rPr/>
        <w:t xml:space="preserve"> </w:t>
      </w:r>
      <w:r w:rsidR="54D3132F">
        <w:rPr/>
        <w:t>from</w:t>
      </w:r>
      <w:r w:rsidR="54D3132F">
        <w:rPr/>
        <w:t xml:space="preserve"> </w:t>
      </w:r>
      <w:r w:rsidR="54D3132F">
        <w:rPr/>
        <w:t>JsonFile</w:t>
      </w:r>
      <w:r w:rsidR="54D3132F">
        <w:rPr/>
        <w:t xml:space="preserve"> </w:t>
      </w:r>
      <w:r w:rsidR="54D3132F">
        <w:rPr/>
        <w:t>using</w:t>
      </w:r>
      <w:r w:rsidR="54D3132F">
        <w:rPr/>
        <w:t xml:space="preserve"> C#. Haettu 27.2.2024.</w:t>
      </w:r>
    </w:p>
    <w:p w:rsidR="54D3132F" w:rsidP="18D63648" w:rsidRDefault="54D3132F" w14:paraId="5AF38817" w14:textId="1D4722C6">
      <w:pPr>
        <w:pStyle w:val="Normaali"/>
        <w:ind w:left="-20" w:right="-20"/>
        <w:jc w:val="left"/>
        <w:rPr>
          <w:rStyle w:val="Hyperlinkki"/>
        </w:rPr>
      </w:pPr>
      <w:hyperlink r:id="R88ab91e971e748e6">
        <w:r w:rsidRPr="18D63648" w:rsidR="54D3132F">
          <w:rPr>
            <w:rStyle w:val="Hyperlinkki"/>
          </w:rPr>
          <w:t>https://debug.to/6461/how-to-delete-item-from-jsonfile-using-c</w:t>
        </w:r>
      </w:hyperlink>
    </w:p>
    <w:p w:rsidR="18D63648" w:rsidP="18D63648" w:rsidRDefault="18D63648" w14:paraId="511A3043" w14:textId="7B178C81">
      <w:pPr>
        <w:pStyle w:val="Normaali"/>
        <w:ind w:left="-20" w:right="-20"/>
        <w:jc w:val="left"/>
        <w:rPr/>
      </w:pPr>
    </w:p>
    <w:p w:rsidR="37E88156" w:rsidP="18D63648" w:rsidRDefault="0B747D94" w14:paraId="48696530" w14:textId="324F657A" w14:noSpellErr="1">
      <w:pPr>
        <w:pStyle w:val="Heading2"/>
        <w:jc w:val="left"/>
        <w:rPr>
          <w:lang w:val="fi"/>
        </w:rPr>
      </w:pPr>
      <w:bookmarkStart w:name="_Toc1741297982" w:id="17"/>
      <w:bookmarkStart w:name="_Toc172678527" w:id="18"/>
      <w:bookmarkStart w:name="_Toc277539493" w:id="572254120"/>
      <w:r w:rsidRPr="18D63648" w:rsidR="0B747D94">
        <w:rPr>
          <w:lang w:val="fi"/>
        </w:rPr>
        <w:t>1.5 Yleiskatsaus dokumenttiin</w:t>
      </w:r>
      <w:bookmarkEnd w:id="17"/>
      <w:bookmarkEnd w:id="18"/>
      <w:bookmarkEnd w:id="572254120"/>
    </w:p>
    <w:p w:rsidR="37E88156" w:rsidP="18D63648" w:rsidRDefault="0CF5949D" w14:paraId="5CF6A96D" w14:textId="7563D665">
      <w:pPr>
        <w:ind w:left="-20" w:right="-20"/>
        <w:jc w:val="left"/>
        <w:rPr>
          <w:rFonts w:ascii="Noto Sans" w:hAnsi="Noto Sans" w:eastAsia="Noto Sans" w:cs="Noto Sans"/>
        </w:rPr>
      </w:pPr>
      <w:r w:rsidRPr="18D63648" w:rsidR="0CF5949D">
        <w:rPr>
          <w:rFonts w:ascii="Noto Sans" w:hAnsi="Noto Sans" w:eastAsia="Noto Sans" w:cs="Noto Sans"/>
        </w:rPr>
        <w:t xml:space="preserve">Tämä dokumentti kuvaa </w:t>
      </w:r>
      <w:r w:rsidRPr="18D63648" w:rsidR="0CF5949D">
        <w:rPr>
          <w:rFonts w:ascii="Noto Sans" w:hAnsi="Noto Sans" w:eastAsia="Noto Sans" w:cs="Noto Sans"/>
        </w:rPr>
        <w:t>RahatRaiteille</w:t>
      </w:r>
      <w:r w:rsidRPr="18D63648" w:rsidR="0CF5949D">
        <w:rPr>
          <w:rFonts w:ascii="Noto Sans" w:hAnsi="Noto Sans" w:eastAsia="Noto Sans" w:cs="Noto Sans"/>
        </w:rPr>
        <w:t xml:space="preserve">-nimisen rahankulutuksen seurantasovelluksen yleisiä ominaisuuksia, toimintaa ja käyttöympäristöä, ja se on suunnattu </w:t>
      </w:r>
      <w:r w:rsidRPr="18D63648" w:rsidR="61004075">
        <w:rPr>
          <w:rFonts w:ascii="Noto Sans" w:hAnsi="Noto Sans" w:eastAsia="Noto Sans" w:cs="Noto Sans"/>
        </w:rPr>
        <w:t>RahatRaiteille</w:t>
      </w:r>
      <w:r w:rsidRPr="18D63648" w:rsidR="61004075">
        <w:rPr>
          <w:rFonts w:ascii="Noto Sans" w:hAnsi="Noto Sans" w:eastAsia="Noto Sans" w:cs="Noto Sans"/>
        </w:rPr>
        <w:t xml:space="preserve"> </w:t>
      </w:r>
      <w:r w:rsidRPr="18D63648" w:rsidR="0CF5949D">
        <w:rPr>
          <w:rFonts w:ascii="Noto Sans" w:hAnsi="Noto Sans" w:eastAsia="Noto Sans" w:cs="Noto Sans"/>
        </w:rPr>
        <w:t>sovelluksen käyttäjille ja kehittäjille, jotka tarvitsevat tietoa sovelluksen toiminnasta ja käytöstä. Dokumentti sisältää kuvauksen sovelluksen käyttöympäristöstä ja toiminnasta, tietojen ja tietokannan käsittelystä, sovelluksen toiminnoista, ulkoisista liittymistä sekä muista ominaisuuksista, suunnittelurajoitteista, hylätyistä ratkaisuvaihtoehdoista ja jatkokehitysideoista.</w:t>
      </w:r>
    </w:p>
    <w:p w:rsidR="20E445A6" w:rsidP="18D63648" w:rsidRDefault="20E445A6" w14:paraId="0DED3B19" w14:textId="3D3785F7" w14:noSpellErr="1">
      <w:pPr>
        <w:ind w:left="-20" w:right="-20"/>
        <w:jc w:val="left"/>
        <w:rPr>
          <w:rFonts w:ascii="Noto Sans" w:hAnsi="Noto Sans" w:eastAsia="Noto Sans" w:cs="Noto Sans"/>
        </w:rPr>
      </w:pPr>
    </w:p>
    <w:p w:rsidR="37E88156" w:rsidP="18D63648" w:rsidRDefault="0B747D94" w14:paraId="31F4E717" w14:textId="6C528130" w14:noSpellErr="1">
      <w:pPr>
        <w:pStyle w:val="Otsikko1"/>
        <w:jc w:val="left"/>
        <w:rPr>
          <w:lang w:val="fi"/>
        </w:rPr>
      </w:pPr>
      <w:bookmarkStart w:name="_Toc90650044" w:id="20"/>
      <w:bookmarkStart w:name="_Toc36875741" w:id="21"/>
      <w:bookmarkStart w:name="_Toc114621033" w:id="1353402089"/>
      <w:r w:rsidRPr="18D63648" w:rsidR="0B747D94">
        <w:rPr>
          <w:lang w:val="fi"/>
        </w:rPr>
        <w:t>2. Yleiskuvaus</w:t>
      </w:r>
      <w:bookmarkEnd w:id="20"/>
      <w:bookmarkEnd w:id="21"/>
      <w:bookmarkEnd w:id="1353402089"/>
    </w:p>
    <w:p w:rsidR="37E88156" w:rsidP="18D63648" w:rsidRDefault="01ADCDDD" w14:paraId="1444738B" w14:textId="6B3A0349" w14:noSpellErr="1">
      <w:pPr>
        <w:spacing w:line="257" w:lineRule="auto"/>
        <w:ind w:left="-20" w:right="-20"/>
        <w:jc w:val="left"/>
        <w:rPr>
          <w:rFonts w:ascii="Noto Sans" w:hAnsi="Noto Sans" w:eastAsia="Noto Sans" w:cs="Noto Sans"/>
          <w:lang w:val="fi"/>
        </w:rPr>
      </w:pPr>
      <w:r w:rsidRPr="18D63648" w:rsidR="01ADCDDD">
        <w:rPr>
          <w:rFonts w:ascii="Noto Sans" w:hAnsi="Noto Sans" w:eastAsia="Noto Sans" w:cs="Noto Sans"/>
          <w:lang w:val="fi"/>
        </w:rPr>
        <w:t>Tässä osiossa kuvataan sovelluksen käyttöympäristöä, toimintaa ja käyttäjää</w:t>
      </w:r>
      <w:r w:rsidRPr="18D63648" w:rsidR="0C373C68">
        <w:rPr>
          <w:rFonts w:ascii="Noto Sans" w:hAnsi="Noto Sans" w:eastAsia="Noto Sans" w:cs="Noto Sans"/>
          <w:lang w:val="fi"/>
        </w:rPr>
        <w:t>, sekä</w:t>
      </w:r>
      <w:r w:rsidRPr="18D63648" w:rsidR="01ADCDDD">
        <w:rPr>
          <w:rFonts w:ascii="Noto Sans" w:hAnsi="Noto Sans" w:eastAsia="Noto Sans" w:cs="Noto Sans"/>
          <w:lang w:val="fi"/>
        </w:rPr>
        <w:t xml:space="preserve"> </w:t>
      </w:r>
      <w:r w:rsidRPr="18D63648" w:rsidR="69701CEF">
        <w:rPr>
          <w:rFonts w:ascii="Noto Sans" w:hAnsi="Noto Sans" w:eastAsia="Noto Sans" w:cs="Noto Sans"/>
          <w:lang w:val="fi"/>
        </w:rPr>
        <w:t>y</w:t>
      </w:r>
      <w:r w:rsidRPr="18D63648" w:rsidR="01ADCDDD">
        <w:rPr>
          <w:rFonts w:ascii="Noto Sans" w:hAnsi="Noto Sans" w:eastAsia="Noto Sans" w:cs="Noto Sans"/>
          <w:lang w:val="fi"/>
        </w:rPr>
        <w:t>leiset rajoitteet ja riippuvuudet</w:t>
      </w:r>
      <w:r w:rsidRPr="18D63648" w:rsidR="1CF01FEE">
        <w:rPr>
          <w:rFonts w:ascii="Noto Sans" w:hAnsi="Noto Sans" w:eastAsia="Noto Sans" w:cs="Noto Sans"/>
          <w:lang w:val="fi"/>
        </w:rPr>
        <w:t>.</w:t>
      </w:r>
    </w:p>
    <w:p w:rsidR="20E445A6" w:rsidP="18D63648" w:rsidRDefault="20E445A6" w14:paraId="546A6567" w14:textId="019A491A" w14:noSpellErr="1">
      <w:pPr>
        <w:spacing w:line="257" w:lineRule="auto"/>
        <w:ind w:left="-20" w:right="-20"/>
        <w:jc w:val="left"/>
        <w:rPr>
          <w:rFonts w:ascii="Noto Sans" w:hAnsi="Noto Sans" w:eastAsia="Noto Sans" w:cs="Noto Sans"/>
          <w:lang w:val="fi"/>
        </w:rPr>
      </w:pPr>
    </w:p>
    <w:p w:rsidR="37E88156" w:rsidP="18D63648" w:rsidRDefault="0B747D94" w14:paraId="02C76D49" w14:textId="49ED471B" w14:noSpellErr="1">
      <w:pPr>
        <w:pStyle w:val="Heading2"/>
        <w:jc w:val="left"/>
        <w:rPr>
          <w:lang w:val="fi"/>
        </w:rPr>
      </w:pPr>
      <w:bookmarkStart w:name="_Toc1579817069" w:id="23"/>
      <w:bookmarkStart w:name="_Toc744403700" w:id="1159703412"/>
      <w:r w:rsidRPr="18D63648" w:rsidR="0B747D94">
        <w:rPr>
          <w:lang w:val="fi"/>
        </w:rPr>
        <w:t>2.1 Ympäristö</w:t>
      </w:r>
      <w:bookmarkEnd w:id="23"/>
      <w:bookmarkEnd w:id="1159703412"/>
    </w:p>
    <w:p w:rsidR="4BD103BF" w:rsidP="18D63648" w:rsidRDefault="4BD103BF" w14:paraId="2C7C36E4" w14:textId="09B98B4A" w14:noSpellErr="1">
      <w:pPr>
        <w:spacing w:line="257" w:lineRule="auto"/>
        <w:ind w:left="-20" w:right="-20"/>
        <w:jc w:val="left"/>
        <w:rPr>
          <w:rFonts w:ascii="Noto Sans" w:hAnsi="Noto Sans" w:eastAsia="Noto Sans" w:cs="Noto Sans"/>
          <w:lang w:val="fi"/>
        </w:rPr>
      </w:pPr>
      <w:r w:rsidRPr="18D63648" w:rsidR="4BD103BF">
        <w:rPr>
          <w:rFonts w:ascii="Noto Sans" w:hAnsi="Noto Sans" w:eastAsia="Noto Sans" w:cs="Noto Sans"/>
          <w:lang w:val="fi"/>
        </w:rPr>
        <w:t xml:space="preserve">Sovelluksen käyttöympäristönä toimii sovellus, johon käyttäjä voi omien tietojensa perusteella kirjata kulujaan. </w:t>
      </w:r>
      <w:r w:rsidRPr="18D63648" w:rsidR="03D74249">
        <w:rPr>
          <w:rFonts w:ascii="Noto Sans" w:hAnsi="Noto Sans" w:eastAsia="Noto Sans" w:cs="Noto Sans"/>
          <w:lang w:val="fi"/>
        </w:rPr>
        <w:t xml:space="preserve">Tavoitteena on antaa käyttäjälle yksinkertainen ja toimiva tapa seurata arkisia rahankulutuksen menoja ja tarjota samalla säästövinkkejä. </w:t>
      </w:r>
    </w:p>
    <w:p w:rsidR="37E88156" w:rsidP="18D63648" w:rsidRDefault="37E88156" w14:paraId="71C00AA6" w14:textId="2D20E38B" w14:noSpellErr="1">
      <w:pPr>
        <w:ind w:left="-20" w:right="-20"/>
        <w:jc w:val="left"/>
        <w:rPr>
          <w:rFonts w:ascii="Noto Sans" w:hAnsi="Noto Sans" w:eastAsia="Noto Sans" w:cs="Noto Sans"/>
        </w:rPr>
      </w:pPr>
    </w:p>
    <w:p w:rsidR="37E88156" w:rsidP="18D63648" w:rsidRDefault="0B747D94" w14:paraId="588EDC7D" w14:textId="28B908F1" w14:noSpellErr="1">
      <w:pPr>
        <w:pStyle w:val="Heading2"/>
        <w:jc w:val="left"/>
        <w:rPr>
          <w:lang w:val="fi"/>
        </w:rPr>
      </w:pPr>
      <w:bookmarkStart w:name="_Toc1116235063" w:id="25"/>
      <w:bookmarkStart w:name="_Toc755429769" w:id="1262621255"/>
      <w:r w:rsidRPr="18D63648" w:rsidR="0B747D94">
        <w:rPr>
          <w:lang w:val="fi"/>
        </w:rPr>
        <w:t>2.2 Toiminta</w:t>
      </w:r>
      <w:bookmarkEnd w:id="25"/>
      <w:bookmarkEnd w:id="1262621255"/>
    </w:p>
    <w:p w:rsidR="30CDCA56" w:rsidP="18D63648" w:rsidRDefault="30CDCA56" w14:paraId="47C89FEE" w14:textId="6F3983B7" w14:noSpellErr="1">
      <w:pPr>
        <w:spacing w:line="257" w:lineRule="auto"/>
        <w:ind w:left="-20" w:right="-20"/>
        <w:jc w:val="left"/>
        <w:rPr>
          <w:rFonts w:ascii="Noto Sans" w:hAnsi="Noto Sans" w:eastAsia="Noto Sans" w:cs="Noto Sans"/>
          <w:lang w:val="fi"/>
        </w:rPr>
      </w:pPr>
      <w:r w:rsidRPr="18D63648" w:rsidR="30CDCA56">
        <w:rPr>
          <w:rFonts w:ascii="Noto Sans" w:hAnsi="Noto Sans" w:eastAsia="Noto Sans" w:cs="Noto Sans"/>
          <w:lang w:val="fi"/>
        </w:rPr>
        <w:t>Käyttäjä</w:t>
      </w:r>
      <w:r w:rsidRPr="18D63648" w:rsidR="54318D5A">
        <w:rPr>
          <w:rFonts w:ascii="Noto Sans" w:hAnsi="Noto Sans" w:eastAsia="Noto Sans" w:cs="Noto Sans"/>
          <w:lang w:val="fi"/>
        </w:rPr>
        <w:t>n ensimmäisellä sivulla on diagrammi, josta näkee kulutuksen seurantaa helposti ja nopeasti. Etusivulta käyttäjällä on kolme vaihtoehtoa: lisää kirjaus, luo kategoria ja seuraa kulutusta.</w:t>
      </w:r>
      <w:r w:rsidRPr="18D63648" w:rsidR="4DCAF6F6">
        <w:rPr>
          <w:rFonts w:ascii="Noto Sans" w:hAnsi="Noto Sans" w:eastAsia="Noto Sans" w:cs="Noto Sans"/>
          <w:lang w:val="fi"/>
        </w:rPr>
        <w:t xml:space="preserve"> Lisää </w:t>
      </w:r>
      <w:r w:rsidRPr="18D63648" w:rsidR="4DCAF6F6">
        <w:rPr>
          <w:rFonts w:ascii="Noto Sans" w:hAnsi="Noto Sans" w:eastAsia="Noto Sans" w:cs="Noto Sans"/>
          <w:lang w:val="fi"/>
        </w:rPr>
        <w:t>kategoria</w:t>
      </w:r>
      <w:r w:rsidRPr="18D63648" w:rsidR="02DD171F">
        <w:rPr>
          <w:rFonts w:ascii="Noto Sans" w:hAnsi="Noto Sans" w:eastAsia="Noto Sans" w:cs="Noto Sans"/>
          <w:lang w:val="fi"/>
        </w:rPr>
        <w:t>-sivulla</w:t>
      </w:r>
      <w:r w:rsidRPr="18D63648" w:rsidR="02DD171F">
        <w:rPr>
          <w:rFonts w:ascii="Noto Sans" w:hAnsi="Noto Sans" w:eastAsia="Noto Sans" w:cs="Noto Sans"/>
          <w:lang w:val="fi"/>
        </w:rPr>
        <w:t xml:space="preserve"> käyttäjä luo eri rahankulutus kohteita, joihin lisätään e</w:t>
      </w:r>
      <w:r w:rsidRPr="18D63648" w:rsidR="08BF7B61">
        <w:rPr>
          <w:rFonts w:ascii="Noto Sans" w:hAnsi="Noto Sans" w:eastAsia="Noto Sans" w:cs="Noto Sans"/>
          <w:lang w:val="fi"/>
        </w:rPr>
        <w:t>simerkiksi “Laskut” tai “Kauppa”. Kategorioihin kirjataan kulunut rahamäärä</w:t>
      </w:r>
      <w:r w:rsidRPr="18D63648" w:rsidR="712EB9FA">
        <w:rPr>
          <w:rFonts w:ascii="Noto Sans" w:hAnsi="Noto Sans" w:eastAsia="Noto Sans" w:cs="Noto Sans"/>
          <w:lang w:val="fi"/>
        </w:rPr>
        <w:t xml:space="preserve">. Etusivun diagrammista pystyy seuraamaan kulutusta kirjattujen menojen perusteella. </w:t>
      </w:r>
      <w:r w:rsidRPr="18D63648" w:rsidR="599DF894">
        <w:rPr>
          <w:rFonts w:ascii="Noto Sans" w:hAnsi="Noto Sans" w:eastAsia="Noto Sans" w:cs="Noto Sans"/>
          <w:lang w:val="fi"/>
        </w:rPr>
        <w:t xml:space="preserve">Tarkastele menoja </w:t>
      </w:r>
      <w:r w:rsidRPr="18D63648" w:rsidR="712EB9FA">
        <w:rPr>
          <w:rFonts w:ascii="Noto Sans" w:hAnsi="Noto Sans" w:eastAsia="Noto Sans" w:cs="Noto Sans"/>
          <w:lang w:val="fi"/>
        </w:rPr>
        <w:t xml:space="preserve">sivulla on </w:t>
      </w:r>
      <w:r w:rsidRPr="18D63648" w:rsidR="302762EA">
        <w:rPr>
          <w:rFonts w:ascii="Noto Sans" w:hAnsi="Noto Sans" w:eastAsia="Noto Sans" w:cs="Noto Sans"/>
          <w:lang w:val="fi"/>
        </w:rPr>
        <w:t>kirjattuna kaikki käyttäjän tekemät kirjaukset.</w:t>
      </w:r>
    </w:p>
    <w:p w:rsidR="37E88156" w:rsidP="18D63648" w:rsidRDefault="37E88156" w14:paraId="3B68EBD4" w14:textId="05B3197D" w14:noSpellErr="1">
      <w:pPr>
        <w:ind w:left="-20" w:right="-20"/>
        <w:jc w:val="left"/>
        <w:rPr/>
      </w:pPr>
    </w:p>
    <w:p w:rsidR="37E88156" w:rsidP="18D63648" w:rsidRDefault="0B747D94" w14:paraId="0544981F" w14:textId="47D20268" w14:noSpellErr="1">
      <w:pPr>
        <w:pStyle w:val="Heading2"/>
        <w:rPr>
          <w:lang w:val="fi"/>
        </w:rPr>
      </w:pPr>
      <w:bookmarkStart w:name="_Toc719163858" w:id="27"/>
      <w:bookmarkStart w:name="_Toc1865518355" w:id="798818328"/>
      <w:r w:rsidRPr="18D63648" w:rsidR="0B747D94">
        <w:rPr>
          <w:lang w:val="fi"/>
        </w:rPr>
        <w:t>2.3 Käyttäjät</w:t>
      </w:r>
      <w:bookmarkEnd w:id="27"/>
      <w:bookmarkEnd w:id="798818328"/>
    </w:p>
    <w:p w:rsidR="37E88156" w:rsidP="15FB3156" w:rsidRDefault="00DE358E" w14:paraId="4D3BF0C8" w14:textId="778C7536">
      <w:pPr>
        <w:ind w:left="-20" w:right="-20"/>
        <w:rPr>
          <w:rFonts w:ascii="Noto Sans" w:hAnsi="Noto Sans" w:eastAsia="Noto Sans" w:cs="Noto Sans"/>
        </w:rPr>
      </w:pPr>
      <w:r w:rsidRPr="672B232C">
        <w:rPr>
          <w:rFonts w:ascii="Noto Sans" w:hAnsi="Noto Sans" w:eastAsia="Noto Sans" w:cs="Noto Sans"/>
        </w:rPr>
        <w:t>Sovellus on tarkoitettu jokaiselle, joka haluaa seurata oman rahansa kulutusta. Ikärajoitusta ei ole ja käyttöliittymä on yksinkertainen, eli soveltuu jokaiselle.</w:t>
      </w:r>
    </w:p>
    <w:p w:rsidR="672B232C" w:rsidP="672B232C" w:rsidRDefault="672B232C" w14:paraId="031B1893" w14:textId="3E13D8B9">
      <w:pPr>
        <w:ind w:left="-20" w:right="-20"/>
        <w:rPr>
          <w:rFonts w:ascii="Noto Sans" w:hAnsi="Noto Sans" w:eastAsia="Noto Sans" w:cs="Noto Sans"/>
        </w:rPr>
      </w:pPr>
    </w:p>
    <w:p w:rsidR="37E88156" w:rsidP="18D63648" w:rsidRDefault="0B747D94" w14:paraId="230321F1" w14:textId="504E69E2" w14:noSpellErr="1">
      <w:pPr>
        <w:pStyle w:val="Heading2"/>
        <w:rPr>
          <w:lang w:val="fi"/>
        </w:rPr>
      </w:pPr>
      <w:bookmarkStart w:name="_Toc693239992" w:id="29"/>
      <w:bookmarkStart w:name="_Toc1001106422" w:id="1002685024"/>
      <w:r w:rsidRPr="18D63648" w:rsidR="0B747D94">
        <w:rPr>
          <w:lang w:val="fi"/>
        </w:rPr>
        <w:t>2.4 Yleiset rajoitteet</w:t>
      </w:r>
      <w:bookmarkEnd w:id="29"/>
      <w:bookmarkEnd w:id="1002685024"/>
    </w:p>
    <w:p w:rsidR="37E88156" w:rsidP="18D63648" w:rsidRDefault="37E88156" w14:paraId="15345856" w14:textId="26D2DC07">
      <w:pPr>
        <w:spacing w:line="257" w:lineRule="auto"/>
        <w:ind w:left="-20" w:right="-20"/>
        <w:rPr>
          <w:rFonts w:ascii="Noto Sans" w:hAnsi="Noto Sans" w:eastAsia="Noto Sans" w:cs="Noto Sans"/>
          <w:lang w:val="fi"/>
        </w:rPr>
      </w:pPr>
      <w:r w:rsidRPr="18D63648" w:rsidR="0B747D94">
        <w:rPr>
          <w:rFonts w:ascii="Noto Sans" w:hAnsi="Noto Sans" w:eastAsia="Noto Sans" w:cs="Noto Sans"/>
          <w:lang w:val="fi"/>
        </w:rPr>
        <w:t>Tässä osiossa kuvataan kaikki tuotteen suorituskriteerit ja rajoitteet mm. mitä se vaatii toimiakseen tai mihin se ei pysty.</w:t>
      </w:r>
    </w:p>
    <w:p w:rsidR="18D63648" w:rsidP="18D63648" w:rsidRDefault="18D63648" w14:paraId="4820C85B" w14:textId="1E66CE4F">
      <w:pPr>
        <w:pStyle w:val="Normaali"/>
        <w:spacing w:line="257" w:lineRule="auto"/>
        <w:ind w:left="-20" w:right="-20"/>
        <w:rPr>
          <w:rFonts w:ascii="Noto Sans" w:hAnsi="Noto Sans" w:eastAsia="Noto Sans" w:cs="Noto Sans"/>
          <w:lang w:val="fi"/>
        </w:rPr>
      </w:pPr>
    </w:p>
    <w:p w:rsidR="37E88156" w:rsidP="18D63648" w:rsidRDefault="0B747D94" w14:paraId="7F605053" w14:textId="0C2822EC" w14:noSpellErr="1">
      <w:pPr>
        <w:pStyle w:val="Heading2"/>
        <w:rPr>
          <w:lang w:val="fi"/>
        </w:rPr>
      </w:pPr>
      <w:bookmarkStart w:name="_Toc1651141259" w:id="31"/>
      <w:bookmarkStart w:name="_Toc178065430" w:id="755362617"/>
      <w:r w:rsidRPr="18D63648" w:rsidR="0B747D94">
        <w:rPr>
          <w:lang w:val="fi"/>
        </w:rPr>
        <w:t>2.5 Oletukset ja riippuvuudet</w:t>
      </w:r>
      <w:bookmarkEnd w:id="31"/>
      <w:bookmarkEnd w:id="755362617"/>
    </w:p>
    <w:p w:rsidR="37E88156" w:rsidP="18D63648" w:rsidRDefault="37E88156" w14:paraId="790627ED" w14:textId="7BEF6F0F">
      <w:pPr>
        <w:ind w:left="-20" w:right="-20"/>
        <w:rPr>
          <w:rFonts w:ascii="Noto Sans" w:hAnsi="Noto Sans" w:eastAsia="Noto Sans" w:cs="Noto Sans"/>
          <w:b w:val="1"/>
          <w:bCs w:val="1"/>
          <w:color w:val="1E1F21"/>
          <w:lang w:val="fi"/>
        </w:rPr>
      </w:pPr>
      <w:r w:rsidRPr="18D63648" w:rsidR="4CD0CBCC">
        <w:rPr>
          <w:rFonts w:ascii="Noto Sans" w:hAnsi="Noto Sans" w:eastAsia="Noto Sans" w:cs="Noto Sans"/>
          <w:color w:val="1E1F21"/>
          <w:lang w:val="fi"/>
        </w:rPr>
        <w:t xml:space="preserve">Käyttäjän oletetaan tietävän omat tulonsa ja menonsa. Ilman näitä tietoja kulutuksen seuranta on mahdotonta. </w:t>
      </w:r>
      <w:r>
        <w:br/>
      </w:r>
      <w:r>
        <w:br/>
      </w:r>
      <w:r w:rsidRPr="18D63648" w:rsidR="79C753D9">
        <w:rPr>
          <w:rFonts w:ascii="Noto Sans" w:hAnsi="Noto Sans" w:eastAsia="Noto Sans" w:cs="Noto Sans"/>
          <w:color w:val="1E1F21"/>
          <w:lang w:val="fi"/>
        </w:rPr>
        <w:t xml:space="preserve">Sovelluksen maksimaalisen hyödyn perusteella käyttäjän tulisi kirjata aktiivisesti rahan kulutustaan. </w:t>
      </w:r>
      <w:r>
        <w:br/>
      </w:r>
    </w:p>
    <w:p w:rsidR="37E88156" w:rsidP="18D63648" w:rsidRDefault="21EA9CD9" w14:paraId="76698561" w14:textId="7A576E4D" w14:noSpellErr="1">
      <w:pPr>
        <w:pStyle w:val="Otsikko1"/>
        <w:rPr>
          <w:lang w:val="fi"/>
        </w:rPr>
      </w:pPr>
      <w:bookmarkStart w:name="_Toc402820607" w:id="33"/>
      <w:bookmarkStart w:name="_Toc13604687" w:id="1320420039"/>
      <w:r w:rsidRPr="18D63648" w:rsidR="21EA9CD9">
        <w:rPr>
          <w:lang w:val="fi"/>
        </w:rPr>
        <w:t>3.</w:t>
      </w:r>
      <w:r w:rsidRPr="18D63648" w:rsidR="0B747D94">
        <w:rPr>
          <w:lang w:val="fi"/>
        </w:rPr>
        <w:t>Tiedot ja tietokanta</w:t>
      </w:r>
      <w:bookmarkEnd w:id="33"/>
      <w:bookmarkEnd w:id="1320420039"/>
    </w:p>
    <w:p w:rsidR="34404259" w:rsidP="20E445A6" w:rsidRDefault="34404259" w14:paraId="4DCFFB29" w14:textId="58799C1C">
      <w:pPr>
        <w:rPr>
          <w:rFonts w:ascii="Noto Sans" w:hAnsi="Noto Sans" w:eastAsia="Noto Sans" w:cs="Noto Sans"/>
          <w:lang w:val="fi"/>
        </w:rPr>
      </w:pPr>
      <w:r w:rsidRPr="20E445A6">
        <w:rPr>
          <w:rFonts w:ascii="Noto Sans" w:hAnsi="Noto Sans" w:eastAsia="Noto Sans" w:cs="Noto Sans"/>
          <w:lang w:val="fi"/>
        </w:rPr>
        <w:t xml:space="preserve">Tässä osiossa käsitellään </w:t>
      </w:r>
      <w:proofErr w:type="spellStart"/>
      <w:r w:rsidRPr="20E445A6">
        <w:rPr>
          <w:rFonts w:ascii="Noto Sans" w:hAnsi="Noto Sans" w:eastAsia="Noto Sans" w:cs="Noto Sans"/>
          <w:lang w:val="fi"/>
        </w:rPr>
        <w:t>RahatRaiteille</w:t>
      </w:r>
      <w:proofErr w:type="spellEnd"/>
      <w:r w:rsidRPr="20E445A6">
        <w:rPr>
          <w:rFonts w:ascii="Noto Sans" w:hAnsi="Noto Sans" w:eastAsia="Noto Sans" w:cs="Noto Sans"/>
          <w:lang w:val="fi"/>
        </w:rPr>
        <w:t xml:space="preserve"> sovelluksen tiedonhallintaa ja tietokantaan liittyviä ominaisuuksia.</w:t>
      </w:r>
    </w:p>
    <w:p w:rsidRPr="009C3189" w:rsidR="009C3189" w:rsidP="009C3189" w:rsidRDefault="009C3189" w14:paraId="06C95D5B" w14:textId="24F54488">
      <w:pPr>
        <w:rPr>
          <w:lang w:val="fi"/>
        </w:rPr>
      </w:pPr>
    </w:p>
    <w:p w:rsidR="37E88156" w:rsidP="18D63648" w:rsidRDefault="0B747D94" w14:paraId="7C7D0039" w14:textId="004662C1" w14:noSpellErr="1">
      <w:pPr>
        <w:pStyle w:val="Heading2"/>
        <w:rPr>
          <w:lang w:val="fi"/>
        </w:rPr>
      </w:pPr>
      <w:bookmarkStart w:name="_Toc709293397" w:id="35"/>
      <w:bookmarkStart w:name="_Toc224005255" w:id="1961375086"/>
      <w:r w:rsidRPr="18D63648" w:rsidR="0B747D94">
        <w:rPr>
          <w:lang w:val="fi"/>
        </w:rPr>
        <w:t>3.1 Tietosisältö</w:t>
      </w:r>
      <w:bookmarkEnd w:id="35"/>
      <w:bookmarkEnd w:id="1961375086"/>
    </w:p>
    <w:p w:rsidR="37E88156" w:rsidP="15FB3156" w:rsidRDefault="598156AA" w14:paraId="632131E6" w14:textId="4633315E">
      <w:pPr>
        <w:ind w:left="-20" w:right="-20"/>
        <w:rPr>
          <w:rFonts w:ascii="Noto Sans" w:hAnsi="Noto Sans" w:eastAsia="Noto Sans" w:cs="Noto Sans"/>
          <w:color w:val="1E1F21"/>
          <w:lang w:val="fi"/>
        </w:rPr>
      </w:pPr>
      <w:r w:rsidRPr="15FB3156">
        <w:rPr>
          <w:rFonts w:ascii="Noto Sans" w:hAnsi="Noto Sans" w:eastAsia="Noto Sans" w:cs="Noto Sans"/>
          <w:color w:val="1E1F21"/>
          <w:lang w:val="fi"/>
        </w:rPr>
        <w:t>Käyttäjän o</w:t>
      </w:r>
      <w:r w:rsidRPr="15FB3156" w:rsidR="00114854">
        <w:rPr>
          <w:rFonts w:ascii="Noto Sans" w:hAnsi="Noto Sans" w:eastAsia="Noto Sans" w:cs="Noto Sans"/>
          <w:color w:val="1E1F21"/>
          <w:lang w:val="fi"/>
        </w:rPr>
        <w:t xml:space="preserve">mat </w:t>
      </w:r>
      <w:r w:rsidRPr="15FB3156" w:rsidR="1239E014">
        <w:rPr>
          <w:rFonts w:ascii="Noto Sans" w:hAnsi="Noto Sans" w:eastAsia="Noto Sans" w:cs="Noto Sans"/>
          <w:color w:val="1E1F21"/>
          <w:lang w:val="fi"/>
        </w:rPr>
        <w:t xml:space="preserve">luodut </w:t>
      </w:r>
      <w:r w:rsidRPr="15FB3156" w:rsidR="00114854">
        <w:rPr>
          <w:rFonts w:ascii="Noto Sans" w:hAnsi="Noto Sans" w:eastAsia="Noto Sans" w:cs="Noto Sans"/>
          <w:color w:val="1E1F21"/>
          <w:lang w:val="fi"/>
        </w:rPr>
        <w:t>kategoriat ja tulo</w:t>
      </w:r>
      <w:r w:rsidRPr="15FB3156" w:rsidR="3CBEEF21">
        <w:rPr>
          <w:rFonts w:ascii="Noto Sans" w:hAnsi="Noto Sans" w:eastAsia="Noto Sans" w:cs="Noto Sans"/>
          <w:color w:val="1E1F21"/>
          <w:lang w:val="fi"/>
        </w:rPr>
        <w:t>t/menot</w:t>
      </w:r>
      <w:r w:rsidRPr="15FB3156" w:rsidR="00114854">
        <w:rPr>
          <w:rFonts w:ascii="Noto Sans" w:hAnsi="Noto Sans" w:eastAsia="Noto Sans" w:cs="Noto Sans"/>
          <w:color w:val="1E1F21"/>
          <w:lang w:val="fi"/>
        </w:rPr>
        <w:t xml:space="preserve"> </w:t>
      </w:r>
      <w:proofErr w:type="spellStart"/>
      <w:r w:rsidRPr="15FB3156" w:rsidR="00114854">
        <w:rPr>
          <w:rFonts w:ascii="Noto Sans" w:hAnsi="Noto Sans" w:eastAsia="Noto Sans" w:cs="Noto Sans"/>
          <w:color w:val="1E1F21"/>
          <w:lang w:val="fi"/>
        </w:rPr>
        <w:t>tallenetaan</w:t>
      </w:r>
      <w:proofErr w:type="spellEnd"/>
      <w:r w:rsidRPr="15FB3156" w:rsidR="00114854">
        <w:rPr>
          <w:rFonts w:ascii="Noto Sans" w:hAnsi="Noto Sans" w:eastAsia="Noto Sans" w:cs="Noto Sans"/>
          <w:color w:val="1E1F21"/>
          <w:lang w:val="fi"/>
        </w:rPr>
        <w:t xml:space="preserve"> </w:t>
      </w:r>
      <w:proofErr w:type="spellStart"/>
      <w:r w:rsidRPr="15FB3156" w:rsidR="00114854">
        <w:rPr>
          <w:rFonts w:ascii="Noto Sans" w:hAnsi="Noto Sans" w:eastAsia="Noto Sans" w:cs="Noto Sans"/>
          <w:color w:val="1E1F21"/>
          <w:lang w:val="fi"/>
        </w:rPr>
        <w:t>json</w:t>
      </w:r>
      <w:proofErr w:type="spellEnd"/>
      <w:r w:rsidRPr="15FB3156" w:rsidR="00114854">
        <w:rPr>
          <w:rFonts w:ascii="Noto Sans" w:hAnsi="Noto Sans" w:eastAsia="Noto Sans" w:cs="Noto Sans"/>
          <w:color w:val="1E1F21"/>
          <w:lang w:val="fi"/>
        </w:rPr>
        <w:t xml:space="preserve"> muodossa. Tallenteita käytettään</w:t>
      </w:r>
      <w:r w:rsidRPr="15FB3156" w:rsidR="033D76F9">
        <w:rPr>
          <w:rFonts w:ascii="Noto Sans" w:hAnsi="Noto Sans" w:eastAsia="Noto Sans" w:cs="Noto Sans"/>
          <w:color w:val="1E1F21"/>
          <w:lang w:val="fi"/>
        </w:rPr>
        <w:t>, jotta käyttäjän ei tarvitse joka kerta kirjata tuloja/menoja ja omia luotuja kategorioita uudestaan.</w:t>
      </w:r>
      <w:r w:rsidR="37E88156">
        <w:tab/>
      </w:r>
    </w:p>
    <w:p w:rsidR="15FB3156" w:rsidP="15FB3156" w:rsidRDefault="15FB3156" w14:paraId="7F991BC5" w14:textId="3ED7BB35">
      <w:pPr>
        <w:ind w:left="-20" w:right="-20"/>
        <w:rPr>
          <w:rFonts w:ascii="Noto Sans" w:hAnsi="Noto Sans" w:eastAsia="Noto Sans" w:cs="Noto Sans"/>
          <w:color w:val="1E1F21"/>
          <w:lang w:val="fi"/>
        </w:rPr>
      </w:pPr>
    </w:p>
    <w:p w:rsidR="37E88156" w:rsidP="18D63648" w:rsidRDefault="0B747D94" w14:paraId="627B4D1E" w14:textId="62F9C385" w14:noSpellErr="1">
      <w:pPr>
        <w:pStyle w:val="Heading2"/>
        <w:rPr>
          <w:lang w:val="fi"/>
        </w:rPr>
      </w:pPr>
      <w:bookmarkStart w:name="_Toc1323499261" w:id="37"/>
      <w:bookmarkStart w:name="_Toc1255705703" w:id="1995130001"/>
      <w:r w:rsidRPr="18D63648" w:rsidR="0B747D94">
        <w:rPr>
          <w:lang w:val="fi"/>
        </w:rPr>
        <w:t>3.2 Käyttöintensiteetti</w:t>
      </w:r>
      <w:bookmarkEnd w:id="37"/>
      <w:bookmarkEnd w:id="1995130001"/>
    </w:p>
    <w:p w:rsidR="37E88156" w:rsidP="6FA9BD32" w:rsidRDefault="00465BA0" w14:paraId="0ADF7237" w14:textId="210DB3DC">
      <w:pPr>
        <w:ind w:left="-20" w:right="-20"/>
        <w:rPr>
          <w:rFonts w:ascii="Noto Sans" w:hAnsi="Noto Sans" w:eastAsia="Noto Sans" w:cs="Noto Sans"/>
        </w:rPr>
      </w:pPr>
      <w:r w:rsidRPr="15FB3156">
        <w:rPr>
          <w:rFonts w:ascii="Noto Sans" w:hAnsi="Noto Sans" w:eastAsia="Noto Sans" w:cs="Noto Sans"/>
        </w:rPr>
        <w:t xml:space="preserve">Käyttäjä syöttää kuukausi tulonsa ja menonsa ja sovellus näyttää mihin kaikkialle rahaa on mennyt. Sovelluksessa voi verrata eri </w:t>
      </w:r>
      <w:r w:rsidRPr="15FB3156" w:rsidR="00AE336C">
        <w:rPr>
          <w:rFonts w:ascii="Noto Sans" w:hAnsi="Noto Sans" w:eastAsia="Noto Sans" w:cs="Noto Sans"/>
        </w:rPr>
        <w:t>kuukausien</w:t>
      </w:r>
      <w:r w:rsidRPr="15FB3156" w:rsidR="006B6A1A">
        <w:rPr>
          <w:rFonts w:ascii="Noto Sans" w:hAnsi="Noto Sans" w:eastAsia="Noto Sans" w:cs="Noto Sans"/>
        </w:rPr>
        <w:t xml:space="preserve"> </w:t>
      </w:r>
      <w:r w:rsidRPr="15FB3156" w:rsidR="00E92242">
        <w:rPr>
          <w:rFonts w:ascii="Noto Sans" w:hAnsi="Noto Sans" w:eastAsia="Noto Sans" w:cs="Noto Sans"/>
        </w:rPr>
        <w:t xml:space="preserve">menoja </w:t>
      </w:r>
      <w:r w:rsidRPr="15FB3156" w:rsidR="006B6A1A">
        <w:rPr>
          <w:rFonts w:ascii="Noto Sans" w:hAnsi="Noto Sans" w:eastAsia="Noto Sans" w:cs="Noto Sans"/>
        </w:rPr>
        <w:t xml:space="preserve">ja </w:t>
      </w:r>
      <w:r w:rsidRPr="15FB3156" w:rsidR="00E92242">
        <w:rPr>
          <w:rFonts w:ascii="Noto Sans" w:hAnsi="Noto Sans" w:eastAsia="Noto Sans" w:cs="Noto Sans"/>
        </w:rPr>
        <w:t>tuloja.</w:t>
      </w:r>
      <w:r w:rsidRPr="15FB3156" w:rsidR="00731B0D">
        <w:rPr>
          <w:rFonts w:ascii="Noto Sans" w:hAnsi="Noto Sans" w:eastAsia="Noto Sans" w:cs="Noto Sans"/>
        </w:rPr>
        <w:t xml:space="preserve"> </w:t>
      </w:r>
      <w:r w:rsidRPr="15FB3156" w:rsidR="00C02BD9">
        <w:rPr>
          <w:rFonts w:ascii="Noto Sans" w:hAnsi="Noto Sans" w:eastAsia="Noto Sans" w:cs="Noto Sans"/>
        </w:rPr>
        <w:t xml:space="preserve">Sovellus kertoo, missä </w:t>
      </w:r>
      <w:r w:rsidRPr="15FB3156" w:rsidR="5A28EBA6">
        <w:rPr>
          <w:rFonts w:ascii="Noto Sans" w:hAnsi="Noto Sans" w:eastAsia="Noto Sans" w:cs="Noto Sans"/>
        </w:rPr>
        <w:t>on</w:t>
      </w:r>
      <w:r w:rsidRPr="15FB3156" w:rsidR="00C02BD9">
        <w:rPr>
          <w:rFonts w:ascii="Noto Sans" w:hAnsi="Noto Sans" w:eastAsia="Noto Sans" w:cs="Noto Sans"/>
        </w:rPr>
        <w:t xml:space="preserve"> säästetty tai tuhlattu </w:t>
      </w:r>
      <w:r w:rsidRPr="15FB3156" w:rsidR="00955691">
        <w:rPr>
          <w:rFonts w:ascii="Noto Sans" w:hAnsi="Noto Sans" w:eastAsia="Noto Sans" w:cs="Noto Sans"/>
        </w:rPr>
        <w:t>aikaisempiin kuukau</w:t>
      </w:r>
      <w:r w:rsidRPr="15FB3156" w:rsidR="0015609C">
        <w:rPr>
          <w:rFonts w:ascii="Noto Sans" w:hAnsi="Noto Sans" w:eastAsia="Noto Sans" w:cs="Noto Sans"/>
        </w:rPr>
        <w:t>siin verrattuna.</w:t>
      </w:r>
      <w:r w:rsidRPr="15FB3156">
        <w:rPr>
          <w:rFonts w:ascii="Noto Sans" w:hAnsi="Noto Sans" w:eastAsia="Noto Sans" w:cs="Noto Sans"/>
        </w:rPr>
        <w:t xml:space="preserve"> Sovelluksessa on pop</w:t>
      </w:r>
      <w:r w:rsidRPr="15FB3156" w:rsidR="2FB5BDD9">
        <w:rPr>
          <w:rFonts w:ascii="Noto Sans" w:hAnsi="Noto Sans" w:eastAsia="Noto Sans" w:cs="Noto Sans"/>
        </w:rPr>
        <w:t>-</w:t>
      </w:r>
      <w:proofErr w:type="spellStart"/>
      <w:r w:rsidRPr="15FB3156">
        <w:rPr>
          <w:rFonts w:ascii="Noto Sans" w:hAnsi="Noto Sans" w:eastAsia="Noto Sans" w:cs="Noto Sans"/>
        </w:rPr>
        <w:t>up</w:t>
      </w:r>
      <w:proofErr w:type="spellEnd"/>
      <w:r w:rsidRPr="15FB3156" w:rsidR="0015609C">
        <w:rPr>
          <w:rFonts w:ascii="Noto Sans" w:hAnsi="Noto Sans" w:eastAsia="Noto Sans" w:cs="Noto Sans"/>
        </w:rPr>
        <w:t xml:space="preserve"> toiminto</w:t>
      </w:r>
      <w:r w:rsidRPr="15FB3156">
        <w:rPr>
          <w:rFonts w:ascii="Noto Sans" w:hAnsi="Noto Sans" w:eastAsia="Noto Sans" w:cs="Noto Sans"/>
        </w:rPr>
        <w:t>, joka kertoo erilaisia säästövinkkejä</w:t>
      </w:r>
      <w:r w:rsidRPr="15FB3156" w:rsidR="0015609C">
        <w:rPr>
          <w:rFonts w:ascii="Noto Sans" w:hAnsi="Noto Sans" w:eastAsia="Noto Sans" w:cs="Noto Sans"/>
        </w:rPr>
        <w:t xml:space="preserve"> käyttäjille</w:t>
      </w:r>
      <w:r w:rsidRPr="15FB3156">
        <w:rPr>
          <w:rFonts w:ascii="Noto Sans" w:hAnsi="Noto Sans" w:eastAsia="Noto Sans" w:cs="Noto Sans"/>
        </w:rPr>
        <w:t>.</w:t>
      </w:r>
    </w:p>
    <w:p w:rsidR="37E88156" w:rsidP="5A48742B" w:rsidRDefault="37E88156" w14:paraId="291A69C0" w14:textId="3E7B8931">
      <w:pPr>
        <w:ind w:left="-20" w:right="-20"/>
      </w:pPr>
    </w:p>
    <w:p w:rsidR="37E88156" w:rsidP="18D63648" w:rsidRDefault="0B747D94" w14:paraId="55FCBB67" w14:textId="1CDB932E" w14:noSpellErr="1">
      <w:pPr>
        <w:pStyle w:val="Heading2"/>
        <w:rPr>
          <w:lang w:val="fi"/>
        </w:rPr>
      </w:pPr>
      <w:bookmarkStart w:name="_Toc1289811563" w:id="39"/>
      <w:bookmarkStart w:name="_Toc1052133389" w:id="2077998478"/>
      <w:r w:rsidRPr="18D63648" w:rsidR="0B747D94">
        <w:rPr>
          <w:lang w:val="fi"/>
        </w:rPr>
        <w:t>3.3 Kapasiteettivaatimukset</w:t>
      </w:r>
      <w:bookmarkEnd w:id="39"/>
      <w:bookmarkEnd w:id="2077998478"/>
    </w:p>
    <w:p w:rsidR="327E088C" w:rsidP="15FB3156" w:rsidRDefault="327E088C" w14:paraId="5D917B5D" w14:textId="53929CC6">
      <w:pPr>
        <w:ind w:left="-20" w:right="-20"/>
        <w:rPr>
          <w:rFonts w:ascii="Noto Sans" w:hAnsi="Noto Sans" w:eastAsia="Noto Sans" w:cs="Noto Sans"/>
          <w:color w:val="1E1F21"/>
          <w:lang w:val="fi"/>
        </w:rPr>
      </w:pPr>
      <w:r w:rsidRPr="15FB3156">
        <w:rPr>
          <w:rFonts w:ascii="Noto Sans" w:hAnsi="Noto Sans" w:eastAsia="Noto Sans" w:cs="Noto Sans"/>
          <w:color w:val="1E1F21"/>
          <w:lang w:val="fi"/>
        </w:rPr>
        <w:t xml:space="preserve">Sovellus on kevyt, joten laitteelta ei vaadita </w:t>
      </w:r>
      <w:r w:rsidRPr="15FB3156" w:rsidR="2D326399">
        <w:rPr>
          <w:rFonts w:ascii="Noto Sans" w:hAnsi="Noto Sans" w:eastAsia="Noto Sans" w:cs="Noto Sans"/>
          <w:color w:val="1E1F21"/>
          <w:lang w:val="fi"/>
        </w:rPr>
        <w:t>korkeaa suorituskykyä.</w:t>
      </w:r>
    </w:p>
    <w:p w:rsidR="37E88156" w:rsidP="5A48742B" w:rsidRDefault="37E88156" w14:paraId="0E4819D3" w14:textId="6D49500C">
      <w:pPr>
        <w:ind w:left="-20" w:right="-20"/>
      </w:pPr>
    </w:p>
    <w:p w:rsidR="37E88156" w:rsidP="18D63648" w:rsidRDefault="0B747D94" w14:paraId="3155F731" w14:textId="24139456" w14:noSpellErr="1">
      <w:pPr>
        <w:pStyle w:val="Heading2"/>
        <w:rPr>
          <w:lang w:val="fi"/>
        </w:rPr>
      </w:pPr>
      <w:bookmarkStart w:name="_Toc1416320203" w:id="41"/>
      <w:bookmarkStart w:name="_Toc727465437" w:id="1522450964"/>
      <w:r w:rsidRPr="18D63648" w:rsidR="0B747D94">
        <w:rPr>
          <w:lang w:val="fi"/>
        </w:rPr>
        <w:t>3.4 Tiedostot ja asetustiedostot</w:t>
      </w:r>
      <w:bookmarkEnd w:id="41"/>
      <w:bookmarkEnd w:id="1522450964"/>
    </w:p>
    <w:p w:rsidR="501E3A78" w:rsidP="15FB3156" w:rsidRDefault="00911384" w14:paraId="3237828E" w14:textId="3DAA85F6">
      <w:pPr>
        <w:ind w:left="-20" w:right="-20"/>
        <w:rPr>
          <w:rFonts w:ascii="Noto Sans" w:hAnsi="Noto Sans" w:eastAsia="Noto Sans" w:cs="Noto Sans"/>
          <w:color w:val="1E1F21"/>
          <w:lang w:val="fi"/>
        </w:rPr>
      </w:pPr>
      <w:r>
        <w:rPr>
          <w:rFonts w:ascii="Noto Sans" w:hAnsi="Noto Sans" w:eastAsia="Noto Sans" w:cs="Noto Sans"/>
          <w:color w:val="1E1F21"/>
          <w:lang w:val="fi"/>
        </w:rPr>
        <w:t xml:space="preserve">Käyttäjän </w:t>
      </w:r>
      <w:r w:rsidRPr="15FB3156" w:rsidR="501E3A78">
        <w:rPr>
          <w:rFonts w:ascii="Noto Sans" w:hAnsi="Noto Sans" w:eastAsia="Noto Sans" w:cs="Noto Sans"/>
          <w:color w:val="1E1F21"/>
          <w:lang w:val="fi"/>
        </w:rPr>
        <w:t xml:space="preserve">luodut kategoriat ja </w:t>
      </w:r>
      <w:r>
        <w:rPr>
          <w:rFonts w:ascii="Noto Sans" w:hAnsi="Noto Sans" w:eastAsia="Noto Sans" w:cs="Noto Sans"/>
          <w:color w:val="1E1F21"/>
          <w:lang w:val="fi"/>
        </w:rPr>
        <w:t xml:space="preserve">kirjaukset </w:t>
      </w:r>
      <w:r w:rsidRPr="15FB3156" w:rsidR="501E3A78">
        <w:rPr>
          <w:rFonts w:ascii="Noto Sans" w:hAnsi="Noto Sans" w:eastAsia="Noto Sans" w:cs="Noto Sans"/>
          <w:color w:val="1E1F21"/>
          <w:lang w:val="fi"/>
        </w:rPr>
        <w:t xml:space="preserve">tallennetaan </w:t>
      </w:r>
      <w:proofErr w:type="spellStart"/>
      <w:r w:rsidRPr="15FB3156" w:rsidR="501E3A78">
        <w:rPr>
          <w:rFonts w:ascii="Noto Sans" w:hAnsi="Noto Sans" w:eastAsia="Noto Sans" w:cs="Noto Sans"/>
          <w:color w:val="1E1F21"/>
          <w:lang w:val="fi"/>
        </w:rPr>
        <w:t>json</w:t>
      </w:r>
      <w:proofErr w:type="spellEnd"/>
      <w:r w:rsidRPr="15FB3156" w:rsidR="501E3A78">
        <w:rPr>
          <w:rFonts w:ascii="Noto Sans" w:hAnsi="Noto Sans" w:eastAsia="Noto Sans" w:cs="Noto Sans"/>
          <w:color w:val="1E1F21"/>
          <w:lang w:val="fi"/>
        </w:rPr>
        <w:t xml:space="preserve"> muodossa</w:t>
      </w:r>
      <w:r w:rsidR="007F63C3">
        <w:rPr>
          <w:rFonts w:ascii="Noto Sans" w:hAnsi="Noto Sans" w:eastAsia="Noto Sans" w:cs="Noto Sans"/>
          <w:color w:val="1E1F21"/>
          <w:lang w:val="fi"/>
        </w:rPr>
        <w:t xml:space="preserve">, minkä ansiosta </w:t>
      </w:r>
      <w:r w:rsidRPr="15FB3156" w:rsidR="501E3A78">
        <w:rPr>
          <w:rFonts w:ascii="Noto Sans" w:hAnsi="Noto Sans" w:eastAsia="Noto Sans" w:cs="Noto Sans"/>
          <w:color w:val="1E1F21"/>
          <w:lang w:val="fi"/>
        </w:rPr>
        <w:t xml:space="preserve">käyttäjän ei tarvitse merkata niitä joka kerta kun </w:t>
      </w:r>
      <w:r>
        <w:rPr>
          <w:rFonts w:ascii="Noto Sans" w:hAnsi="Noto Sans" w:eastAsia="Noto Sans" w:cs="Noto Sans"/>
          <w:color w:val="1E1F21"/>
          <w:lang w:val="fi"/>
        </w:rPr>
        <w:t>avaa sovelluksen.</w:t>
      </w:r>
    </w:p>
    <w:p w:rsidR="000F6E56" w:rsidP="5A48742B" w:rsidRDefault="000F6E56" w14:paraId="3456DF9D" w14:noSpellErr="1" w14:textId="5E716522">
      <w:pPr>
        <w:ind w:left="-20" w:right="-20"/>
        <w:rPr/>
      </w:pPr>
      <w:r w:rsidRPr="18D63648" w:rsidR="0B747D94">
        <w:rPr>
          <w:rFonts w:ascii="Calibri" w:hAnsi="Calibri" w:eastAsia="Calibri" w:cs="Calibri"/>
          <w:lang w:val="fi"/>
        </w:rPr>
        <w:t xml:space="preserve"> </w:t>
      </w:r>
    </w:p>
    <w:p w:rsidR="0B747D94" w:rsidP="18D63648" w:rsidRDefault="0B747D94" w14:paraId="24F69B84" w14:textId="4F1BC897">
      <w:pPr>
        <w:pStyle w:val="Otsikko1"/>
        <w:rPr>
          <w:lang w:val="fi"/>
        </w:rPr>
      </w:pPr>
      <w:bookmarkStart w:name="_Toc1878735484" w:id="43"/>
      <w:bookmarkStart w:name="_Toc1090491490" w:id="80699710"/>
      <w:r w:rsidRPr="18D63648" w:rsidR="0B747D94">
        <w:rPr>
          <w:lang w:val="fi"/>
        </w:rPr>
        <w:t>4. Toiminnot</w:t>
      </w:r>
      <w:bookmarkEnd w:id="43"/>
      <w:bookmarkEnd w:id="80699710"/>
    </w:p>
    <w:p w:rsidR="37E88156" w:rsidP="15FB3156" w:rsidRDefault="0068189B" w14:paraId="5D17DEE7" w14:textId="5F6E4B76">
      <w:pPr>
        <w:ind w:left="-20" w:right="-20"/>
        <w:rPr>
          <w:rFonts w:ascii="Noto Sans" w:hAnsi="Noto Sans" w:eastAsia="Noto Sans" w:cs="Noto Sans"/>
        </w:rPr>
      </w:pPr>
      <w:r w:rsidRPr="18D63648" w:rsidR="0068189B">
        <w:rPr>
          <w:rFonts w:ascii="Noto Sans" w:hAnsi="Noto Sans" w:eastAsia="Noto Sans" w:cs="Noto Sans"/>
        </w:rPr>
        <w:t>RahatRaitelle</w:t>
      </w:r>
      <w:r w:rsidRPr="18D63648" w:rsidR="0068189B">
        <w:rPr>
          <w:rFonts w:ascii="Noto Sans" w:hAnsi="Noto Sans" w:eastAsia="Noto Sans" w:cs="Noto Sans"/>
        </w:rPr>
        <w:t xml:space="preserve"> sovelluksessa </w:t>
      </w:r>
      <w:r w:rsidRPr="18D63648" w:rsidR="006B6773">
        <w:rPr>
          <w:rFonts w:ascii="Noto Sans" w:hAnsi="Noto Sans" w:eastAsia="Noto Sans" w:cs="Noto Sans"/>
        </w:rPr>
        <w:t xml:space="preserve">voit kirjata </w:t>
      </w:r>
      <w:r w:rsidRPr="18D63648" w:rsidR="00E977D7">
        <w:rPr>
          <w:rFonts w:ascii="Noto Sans" w:hAnsi="Noto Sans" w:eastAsia="Noto Sans" w:cs="Noto Sans"/>
        </w:rPr>
        <w:t>omia kulujasi ja seurata</w:t>
      </w:r>
      <w:r w:rsidRPr="18D63648" w:rsidR="004D798B">
        <w:rPr>
          <w:rFonts w:ascii="Noto Sans" w:hAnsi="Noto Sans" w:eastAsia="Noto Sans" w:cs="Noto Sans"/>
        </w:rPr>
        <w:t>, mihin käytät rahaa ja kuinka paljon.</w:t>
      </w:r>
      <w:r w:rsidRPr="18D63648" w:rsidR="00120090">
        <w:rPr>
          <w:rFonts w:ascii="Noto Sans" w:hAnsi="Noto Sans" w:eastAsia="Noto Sans" w:cs="Noto Sans"/>
        </w:rPr>
        <w:t xml:space="preserve"> Sovellus antaa myös sinulle säästövinkkejä ja diagrammin, josta voit seurata kulutusta. Alla olevassa kaaviossa on </w:t>
      </w:r>
      <w:r w:rsidRPr="18D63648" w:rsidR="00BF2720">
        <w:rPr>
          <w:rFonts w:ascii="Noto Sans" w:hAnsi="Noto Sans" w:eastAsia="Noto Sans" w:cs="Noto Sans"/>
        </w:rPr>
        <w:t xml:space="preserve">yksinkertaisesti </w:t>
      </w:r>
      <w:r w:rsidRPr="18D63648" w:rsidR="00A77D88">
        <w:rPr>
          <w:rFonts w:ascii="Noto Sans" w:hAnsi="Noto Sans" w:eastAsia="Noto Sans" w:cs="Noto Sans"/>
        </w:rPr>
        <w:t>esitetty sovelluksen käyttöliittymä.</w:t>
      </w:r>
      <w:r w:rsidRPr="18D63648" w:rsidR="00FE0EC6">
        <w:rPr>
          <w:rFonts w:ascii="Noto Sans" w:hAnsi="Noto Sans" w:eastAsia="Noto Sans" w:cs="Noto Sans"/>
        </w:rPr>
        <w:t xml:space="preserve"> </w:t>
      </w:r>
    </w:p>
    <w:p w:rsidR="18D63648" w:rsidP="18D63648" w:rsidRDefault="18D63648" w14:paraId="4CBA250F" w14:textId="18FBBF12">
      <w:pPr>
        <w:pStyle w:val="Normaali"/>
        <w:ind w:left="-20" w:right="-20"/>
        <w:rPr>
          <w:rFonts w:ascii="Noto Sans" w:hAnsi="Noto Sans" w:eastAsia="Noto Sans" w:cs="Noto Sans"/>
        </w:rPr>
      </w:pPr>
    </w:p>
    <w:p w:rsidR="005925FE" w:rsidP="18D63648" w:rsidRDefault="005925FE" w14:paraId="5719D4FF" w14:textId="72325A5A" w14:noSpellErr="1">
      <w:pPr>
        <w:ind w:left="-20" w:right="-20"/>
        <w:jc w:val="center"/>
        <w:rPr/>
      </w:pPr>
      <w:r w:rsidR="005925FE">
        <w:drawing>
          <wp:inline wp14:editId="4F7D054E" wp14:anchorId="14E80393">
            <wp:extent cx="4442460" cy="3370482"/>
            <wp:effectExtent l="0" t="0" r="0" b="1905"/>
            <wp:docPr id="1420960847" name="Kuva 1420960847" descr="Kuva, joka sisältää kohteen teksti, kuvakaappaus, Sähkönsininen, diagrammi&#10;&#10;Kuvaus luotu automaattisesti" title=""/>
            <wp:cNvGraphicFramePr>
              <a:graphicFrameLocks noChangeAspect="1"/>
            </wp:cNvGraphicFramePr>
            <a:graphic>
              <a:graphicData uri="http://schemas.openxmlformats.org/drawingml/2006/picture">
                <pic:pic>
                  <pic:nvPicPr>
                    <pic:cNvPr id="0" name="Kuva 1420960847"/>
                    <pic:cNvPicPr/>
                  </pic:nvPicPr>
                  <pic:blipFill>
                    <a:blip r:embed="R4b739611a73048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2460" cy="3370482"/>
                    </a:xfrm>
                    <a:prstGeom prst="rect">
                      <a:avLst/>
                    </a:prstGeom>
                  </pic:spPr>
                </pic:pic>
              </a:graphicData>
            </a:graphic>
          </wp:inline>
        </w:drawing>
      </w:r>
    </w:p>
    <w:p w:rsidR="2C4E6E48" w:rsidP="18D63648" w:rsidRDefault="2C4E6E48" w14:paraId="3416504B" w14:textId="797E8903">
      <w:pPr>
        <w:pStyle w:val="Lainaus"/>
        <w:ind w:left="0"/>
        <w:jc w:val="center"/>
        <w:rPr>
          <w:i w:val="0"/>
          <w:iCs w:val="0"/>
          <w:color w:val="auto"/>
        </w:rPr>
      </w:pPr>
      <w:r w:rsidRPr="18D63648" w:rsidR="2C4E6E48">
        <w:rPr>
          <w:i w:val="0"/>
          <w:iCs w:val="0"/>
          <w:color w:val="auto"/>
        </w:rPr>
        <w:t>Kuva 1</w:t>
      </w:r>
      <w:r w:rsidRPr="18D63648" w:rsidR="34D76989">
        <w:rPr>
          <w:i w:val="0"/>
          <w:iCs w:val="0"/>
          <w:color w:val="auto"/>
        </w:rPr>
        <w:t>.</w:t>
      </w:r>
      <w:r w:rsidRPr="18D63648" w:rsidR="2C4E6E48">
        <w:rPr>
          <w:i w:val="0"/>
          <w:iCs w:val="0"/>
          <w:color w:val="auto"/>
        </w:rPr>
        <w:t xml:space="preserve"> UML-kaavio tulevasta projektista.</w:t>
      </w:r>
    </w:p>
    <w:p w:rsidR="18D63648" w:rsidP="18D63648" w:rsidRDefault="18D63648" w14:paraId="59D9936A" w14:textId="5CC8E506">
      <w:pPr>
        <w:pStyle w:val="Normaali"/>
        <w:ind w:left="-20" w:right="-20"/>
        <w:rPr/>
      </w:pPr>
    </w:p>
    <w:p w:rsidR="00E04E97" w:rsidP="18D63648" w:rsidRDefault="006649A8" w14:paraId="1C5C58BE" w14:textId="40830E0E">
      <w:pPr>
        <w:pStyle w:val="Heading2"/>
        <w:rPr>
          <w:i w:val="0"/>
          <w:iCs w:val="0"/>
          <w:color w:val="auto"/>
        </w:rPr>
      </w:pPr>
      <w:bookmarkStart w:name="_Toc538674121" w:id="1337084887"/>
      <w:r w:rsidRPr="18D63648" w:rsidR="00E04E97">
        <w:rPr>
          <w:lang w:val="fi"/>
        </w:rPr>
        <w:t>4.1 Etusivu</w:t>
      </w:r>
      <w:bookmarkEnd w:id="1337084887"/>
    </w:p>
    <w:p w:rsidR="00E04E97" w:rsidP="5A48742B" w:rsidRDefault="006649A8" w14:paraId="5014B4FD" w14:textId="4C00BD33">
      <w:pPr>
        <w:ind w:left="-20" w:right="-20"/>
        <w:rPr/>
      </w:pPr>
      <w:r w:rsidR="3230D28A">
        <w:rPr/>
        <w:t>Etusivu, jossa käyttäjä näkee rahan kulutuksen ja luodut kategoriat. Kuvassa näkyy myös pop-</w:t>
      </w:r>
      <w:r w:rsidR="3230D28A">
        <w:rPr/>
        <w:t>up</w:t>
      </w:r>
      <w:r w:rsidR="3230D28A">
        <w:rPr/>
        <w:t>, jonka tarkoitus on kertoa rahan säästö vinkkejä.</w:t>
      </w:r>
    </w:p>
    <w:p w:rsidR="00E04E97" w:rsidP="18D63648" w:rsidRDefault="006649A8" w14:paraId="651F1694" w14:textId="74CDFD2C">
      <w:pPr>
        <w:pStyle w:val="Normaali"/>
        <w:ind w:left="-20" w:right="-20"/>
        <w:rPr/>
      </w:pPr>
    </w:p>
    <w:p w:rsidR="00E04E97" w:rsidP="18D63648" w:rsidRDefault="006649A8" w14:paraId="216E92F4" w14:textId="16E84643">
      <w:pPr>
        <w:pStyle w:val="Normaali"/>
        <w:jc w:val="center"/>
        <w:rPr/>
      </w:pPr>
      <w:r w:rsidR="006649A8">
        <w:drawing>
          <wp:inline wp14:editId="09BF3013" wp14:anchorId="19CDA91A">
            <wp:extent cx="5731510" cy="2270760"/>
            <wp:effectExtent l="0" t="0" r="2540" b="0"/>
            <wp:docPr id="1898429492" name="Kuva 1" title=""/>
            <wp:cNvGraphicFramePr>
              <a:graphicFrameLocks noChangeAspect="1"/>
            </wp:cNvGraphicFramePr>
            <a:graphic>
              <a:graphicData uri="http://schemas.openxmlformats.org/drawingml/2006/picture">
                <pic:pic>
                  <pic:nvPicPr>
                    <pic:cNvPr id="0" name="Kuva 1"/>
                    <pic:cNvPicPr/>
                  </pic:nvPicPr>
                  <pic:blipFill>
                    <a:blip r:embed="R8168adca7802492e">
                      <a:extLst>
                        <a:ext xmlns:a="http://schemas.openxmlformats.org/drawingml/2006/main" uri="{28A0092B-C50C-407E-A947-70E740481C1C}">
                          <a14:useLocalDpi val="0"/>
                        </a:ext>
                      </a:extLst>
                    </a:blip>
                    <a:stretch>
                      <a:fillRect/>
                    </a:stretch>
                  </pic:blipFill>
                  <pic:spPr>
                    <a:xfrm rot="0" flipH="0" flipV="0">
                      <a:off x="0" y="0"/>
                      <a:ext cx="5731510" cy="2270760"/>
                    </a:xfrm>
                    <a:prstGeom prst="rect">
                      <a:avLst/>
                    </a:prstGeom>
                  </pic:spPr>
                </pic:pic>
              </a:graphicData>
            </a:graphic>
          </wp:inline>
        </w:drawing>
      </w:r>
      <w:r w:rsidR="5289E0E6">
        <w:rPr/>
        <w:t>Kuva 2. Etusivu näkymä.</w:t>
      </w:r>
    </w:p>
    <w:p w:rsidR="18D63648" w:rsidP="18D63648" w:rsidRDefault="18D63648" w14:paraId="6CCA9294" w14:textId="60C2F6D7">
      <w:pPr>
        <w:pStyle w:val="Normaali"/>
        <w:ind w:left="-20" w:right="-20"/>
        <w:rPr/>
      </w:pPr>
    </w:p>
    <w:p w:rsidR="00D92FA2" w:rsidP="18D63648" w:rsidRDefault="00D92FA2" w14:paraId="7BDE4E3E" w14:textId="1EB35746">
      <w:pPr>
        <w:pStyle w:val="Heading2"/>
        <w:rPr>
          <w:i w:val="0"/>
          <w:iCs w:val="0"/>
          <w:color w:val="auto"/>
        </w:rPr>
      </w:pPr>
      <w:bookmarkStart w:name="_Toc1761464078" w:id="473685111"/>
      <w:r w:rsidR="00D92FA2">
        <w:rPr/>
        <w:t>4.2 Lisää kategoria</w:t>
      </w:r>
      <w:bookmarkEnd w:id="473685111"/>
    </w:p>
    <w:p w:rsidR="00D92FA2" w:rsidP="18D63648" w:rsidRDefault="00D92FA2" w14:paraId="384125E2" w14:textId="4985CB42">
      <w:pPr>
        <w:pStyle w:val="Normaali"/>
        <w:rPr/>
      </w:pPr>
      <w:r w:rsidR="75C52131">
        <w:rPr/>
        <w:t xml:space="preserve">Käyttäjä luo omia kategorioita kirjoittamalla nimen ja värin. Kun kategoria on </w:t>
      </w:r>
      <w:r w:rsidR="67DA3FB4">
        <w:rPr/>
        <w:t>luotu,</w:t>
      </w:r>
      <w:r w:rsidR="75C52131">
        <w:rPr/>
        <w:t xml:space="preserve"> ilmestyy se listaan. Kun käyttäjä haluaa poistaa kategorian kirjoittaa hän poistettavan kategorian nimen ja varmistaa poiston, jolloin kategoria katoaa listalta.</w:t>
      </w:r>
    </w:p>
    <w:p w:rsidR="00D92FA2" w:rsidP="18D63648" w:rsidRDefault="00D92FA2" w14:paraId="22D46746" w14:textId="1411F626">
      <w:pPr>
        <w:pStyle w:val="Normaali"/>
        <w:rPr/>
      </w:pPr>
    </w:p>
    <w:p w:rsidR="00D92FA2" w:rsidP="18D63648" w:rsidRDefault="00D92FA2" w14:paraId="5271C12E" w14:textId="24C5A300">
      <w:pPr>
        <w:pStyle w:val="Normaali"/>
        <w:jc w:val="center"/>
        <w:rPr>
          <w:i w:val="0"/>
          <w:iCs w:val="0"/>
          <w:color w:val="auto"/>
        </w:rPr>
      </w:pPr>
      <w:r w:rsidR="00D92FA2">
        <w:drawing>
          <wp:inline wp14:editId="767C10DD" wp14:anchorId="7F1E26ED">
            <wp:extent cx="5731510" cy="3020060"/>
            <wp:effectExtent l="0" t="0" r="2540" b="8890"/>
            <wp:docPr id="1911722555" name="Kuva 1" title=""/>
            <wp:cNvGraphicFramePr>
              <a:graphicFrameLocks noChangeAspect="1"/>
            </wp:cNvGraphicFramePr>
            <a:graphic>
              <a:graphicData uri="http://schemas.openxmlformats.org/drawingml/2006/picture">
                <pic:pic>
                  <pic:nvPicPr>
                    <pic:cNvPr id="0" name="Kuva 1"/>
                    <pic:cNvPicPr/>
                  </pic:nvPicPr>
                  <pic:blipFill>
                    <a:blip r:embed="Ra5b7ec53c53a4b15">
                      <a:extLst>
                        <a:ext xmlns:a="http://schemas.openxmlformats.org/drawingml/2006/main" uri="{28A0092B-C50C-407E-A947-70E740481C1C}">
                          <a14:useLocalDpi val="0"/>
                        </a:ext>
                      </a:extLst>
                    </a:blip>
                    <a:stretch>
                      <a:fillRect/>
                    </a:stretch>
                  </pic:blipFill>
                  <pic:spPr>
                    <a:xfrm rot="0" flipH="0" flipV="0">
                      <a:off x="0" y="0"/>
                      <a:ext cx="5731510" cy="3020060"/>
                    </a:xfrm>
                    <a:prstGeom prst="rect">
                      <a:avLst/>
                    </a:prstGeom>
                  </pic:spPr>
                </pic:pic>
              </a:graphicData>
            </a:graphic>
          </wp:inline>
        </w:drawing>
      </w:r>
      <w:r w:rsidR="353C53DE">
        <w:rPr/>
        <w:t>Kuva 3. Käyttäjä pystyy lisäämään kategorioita.</w:t>
      </w:r>
    </w:p>
    <w:p w:rsidR="00D92FA2" w:rsidP="18D63648" w:rsidRDefault="00D92FA2" w14:paraId="2B854D57" w14:textId="673150F6">
      <w:pPr>
        <w:pStyle w:val="Normaali"/>
        <w:rPr/>
      </w:pPr>
    </w:p>
    <w:p w:rsidR="00765E73" w:rsidP="18D63648" w:rsidRDefault="00765E73" w14:paraId="7077328A" w14:textId="38A3D33C">
      <w:pPr>
        <w:pStyle w:val="Heading2"/>
        <w:rPr>
          <w:i w:val="0"/>
          <w:iCs w:val="0"/>
          <w:color w:val="auto"/>
        </w:rPr>
      </w:pPr>
      <w:bookmarkStart w:name="_Toc1425600064" w:id="1853601613"/>
      <w:r w:rsidR="00A56FA9">
        <w:rPr/>
        <w:t xml:space="preserve">4.3 </w:t>
      </w:r>
      <w:r w:rsidR="00765E73">
        <w:rPr/>
        <w:t>Lisää kirjaus</w:t>
      </w:r>
      <w:bookmarkEnd w:id="1853601613"/>
    </w:p>
    <w:p w:rsidR="00765E73" w:rsidP="5A48742B" w:rsidRDefault="00765E73" w14:paraId="00E380AC" w14:textId="14E8DC7C">
      <w:pPr>
        <w:ind w:left="-20" w:right="-20"/>
        <w:rPr/>
      </w:pPr>
      <w:r w:rsidR="2BCA3C26">
        <w:rPr/>
        <w:t>Käyttäjä luo kirjauksen omista menoistaan nimeemällä sen ja määrittelemällä hinnan, kategorian ja päivämäärän. Luodut kirjaukset näkyvät listassa. Käyttäjä onnistuu poistamaan kirjauksen kirjoittamalla poistettavan kirjauksen nimen ja päivämäärän, jolloin kirjaus katoaa listasta.</w:t>
      </w:r>
    </w:p>
    <w:p w:rsidR="00765E73" w:rsidP="18D63648" w:rsidRDefault="00765E73" w14:paraId="4FF51CD1" w14:textId="32757FCB">
      <w:pPr>
        <w:pStyle w:val="Normaali"/>
        <w:rPr/>
      </w:pPr>
    </w:p>
    <w:p w:rsidR="00765E73" w:rsidP="18D63648" w:rsidRDefault="00765E73" w14:paraId="4899B8A9" w14:textId="4092DC29">
      <w:pPr>
        <w:pStyle w:val="Normaali"/>
        <w:jc w:val="center"/>
        <w:rPr/>
      </w:pPr>
      <w:r w:rsidR="00765E73">
        <w:drawing>
          <wp:inline wp14:editId="5DAC1EF6" wp14:anchorId="7430FC22">
            <wp:extent cx="5731510" cy="3035300"/>
            <wp:effectExtent l="0" t="0" r="2540" b="0"/>
            <wp:docPr id="1576465580" name="Kuva 1" title=""/>
            <wp:cNvGraphicFramePr>
              <a:graphicFrameLocks noChangeAspect="1"/>
            </wp:cNvGraphicFramePr>
            <a:graphic>
              <a:graphicData uri="http://schemas.openxmlformats.org/drawingml/2006/picture">
                <pic:pic>
                  <pic:nvPicPr>
                    <pic:cNvPr id="0" name="Kuva 1"/>
                    <pic:cNvPicPr/>
                  </pic:nvPicPr>
                  <pic:blipFill>
                    <a:blip r:embed="R32ecf1befa8d463e">
                      <a:extLst>
                        <a:ext xmlns:a="http://schemas.openxmlformats.org/drawingml/2006/main" uri="{28A0092B-C50C-407E-A947-70E740481C1C}">
                          <a14:useLocalDpi val="0"/>
                        </a:ext>
                      </a:extLst>
                    </a:blip>
                    <a:stretch>
                      <a:fillRect/>
                    </a:stretch>
                  </pic:blipFill>
                  <pic:spPr>
                    <a:xfrm rot="0" flipH="0" flipV="0">
                      <a:off x="0" y="0"/>
                      <a:ext cx="5731510" cy="3035300"/>
                    </a:xfrm>
                    <a:prstGeom prst="rect">
                      <a:avLst/>
                    </a:prstGeom>
                  </pic:spPr>
                </pic:pic>
              </a:graphicData>
            </a:graphic>
          </wp:inline>
        </w:drawing>
      </w:r>
      <w:r w:rsidR="07F0801A">
        <w:rPr/>
        <w:t>Kuva 4. Käyttäjä pystyy luomaan/poistamaan kirjauksen omista menoistaan.</w:t>
      </w:r>
    </w:p>
    <w:p w:rsidR="18D63648" w:rsidP="18D63648" w:rsidRDefault="18D63648" w14:paraId="13060E42" w14:textId="5D1A4026">
      <w:pPr>
        <w:pStyle w:val="Normaali"/>
        <w:rPr/>
      </w:pPr>
    </w:p>
    <w:p w:rsidR="37E88156" w:rsidP="18D63648" w:rsidRDefault="0B747D94" w14:paraId="0EDDA6F2" w14:textId="3354B4B9" w14:noSpellErr="1">
      <w:pPr>
        <w:pStyle w:val="Otsikko1"/>
        <w:rPr>
          <w:lang w:val="fi"/>
        </w:rPr>
      </w:pPr>
      <w:bookmarkStart w:name="_Toc1160224920" w:id="48"/>
      <w:bookmarkStart w:name="_Toc712384802" w:id="1094634506"/>
      <w:r w:rsidRPr="18D63648" w:rsidR="0B747D94">
        <w:rPr>
          <w:lang w:val="fi"/>
        </w:rPr>
        <w:t>5. Ulkoiset liittymät</w:t>
      </w:r>
      <w:bookmarkEnd w:id="48"/>
      <w:bookmarkEnd w:id="1094634506"/>
    </w:p>
    <w:p w:rsidR="37E88156" w:rsidP="20E445A6" w:rsidRDefault="004E38F6" w14:paraId="478DB1F7" w14:textId="51982ACE">
      <w:pPr>
        <w:ind w:left="-20" w:right="-20"/>
        <w:rPr>
          <w:rFonts w:ascii="Noto Sans" w:hAnsi="Noto Sans" w:eastAsia="Noto Sans" w:cs="Noto Sans"/>
        </w:rPr>
      </w:pPr>
      <w:r>
        <w:rPr>
          <w:rFonts w:ascii="Noto Sans" w:hAnsi="Noto Sans" w:eastAsia="Noto Sans" w:cs="Noto Sans"/>
        </w:rPr>
        <w:t>WPF-sovellus hyödyntää pääosin web</w:t>
      </w:r>
      <w:r w:rsidR="006A3098">
        <w:rPr>
          <w:rFonts w:ascii="Noto Sans" w:hAnsi="Noto Sans" w:eastAsia="Noto Sans" w:cs="Noto Sans"/>
        </w:rPr>
        <w:t xml:space="preserve">-palveluita, jonka ansiosta </w:t>
      </w:r>
      <w:r w:rsidR="00953B8A">
        <w:rPr>
          <w:rFonts w:ascii="Noto Sans" w:hAnsi="Noto Sans" w:eastAsia="Noto Sans" w:cs="Noto Sans"/>
        </w:rPr>
        <w:t xml:space="preserve">sovelluksen päivittäminen </w:t>
      </w:r>
      <w:r w:rsidR="00C63564">
        <w:rPr>
          <w:rFonts w:ascii="Noto Sans" w:hAnsi="Noto Sans" w:eastAsia="Noto Sans" w:cs="Noto Sans"/>
        </w:rPr>
        <w:t>onnistuu etäpalvelimelta.</w:t>
      </w:r>
    </w:p>
    <w:p w:rsidR="20E445A6" w:rsidP="20E445A6" w:rsidRDefault="20E445A6" w14:paraId="7CBC5E81" w14:textId="34F77702">
      <w:pPr>
        <w:ind w:left="-20" w:right="-20"/>
      </w:pPr>
    </w:p>
    <w:p w:rsidR="37E88156" w:rsidP="18D63648" w:rsidRDefault="0B747D94" w14:paraId="3199B860" w14:textId="4E1AF49A" w14:noSpellErr="1">
      <w:pPr>
        <w:pStyle w:val="Otsikko1"/>
        <w:rPr>
          <w:rFonts w:ascii="Noto Sans" w:hAnsi="Noto Sans" w:eastAsia="Noto Sans" w:cs="Noto Sans"/>
          <w:color w:val="1E1F21"/>
          <w:sz w:val="28"/>
          <w:szCs w:val="28"/>
          <w:lang w:val="fi"/>
        </w:rPr>
      </w:pPr>
      <w:bookmarkStart w:name="_Toc48102676" w:id="50"/>
      <w:bookmarkStart w:name="_Toc535927786" w:id="1162580023"/>
      <w:r w:rsidRPr="18D63648" w:rsidR="0B747D94">
        <w:rPr>
          <w:lang w:val="fi"/>
        </w:rPr>
        <w:t>6. Muut ominaisuudet</w:t>
      </w:r>
      <w:bookmarkEnd w:id="50"/>
      <w:bookmarkEnd w:id="1162580023"/>
    </w:p>
    <w:p w:rsidR="37E88156" w:rsidP="20E445A6" w:rsidRDefault="2683490C" w14:paraId="0DD57AF5" w14:textId="730C715E">
      <w:pPr>
        <w:ind w:left="-20" w:right="-20"/>
        <w:rPr>
          <w:rFonts w:ascii="Noto Sans" w:hAnsi="Noto Sans" w:eastAsia="Noto Sans" w:cs="Noto Sans"/>
        </w:rPr>
      </w:pPr>
      <w:r w:rsidRPr="18D63648" w:rsidR="2683490C">
        <w:rPr>
          <w:rFonts w:ascii="Noto Sans" w:hAnsi="Noto Sans" w:eastAsia="Noto Sans" w:cs="Noto Sans"/>
          <w:color w:val="000000" w:themeColor="text1" w:themeTint="FF" w:themeShade="FF"/>
        </w:rPr>
        <w:t>Tässä kappaleessa käsitellään sovelluksen erilaisia ominaisuuksia, kuten suorituskykyä, turvallisuutta, ylläpidettävyyttä ja käytettävyyttä. Nämä ominaisuudet ovat avainasemassa sovelluksen käytettävyyden ja käyttäjäkokemuksen kannalta.</w:t>
      </w:r>
    </w:p>
    <w:p w:rsidR="18D63648" w:rsidP="18D63648" w:rsidRDefault="18D63648" w14:paraId="25DEE86E" w14:textId="35AEF007">
      <w:pPr>
        <w:pStyle w:val="Normaali"/>
        <w:ind w:left="-20" w:right="-20"/>
        <w:rPr>
          <w:rFonts w:ascii="Noto Sans" w:hAnsi="Noto Sans" w:eastAsia="Noto Sans" w:cs="Noto Sans"/>
          <w:color w:val="000000" w:themeColor="text1" w:themeTint="FF" w:themeShade="FF"/>
        </w:rPr>
      </w:pPr>
    </w:p>
    <w:p w:rsidR="37E88156" w:rsidP="18D63648" w:rsidRDefault="0B747D94" w14:paraId="20082A93" w14:textId="5F2E30E4" w14:noSpellErr="1">
      <w:pPr>
        <w:pStyle w:val="Heading2"/>
        <w:rPr>
          <w:rFonts w:ascii="Noto Sans" w:hAnsi="Noto Sans" w:eastAsia="Noto Sans" w:cs="Noto Sans"/>
          <w:color w:val="1E1F21"/>
          <w:sz w:val="22"/>
          <w:szCs w:val="22"/>
          <w:lang w:val="fi"/>
        </w:rPr>
      </w:pPr>
      <w:bookmarkStart w:name="_Toc83875800" w:id="52"/>
      <w:bookmarkStart w:name="_Toc919141337" w:id="1583304795"/>
      <w:r w:rsidRPr="18D63648" w:rsidR="0B747D94">
        <w:rPr>
          <w:lang w:val="fi"/>
        </w:rPr>
        <w:t>6.1 Suorituskyky ja vasteajat</w:t>
      </w:r>
      <w:bookmarkEnd w:id="52"/>
      <w:bookmarkEnd w:id="1583304795"/>
    </w:p>
    <w:p w:rsidR="37E88156" w:rsidP="5A48742B" w:rsidRDefault="0EC31FAA" w14:paraId="76DD4FB0" w14:textId="3B43A792">
      <w:pPr>
        <w:ind w:left="-20" w:right="-20"/>
        <w:rPr>
          <w:rFonts w:ascii="Noto Sans" w:hAnsi="Noto Sans" w:eastAsia="Noto Sans" w:cs="Noto Sans"/>
          <w:color w:val="1E1F21"/>
          <w:lang w:val="fi"/>
        </w:rPr>
      </w:pPr>
      <w:r w:rsidRPr="15FB3156">
        <w:rPr>
          <w:rFonts w:ascii="Noto Sans" w:hAnsi="Noto Sans" w:eastAsia="Noto Sans" w:cs="Noto Sans"/>
          <w:color w:val="1E1F21"/>
          <w:lang w:val="fi"/>
        </w:rPr>
        <w:t xml:space="preserve">Tavoite vasteaika on 1ms. Sovellus pystyy tukemaan montaa erikäyttäjää samanaikaisesti ja sovellus on </w:t>
      </w:r>
      <w:proofErr w:type="gramStart"/>
      <w:r w:rsidRPr="15FB3156">
        <w:rPr>
          <w:rFonts w:ascii="Noto Sans" w:hAnsi="Noto Sans" w:eastAsia="Noto Sans" w:cs="Noto Sans"/>
          <w:color w:val="1E1F21"/>
          <w:lang w:val="fi"/>
        </w:rPr>
        <w:t>kevyt</w:t>
      </w:r>
      <w:proofErr w:type="gramEnd"/>
      <w:r w:rsidRPr="15FB3156">
        <w:rPr>
          <w:rFonts w:ascii="Noto Sans" w:hAnsi="Noto Sans" w:eastAsia="Noto Sans" w:cs="Noto Sans"/>
          <w:color w:val="1E1F21"/>
          <w:lang w:val="fi"/>
        </w:rPr>
        <w:t xml:space="preserve"> joten lai</w:t>
      </w:r>
      <w:r w:rsidRPr="15FB3156" w:rsidR="1529B60E">
        <w:rPr>
          <w:rFonts w:ascii="Noto Sans" w:hAnsi="Noto Sans" w:eastAsia="Noto Sans" w:cs="Noto Sans"/>
          <w:color w:val="1E1F21"/>
          <w:lang w:val="fi"/>
        </w:rPr>
        <w:t>tteelta ei vaadita paljoa.</w:t>
      </w:r>
    </w:p>
    <w:p w:rsidR="37E88156" w:rsidP="5A48742B" w:rsidRDefault="0B747D94" w14:paraId="5FEA7F5F" w14:textId="0A6D2D2A">
      <w:pPr>
        <w:ind w:left="-20" w:right="-20"/>
        <w:rPr>
          <w:rFonts w:ascii="Calibri" w:hAnsi="Calibri" w:eastAsia="Calibri" w:cs="Calibri"/>
          <w:lang w:val="fi"/>
        </w:rPr>
      </w:pPr>
      <w:r w:rsidRPr="5A48742B">
        <w:rPr>
          <w:rFonts w:ascii="Calibri" w:hAnsi="Calibri" w:eastAsia="Calibri" w:cs="Calibri"/>
          <w:lang w:val="fi"/>
        </w:rPr>
        <w:t xml:space="preserve"> </w:t>
      </w:r>
    </w:p>
    <w:p w:rsidR="37E88156" w:rsidP="18D63648" w:rsidRDefault="0B747D94" w14:paraId="4E10FD36" w14:textId="1CA0B1D5">
      <w:pPr>
        <w:pStyle w:val="Heading2"/>
        <w:rPr>
          <w:rFonts w:ascii="Noto Sans" w:hAnsi="Noto Sans" w:eastAsia="Noto Sans" w:cs="Noto Sans"/>
          <w:color w:val="1E1F21"/>
          <w:sz w:val="22"/>
          <w:szCs w:val="22"/>
          <w:lang w:val="fi"/>
        </w:rPr>
      </w:pPr>
      <w:bookmarkStart w:name="_Toc1450807652" w:id="54"/>
      <w:bookmarkStart w:name="_Toc2069265703" w:id="169404767"/>
      <w:r w:rsidRPr="18D63648" w:rsidR="0B747D94">
        <w:rPr>
          <w:lang w:val="fi"/>
        </w:rPr>
        <w:t>6.2 Saavutettavuus (</w:t>
      </w:r>
      <w:r w:rsidRPr="18D63648" w:rsidR="0B747D94">
        <w:rPr>
          <w:lang w:val="fi"/>
        </w:rPr>
        <w:t>availability</w:t>
      </w:r>
      <w:r w:rsidRPr="18D63648" w:rsidR="0B747D94">
        <w:rPr>
          <w:lang w:val="fi"/>
        </w:rPr>
        <w:t>), toipuminen, turvallisuus, suojaukset</w:t>
      </w:r>
      <w:bookmarkEnd w:id="54"/>
      <w:bookmarkEnd w:id="169404767"/>
    </w:p>
    <w:p w:rsidR="37E88156" w:rsidP="18D63648" w:rsidRDefault="37E88156" w14:paraId="46DFF9E6" w14:textId="0897295C">
      <w:pPr>
        <w:ind w:left="-20" w:right="-20"/>
        <w:rPr>
          <w:rFonts w:ascii="Noto Sans" w:hAnsi="Noto Sans" w:eastAsia="Noto Sans" w:cs="Noto Sans"/>
          <w:color w:val="000000" w:themeColor="text1" w:themeTint="FF" w:themeShade="FF"/>
          <w:lang w:val="fi"/>
        </w:rPr>
      </w:pPr>
      <w:r w:rsidRPr="18D63648" w:rsidR="601795E5">
        <w:rPr>
          <w:rFonts w:ascii="Noto Sans" w:hAnsi="Noto Sans" w:eastAsia="Noto Sans" w:cs="Noto Sans"/>
          <w:color w:val="000000" w:themeColor="text1" w:themeTint="FF" w:themeShade="FF"/>
          <w:lang w:val="fi"/>
        </w:rPr>
        <w:t xml:space="preserve">Sovelluksen tarkoitus on olla vuorokauden ympäri </w:t>
      </w:r>
      <w:r w:rsidRPr="18D63648" w:rsidR="3987A43C">
        <w:rPr>
          <w:rFonts w:ascii="Noto Sans" w:hAnsi="Noto Sans" w:eastAsia="Noto Sans" w:cs="Noto Sans"/>
          <w:color w:val="000000" w:themeColor="text1" w:themeTint="FF" w:themeShade="FF"/>
          <w:lang w:val="fi"/>
        </w:rPr>
        <w:t>ylhäällä</w:t>
      </w:r>
      <w:r w:rsidRPr="18D63648" w:rsidR="601795E5">
        <w:rPr>
          <w:rFonts w:ascii="Noto Sans" w:hAnsi="Noto Sans" w:eastAsia="Noto Sans" w:cs="Noto Sans"/>
          <w:color w:val="000000" w:themeColor="text1" w:themeTint="FF" w:themeShade="FF"/>
          <w:lang w:val="fi"/>
        </w:rPr>
        <w:t xml:space="preserve">. Ennen </w:t>
      </w:r>
      <w:r w:rsidRPr="18D63648" w:rsidR="601795E5">
        <w:rPr>
          <w:rFonts w:ascii="Noto Sans" w:hAnsi="Noto Sans" w:eastAsia="Noto Sans" w:cs="Noto Sans"/>
          <w:color w:val="000000" w:themeColor="text1" w:themeTint="FF" w:themeShade="FF"/>
          <w:lang w:val="fi"/>
        </w:rPr>
        <w:t>huoltokatkota</w:t>
      </w:r>
      <w:r w:rsidRPr="18D63648" w:rsidR="601795E5">
        <w:rPr>
          <w:rFonts w:ascii="Noto Sans" w:hAnsi="Noto Sans" w:eastAsia="Noto Sans" w:cs="Noto Sans"/>
          <w:color w:val="000000" w:themeColor="text1" w:themeTint="FF" w:themeShade="FF"/>
          <w:lang w:val="fi"/>
        </w:rPr>
        <w:t xml:space="preserve"> ilmoitetaan </w:t>
      </w:r>
      <w:r w:rsidRPr="18D63648" w:rsidR="33210DD8">
        <w:rPr>
          <w:rFonts w:ascii="Noto Sans" w:hAnsi="Noto Sans" w:eastAsia="Noto Sans" w:cs="Noto Sans"/>
          <w:color w:val="000000" w:themeColor="text1" w:themeTint="FF" w:themeShade="FF"/>
          <w:lang w:val="fi"/>
        </w:rPr>
        <w:t xml:space="preserve">päivä ennen </w:t>
      </w:r>
      <w:r w:rsidRPr="18D63648" w:rsidR="33210DD8">
        <w:rPr>
          <w:rFonts w:ascii="Noto Sans" w:hAnsi="Noto Sans" w:eastAsia="Noto Sans" w:cs="Noto Sans"/>
          <w:color w:val="000000" w:themeColor="text1" w:themeTint="FF" w:themeShade="FF"/>
          <w:lang w:val="fi"/>
        </w:rPr>
        <w:t>huoltokatkoa</w:t>
      </w:r>
      <w:r w:rsidRPr="18D63648" w:rsidR="33210DD8">
        <w:rPr>
          <w:rFonts w:ascii="Noto Sans" w:hAnsi="Noto Sans" w:eastAsia="Noto Sans" w:cs="Noto Sans"/>
          <w:color w:val="000000" w:themeColor="text1" w:themeTint="FF" w:themeShade="FF"/>
          <w:lang w:val="fi"/>
        </w:rPr>
        <w:t xml:space="preserve"> että sovellus on kiinni. Toipumiseen </w:t>
      </w:r>
      <w:r w:rsidRPr="18D63648" w:rsidR="2DAD7240">
        <w:rPr>
          <w:rFonts w:ascii="Noto Sans" w:hAnsi="Noto Sans" w:eastAsia="Noto Sans" w:cs="Noto Sans"/>
          <w:color w:val="000000" w:themeColor="text1" w:themeTint="FF" w:themeShade="FF"/>
          <w:lang w:val="fi"/>
        </w:rPr>
        <w:t xml:space="preserve">käytetään niin paljon </w:t>
      </w:r>
      <w:r w:rsidRPr="18D63648" w:rsidR="2DAD7240">
        <w:rPr>
          <w:rFonts w:ascii="Noto Sans" w:hAnsi="Noto Sans" w:eastAsia="Noto Sans" w:cs="Noto Sans"/>
          <w:color w:val="000000" w:themeColor="text1" w:themeTint="FF" w:themeShade="FF"/>
          <w:lang w:val="fi"/>
        </w:rPr>
        <w:t>aikaa</w:t>
      </w:r>
      <w:r w:rsidRPr="18D63648" w:rsidR="2DAD7240">
        <w:rPr>
          <w:rFonts w:ascii="Noto Sans" w:hAnsi="Noto Sans" w:eastAsia="Noto Sans" w:cs="Noto Sans"/>
          <w:color w:val="000000" w:themeColor="text1" w:themeTint="FF" w:themeShade="FF"/>
          <w:lang w:val="fi"/>
        </w:rPr>
        <w:t xml:space="preserve"> kun siihen vaaditaan, mutta tavoite </w:t>
      </w:r>
      <w:r w:rsidRPr="18D63648" w:rsidR="373F27DC">
        <w:rPr>
          <w:rFonts w:ascii="Noto Sans" w:hAnsi="Noto Sans" w:eastAsia="Noto Sans" w:cs="Noto Sans"/>
          <w:color w:val="000000" w:themeColor="text1" w:themeTint="FF" w:themeShade="FF"/>
          <w:lang w:val="fi"/>
        </w:rPr>
        <w:t>on pitää se lyhyenä.</w:t>
      </w:r>
    </w:p>
    <w:p w:rsidR="18D63648" w:rsidP="18D63648" w:rsidRDefault="18D63648" w14:paraId="3525C631" w14:textId="5346053E">
      <w:pPr>
        <w:pStyle w:val="Normaali"/>
        <w:ind w:left="-20" w:right="-20"/>
        <w:rPr>
          <w:rFonts w:ascii="Noto Sans" w:hAnsi="Noto Sans" w:eastAsia="Noto Sans" w:cs="Noto Sans"/>
          <w:color w:val="000000" w:themeColor="text1" w:themeTint="FF" w:themeShade="FF"/>
          <w:lang w:val="fi"/>
        </w:rPr>
      </w:pPr>
    </w:p>
    <w:p w:rsidRPr="0080118F" w:rsidR="0080118F" w:rsidP="18D63648" w:rsidRDefault="0B747D94" w14:paraId="1E7FAE95" w14:textId="4305D1A3" w14:noSpellErr="1">
      <w:pPr>
        <w:pStyle w:val="Heading2"/>
        <w:rPr>
          <w:lang w:val="fi"/>
        </w:rPr>
      </w:pPr>
      <w:bookmarkStart w:name="_Toc1755355469" w:id="56"/>
      <w:bookmarkStart w:name="_Toc620311212" w:id="925401396"/>
      <w:r w:rsidRPr="18D63648" w:rsidR="0B747D94">
        <w:rPr>
          <w:lang w:val="fi"/>
        </w:rPr>
        <w:t>6.3 Ylläpidettävyys</w:t>
      </w:r>
      <w:bookmarkEnd w:id="56"/>
      <w:bookmarkEnd w:id="925401396"/>
    </w:p>
    <w:p w:rsidR="0019357A" w:rsidP="18D63648" w:rsidRDefault="0019357A" w14:paraId="2C0D41C1" w14:textId="5BDE5BD9">
      <w:pPr>
        <w:ind w:left="-20" w:right="-20"/>
        <w:rPr>
          <w:rFonts w:ascii="Noto Sans" w:hAnsi="Noto Sans" w:eastAsia="Noto Sans" w:cs="Noto Sans"/>
        </w:rPr>
      </w:pPr>
      <w:r w:rsidRPr="18D63648" w:rsidR="00C47E46">
        <w:rPr>
          <w:rFonts w:ascii="Noto Sans" w:hAnsi="Noto Sans" w:eastAsia="Noto Sans" w:cs="Noto Sans"/>
        </w:rPr>
        <w:t>Sovellus tulee varmuuskopioida säännöllisesti, jotta minimoidaan mahdollisuus tietojen häviämiseen. Sovelluksen kehittäjät vastaavat sen säännöllis</w:t>
      </w:r>
      <w:r w:rsidRPr="18D63648" w:rsidR="4E4B38E3">
        <w:rPr>
          <w:rFonts w:ascii="Noto Sans" w:hAnsi="Noto Sans" w:eastAsia="Noto Sans" w:cs="Noto Sans"/>
        </w:rPr>
        <w:t>estä</w:t>
      </w:r>
      <w:r w:rsidRPr="18D63648" w:rsidR="00C47E46">
        <w:rPr>
          <w:rFonts w:ascii="Noto Sans" w:hAnsi="Noto Sans" w:eastAsia="Noto Sans" w:cs="Noto Sans"/>
        </w:rPr>
        <w:t xml:space="preserve"> päivittämisestä.</w:t>
      </w:r>
    </w:p>
    <w:p w:rsidR="18D63648" w:rsidP="18D63648" w:rsidRDefault="18D63648" w14:paraId="17F0B840" w14:textId="7E610DDF">
      <w:pPr>
        <w:pStyle w:val="Normaali"/>
        <w:ind w:left="-20" w:right="-20"/>
        <w:rPr>
          <w:rFonts w:ascii="Noto Sans" w:hAnsi="Noto Sans" w:eastAsia="Noto Sans" w:cs="Noto Sans"/>
        </w:rPr>
      </w:pPr>
    </w:p>
    <w:p w:rsidR="37E88156" w:rsidP="18D63648" w:rsidRDefault="0B747D94" w14:paraId="11D426C8" w14:textId="1B033AC6" w14:noSpellErr="1">
      <w:pPr>
        <w:pStyle w:val="Heading2"/>
        <w:rPr>
          <w:rFonts w:ascii="Noto Sans" w:hAnsi="Noto Sans" w:eastAsia="Noto Sans" w:cs="Noto Sans"/>
          <w:color w:val="1E1F21"/>
          <w:sz w:val="22"/>
          <w:szCs w:val="22"/>
          <w:lang w:val="fi"/>
        </w:rPr>
      </w:pPr>
      <w:bookmarkStart w:name="_Toc1751935156" w:id="58"/>
      <w:bookmarkStart w:name="_Toc1732667113" w:id="1349529344"/>
      <w:r w:rsidRPr="18D63648" w:rsidR="0B747D94">
        <w:rPr>
          <w:lang w:val="fi"/>
        </w:rPr>
        <w:t>6.4 Siirrettävyys ja yhteensopivuus</w:t>
      </w:r>
      <w:bookmarkEnd w:id="58"/>
      <w:bookmarkEnd w:id="1349529344"/>
    </w:p>
    <w:p w:rsidR="008C4BEF" w:rsidP="15FB3156" w:rsidRDefault="008C4BEF" w14:paraId="3A07E89A" w14:textId="27474926">
      <w:pPr>
        <w:ind w:left="-20" w:right="-20"/>
        <w:rPr>
          <w:rFonts w:ascii="Noto Sans" w:hAnsi="Noto Sans" w:eastAsia="Noto Sans" w:cs="Noto Sans"/>
          <w:color w:val="000000" w:themeColor="text1"/>
          <w:lang w:val="fi"/>
        </w:rPr>
      </w:pPr>
      <w:r w:rsidRPr="18D63648" w:rsidR="008C4BEF">
        <w:rPr>
          <w:rFonts w:ascii="Noto Sans" w:hAnsi="Noto Sans" w:eastAsia="Noto Sans" w:cs="Noto Sans"/>
          <w:color w:val="000000" w:themeColor="text1" w:themeTint="FF" w:themeShade="FF"/>
          <w:lang w:val="fi"/>
        </w:rPr>
        <w:t xml:space="preserve">Ohjelmistossa on käytössä kielenä C# WPF. </w:t>
      </w:r>
      <w:r w:rsidRPr="18D63648" w:rsidR="4AB13BA1">
        <w:rPr>
          <w:rFonts w:ascii="Noto Sans" w:hAnsi="Noto Sans" w:eastAsia="Noto Sans" w:cs="Noto Sans"/>
          <w:color w:val="000000" w:themeColor="text1" w:themeTint="FF" w:themeShade="FF"/>
          <w:lang w:val="fi"/>
        </w:rPr>
        <w:t>Ainoi</w:t>
      </w:r>
      <w:r w:rsidRPr="18D63648" w:rsidR="4AB13BA1">
        <w:rPr>
          <w:rFonts w:ascii="Noto Sans" w:hAnsi="Noto Sans" w:eastAsia="Noto Sans" w:cs="Noto Sans"/>
          <w:color w:val="000000" w:themeColor="text1" w:themeTint="FF" w:themeShade="FF"/>
          <w:lang w:val="fi"/>
        </w:rPr>
        <w:t xml:space="preserve"> yhteensopiva käyttöjärjestelmä on Windows mutta saatetaan laajentaa tulevaisuudessa muillekin alustoille.</w:t>
      </w:r>
    </w:p>
    <w:p w:rsidR="18D63648" w:rsidP="18D63648" w:rsidRDefault="18D63648" w14:paraId="7AED7556" w14:textId="1B6C5972">
      <w:pPr>
        <w:pStyle w:val="Normaali"/>
        <w:ind w:left="-20" w:right="-20"/>
        <w:rPr>
          <w:rFonts w:ascii="Noto Sans" w:hAnsi="Noto Sans" w:eastAsia="Noto Sans" w:cs="Noto Sans"/>
          <w:color w:val="000000" w:themeColor="text1" w:themeTint="FF" w:themeShade="FF"/>
          <w:lang w:val="fi"/>
        </w:rPr>
      </w:pPr>
    </w:p>
    <w:p w:rsidR="37E88156" w:rsidP="18D63648" w:rsidRDefault="0B747D94" w14:paraId="2CDBD7FB" w14:textId="3256DFEA" w14:noSpellErr="1">
      <w:pPr>
        <w:pStyle w:val="Heading2"/>
        <w:rPr>
          <w:rFonts w:ascii="Noto Sans" w:hAnsi="Noto Sans" w:eastAsia="Noto Sans" w:cs="Noto Sans"/>
          <w:color w:val="1E1F21"/>
          <w:sz w:val="22"/>
          <w:szCs w:val="22"/>
          <w:lang w:val="fi"/>
        </w:rPr>
      </w:pPr>
      <w:bookmarkStart w:name="_Toc1205497406" w:id="60"/>
      <w:bookmarkStart w:name="_Toc12055152" w:id="334825607"/>
      <w:r w:rsidRPr="18D63648" w:rsidR="0B747D94">
        <w:rPr>
          <w:lang w:val="fi"/>
        </w:rPr>
        <w:t>6.5 Operointi</w:t>
      </w:r>
      <w:bookmarkEnd w:id="60"/>
      <w:bookmarkEnd w:id="334825607"/>
    </w:p>
    <w:p w:rsidR="37E88156" w:rsidP="00C5165D" w:rsidRDefault="002D6D0D" w14:paraId="0242BA0A" w14:textId="5D091A64">
      <w:pPr>
        <w:ind w:left="-20" w:right="-20"/>
        <w:rPr>
          <w:rFonts w:ascii="Noto Sans" w:hAnsi="Noto Sans" w:eastAsia="Noto Sans" w:cs="Noto Sans"/>
          <w:color w:val="1E1F21"/>
          <w:lang w:val="fi"/>
        </w:rPr>
      </w:pPr>
      <w:r>
        <w:rPr>
          <w:rFonts w:ascii="Noto Sans" w:hAnsi="Noto Sans" w:eastAsia="Noto Sans" w:cs="Noto Sans"/>
          <w:color w:val="1E1F21"/>
          <w:lang w:val="fi"/>
        </w:rPr>
        <w:t xml:space="preserve">Sovelluksen tulee olla yksinkertainen ja hyvin toimiva käyttäjäkokemuksen parantamisen perusteella. </w:t>
      </w:r>
      <w:r w:rsidR="00421764">
        <w:rPr>
          <w:rFonts w:ascii="Noto Sans" w:hAnsi="Noto Sans" w:eastAsia="Noto Sans" w:cs="Noto Sans"/>
          <w:color w:val="1E1F21"/>
          <w:lang w:val="fi"/>
        </w:rPr>
        <w:t xml:space="preserve">Käyttäjän </w:t>
      </w:r>
      <w:r w:rsidR="00722744">
        <w:rPr>
          <w:rFonts w:ascii="Noto Sans" w:hAnsi="Noto Sans" w:eastAsia="Noto Sans" w:cs="Noto Sans"/>
          <w:color w:val="1E1F21"/>
          <w:lang w:val="fi"/>
        </w:rPr>
        <w:t>antamat tiedot ovat suojattuna</w:t>
      </w:r>
      <w:r w:rsidR="00C5165D">
        <w:rPr>
          <w:rFonts w:ascii="Noto Sans" w:hAnsi="Noto Sans" w:eastAsia="Noto Sans" w:cs="Noto Sans"/>
          <w:color w:val="1E1F21"/>
          <w:lang w:val="fi"/>
        </w:rPr>
        <w:t>, jotta henkilökohtaiset taloustiedot eivät ole muiden saatavilla</w:t>
      </w:r>
      <w:r w:rsidR="006B42F1">
        <w:rPr>
          <w:rFonts w:ascii="Noto Sans" w:hAnsi="Noto Sans" w:eastAsia="Noto Sans" w:cs="Noto Sans"/>
          <w:color w:val="1E1F21"/>
          <w:lang w:val="fi"/>
        </w:rPr>
        <w:t xml:space="preserve"> ja </w:t>
      </w:r>
      <w:r w:rsidR="00C37A6C">
        <w:rPr>
          <w:rFonts w:ascii="Noto Sans" w:hAnsi="Noto Sans" w:eastAsia="Noto Sans" w:cs="Noto Sans"/>
          <w:color w:val="1E1F21"/>
          <w:lang w:val="fi"/>
        </w:rPr>
        <w:t xml:space="preserve">turvataan </w:t>
      </w:r>
      <w:proofErr w:type="spellStart"/>
      <w:r w:rsidR="00C37A6C">
        <w:rPr>
          <w:rFonts w:ascii="Noto Sans" w:hAnsi="Noto Sans" w:eastAsia="Noto Sans" w:cs="Noto Sans"/>
          <w:color w:val="1E1F21"/>
          <w:lang w:val="fi"/>
        </w:rPr>
        <w:t>yksityisyytä</w:t>
      </w:r>
      <w:proofErr w:type="spellEnd"/>
      <w:r w:rsidR="00C37A6C">
        <w:rPr>
          <w:rFonts w:ascii="Noto Sans" w:hAnsi="Noto Sans" w:eastAsia="Noto Sans" w:cs="Noto Sans"/>
          <w:color w:val="1E1F21"/>
          <w:lang w:val="fi"/>
        </w:rPr>
        <w:t>.</w:t>
      </w:r>
    </w:p>
    <w:p w:rsidRPr="00C5165D" w:rsidR="00C5165D" w:rsidP="00C5165D" w:rsidRDefault="00C5165D" w14:paraId="7FE0BBB5" w14:textId="77777777">
      <w:pPr>
        <w:ind w:left="-20" w:right="-20"/>
        <w:rPr>
          <w:rFonts w:ascii="Noto Sans" w:hAnsi="Noto Sans" w:eastAsia="Noto Sans" w:cs="Noto Sans"/>
          <w:color w:val="1E1F21"/>
          <w:lang w:val="fi"/>
        </w:rPr>
      </w:pPr>
    </w:p>
    <w:p w:rsidR="37E88156" w:rsidP="18D63648" w:rsidRDefault="0B747D94" w14:paraId="68D0B872" w14:textId="459E4CF7">
      <w:pPr>
        <w:pStyle w:val="Heading2"/>
        <w:rPr>
          <w:rFonts w:ascii="Noto Sans" w:hAnsi="Noto Sans" w:eastAsia="Noto Sans" w:cs="Noto Sans"/>
          <w:color w:val="1E1F21"/>
          <w:sz w:val="22"/>
          <w:szCs w:val="22"/>
          <w:lang w:val="fi"/>
        </w:rPr>
      </w:pPr>
      <w:bookmarkStart w:name="_Toc14523875" w:id="62"/>
      <w:bookmarkStart w:name="_Toc1623882983" w:id="43035108"/>
      <w:r w:rsidRPr="18D63648" w:rsidR="0B747D94">
        <w:rPr>
          <w:lang w:val="fi"/>
        </w:rPr>
        <w:t>6.6 Käytettävyys (</w:t>
      </w:r>
      <w:r w:rsidRPr="18D63648" w:rsidR="0B747D94">
        <w:rPr>
          <w:lang w:val="fi"/>
        </w:rPr>
        <w:t>Usability</w:t>
      </w:r>
      <w:r w:rsidRPr="18D63648" w:rsidR="0B747D94">
        <w:rPr>
          <w:lang w:val="fi"/>
        </w:rPr>
        <w:t>), käytön tehokkuus, käyttäjien tyytyväisyys</w:t>
      </w:r>
      <w:bookmarkEnd w:id="62"/>
      <w:bookmarkEnd w:id="43035108"/>
    </w:p>
    <w:p w:rsidR="37E88156" w:rsidP="5A48742B" w:rsidRDefault="0B747D94" w14:paraId="618FB4C0" w14:textId="702E9134">
      <w:pPr>
        <w:spacing w:line="257" w:lineRule="auto"/>
        <w:ind w:left="-20" w:right="-20"/>
        <w:rPr>
          <w:rFonts w:ascii="Calibri" w:hAnsi="Calibri" w:eastAsia="Calibri" w:cs="Calibri"/>
          <w:lang w:val="fi"/>
        </w:rPr>
      </w:pPr>
      <w:r w:rsidRPr="5A48742B">
        <w:rPr>
          <w:rFonts w:ascii="Noto Sans" w:hAnsi="Noto Sans" w:eastAsia="Noto Sans" w:cs="Noto Sans"/>
          <w:lang w:val="fi"/>
        </w:rPr>
        <w:t xml:space="preserve">Kirjaa ominaisuudet, joita järjestelmän loppukäyttäjät asettavat järjestelmälle, jotta se toimisi tarkoituksensa mukaisesti ja tehokkaasti sekä olisi mahdollisimman </w:t>
      </w:r>
      <w:r w:rsidRPr="5A48742B">
        <w:rPr>
          <w:rFonts w:ascii="Noto Sans" w:hAnsi="Noto Sans" w:eastAsia="Noto Sans" w:cs="Noto Sans"/>
          <w:lang w:val="fi"/>
        </w:rPr>
        <w:lastRenderedPageBreak/>
        <w:t>käyttäjäystävällinen. Esimerkiksi käyttöliittymän selkeys, käytön oppimisen helppous, vikasietoisuus jne</w:t>
      </w:r>
      <w:r w:rsidRPr="5A48742B">
        <w:rPr>
          <w:rFonts w:ascii="Calibri" w:hAnsi="Calibri" w:eastAsia="Calibri" w:cs="Calibri"/>
          <w:lang w:val="fi"/>
        </w:rPr>
        <w:t>.</w:t>
      </w:r>
    </w:p>
    <w:p w:rsidR="15FB3156" w:rsidP="18D63648" w:rsidRDefault="15FB3156" w14:paraId="48EE2460" w14:noSpellErr="1" w14:textId="77B77D7D">
      <w:pPr>
        <w:pStyle w:val="Normaali"/>
        <w:ind w:left="-20" w:right="-20"/>
        <w:rPr/>
      </w:pPr>
    </w:p>
    <w:p w:rsidR="37E88156" w:rsidP="18D63648" w:rsidRDefault="0B747D94" w14:paraId="75690809" w14:textId="75F84B50" w14:noSpellErr="1">
      <w:pPr>
        <w:pStyle w:val="Otsikko1"/>
        <w:rPr>
          <w:rFonts w:ascii="Noto Sans" w:hAnsi="Noto Sans" w:eastAsia="Noto Sans" w:cs="Noto Sans"/>
          <w:color w:val="1E1F21"/>
          <w:sz w:val="28"/>
          <w:szCs w:val="28"/>
          <w:lang w:val="fi"/>
        </w:rPr>
      </w:pPr>
      <w:bookmarkStart w:name="_Toc232050191" w:id="64"/>
      <w:bookmarkStart w:name="_Toc211308766" w:id="1471490739"/>
      <w:r w:rsidRPr="18D63648" w:rsidR="0B747D94">
        <w:rPr>
          <w:lang w:val="fi"/>
        </w:rPr>
        <w:t>7. Suunnittelurajoitteet</w:t>
      </w:r>
      <w:bookmarkEnd w:id="64"/>
      <w:bookmarkEnd w:id="1471490739"/>
    </w:p>
    <w:p w:rsidR="510C1FA5" w:rsidP="15FB3156" w:rsidRDefault="510C1FA5" w14:paraId="29D9F655" w14:textId="5E605BAD">
      <w:pPr>
        <w:spacing w:line="257" w:lineRule="auto"/>
        <w:ind w:left="-20" w:right="-20"/>
        <w:rPr>
          <w:rFonts w:ascii="Noto Sans" w:hAnsi="Noto Sans" w:eastAsia="Noto Sans" w:cs="Noto Sans"/>
          <w:lang w:val="fi"/>
        </w:rPr>
      </w:pPr>
      <w:r w:rsidRPr="15FB3156">
        <w:rPr>
          <w:rFonts w:ascii="Noto Sans" w:hAnsi="Noto Sans" w:eastAsia="Noto Sans" w:cs="Noto Sans"/>
          <w:lang w:val="fi"/>
        </w:rPr>
        <w:t xml:space="preserve">Tässä kappaleessa käydään läpi sovelluksen suunnitteluun vaikuttaneista </w:t>
      </w:r>
      <w:r w:rsidRPr="15FB3156" w:rsidR="305E923E">
        <w:rPr>
          <w:rFonts w:ascii="Noto Sans" w:hAnsi="Noto Sans" w:eastAsia="Noto Sans" w:cs="Noto Sans"/>
          <w:lang w:val="fi"/>
        </w:rPr>
        <w:t>rajoitteista</w:t>
      </w:r>
      <w:r w:rsidRPr="15FB3156">
        <w:rPr>
          <w:rFonts w:ascii="Noto Sans" w:hAnsi="Noto Sans" w:eastAsia="Noto Sans" w:cs="Noto Sans"/>
          <w:lang w:val="fi"/>
        </w:rPr>
        <w:t>. Rajoitteiden huomiointi on tärkeää, jot</w:t>
      </w:r>
      <w:r w:rsidRPr="15FB3156" w:rsidR="430E2348">
        <w:rPr>
          <w:rFonts w:ascii="Noto Sans" w:hAnsi="Noto Sans" w:eastAsia="Noto Sans" w:cs="Noto Sans"/>
          <w:lang w:val="fi"/>
        </w:rPr>
        <w:t xml:space="preserve">ta </w:t>
      </w:r>
    </w:p>
    <w:p w:rsidR="37E88156" w:rsidP="5A48742B" w:rsidRDefault="37E88156" w14:paraId="082BAD63" w14:textId="19F77DCB">
      <w:pPr>
        <w:ind w:left="-20" w:right="-20"/>
      </w:pPr>
    </w:p>
    <w:p w:rsidR="37E88156" w:rsidP="18D63648" w:rsidRDefault="0B747D94" w14:paraId="66DE12A8" w14:textId="503B5413" w14:noSpellErr="1">
      <w:pPr>
        <w:pStyle w:val="Heading2"/>
        <w:rPr>
          <w:rFonts w:ascii="Noto Sans" w:hAnsi="Noto Sans" w:eastAsia="Noto Sans" w:cs="Noto Sans"/>
          <w:color w:val="1E1F21"/>
          <w:sz w:val="22"/>
          <w:szCs w:val="22"/>
          <w:lang w:val="fi"/>
        </w:rPr>
      </w:pPr>
      <w:bookmarkStart w:name="_Toc1353200873" w:id="66"/>
      <w:bookmarkStart w:name="_Toc247171500" w:id="2083656522"/>
      <w:r w:rsidRPr="18D63648" w:rsidR="0B747D94">
        <w:rPr>
          <w:lang w:val="fi"/>
        </w:rPr>
        <w:t>7.1 Standardit</w:t>
      </w:r>
      <w:bookmarkEnd w:id="66"/>
      <w:bookmarkEnd w:id="2083656522"/>
    </w:p>
    <w:p w:rsidR="004B59B2" w:rsidP="5A48742B" w:rsidRDefault="000E417C" w14:paraId="7E93BD53" w14:textId="32805E39">
      <w:pPr>
        <w:ind w:left="-20" w:right="-20"/>
        <w:rPr>
          <w:rFonts w:ascii="Noto Sans" w:hAnsi="Noto Sans" w:eastAsia="Noto Sans" w:cs="Noto Sans"/>
          <w:color w:val="1E1F21"/>
          <w:lang w:val="fi"/>
        </w:rPr>
      </w:pPr>
      <w:r>
        <w:rPr>
          <w:rFonts w:ascii="Noto Sans" w:hAnsi="Noto Sans" w:eastAsia="Noto Sans" w:cs="Noto Sans"/>
          <w:color w:val="1E1F21"/>
          <w:lang w:val="fi"/>
        </w:rPr>
        <w:t>Sovelluks</w:t>
      </w:r>
      <w:r w:rsidR="00902AC4">
        <w:rPr>
          <w:rFonts w:ascii="Noto Sans" w:hAnsi="Noto Sans" w:eastAsia="Noto Sans" w:cs="Noto Sans"/>
          <w:color w:val="1E1F21"/>
          <w:lang w:val="fi"/>
        </w:rPr>
        <w:t xml:space="preserve">elta vaaditaan </w:t>
      </w:r>
      <w:r w:rsidR="005F3D5A">
        <w:rPr>
          <w:rFonts w:ascii="Noto Sans" w:hAnsi="Noto Sans" w:eastAsia="Noto Sans" w:cs="Noto Sans"/>
          <w:color w:val="1E1F21"/>
          <w:lang w:val="fi"/>
        </w:rPr>
        <w:t>kykyä tallentaa käyttäjän tietoa ja antaa</w:t>
      </w:r>
      <w:r w:rsidR="00CE24FC">
        <w:rPr>
          <w:rFonts w:ascii="Noto Sans" w:hAnsi="Noto Sans" w:eastAsia="Noto Sans" w:cs="Noto Sans"/>
          <w:color w:val="1E1F21"/>
          <w:lang w:val="fi"/>
        </w:rPr>
        <w:t xml:space="preserve"> käyttäjälle yksinkertainen </w:t>
      </w:r>
      <w:r w:rsidR="00CC19C2">
        <w:rPr>
          <w:rFonts w:ascii="Noto Sans" w:hAnsi="Noto Sans" w:eastAsia="Noto Sans" w:cs="Noto Sans"/>
          <w:color w:val="1E1F21"/>
          <w:lang w:val="fi"/>
        </w:rPr>
        <w:t xml:space="preserve">sovellus rahankulutuksen seurantaa varten. </w:t>
      </w:r>
      <w:r w:rsidR="00AC0ABC">
        <w:rPr>
          <w:rFonts w:ascii="Noto Sans" w:hAnsi="Noto Sans" w:eastAsia="Noto Sans" w:cs="Noto Sans"/>
          <w:color w:val="1E1F21"/>
          <w:lang w:val="fi"/>
        </w:rPr>
        <w:t xml:space="preserve">Käyttäjä voi nappia painamalla operoida </w:t>
      </w:r>
      <w:r w:rsidR="00B13800">
        <w:rPr>
          <w:rFonts w:ascii="Noto Sans" w:hAnsi="Noto Sans" w:eastAsia="Noto Sans" w:cs="Noto Sans"/>
          <w:color w:val="1E1F21"/>
          <w:lang w:val="fi"/>
        </w:rPr>
        <w:t>sivujen v</w:t>
      </w:r>
      <w:r w:rsidR="009838FD">
        <w:rPr>
          <w:rFonts w:ascii="Noto Sans" w:hAnsi="Noto Sans" w:eastAsia="Noto Sans" w:cs="Noto Sans"/>
          <w:color w:val="1E1F21"/>
          <w:lang w:val="fi"/>
        </w:rPr>
        <w:t>älillä</w:t>
      </w:r>
      <w:r w:rsidR="001E39F8">
        <w:rPr>
          <w:rFonts w:ascii="Noto Sans" w:hAnsi="Noto Sans" w:eastAsia="Noto Sans" w:cs="Noto Sans"/>
          <w:color w:val="1E1F21"/>
          <w:lang w:val="fi"/>
        </w:rPr>
        <w:t>, mikä tekee käyttöliittymästä todella yksinkertaisen.</w:t>
      </w:r>
      <w:r w:rsidR="004B59B2">
        <w:rPr>
          <w:rFonts w:ascii="Noto Sans" w:hAnsi="Noto Sans" w:eastAsia="Noto Sans" w:cs="Noto Sans"/>
          <w:color w:val="1E1F21"/>
          <w:lang w:val="fi"/>
        </w:rPr>
        <w:t xml:space="preserve"> </w:t>
      </w:r>
    </w:p>
    <w:p w:rsidR="00DB7BAD" w:rsidP="5A48742B" w:rsidRDefault="00DB7BAD" w14:paraId="3F277EC9" w14:textId="77777777">
      <w:pPr>
        <w:pStyle w:val="Otsikko1"/>
        <w:rPr>
          <w:lang w:val="fi"/>
        </w:rPr>
      </w:pPr>
      <w:bookmarkStart w:name="_Toc162216560" w:id="68"/>
    </w:p>
    <w:p w:rsidR="37E88156" w:rsidP="18D63648" w:rsidRDefault="0B747D94" w14:paraId="26DDB751" w14:textId="39B36352" w14:noSpellErr="1">
      <w:pPr>
        <w:pStyle w:val="Heading2"/>
        <w:rPr>
          <w:rFonts w:ascii="Noto Sans" w:hAnsi="Noto Sans" w:eastAsia="Noto Sans" w:cs="Noto Sans"/>
          <w:color w:val="1E1F21"/>
          <w:sz w:val="22"/>
          <w:szCs w:val="22"/>
          <w:lang w:val="fi"/>
        </w:rPr>
      </w:pPr>
      <w:bookmarkStart w:name="_Toc41463266" w:id="1763280174"/>
      <w:r w:rsidRPr="18D63648" w:rsidR="0B747D94">
        <w:rPr>
          <w:lang w:val="fi"/>
        </w:rPr>
        <w:t>7.2 Laitteistorajoitteet</w:t>
      </w:r>
      <w:bookmarkEnd w:id="68"/>
      <w:bookmarkEnd w:id="1763280174"/>
    </w:p>
    <w:p w:rsidR="37E88156" w:rsidP="15FB3156" w:rsidRDefault="37E88156" w14:paraId="2B3B47D8" w14:textId="695C4BEA">
      <w:pPr>
        <w:ind w:left="-20" w:right="-20"/>
        <w:rPr>
          <w:rFonts w:ascii="Noto Sans" w:hAnsi="Noto Sans" w:eastAsia="Noto Sans" w:cs="Noto Sans"/>
          <w:color w:val="1E1F21"/>
          <w:lang w:val="fi"/>
        </w:rPr>
      </w:pPr>
      <w:r w:rsidRPr="18D63648" w:rsidR="30E2C460">
        <w:rPr>
          <w:rFonts w:ascii="Noto Sans" w:hAnsi="Noto Sans" w:eastAsia="Noto Sans" w:cs="Noto Sans"/>
          <w:color w:val="1E1F21"/>
          <w:lang w:val="fi"/>
        </w:rPr>
        <w:t xml:space="preserve">Sovellus on WPF-sovellus, </w:t>
      </w:r>
      <w:r w:rsidRPr="18D63648" w:rsidR="3A7E1F4B">
        <w:rPr>
          <w:rFonts w:ascii="Noto Sans" w:hAnsi="Noto Sans" w:eastAsia="Noto Sans" w:cs="Noto Sans"/>
          <w:color w:val="1E1F21"/>
          <w:lang w:val="fi"/>
        </w:rPr>
        <w:t>jolla on tiettyjä laitteistovaatimuksia. Nämä listatut</w:t>
      </w:r>
      <w:r w:rsidRPr="18D63648" w:rsidR="415AAEB7">
        <w:rPr>
          <w:rFonts w:ascii="Noto Sans" w:hAnsi="Noto Sans" w:eastAsia="Noto Sans" w:cs="Noto Sans"/>
          <w:color w:val="1E1F21"/>
          <w:lang w:val="fi"/>
        </w:rPr>
        <w:t xml:space="preserve"> vaatimukset</w:t>
      </w:r>
      <w:r w:rsidRPr="18D63648" w:rsidR="3A7E1F4B">
        <w:rPr>
          <w:rFonts w:ascii="Noto Sans" w:hAnsi="Noto Sans" w:eastAsia="Noto Sans" w:cs="Noto Sans"/>
          <w:color w:val="1E1F21"/>
          <w:lang w:val="fi"/>
        </w:rPr>
        <w:t xml:space="preserve"> on otettava huomioon sovellusta kehittäessä.</w:t>
      </w:r>
    </w:p>
    <w:p w:rsidR="37E88156" w:rsidP="15FB3156" w:rsidRDefault="3A7E1F4B" w14:paraId="204B7EB7" w14:textId="57BF7880">
      <w:pPr>
        <w:ind w:left="-20" w:right="-20"/>
        <w:rPr>
          <w:rFonts w:ascii="Noto Sans" w:hAnsi="Noto Sans" w:eastAsia="Noto Sans" w:cs="Noto Sans"/>
          <w:lang w:val="fi"/>
        </w:rPr>
      </w:pPr>
      <w:r w:rsidRPr="15FB3156">
        <w:rPr>
          <w:rFonts w:ascii="Noto Sans" w:hAnsi="Noto Sans" w:eastAsia="Noto Sans" w:cs="Noto Sans"/>
          <w:color w:val="0D0D0D" w:themeColor="text1" w:themeTint="F2"/>
          <w:lang w:val="fi"/>
        </w:rPr>
        <w:t xml:space="preserve">Käyttöjärjestelmäversio = WPF-sovellusten tulee toimia Windows-käyttöjärjestelmässä, </w:t>
      </w:r>
      <w:r w:rsidR="37E88156">
        <w:tab/>
      </w:r>
      <w:r w:rsidRPr="15FB3156">
        <w:rPr>
          <w:rFonts w:ascii="Noto Sans" w:hAnsi="Noto Sans" w:eastAsia="Noto Sans" w:cs="Noto Sans"/>
          <w:color w:val="0D0D0D" w:themeColor="text1" w:themeTint="F2"/>
          <w:lang w:val="fi"/>
        </w:rPr>
        <w:t>ja niiden toiminta voi vaihdella eri Windows-versioissa.</w:t>
      </w:r>
    </w:p>
    <w:p w:rsidR="37E88156" w:rsidP="18D63648" w:rsidRDefault="3A7E1F4B" w14:paraId="317F2454" w14:textId="3CF6B822">
      <w:pPr>
        <w:ind w:left="-20" w:right="-20"/>
        <w:rPr>
          <w:rFonts w:ascii="Noto Sans" w:hAnsi="Noto Sans" w:eastAsia="Noto Sans" w:cs="Noto Sans"/>
          <w:lang w:val="fi"/>
        </w:rPr>
      </w:pPr>
      <w:r w:rsidRPr="18D63648" w:rsidR="3A7E1F4B">
        <w:rPr>
          <w:rFonts w:ascii="Noto Sans" w:hAnsi="Noto Sans" w:eastAsia="Noto Sans" w:cs="Noto Sans"/>
          <w:color w:val="0D0D0D" w:themeColor="text1" w:themeTint="F2" w:themeShade="FF"/>
          <w:lang w:val="fi"/>
        </w:rPr>
        <w:t>Prosessoriteho = Monimutkaiset tai raskaat WPF-sovellukset voivat vaatia enemmän      prosessoritehoa toimiakseen sulavasti. Vanhemmat tai vähemmän tehokkaat prosessorit saattavat kokea suorituskykyongelmia erityisesti, jos sovellus käyttää paljon animaatioita tai grafiikkaa.</w:t>
      </w:r>
    </w:p>
    <w:p w:rsidR="37E88156" w:rsidP="15FB3156" w:rsidRDefault="3A7E1F4B" w14:paraId="768CE52C" w14:textId="1CBF51B2">
      <w:pPr>
        <w:ind w:left="-20" w:right="-20"/>
        <w:rPr>
          <w:rFonts w:ascii="Noto Sans" w:hAnsi="Noto Sans" w:eastAsia="Noto Sans" w:cs="Noto Sans"/>
          <w:lang w:val="fi"/>
        </w:rPr>
      </w:pPr>
      <w:r w:rsidRPr="18D63648" w:rsidR="3A7E1F4B">
        <w:rPr>
          <w:rFonts w:ascii="Noto Sans" w:hAnsi="Noto Sans" w:eastAsia="Noto Sans" w:cs="Noto Sans"/>
          <w:color w:val="0D0D0D" w:themeColor="text1" w:themeTint="F2" w:themeShade="FF"/>
          <w:lang w:val="fi"/>
        </w:rPr>
        <w:t>Muisti = WPF-sovellukset voivat käyttää muistia, erityisesti jos ne käsittelevät suuria tietomääriä tai grafiikkaelementtejä. Riittämätön muistimäärä voi johtaa sovelluksen hidastumiseen tai jopa kaatumiseen.</w:t>
      </w:r>
    </w:p>
    <w:p w:rsidR="37E88156" w:rsidP="15FB3156" w:rsidRDefault="3A7E1F4B" w14:paraId="5E0FB9DA" w14:textId="5B4EE49C">
      <w:pPr>
        <w:ind w:left="-20" w:right="-20"/>
        <w:rPr>
          <w:rFonts w:ascii="Noto Sans" w:hAnsi="Noto Sans" w:eastAsia="Noto Sans" w:cs="Noto Sans"/>
          <w:color w:val="0D0D0D" w:themeColor="text1" w:themeTint="F2"/>
        </w:rPr>
      </w:pPr>
      <w:r w:rsidRPr="15FB3156">
        <w:rPr>
          <w:rFonts w:ascii="Noto Sans" w:hAnsi="Noto Sans" w:eastAsia="Noto Sans" w:cs="Noto Sans"/>
          <w:color w:val="0D0D0D" w:themeColor="text1" w:themeTint="F2"/>
        </w:rPr>
        <w:t xml:space="preserve">Näytönohjain = Graafisesti vaativat WPF-sovellukset voivat vaatia tehokkaan näytönohjaimen ja hyvän grafiikkatuen toimiakseen optimaalisesti. Joissain tapauksissa vanhemmat tai integroidut näytönohjaimet eivät tue kaikkia </w:t>
      </w:r>
      <w:proofErr w:type="spellStart"/>
      <w:r w:rsidRPr="15FB3156">
        <w:rPr>
          <w:rFonts w:ascii="Noto Sans" w:hAnsi="Noto Sans" w:eastAsia="Noto Sans" w:cs="Noto Sans"/>
          <w:color w:val="0D0D0D" w:themeColor="text1" w:themeTint="F2"/>
        </w:rPr>
        <w:t>WPF:n</w:t>
      </w:r>
      <w:proofErr w:type="spellEnd"/>
      <w:r w:rsidRPr="15FB3156">
        <w:rPr>
          <w:rFonts w:ascii="Noto Sans" w:hAnsi="Noto Sans" w:eastAsia="Noto Sans" w:cs="Noto Sans"/>
          <w:color w:val="0D0D0D" w:themeColor="text1" w:themeTint="F2"/>
        </w:rPr>
        <w:t xml:space="preserve"> ominaisuuksia, kuten 3D-grafiikkaa tai kiihdytettyä videon toistoa.</w:t>
      </w:r>
    </w:p>
    <w:p w:rsidR="3A7E1F4B" w:rsidP="15FB3156" w:rsidRDefault="3A7E1F4B" w14:paraId="4A1BB7D2" w14:textId="4A9A7B79">
      <w:pPr>
        <w:ind w:left="-20" w:right="-20"/>
        <w:rPr>
          <w:rFonts w:ascii="Noto Sans" w:hAnsi="Noto Sans" w:eastAsia="Noto Sans" w:cs="Noto Sans"/>
          <w:color w:val="0D0D0D" w:themeColor="text1" w:themeTint="F2"/>
        </w:rPr>
      </w:pPr>
      <w:r w:rsidRPr="15FB3156">
        <w:rPr>
          <w:rFonts w:ascii="Noto Sans" w:hAnsi="Noto Sans" w:eastAsia="Noto Sans" w:cs="Noto Sans"/>
          <w:color w:val="0D0D0D" w:themeColor="text1" w:themeTint="F2"/>
        </w:rPr>
        <w:t>Resoluutio = Korkean resoluution näytöt voivat aiheuttaa ongelmia WPF-sovelluksille, jotka eivät ole skaalautuvia. Sovellukset voivat näyttää epätarkoilta tai niiden käyttöliittymä voi olla hankala käyttää, jos ne eivät tue korkeaa resoluutiota.</w:t>
      </w:r>
    </w:p>
    <w:p w:rsidR="3A7E1F4B" w:rsidP="15FB3156" w:rsidRDefault="3A7E1F4B" w14:paraId="5213A4E2" w14:textId="75B6F766">
      <w:pPr>
        <w:ind w:left="-20" w:right="-20"/>
        <w:rPr>
          <w:rFonts w:ascii="Noto Sans" w:hAnsi="Noto Sans" w:eastAsia="Noto Sans" w:cs="Noto Sans"/>
          <w:color w:val="0D0D0D" w:themeColor="text1" w:themeTint="F2"/>
        </w:rPr>
      </w:pPr>
      <w:r w:rsidRPr="15FB3156">
        <w:rPr>
          <w:rFonts w:ascii="Noto Sans" w:hAnsi="Noto Sans" w:eastAsia="Noto Sans" w:cs="Noto Sans"/>
          <w:color w:val="0D0D0D" w:themeColor="text1" w:themeTint="F2"/>
        </w:rPr>
        <w:lastRenderedPageBreak/>
        <w:t>Tallennustila = Riittämätön tallennustila voi vaikuttaa sovelluksen suorituskykyyn varsinkin, jos se käsittelee suuria tietomääriä tai tallentaa paljon väliaikaista tietoa.</w:t>
      </w:r>
    </w:p>
    <w:p w:rsidR="3A7E1F4B" w:rsidP="15FB3156" w:rsidRDefault="3A7E1F4B" w14:paraId="356C9FC6" w14:textId="49EA0202">
      <w:pPr>
        <w:ind w:left="-20" w:right="-20"/>
        <w:rPr>
          <w:rFonts w:ascii="Noto Sans" w:hAnsi="Noto Sans" w:eastAsia="Noto Sans" w:cs="Noto Sans"/>
        </w:rPr>
      </w:pPr>
      <w:r w:rsidRPr="15FB3156">
        <w:rPr>
          <w:rFonts w:ascii="Noto Sans" w:hAnsi="Noto Sans" w:eastAsia="Noto Sans" w:cs="Noto Sans"/>
          <w:color w:val="0D0D0D" w:themeColor="text1" w:themeTint="F2"/>
        </w:rPr>
        <w:t>WPF-versio = Uudemmat WPF-versiot voivat sisältää optimointeja ja parannuksia suorituskykyyn verrattuna vanhempiin versioihin. Siksi vanhemmat WPF-versiot saattavat toimia hitaammin tai kohdata enemmän ongelmia tietyissä tilanteissa.</w:t>
      </w:r>
    </w:p>
    <w:p w:rsidR="15FB3156" w:rsidP="15FB3156" w:rsidRDefault="15FB3156" w14:paraId="0E757C6C" w14:textId="283E2843">
      <w:pPr>
        <w:ind w:left="-20" w:right="-20"/>
        <w:rPr>
          <w:rFonts w:ascii="Noto Sans" w:hAnsi="Noto Sans" w:eastAsia="Noto Sans" w:cs="Noto Sans"/>
          <w:color w:val="0D0D0D" w:themeColor="text1" w:themeTint="F2"/>
        </w:rPr>
      </w:pPr>
    </w:p>
    <w:p w:rsidR="37E88156" w:rsidP="18D63648" w:rsidRDefault="0B747D94" w14:paraId="455E7EE4" w14:textId="04B54857" w14:noSpellErr="1">
      <w:pPr>
        <w:pStyle w:val="Heading2"/>
        <w:rPr>
          <w:rFonts w:ascii="Noto Sans" w:hAnsi="Noto Sans" w:eastAsia="Noto Sans" w:cs="Noto Sans"/>
          <w:color w:val="1E1F21"/>
          <w:sz w:val="22"/>
          <w:szCs w:val="22"/>
          <w:lang w:val="fi"/>
        </w:rPr>
      </w:pPr>
      <w:bookmarkStart w:name="_Toc1733891250" w:id="70"/>
      <w:bookmarkStart w:name="_Toc1192353369" w:id="1076545756"/>
      <w:r w:rsidRPr="18D63648" w:rsidR="0B747D94">
        <w:rPr>
          <w:lang w:val="fi"/>
        </w:rPr>
        <w:t>7.3 Ohjelmistorajoitteet</w:t>
      </w:r>
      <w:bookmarkEnd w:id="70"/>
      <w:bookmarkEnd w:id="1076545756"/>
    </w:p>
    <w:p w:rsidR="37E88156" w:rsidP="5A48742B" w:rsidRDefault="0B747D94" w14:paraId="27A0F861" w14:textId="2E8B526A">
      <w:pPr>
        <w:ind w:left="-20" w:right="-20"/>
        <w:rPr>
          <w:rFonts w:ascii="Noto Sans" w:hAnsi="Noto Sans" w:eastAsia="Noto Sans" w:cs="Noto Sans"/>
          <w:color w:val="1E1F21"/>
          <w:lang w:val="fi"/>
        </w:rPr>
      </w:pPr>
      <w:r w:rsidRPr="15FB3156">
        <w:rPr>
          <w:rFonts w:ascii="Noto Sans" w:hAnsi="Noto Sans" w:eastAsia="Noto Sans" w:cs="Noto Sans"/>
          <w:color w:val="1E1F21"/>
          <w:lang w:val="fi"/>
        </w:rPr>
        <w:t>Kerrotaan mahdollisista rajoitteista, jotka voivat johtua käytetystä kielestä, tekniikan ongelmasta tai jokin muu rajoite. On tärkeää kertoa rajoitteista, jotta lukija tietää, onko esimerkiksi sovellus tai toiminto hänen laitteellaan toimiva.</w:t>
      </w:r>
    </w:p>
    <w:p w:rsidR="15FB3156" w:rsidP="18D63648" w:rsidRDefault="15FB3156" w14:paraId="046FACEF" w14:textId="45283DC1">
      <w:pPr>
        <w:ind w:left="-20" w:right="-20"/>
        <w:rPr>
          <w:rFonts w:ascii="Noto Sans" w:hAnsi="Noto Sans" w:eastAsia="Noto Sans" w:cs="Noto Sans"/>
        </w:rPr>
      </w:pPr>
      <w:r w:rsidRPr="18D63648" w:rsidR="418E3203">
        <w:rPr>
          <w:rFonts w:ascii="Noto Sans" w:hAnsi="Noto Sans" w:eastAsia="Noto Sans" w:cs="Noto Sans"/>
          <w:color w:val="0D0D0D" w:themeColor="text1" w:themeTint="F2" w:themeShade="FF"/>
        </w:rPr>
        <w:t>Käyttöjärjestelmäriippuvuus</w:t>
      </w:r>
      <w:r w:rsidRPr="18D63648" w:rsidR="2A0513C5">
        <w:rPr>
          <w:rFonts w:ascii="Noto Sans" w:hAnsi="Noto Sans" w:eastAsia="Noto Sans" w:cs="Noto Sans"/>
          <w:color w:val="0D0D0D" w:themeColor="text1" w:themeTint="F2" w:themeShade="FF"/>
        </w:rPr>
        <w:t xml:space="preserve"> = </w:t>
      </w:r>
      <w:r w:rsidRPr="18D63648" w:rsidR="418E3203">
        <w:rPr>
          <w:rFonts w:ascii="Noto Sans" w:hAnsi="Noto Sans" w:eastAsia="Noto Sans" w:cs="Noto Sans"/>
          <w:color w:val="0D0D0D" w:themeColor="text1" w:themeTint="F2" w:themeShade="FF"/>
        </w:rPr>
        <w:t xml:space="preserve">WPF-sovellukset toimivat vain Windows-käyttöjärjestelmissä. Tämä tarkoittaa sitä, että ne eivät ole suoraan käytettävissä muilla käyttöjärjestelmillä, kuten Linuxilla tai </w:t>
      </w:r>
      <w:r w:rsidRPr="18D63648" w:rsidR="418E3203">
        <w:rPr>
          <w:rFonts w:ascii="Noto Sans" w:hAnsi="Noto Sans" w:eastAsia="Noto Sans" w:cs="Noto Sans"/>
          <w:color w:val="0D0D0D" w:themeColor="text1" w:themeTint="F2" w:themeShade="FF"/>
        </w:rPr>
        <w:t>macOS:lla</w:t>
      </w:r>
      <w:r w:rsidRPr="18D63648" w:rsidR="418E3203">
        <w:rPr>
          <w:rFonts w:ascii="Noto Sans" w:hAnsi="Noto Sans" w:eastAsia="Noto Sans" w:cs="Noto Sans"/>
          <w:color w:val="0D0D0D" w:themeColor="text1" w:themeTint="F2" w:themeShade="FF"/>
        </w:rPr>
        <w:t>. Tämä voi olla rajoite, jos haluat kehittää monialustaisen sovelluksen.</w:t>
      </w:r>
    </w:p>
    <w:p w:rsidR="543DC30D" w:rsidP="15FB3156" w:rsidRDefault="543DC30D" w14:paraId="204889D9" w14:textId="73286A41">
      <w:pPr>
        <w:ind w:left="-20" w:right="-20"/>
        <w:rPr>
          <w:rFonts w:ascii="Noto Sans" w:hAnsi="Noto Sans" w:eastAsia="Noto Sans" w:cs="Noto Sans"/>
        </w:rPr>
      </w:pPr>
      <w:r w:rsidRPr="18D63648" w:rsidR="543DC30D">
        <w:rPr>
          <w:rFonts w:ascii="Noto Sans" w:hAnsi="Noto Sans" w:eastAsia="Noto Sans" w:cs="Noto Sans"/>
          <w:color w:val="0D0D0D" w:themeColor="text1" w:themeTint="F2" w:themeShade="FF"/>
        </w:rPr>
        <w:t xml:space="preserve">.NET Framework -versioriippuvuus: WPF-sovellukset perustuvat .NET Frameworkiin, joten niiden suorittaminen edellyttää asianmukaista .NET Framework -versiota, joka on asennettu käyttöjärjestelmään. </w:t>
      </w:r>
      <w:r w:rsidRPr="18D63648" w:rsidR="543DC30D">
        <w:rPr>
          <w:rFonts w:ascii="Noto Sans" w:hAnsi="Noto Sans" w:eastAsia="Noto Sans" w:cs="Noto Sans"/>
          <w:color w:val="0D0D0D" w:themeColor="text1" w:themeTint="F2" w:themeShade="FF"/>
        </w:rPr>
        <w:t>RahatRaiteille</w:t>
      </w:r>
      <w:r w:rsidRPr="18D63648" w:rsidR="543DC30D">
        <w:rPr>
          <w:rFonts w:ascii="Noto Sans" w:hAnsi="Noto Sans" w:eastAsia="Noto Sans" w:cs="Noto Sans"/>
          <w:color w:val="0D0D0D" w:themeColor="text1" w:themeTint="F2" w:themeShade="FF"/>
        </w:rPr>
        <w:t xml:space="preserve"> sovelluksessa on käytetty .NET Framework 8.0-versiota.</w:t>
      </w:r>
    </w:p>
    <w:p w:rsidR="18D63648" w:rsidP="18D63648" w:rsidRDefault="18D63648" w14:paraId="6E6D78EB" w14:textId="39A144E7">
      <w:pPr>
        <w:pStyle w:val="Normaali"/>
        <w:ind w:left="-20" w:right="-20"/>
        <w:rPr>
          <w:rFonts w:ascii="Noto Sans" w:hAnsi="Noto Sans" w:eastAsia="Noto Sans" w:cs="Noto Sans"/>
          <w:color w:val="0D0D0D" w:themeColor="text1" w:themeTint="F2" w:themeShade="FF"/>
        </w:rPr>
      </w:pPr>
    </w:p>
    <w:p w:rsidR="37E88156" w:rsidP="18D63648" w:rsidRDefault="0B747D94" w14:paraId="6DF6D89E" w14:textId="33D1D826" w14:noSpellErr="1">
      <w:pPr>
        <w:pStyle w:val="Heading2"/>
        <w:rPr>
          <w:rFonts w:ascii="Noto Sans" w:hAnsi="Noto Sans" w:eastAsia="Noto Sans" w:cs="Noto Sans"/>
          <w:color w:val="1E1F21"/>
          <w:sz w:val="22"/>
          <w:szCs w:val="22"/>
          <w:lang w:val="fi"/>
        </w:rPr>
      </w:pPr>
      <w:bookmarkStart w:name="_Toc1022112968" w:id="72"/>
      <w:bookmarkStart w:name="_Toc1807542745" w:id="2085143727"/>
      <w:r w:rsidRPr="18D63648" w:rsidR="0B747D94">
        <w:rPr>
          <w:lang w:val="fi"/>
        </w:rPr>
        <w:t>7.4 Muut rajoitteet</w:t>
      </w:r>
      <w:bookmarkEnd w:id="72"/>
      <w:bookmarkEnd w:id="2085143727"/>
    </w:p>
    <w:p w:rsidR="12E2A83F" w:rsidP="15FB3156" w:rsidRDefault="12E2A83F" w14:paraId="5B5AC7DC" w14:textId="508D4B08" w14:noSpellErr="1">
      <w:pPr>
        <w:rPr>
          <w:rFonts w:ascii="Noto Sans" w:hAnsi="Noto Sans" w:eastAsia="Noto Sans" w:cs="Noto Sans"/>
          <w:lang w:val="fi"/>
        </w:rPr>
      </w:pPr>
      <w:r w:rsidRPr="18D63648" w:rsidR="12E2A83F">
        <w:rPr>
          <w:rFonts w:ascii="Noto Sans" w:hAnsi="Noto Sans" w:eastAsia="Noto Sans" w:cs="Noto Sans"/>
          <w:lang w:val="fi"/>
        </w:rPr>
        <w:t xml:space="preserve">Projektimme suorittamiseen annettiin viiden viikon aikataulu. Aikataulu todettiin todella tiukaksi, minkä </w:t>
      </w:r>
      <w:r w:rsidRPr="18D63648" w:rsidR="12E2A83F">
        <w:rPr>
          <w:rFonts w:ascii="Noto Sans" w:hAnsi="Noto Sans" w:eastAsia="Noto Sans" w:cs="Noto Sans"/>
          <w:lang w:val="fi"/>
        </w:rPr>
        <w:t>johdosta</w:t>
      </w:r>
      <w:r w:rsidRPr="18D63648" w:rsidR="12E2A83F">
        <w:rPr>
          <w:rFonts w:ascii="Noto Sans" w:hAnsi="Noto Sans" w:eastAsia="Noto Sans" w:cs="Noto Sans"/>
          <w:lang w:val="fi"/>
        </w:rPr>
        <w:t xml:space="preserve"> suunnittelimme tuotteen, joka toimii</w:t>
      </w:r>
      <w:r w:rsidRPr="18D63648" w:rsidR="1E2A6EFF">
        <w:rPr>
          <w:rFonts w:ascii="Noto Sans" w:hAnsi="Noto Sans" w:eastAsia="Noto Sans" w:cs="Noto Sans"/>
          <w:lang w:val="fi"/>
        </w:rPr>
        <w:t xml:space="preserve"> ja antaa käyttäjälle hyvän kokemuksen. Ideoita oli paljon, joista vaativammat </w:t>
      </w:r>
      <w:r w:rsidRPr="18D63648" w:rsidR="69184ED6">
        <w:rPr>
          <w:rFonts w:ascii="Noto Sans" w:hAnsi="Noto Sans" w:eastAsia="Noto Sans" w:cs="Noto Sans"/>
          <w:lang w:val="fi"/>
        </w:rPr>
        <w:t xml:space="preserve">siirrettiin </w:t>
      </w:r>
      <w:r w:rsidRPr="18D63648" w:rsidR="1E2A6EFF">
        <w:rPr>
          <w:rFonts w:ascii="Noto Sans" w:hAnsi="Noto Sans" w:eastAsia="Noto Sans" w:cs="Noto Sans"/>
          <w:lang w:val="fi"/>
        </w:rPr>
        <w:t>osaksi</w:t>
      </w:r>
      <w:r w:rsidRPr="18D63648" w:rsidR="512ED240">
        <w:rPr>
          <w:rFonts w:ascii="Noto Sans" w:hAnsi="Noto Sans" w:eastAsia="Noto Sans" w:cs="Noto Sans"/>
          <w:lang w:val="fi"/>
        </w:rPr>
        <w:t xml:space="preserve"> sovelluksen</w:t>
      </w:r>
      <w:r w:rsidRPr="18D63648" w:rsidR="1E2A6EFF">
        <w:rPr>
          <w:rFonts w:ascii="Noto Sans" w:hAnsi="Noto Sans" w:eastAsia="Noto Sans" w:cs="Noto Sans"/>
          <w:lang w:val="fi"/>
        </w:rPr>
        <w:t xml:space="preserve"> jatkokehitystä.</w:t>
      </w:r>
    </w:p>
    <w:p w:rsidR="18D63648" w:rsidP="18D63648" w:rsidRDefault="18D63648" w14:paraId="02310EE3" w14:textId="7AA13FF4">
      <w:pPr>
        <w:pStyle w:val="Normaali"/>
        <w:rPr>
          <w:rFonts w:ascii="Noto Sans" w:hAnsi="Noto Sans" w:eastAsia="Noto Sans" w:cs="Noto Sans"/>
          <w:lang w:val="fi"/>
        </w:rPr>
      </w:pPr>
    </w:p>
    <w:p w:rsidR="37E88156" w:rsidP="18D63648" w:rsidRDefault="0B747D94" w14:paraId="681AD65C" w14:textId="39DA468E" w14:noSpellErr="1">
      <w:pPr>
        <w:pStyle w:val="Otsikko1"/>
        <w:rPr>
          <w:rFonts w:ascii="Noto Sans" w:hAnsi="Noto Sans" w:eastAsia="Noto Sans" w:cs="Noto Sans"/>
          <w:color w:val="1E1F21"/>
          <w:sz w:val="28"/>
          <w:szCs w:val="28"/>
          <w:lang w:val="fi"/>
        </w:rPr>
      </w:pPr>
      <w:bookmarkStart w:name="_Toc2027285771" w:id="74"/>
      <w:bookmarkStart w:name="_Toc925824578" w:id="1251065092"/>
      <w:r w:rsidRPr="18D63648" w:rsidR="0B747D94">
        <w:rPr>
          <w:lang w:val="fi"/>
        </w:rPr>
        <w:t>8. Hylätyt ratkaisuvaihtoehdot</w:t>
      </w:r>
      <w:bookmarkEnd w:id="74"/>
      <w:bookmarkEnd w:id="1251065092"/>
    </w:p>
    <w:p w:rsidR="37E88156" w:rsidP="18D63648" w:rsidRDefault="37E88156" w14:paraId="3432B168" w14:textId="79522D69">
      <w:pPr>
        <w:ind w:left="-20" w:right="-20"/>
        <w:rPr>
          <w:rFonts w:ascii="Noto Sans" w:hAnsi="Noto Sans" w:eastAsia="Noto Sans" w:cs="Noto Sans"/>
          <w:color w:val="1E1F21"/>
          <w:lang w:val="fi"/>
        </w:rPr>
      </w:pPr>
      <w:r w:rsidRPr="18D63648" w:rsidR="0B747D94">
        <w:rPr>
          <w:rFonts w:ascii="Noto Sans" w:hAnsi="Noto Sans" w:eastAsia="Noto Sans" w:cs="Noto Sans"/>
          <w:color w:val="1E1F21"/>
          <w:lang w:val="fi"/>
        </w:rPr>
        <w:t xml:space="preserve">Tähän osioon kirjataan projektin aikana tulleita ratkaisuja tai lähestymistapoja, jotka päätettiin hylätä </w:t>
      </w:r>
      <w:r w:rsidRPr="18D63648" w:rsidR="0B747D94">
        <w:rPr>
          <w:rFonts w:ascii="Noto Sans" w:hAnsi="Noto Sans" w:eastAsia="Noto Sans" w:cs="Noto Sans"/>
          <w:color w:val="1E1F21"/>
          <w:lang w:val="fi"/>
        </w:rPr>
        <w:t>tietyista</w:t>
      </w:r>
      <w:r w:rsidRPr="18D63648" w:rsidR="0B747D94">
        <w:rPr>
          <w:rFonts w:ascii="Noto Sans" w:hAnsi="Noto Sans" w:eastAsia="Noto Sans" w:cs="Noto Sans"/>
          <w:color w:val="1E1F21"/>
          <w:lang w:val="fi"/>
        </w:rPr>
        <w:t xml:space="preserve"> syistä. Tämän osion ansiosta voidaan jakaa tietoa eteenpäin, mikä samalla opettaa tehdyistä virheistä ja mitä ei kannata </w:t>
      </w:r>
      <w:r w:rsidRPr="18D63648" w:rsidR="0B747D94">
        <w:rPr>
          <w:rFonts w:ascii="Noto Sans" w:hAnsi="Noto Sans" w:eastAsia="Noto Sans" w:cs="Noto Sans"/>
          <w:color w:val="1E1F21"/>
          <w:lang w:val="fi"/>
        </w:rPr>
        <w:t>jaktossa</w:t>
      </w:r>
      <w:r w:rsidRPr="18D63648" w:rsidR="0B747D94">
        <w:rPr>
          <w:rFonts w:ascii="Noto Sans" w:hAnsi="Noto Sans" w:eastAsia="Noto Sans" w:cs="Noto Sans"/>
          <w:color w:val="1E1F21"/>
          <w:lang w:val="fi"/>
        </w:rPr>
        <w:t xml:space="preserve"> toistaa projektien teossa. Myös projektin kulusta luodaan läpinäkyvämpää lukijalle.</w:t>
      </w:r>
    </w:p>
    <w:p w:rsidR="18D63648" w:rsidP="18D63648" w:rsidRDefault="18D63648" w14:paraId="40D00B4F" w14:textId="6D184608">
      <w:pPr>
        <w:pStyle w:val="Normaali"/>
        <w:ind w:left="-20" w:right="-20"/>
        <w:rPr>
          <w:rFonts w:ascii="Noto Sans" w:hAnsi="Noto Sans" w:eastAsia="Noto Sans" w:cs="Noto Sans"/>
          <w:color w:val="1E1F21"/>
          <w:lang w:val="fi"/>
        </w:rPr>
      </w:pPr>
    </w:p>
    <w:p w:rsidR="37E88156" w:rsidP="18D63648" w:rsidRDefault="0B747D94" w14:paraId="6DC7E5AD" w14:textId="308AAD03" w14:noSpellErr="1">
      <w:pPr>
        <w:pStyle w:val="Otsikko1"/>
        <w:rPr>
          <w:rFonts w:ascii="Noto Sans" w:hAnsi="Noto Sans" w:eastAsia="Noto Sans" w:cs="Noto Sans"/>
          <w:color w:val="1E1F21"/>
          <w:sz w:val="28"/>
          <w:szCs w:val="28"/>
          <w:lang w:val="fi"/>
        </w:rPr>
      </w:pPr>
      <w:bookmarkStart w:name="_Toc1883514703" w:id="76"/>
      <w:bookmarkStart w:name="_Toc1111030655" w:id="1801803719"/>
      <w:r w:rsidRPr="18D63648" w:rsidR="0B747D94">
        <w:rPr>
          <w:lang w:val="fi"/>
        </w:rPr>
        <w:t>9. Jatkokehitysajatuksia</w:t>
      </w:r>
      <w:bookmarkEnd w:id="76"/>
      <w:bookmarkEnd w:id="1801803719"/>
    </w:p>
    <w:p w:rsidR="37E88156" w:rsidP="2A9F26C9" w:rsidRDefault="5860C34E" w14:paraId="4AB8D06D" w14:textId="263690AA">
      <w:pPr>
        <w:ind w:left="-20" w:right="-20"/>
        <w:rPr>
          <w:rFonts w:ascii="Noto Sans" w:hAnsi="Noto Sans" w:eastAsia="Noto Sans" w:cs="Noto Sans"/>
          <w:color w:val="1E1F21"/>
          <w:lang w:val="fi"/>
        </w:rPr>
      </w:pPr>
      <w:r w:rsidRPr="2A9F26C9">
        <w:rPr>
          <w:rFonts w:ascii="Noto Sans" w:hAnsi="Noto Sans" w:eastAsia="Noto Sans" w:cs="Noto Sans"/>
          <w:color w:val="1E1F21"/>
          <w:lang w:val="fi"/>
        </w:rPr>
        <w:t xml:space="preserve">Tulevaisuudessa tarkoitus on laajentaa sovellus </w:t>
      </w:r>
      <w:proofErr w:type="spellStart"/>
      <w:r w:rsidRPr="2A9F26C9">
        <w:rPr>
          <w:rFonts w:ascii="Noto Sans" w:hAnsi="Noto Sans" w:eastAsia="Noto Sans" w:cs="Noto Sans"/>
          <w:color w:val="1E1F21"/>
          <w:lang w:val="fi"/>
        </w:rPr>
        <w:t>muillekkin</w:t>
      </w:r>
      <w:proofErr w:type="spellEnd"/>
      <w:r w:rsidRPr="2A9F26C9">
        <w:rPr>
          <w:rFonts w:ascii="Noto Sans" w:hAnsi="Noto Sans" w:eastAsia="Noto Sans" w:cs="Noto Sans"/>
          <w:color w:val="1E1F21"/>
          <w:lang w:val="fi"/>
        </w:rPr>
        <w:t xml:space="preserve"> käyttöjärjestelmille, jotta useampi ihminen pääsisi </w:t>
      </w:r>
      <w:proofErr w:type="spellStart"/>
      <w:r w:rsidRPr="2A9F26C9">
        <w:rPr>
          <w:rFonts w:ascii="Noto Sans" w:hAnsi="Noto Sans" w:eastAsia="Noto Sans" w:cs="Noto Sans"/>
          <w:color w:val="1E1F21"/>
          <w:lang w:val="fi"/>
        </w:rPr>
        <w:t>käyttäämään</w:t>
      </w:r>
      <w:proofErr w:type="spellEnd"/>
      <w:r w:rsidRPr="2A9F26C9">
        <w:rPr>
          <w:rFonts w:ascii="Noto Sans" w:hAnsi="Noto Sans" w:eastAsia="Noto Sans" w:cs="Noto Sans"/>
          <w:color w:val="1E1F21"/>
          <w:lang w:val="fi"/>
        </w:rPr>
        <w:t xml:space="preserve"> sovellusta käyttöjärjestelmästä huolimatta.</w:t>
      </w:r>
      <w:r w:rsidRPr="2A9F26C9" w:rsidR="0B747D94">
        <w:rPr>
          <w:rFonts w:ascii="Noto Sans" w:hAnsi="Noto Sans" w:eastAsia="Noto Sans" w:cs="Noto Sans"/>
          <w:color w:val="1E1F21"/>
          <w:lang w:val="fi"/>
        </w:rPr>
        <w:t xml:space="preserve"> </w:t>
      </w:r>
    </w:p>
    <w:p w:rsidR="0058064F" w:rsidP="2A9F26C9" w:rsidRDefault="0058064F" w14:paraId="7E733CDE" w14:textId="77777777">
      <w:pPr>
        <w:ind w:left="-20" w:right="-20"/>
        <w:rPr>
          <w:rFonts w:ascii="Noto Sans" w:hAnsi="Noto Sans" w:eastAsia="Noto Sans" w:cs="Noto Sans"/>
          <w:color w:val="1E1F21"/>
          <w:lang w:val="fi"/>
        </w:rPr>
      </w:pPr>
    </w:p>
    <w:p w:rsidR="37E88156" w:rsidP="2A9F26C9" w:rsidRDefault="37E88156" w14:paraId="4FA1D6E5" w14:textId="3B706C28">
      <w:pPr>
        <w:ind w:left="-20" w:right="-20"/>
      </w:pPr>
    </w:p>
    <w:p w:rsidR="37E88156" w:rsidP="5A48742B" w:rsidRDefault="0B747D94" w14:paraId="3FF42C86" w14:textId="7DCD011B" w14:noSpellErr="1">
      <w:pPr>
        <w:pStyle w:val="Otsikko1"/>
        <w:rPr>
          <w:rFonts w:ascii="Noto Sans" w:hAnsi="Noto Sans" w:eastAsia="Noto Sans" w:cs="Noto Sans"/>
          <w:color w:val="1E1F21"/>
          <w:sz w:val="28"/>
          <w:szCs w:val="28"/>
          <w:lang w:val="fi"/>
        </w:rPr>
      </w:pPr>
      <w:bookmarkStart w:name="_Toc491978600" w:id="78"/>
      <w:bookmarkStart w:name="_Toc1185917664" w:id="1949786804"/>
      <w:r w:rsidRPr="18D63648" w:rsidR="0B747D94">
        <w:rPr>
          <w:lang w:val="fi"/>
        </w:rPr>
        <w:t>Liitteet</w:t>
      </w:r>
      <w:bookmarkEnd w:id="78"/>
      <w:bookmarkEnd w:id="1949786804"/>
    </w:p>
    <w:p w:rsidR="37E88156" w:rsidP="5A48742B" w:rsidRDefault="37E88156" w14:paraId="00218CD4" w14:textId="1683D83B"/>
    <w:p w:rsidRPr="00E73EF5" w:rsidR="00455512" w:rsidP="00E73EF5" w:rsidRDefault="2F5815A0" w14:paraId="4E2EB10B" w14:textId="77777777">
      <w:pPr>
        <w:pStyle w:val="Otsikko"/>
        <w:rPr>
          <w:sz w:val="32"/>
          <w:szCs w:val="32"/>
        </w:rPr>
      </w:pPr>
      <w:r w:rsidRPr="18D63648" w:rsidR="2F5815A0">
        <w:rPr>
          <w:sz w:val="32"/>
          <w:szCs w:val="32"/>
        </w:rPr>
        <w:t xml:space="preserve">Liite 1: </w:t>
      </w:r>
      <w:r w:rsidRPr="18D63648" w:rsidR="2F5815A0">
        <w:rPr>
          <w:sz w:val="32"/>
          <w:szCs w:val="32"/>
        </w:rPr>
        <w:t>RahatRaiteille</w:t>
      </w:r>
      <w:r w:rsidRPr="18D63648" w:rsidR="2F5815A0">
        <w:rPr>
          <w:sz w:val="32"/>
          <w:szCs w:val="32"/>
        </w:rPr>
        <w:t xml:space="preserve"> ulkonäkö piirrettynä</w:t>
      </w:r>
    </w:p>
    <w:p w:rsidR="18D63648" w:rsidP="18D63648" w:rsidRDefault="18D63648" w14:paraId="147AC21A" w14:textId="0AD8B76F">
      <w:pPr>
        <w:pStyle w:val="Normaali"/>
        <w:rPr/>
      </w:pPr>
    </w:p>
    <w:p w:rsidR="0072289F" w:rsidP="00455512" w:rsidRDefault="2F5815A0" w14:paraId="430321A7" w14:textId="31FCE6CA">
      <w:pPr>
        <w:jc w:val="center"/>
        <w:rPr/>
      </w:pPr>
      <w:r w:rsidR="2F5815A0">
        <w:drawing>
          <wp:inline wp14:editId="3F0A458A" wp14:anchorId="75EC21CC">
            <wp:extent cx="4179128" cy="3167093"/>
            <wp:effectExtent l="0" t="0" r="0" b="0"/>
            <wp:docPr id="1055858591" name="Kuva 1055858591" title=""/>
            <wp:cNvGraphicFramePr>
              <a:graphicFrameLocks noChangeAspect="1"/>
            </wp:cNvGraphicFramePr>
            <a:graphic>
              <a:graphicData uri="http://schemas.openxmlformats.org/drawingml/2006/picture">
                <pic:pic>
                  <pic:nvPicPr>
                    <pic:cNvPr id="0" name="Kuva 1055858591"/>
                    <pic:cNvPicPr/>
                  </pic:nvPicPr>
                  <pic:blipFill>
                    <a:blip r:embed="R46f1715fe58845ce">
                      <a:extLst xmlns:a="http://schemas.openxmlformats.org/drawingml/2006/main">
                        <a:ext uri="{28A0092B-C50C-407E-A947-70E740481C1C}">
                          <a14:useLocalDpi xmlns:a14="http://schemas.microsoft.com/office/drawing/2010/main" val="0"/>
                        </a:ext>
                      </a:extLst>
                    </a:blip>
                    <a:srcRect l="8593" t="7638" r="0" b="0"/>
                    <a:stretch>
                      <a:fillRect/>
                    </a:stretch>
                  </pic:blipFill>
                  <pic:spPr>
                    <a:xfrm rot="0" flipH="0" flipV="0">
                      <a:off x="0" y="0"/>
                      <a:ext cx="4179128" cy="3167093"/>
                    </a:xfrm>
                    <a:prstGeom prst="rect">
                      <a:avLst/>
                    </a:prstGeom>
                  </pic:spPr>
                </pic:pic>
              </a:graphicData>
            </a:graphic>
          </wp:inline>
        </w:drawing>
      </w:r>
    </w:p>
    <w:p w:rsidRPr="00455512" w:rsidR="0072289F" w:rsidP="00455512" w:rsidRDefault="068EF01E" w14:paraId="60081380" w14:textId="5D37BAB8">
      <w:pPr>
        <w:pStyle w:val="Lainaus"/>
        <w:rPr>
          <w:i w:val="0"/>
          <w:iCs w:val="0"/>
          <w:color w:val="auto"/>
        </w:rPr>
      </w:pPr>
      <w:r w:rsidRPr="18D63648" w:rsidR="068EF01E">
        <w:rPr>
          <w:i w:val="0"/>
          <w:iCs w:val="0"/>
          <w:color w:val="auto"/>
        </w:rPr>
        <w:t xml:space="preserve">Kuva </w:t>
      </w:r>
      <w:r w:rsidRPr="18D63648" w:rsidR="00F53435">
        <w:rPr>
          <w:i w:val="0"/>
          <w:iCs w:val="0"/>
          <w:color w:val="auto"/>
        </w:rPr>
        <w:t>5</w:t>
      </w:r>
      <w:r w:rsidRPr="18D63648" w:rsidR="068EF01E">
        <w:rPr>
          <w:i w:val="0"/>
          <w:iCs w:val="0"/>
          <w:color w:val="auto"/>
        </w:rPr>
        <w:t>. Piirretty versio tulevasta ulkonäöstä ja logosta.</w:t>
      </w:r>
    </w:p>
    <w:p w:rsidR="18D63648" w:rsidP="18D63648" w:rsidRDefault="18D63648" w14:paraId="76D8963A" w14:textId="16E98B45">
      <w:pPr>
        <w:pStyle w:val="Normaali"/>
        <w:rPr/>
      </w:pPr>
    </w:p>
    <w:p w:rsidRPr="00455512" w:rsidR="068EF01E" w:rsidP="18D63648" w:rsidRDefault="00914350" w14:paraId="62DCC23D" w14:textId="2B5BF529">
      <w:pPr>
        <w:jc w:val="center"/>
        <w:rPr>
          <w:i w:val="0"/>
          <w:iCs w:val="0"/>
          <w:color w:val="auto"/>
        </w:rPr>
      </w:pPr>
      <w:r w:rsidR="00941435">
        <w:drawing>
          <wp:inline wp14:editId="23F536DD" wp14:anchorId="46B2B8B8">
            <wp:extent cx="2852099" cy="3061922"/>
            <wp:effectExtent l="0" t="0" r="0" b="0"/>
            <wp:docPr id="732511020" name="Kuva 732511020" title=""/>
            <wp:cNvGraphicFramePr>
              <a:graphicFrameLocks noChangeAspect="1"/>
            </wp:cNvGraphicFramePr>
            <a:graphic>
              <a:graphicData uri="http://schemas.openxmlformats.org/drawingml/2006/picture">
                <pic:pic>
                  <pic:nvPicPr>
                    <pic:cNvPr id="0" name="Kuva 732511020"/>
                    <pic:cNvPicPr/>
                  </pic:nvPicPr>
                  <pic:blipFill>
                    <a:blip r:embed="R499a734094214109">
                      <a:extLst xmlns:a="http://schemas.openxmlformats.org/drawingml/2006/main">
                        <a:ext uri="{28A0092B-C50C-407E-A947-70E740481C1C}">
                          <a14:useLocalDpi xmlns:a14="http://schemas.microsoft.com/office/drawing/2010/main" val="0"/>
                        </a:ext>
                      </a:extLst>
                    </a:blip>
                    <a:srcRect l="14726" t="4988" r="14251" b="18764"/>
                    <a:stretch>
                      <a:fillRect/>
                    </a:stretch>
                  </pic:blipFill>
                  <pic:spPr>
                    <a:xfrm rot="0" flipH="0" flipV="0">
                      <a:off x="0" y="0"/>
                      <a:ext cx="2852099" cy="3061922"/>
                    </a:xfrm>
                    <a:prstGeom prst="rect">
                      <a:avLst/>
                    </a:prstGeom>
                  </pic:spPr>
                </pic:pic>
              </a:graphicData>
            </a:graphic>
          </wp:inline>
        </w:drawing>
      </w:r>
    </w:p>
    <w:p w:rsidRPr="00455512" w:rsidR="068EF01E" w:rsidP="18D63648" w:rsidRDefault="00914350" w14:paraId="31E38E9D" w14:textId="5DC7F9B4">
      <w:pPr>
        <w:jc w:val="center"/>
        <w:rPr>
          <w:i w:val="0"/>
          <w:iCs w:val="0"/>
          <w:color w:val="auto"/>
        </w:rPr>
      </w:pPr>
      <w:r w:rsidRPr="18D63648" w:rsidR="00914350">
        <w:rPr>
          <w:i w:val="0"/>
          <w:iCs w:val="0"/>
          <w:color w:val="auto"/>
        </w:rPr>
        <w:t xml:space="preserve">Kuva </w:t>
      </w:r>
      <w:r w:rsidRPr="18D63648" w:rsidR="00F53435">
        <w:rPr>
          <w:i w:val="0"/>
          <w:iCs w:val="0"/>
          <w:color w:val="auto"/>
        </w:rPr>
        <w:t>6</w:t>
      </w:r>
      <w:r w:rsidRPr="18D63648" w:rsidR="00914350">
        <w:rPr>
          <w:i w:val="0"/>
          <w:iCs w:val="0"/>
          <w:color w:val="auto"/>
        </w:rPr>
        <w:t xml:space="preserve">. Lopullinen </w:t>
      </w:r>
      <w:r w:rsidRPr="18D63648" w:rsidR="007F0F4C">
        <w:rPr>
          <w:i w:val="0"/>
          <w:iCs w:val="0"/>
          <w:color w:val="auto"/>
        </w:rPr>
        <w:t xml:space="preserve">versio </w:t>
      </w:r>
      <w:r w:rsidRPr="18D63648" w:rsidR="00B761F1">
        <w:rPr>
          <w:i w:val="0"/>
          <w:iCs w:val="0"/>
          <w:color w:val="auto"/>
        </w:rPr>
        <w:t>logosta</w:t>
      </w:r>
    </w:p>
    <w:p w:rsidR="00455512" w:rsidP="00455512" w:rsidRDefault="00455512" w14:paraId="29CC910E" w14:textId="77777777">
      <w:pPr>
        <w:jc w:val="center"/>
      </w:pPr>
    </w:p>
    <w:p w:rsidRPr="00CC037B" w:rsidR="26394946" w:rsidP="00CC037B" w:rsidRDefault="26394946" w14:paraId="5A122E80" w14:textId="00B74F34">
      <w:pPr>
        <w:pStyle w:val="Otsikko"/>
        <w:rPr>
          <w:sz w:val="32"/>
          <w:szCs w:val="32"/>
        </w:rPr>
      </w:pPr>
      <w:r w:rsidRPr="00CC037B">
        <w:rPr>
          <w:sz w:val="32"/>
          <w:szCs w:val="32"/>
        </w:rPr>
        <w:t xml:space="preserve">Liite 2: </w:t>
      </w:r>
      <w:proofErr w:type="spellStart"/>
      <w:r w:rsidRPr="00CC037B">
        <w:rPr>
          <w:sz w:val="32"/>
          <w:szCs w:val="32"/>
        </w:rPr>
        <w:t>RahatRaiteille</w:t>
      </w:r>
      <w:proofErr w:type="spellEnd"/>
      <w:r w:rsidRPr="00CC037B">
        <w:rPr>
          <w:sz w:val="32"/>
          <w:szCs w:val="32"/>
        </w:rPr>
        <w:t xml:space="preserve"> käyttäminen</w:t>
      </w:r>
    </w:p>
    <w:p w:rsidR="1B200860" w:rsidP="00455512" w:rsidRDefault="1B200860" w14:paraId="13890673" w14:textId="75C4E42D">
      <w:pPr>
        <w:jc w:val="center"/>
        <w:rPr/>
      </w:pPr>
      <w:r w:rsidR="1B200860">
        <w:drawing>
          <wp:inline wp14:editId="4F859579" wp14:anchorId="63C63502">
            <wp:extent cx="5724524" cy="2924175"/>
            <wp:effectExtent l="0" t="0" r="0" b="0"/>
            <wp:docPr id="266933570" name="Kuva 266933570" title=""/>
            <wp:cNvGraphicFramePr>
              <a:graphicFrameLocks noChangeAspect="1"/>
            </wp:cNvGraphicFramePr>
            <a:graphic>
              <a:graphicData uri="http://schemas.openxmlformats.org/drawingml/2006/picture">
                <pic:pic>
                  <pic:nvPicPr>
                    <pic:cNvPr id="0" name="Kuva 266933570"/>
                    <pic:cNvPicPr/>
                  </pic:nvPicPr>
                  <pic:blipFill>
                    <a:blip r:embed="R9c97f084192440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924175"/>
                    </a:xfrm>
                    <a:prstGeom prst="rect">
                      <a:avLst/>
                    </a:prstGeom>
                  </pic:spPr>
                </pic:pic>
              </a:graphicData>
            </a:graphic>
          </wp:inline>
        </w:drawing>
      </w:r>
      <w:r w:rsidRPr="18D63648" w:rsidR="1B200860">
        <w:rPr>
          <w:rStyle w:val="LainausChar"/>
          <w:i w:val="0"/>
          <w:iCs w:val="0"/>
          <w:color w:val="auto"/>
        </w:rPr>
        <w:t>Kuva</w:t>
      </w:r>
      <w:r w:rsidRPr="18D63648" w:rsidR="23A773AD">
        <w:rPr>
          <w:rStyle w:val="LainausChar"/>
          <w:i w:val="0"/>
          <w:iCs w:val="0"/>
          <w:color w:val="auto"/>
        </w:rPr>
        <w:t xml:space="preserve"> </w:t>
      </w:r>
      <w:r w:rsidRPr="18D63648" w:rsidR="00F53435">
        <w:rPr>
          <w:rStyle w:val="LainausChar"/>
          <w:i w:val="0"/>
          <w:iCs w:val="0"/>
          <w:color w:val="auto"/>
        </w:rPr>
        <w:t>7</w:t>
      </w:r>
      <w:r w:rsidRPr="18D63648" w:rsidR="1B200860">
        <w:rPr>
          <w:rStyle w:val="LainausChar"/>
          <w:i w:val="0"/>
          <w:iCs w:val="0"/>
          <w:color w:val="auto"/>
        </w:rPr>
        <w:t>. Etusivu, josta näkee rahan käytön ja listojen määrän.</w:t>
      </w:r>
    </w:p>
    <w:p w:rsidR="18D63648" w:rsidP="18D63648" w:rsidRDefault="18D63648" w14:paraId="35C74482" w14:textId="6AC319CB">
      <w:pPr>
        <w:pStyle w:val="Normaali"/>
        <w:jc w:val="center"/>
        <w:rPr>
          <w:rStyle w:val="LainausChar"/>
          <w:i w:val="0"/>
          <w:iCs w:val="0"/>
          <w:color w:val="auto"/>
        </w:rPr>
      </w:pPr>
    </w:p>
    <w:p w:rsidRPr="00455512" w:rsidR="59C4ED91" w:rsidP="18D63648" w:rsidRDefault="59C4ED91" w14:paraId="42E8A77C" w14:textId="338D92F5">
      <w:pPr>
        <w:jc w:val="center"/>
        <w:rPr/>
      </w:pPr>
      <w:r w:rsidR="00AC52A7">
        <w:drawing>
          <wp:inline wp14:editId="3C3ED7F3" wp14:anchorId="2FF8A6CF">
            <wp:extent cx="5731510" cy="3020060"/>
            <wp:effectExtent l="0" t="0" r="2540" b="8890"/>
            <wp:docPr id="1582280262" name="Kuva 1" descr="Kuva, joka sisältää kohteen teksti, kuvakaappaus, ohjelmisto, diagrammi&#10;&#10;Kuvaus luotu automaattisesti" title=""/>
            <wp:cNvGraphicFramePr>
              <a:graphicFrameLocks noChangeAspect="1"/>
            </wp:cNvGraphicFramePr>
            <a:graphic>
              <a:graphicData uri="http://schemas.openxmlformats.org/drawingml/2006/picture">
                <pic:pic>
                  <pic:nvPicPr>
                    <pic:cNvPr id="0" name="Kuva 1"/>
                    <pic:cNvPicPr/>
                  </pic:nvPicPr>
                  <pic:blipFill>
                    <a:blip r:embed="Rbf4cc3ffb7d44ec9">
                      <a:extLst>
                        <a:ext xmlns:a="http://schemas.openxmlformats.org/drawingml/2006/main" uri="{28A0092B-C50C-407E-A947-70E740481C1C}">
                          <a14:useLocalDpi val="0"/>
                        </a:ext>
                      </a:extLst>
                    </a:blip>
                    <a:stretch>
                      <a:fillRect/>
                    </a:stretch>
                  </pic:blipFill>
                  <pic:spPr>
                    <a:xfrm rot="0" flipH="0" flipV="0">
                      <a:off x="0" y="0"/>
                      <a:ext cx="5731510" cy="3020060"/>
                    </a:xfrm>
                    <a:prstGeom prst="rect">
                      <a:avLst/>
                    </a:prstGeom>
                  </pic:spPr>
                </pic:pic>
              </a:graphicData>
            </a:graphic>
          </wp:inline>
        </w:drawing>
      </w:r>
      <w:r w:rsidRPr="18D63648" w:rsidR="59C4ED91">
        <w:rPr>
          <w:i w:val="0"/>
          <w:iCs w:val="0"/>
          <w:color w:val="auto"/>
        </w:rPr>
        <w:t xml:space="preserve">Kuva </w:t>
      </w:r>
      <w:r w:rsidRPr="18D63648" w:rsidR="00F53435">
        <w:rPr>
          <w:i w:val="0"/>
          <w:iCs w:val="0"/>
          <w:color w:val="auto"/>
        </w:rPr>
        <w:t>8</w:t>
      </w:r>
      <w:r w:rsidRPr="18D63648" w:rsidR="59C4ED91">
        <w:rPr>
          <w:i w:val="0"/>
          <w:iCs w:val="0"/>
          <w:color w:val="auto"/>
        </w:rPr>
        <w:t>. Lisää Kategoria sivu, jossa</w:t>
      </w:r>
      <w:r w:rsidRPr="18D63648" w:rsidR="00AC52A7">
        <w:rPr>
          <w:i w:val="0"/>
          <w:iCs w:val="0"/>
          <w:color w:val="auto"/>
        </w:rPr>
        <w:t xml:space="preserve"> käyttäjä voi</w:t>
      </w:r>
      <w:r w:rsidRPr="18D63648" w:rsidR="00B07C6E">
        <w:rPr>
          <w:i w:val="0"/>
          <w:iCs w:val="0"/>
          <w:color w:val="auto"/>
        </w:rPr>
        <w:t xml:space="preserve"> luoda/poistaa</w:t>
      </w:r>
      <w:r w:rsidRPr="18D63648" w:rsidR="59C4ED91">
        <w:rPr>
          <w:i w:val="0"/>
          <w:iCs w:val="0"/>
          <w:color w:val="auto"/>
        </w:rPr>
        <w:t xml:space="preserve"> oman kategorian.</w:t>
      </w:r>
      <w:r w:rsidRPr="18D63648" w:rsidR="00B07C6E">
        <w:rPr>
          <w:i w:val="0"/>
          <w:iCs w:val="0"/>
          <w:color w:val="auto"/>
        </w:rPr>
        <w:t xml:space="preserve"> Luodut </w:t>
      </w:r>
      <w:r w:rsidRPr="18D63648" w:rsidR="00B07C6E">
        <w:rPr>
          <w:i w:val="0"/>
          <w:iCs w:val="0"/>
          <w:color w:val="auto"/>
        </w:rPr>
        <w:t>kategoriat näkyvät ”Luodut Kategoriat” listassa.</w:t>
      </w:r>
    </w:p>
    <w:p w:rsidR="18D63648" w:rsidP="18D63648" w:rsidRDefault="18D63648" w14:paraId="133AE41D" w14:textId="62121ED7">
      <w:pPr>
        <w:pStyle w:val="Normaali"/>
        <w:jc w:val="center"/>
        <w:rPr/>
      </w:pPr>
    </w:p>
    <w:p w:rsidRPr="00455512" w:rsidR="36612A8D" w:rsidP="18D63648" w:rsidRDefault="12033C5F" w14:paraId="43F40CB7" w14:textId="5801CA6C">
      <w:pPr>
        <w:jc w:val="center"/>
        <w:rPr>
          <w:i w:val="0"/>
          <w:iCs w:val="0"/>
          <w:color w:val="auto"/>
        </w:rPr>
      </w:pPr>
      <w:r w:rsidR="00F53435">
        <w:drawing>
          <wp:inline wp14:editId="60A1483B" wp14:anchorId="1CFBB4C4">
            <wp:extent cx="5731510" cy="3035300"/>
            <wp:effectExtent l="0" t="0" r="2540" b="0"/>
            <wp:docPr id="289121402" name="Kuva 1" title=""/>
            <wp:cNvGraphicFramePr>
              <a:graphicFrameLocks noChangeAspect="1"/>
            </wp:cNvGraphicFramePr>
            <a:graphic>
              <a:graphicData uri="http://schemas.openxmlformats.org/drawingml/2006/picture">
                <pic:pic>
                  <pic:nvPicPr>
                    <pic:cNvPr id="0" name="Kuva 1"/>
                    <pic:cNvPicPr/>
                  </pic:nvPicPr>
                  <pic:blipFill>
                    <a:blip r:embed="Re0e59a4ad0fd4954">
                      <a:extLst>
                        <a:ext xmlns:a="http://schemas.openxmlformats.org/drawingml/2006/main" uri="{28A0092B-C50C-407E-A947-70E740481C1C}">
                          <a14:useLocalDpi val="0"/>
                        </a:ext>
                      </a:extLst>
                    </a:blip>
                    <a:stretch>
                      <a:fillRect/>
                    </a:stretch>
                  </pic:blipFill>
                  <pic:spPr>
                    <a:xfrm rot="0" flipH="0" flipV="0">
                      <a:off x="0" y="0"/>
                      <a:ext cx="5731510" cy="3035300"/>
                    </a:xfrm>
                    <a:prstGeom prst="rect">
                      <a:avLst/>
                    </a:prstGeom>
                  </pic:spPr>
                </pic:pic>
              </a:graphicData>
            </a:graphic>
          </wp:inline>
        </w:drawing>
      </w:r>
      <w:r w:rsidRPr="18D63648" w:rsidR="12033C5F">
        <w:rPr>
          <w:i w:val="0"/>
          <w:iCs w:val="0"/>
          <w:color w:val="auto"/>
        </w:rPr>
        <w:t xml:space="preserve">Kuva </w:t>
      </w:r>
      <w:r w:rsidRPr="18D63648" w:rsidR="00F53435">
        <w:rPr>
          <w:i w:val="0"/>
          <w:iCs w:val="0"/>
          <w:color w:val="auto"/>
        </w:rPr>
        <w:t>9</w:t>
      </w:r>
      <w:r w:rsidRPr="18D63648" w:rsidR="12033C5F">
        <w:rPr>
          <w:i w:val="0"/>
          <w:iCs w:val="0"/>
          <w:color w:val="auto"/>
        </w:rPr>
        <w:t xml:space="preserve">. Lisää Kirjaus sivu, jossa </w:t>
      </w:r>
      <w:r w:rsidRPr="18D63648" w:rsidR="00DD6AE3">
        <w:rPr>
          <w:i w:val="0"/>
          <w:iCs w:val="0"/>
          <w:color w:val="auto"/>
        </w:rPr>
        <w:t xml:space="preserve">käyttäjä </w:t>
      </w:r>
      <w:r w:rsidRPr="18D63648" w:rsidR="12033C5F">
        <w:rPr>
          <w:i w:val="0"/>
          <w:iCs w:val="0"/>
          <w:color w:val="auto"/>
        </w:rPr>
        <w:t>voi lisätä menonsa</w:t>
      </w:r>
      <w:r w:rsidRPr="18D63648" w:rsidR="009C3217">
        <w:rPr>
          <w:i w:val="0"/>
          <w:iCs w:val="0"/>
          <w:color w:val="auto"/>
        </w:rPr>
        <w:t xml:space="preserve"> nimen, summan, kategorian ja päivämäärän. Luodut kirjaukset näkyvät listalla. Käyttäjä pystyy </w:t>
      </w:r>
      <w:r w:rsidRPr="18D63648" w:rsidR="00D51FB1">
        <w:rPr>
          <w:i w:val="0"/>
          <w:iCs w:val="0"/>
          <w:color w:val="auto"/>
        </w:rPr>
        <w:t>myös poistamaan kirjauksen listalta.</w:t>
      </w:r>
    </w:p>
    <w:sectPr w:rsidRPr="00455512" w:rsidR="36612A8D">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7757" w:rsidRDefault="00C57757" w14:paraId="67438F1C" w14:textId="77777777">
      <w:pPr>
        <w:spacing w:after="0" w:line="240" w:lineRule="auto"/>
      </w:pPr>
      <w:r>
        <w:separator/>
      </w:r>
    </w:p>
  </w:endnote>
  <w:endnote w:type="continuationSeparator" w:id="0">
    <w:p w:rsidR="00C57757" w:rsidRDefault="00C57757" w14:paraId="1FA1B0E0" w14:textId="77777777">
      <w:pPr>
        <w:spacing w:after="0" w:line="240" w:lineRule="auto"/>
      </w:pPr>
      <w:r>
        <w:continuationSeparator/>
      </w:r>
    </w:p>
  </w:endnote>
  <w:endnote w:type="continuationNotice" w:id="1">
    <w:p w:rsidR="00C57757" w:rsidRDefault="00C57757" w14:paraId="5DD2028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48742B" w:rsidTr="5A48742B" w14:paraId="408E245F" w14:textId="77777777">
      <w:trPr>
        <w:trHeight w:val="300"/>
      </w:trPr>
      <w:tc>
        <w:tcPr>
          <w:tcW w:w="3005" w:type="dxa"/>
        </w:tcPr>
        <w:p w:rsidR="5A48742B" w:rsidP="5A48742B" w:rsidRDefault="5A48742B" w14:paraId="0FFCD38A" w14:textId="5D612D24">
          <w:pPr>
            <w:pStyle w:val="Yltunniste"/>
            <w:ind w:left="-115"/>
          </w:pPr>
        </w:p>
      </w:tc>
      <w:tc>
        <w:tcPr>
          <w:tcW w:w="3005" w:type="dxa"/>
        </w:tcPr>
        <w:p w:rsidR="5A48742B" w:rsidP="5A48742B" w:rsidRDefault="5A48742B" w14:paraId="1D3CA94A" w14:textId="4454A87C">
          <w:pPr>
            <w:pStyle w:val="Yltunniste"/>
            <w:jc w:val="center"/>
          </w:pPr>
        </w:p>
      </w:tc>
      <w:tc>
        <w:tcPr>
          <w:tcW w:w="3005" w:type="dxa"/>
        </w:tcPr>
        <w:p w:rsidR="5A48742B" w:rsidP="5A48742B" w:rsidRDefault="5A48742B" w14:paraId="5EF253AA" w14:textId="2AC9DF78">
          <w:pPr>
            <w:pStyle w:val="Yltunniste"/>
            <w:ind w:right="-115"/>
            <w:jc w:val="right"/>
          </w:pPr>
        </w:p>
      </w:tc>
    </w:tr>
  </w:tbl>
  <w:p w:rsidR="5A48742B" w:rsidP="5A48742B" w:rsidRDefault="5A48742B" w14:paraId="48A313C8" w14:textId="21FBD5D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7757" w:rsidRDefault="00C57757" w14:paraId="07C4FEC9" w14:textId="77777777">
      <w:pPr>
        <w:spacing w:after="0" w:line="240" w:lineRule="auto"/>
      </w:pPr>
      <w:r>
        <w:separator/>
      </w:r>
    </w:p>
  </w:footnote>
  <w:footnote w:type="continuationSeparator" w:id="0">
    <w:p w:rsidR="00C57757" w:rsidRDefault="00C57757" w14:paraId="6130C49E" w14:textId="77777777">
      <w:pPr>
        <w:spacing w:after="0" w:line="240" w:lineRule="auto"/>
      </w:pPr>
      <w:r>
        <w:continuationSeparator/>
      </w:r>
    </w:p>
  </w:footnote>
  <w:footnote w:type="continuationNotice" w:id="1">
    <w:p w:rsidR="00C57757" w:rsidRDefault="00C57757" w14:paraId="6F90E2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48742B" w:rsidTr="5A48742B" w14:paraId="70E4369D" w14:textId="77777777">
      <w:trPr>
        <w:trHeight w:val="300"/>
      </w:trPr>
      <w:tc>
        <w:tcPr>
          <w:tcW w:w="3005" w:type="dxa"/>
        </w:tcPr>
        <w:p w:rsidR="5A48742B" w:rsidP="5A48742B" w:rsidRDefault="5A48742B" w14:paraId="11F0E0D8" w14:textId="111CAFE0">
          <w:pPr>
            <w:pStyle w:val="Yltunniste"/>
            <w:ind w:left="-115"/>
          </w:pPr>
        </w:p>
      </w:tc>
      <w:tc>
        <w:tcPr>
          <w:tcW w:w="3005" w:type="dxa"/>
        </w:tcPr>
        <w:p w:rsidR="5A48742B" w:rsidP="5A48742B" w:rsidRDefault="5A48742B" w14:paraId="01FA0197" w14:textId="64B6127D">
          <w:pPr>
            <w:pStyle w:val="Yltunniste"/>
            <w:jc w:val="center"/>
          </w:pPr>
        </w:p>
      </w:tc>
      <w:tc>
        <w:tcPr>
          <w:tcW w:w="3005" w:type="dxa"/>
        </w:tcPr>
        <w:p w:rsidR="5A48742B" w:rsidP="5A48742B" w:rsidRDefault="5A48742B" w14:paraId="0E679DE7" w14:textId="706CA4CF">
          <w:pPr>
            <w:pStyle w:val="Yltunniste"/>
            <w:ind w:right="-115"/>
            <w:jc w:val="right"/>
          </w:pPr>
        </w:p>
      </w:tc>
    </w:tr>
  </w:tbl>
  <w:p w:rsidR="5A48742B" w:rsidP="5A48742B" w:rsidRDefault="5A48742B" w14:paraId="7B034397" w14:textId="643FDDBF">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09E2"/>
    <w:multiLevelType w:val="hybridMultilevel"/>
    <w:tmpl w:val="B7A22F66"/>
    <w:lvl w:ilvl="0" w:tplc="B5563EA8">
      <w:start w:val="1"/>
      <w:numFmt w:val="bullet"/>
      <w:lvlText w:val="-"/>
      <w:lvlJc w:val="left"/>
      <w:pPr>
        <w:ind w:left="720" w:hanging="360"/>
      </w:pPr>
      <w:rPr>
        <w:rFonts w:hint="default" w:ascii="Calibri" w:hAnsi="Calibri"/>
      </w:rPr>
    </w:lvl>
    <w:lvl w:ilvl="1" w:tplc="4524C9F4">
      <w:start w:val="1"/>
      <w:numFmt w:val="bullet"/>
      <w:lvlText w:val="o"/>
      <w:lvlJc w:val="left"/>
      <w:pPr>
        <w:ind w:left="1440" w:hanging="360"/>
      </w:pPr>
      <w:rPr>
        <w:rFonts w:hint="default" w:ascii="Courier New" w:hAnsi="Courier New"/>
      </w:rPr>
    </w:lvl>
    <w:lvl w:ilvl="2" w:tplc="4A086810">
      <w:start w:val="1"/>
      <w:numFmt w:val="bullet"/>
      <w:lvlText w:val=""/>
      <w:lvlJc w:val="left"/>
      <w:pPr>
        <w:ind w:left="2160" w:hanging="360"/>
      </w:pPr>
      <w:rPr>
        <w:rFonts w:hint="default" w:ascii="Wingdings" w:hAnsi="Wingdings"/>
      </w:rPr>
    </w:lvl>
    <w:lvl w:ilvl="3" w:tplc="9D0EC966">
      <w:start w:val="1"/>
      <w:numFmt w:val="bullet"/>
      <w:lvlText w:val=""/>
      <w:lvlJc w:val="left"/>
      <w:pPr>
        <w:ind w:left="2880" w:hanging="360"/>
      </w:pPr>
      <w:rPr>
        <w:rFonts w:hint="default" w:ascii="Symbol" w:hAnsi="Symbol"/>
      </w:rPr>
    </w:lvl>
    <w:lvl w:ilvl="4" w:tplc="EE805CD2">
      <w:start w:val="1"/>
      <w:numFmt w:val="bullet"/>
      <w:lvlText w:val="o"/>
      <w:lvlJc w:val="left"/>
      <w:pPr>
        <w:ind w:left="3600" w:hanging="360"/>
      </w:pPr>
      <w:rPr>
        <w:rFonts w:hint="default" w:ascii="Courier New" w:hAnsi="Courier New"/>
      </w:rPr>
    </w:lvl>
    <w:lvl w:ilvl="5" w:tplc="3BC8CB94">
      <w:start w:val="1"/>
      <w:numFmt w:val="bullet"/>
      <w:lvlText w:val=""/>
      <w:lvlJc w:val="left"/>
      <w:pPr>
        <w:ind w:left="4320" w:hanging="360"/>
      </w:pPr>
      <w:rPr>
        <w:rFonts w:hint="default" w:ascii="Wingdings" w:hAnsi="Wingdings"/>
      </w:rPr>
    </w:lvl>
    <w:lvl w:ilvl="6" w:tplc="7D3E2292">
      <w:start w:val="1"/>
      <w:numFmt w:val="bullet"/>
      <w:lvlText w:val=""/>
      <w:lvlJc w:val="left"/>
      <w:pPr>
        <w:ind w:left="5040" w:hanging="360"/>
      </w:pPr>
      <w:rPr>
        <w:rFonts w:hint="default" w:ascii="Symbol" w:hAnsi="Symbol"/>
      </w:rPr>
    </w:lvl>
    <w:lvl w:ilvl="7" w:tplc="85B29350">
      <w:start w:val="1"/>
      <w:numFmt w:val="bullet"/>
      <w:lvlText w:val="o"/>
      <w:lvlJc w:val="left"/>
      <w:pPr>
        <w:ind w:left="5760" w:hanging="360"/>
      </w:pPr>
      <w:rPr>
        <w:rFonts w:hint="default" w:ascii="Courier New" w:hAnsi="Courier New"/>
      </w:rPr>
    </w:lvl>
    <w:lvl w:ilvl="8" w:tplc="033EE09A">
      <w:start w:val="1"/>
      <w:numFmt w:val="bullet"/>
      <w:lvlText w:val=""/>
      <w:lvlJc w:val="left"/>
      <w:pPr>
        <w:ind w:left="6480" w:hanging="360"/>
      </w:pPr>
      <w:rPr>
        <w:rFonts w:hint="default" w:ascii="Wingdings" w:hAnsi="Wingdings"/>
      </w:rPr>
    </w:lvl>
  </w:abstractNum>
  <w:abstractNum w:abstractNumId="1" w15:restartNumberingAfterBreak="0">
    <w:nsid w:val="048524CD"/>
    <w:multiLevelType w:val="multilevel"/>
    <w:tmpl w:val="F08250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DD656F0"/>
    <w:multiLevelType w:val="hybridMultilevel"/>
    <w:tmpl w:val="CF1280DA"/>
    <w:lvl w:ilvl="0" w:tplc="CA2A4BA6">
      <w:start w:val="1"/>
      <w:numFmt w:val="decimal"/>
      <w:lvlText w:val="%1."/>
      <w:lvlJc w:val="left"/>
      <w:pPr>
        <w:ind w:left="720" w:hanging="360"/>
      </w:pPr>
    </w:lvl>
    <w:lvl w:ilvl="1" w:tplc="8D8829CA">
      <w:start w:val="1"/>
      <w:numFmt w:val="lowerLetter"/>
      <w:lvlText w:val="%2."/>
      <w:lvlJc w:val="left"/>
      <w:pPr>
        <w:ind w:left="1440" w:hanging="360"/>
      </w:pPr>
    </w:lvl>
    <w:lvl w:ilvl="2" w:tplc="77CEB2CC">
      <w:start w:val="1"/>
      <w:numFmt w:val="lowerRoman"/>
      <w:lvlText w:val="%3."/>
      <w:lvlJc w:val="right"/>
      <w:pPr>
        <w:ind w:left="2160" w:hanging="180"/>
      </w:pPr>
    </w:lvl>
    <w:lvl w:ilvl="3" w:tplc="D564F43C">
      <w:start w:val="1"/>
      <w:numFmt w:val="decimal"/>
      <w:lvlText w:val="%4."/>
      <w:lvlJc w:val="left"/>
      <w:pPr>
        <w:ind w:left="2880" w:hanging="360"/>
      </w:pPr>
    </w:lvl>
    <w:lvl w:ilvl="4" w:tplc="585C5A7C">
      <w:start w:val="1"/>
      <w:numFmt w:val="lowerLetter"/>
      <w:lvlText w:val="%5."/>
      <w:lvlJc w:val="left"/>
      <w:pPr>
        <w:ind w:left="3600" w:hanging="360"/>
      </w:pPr>
    </w:lvl>
    <w:lvl w:ilvl="5" w:tplc="E466A81C">
      <w:start w:val="1"/>
      <w:numFmt w:val="lowerRoman"/>
      <w:lvlText w:val="%6."/>
      <w:lvlJc w:val="right"/>
      <w:pPr>
        <w:ind w:left="4320" w:hanging="180"/>
      </w:pPr>
    </w:lvl>
    <w:lvl w:ilvl="6" w:tplc="E8EAE956">
      <w:start w:val="1"/>
      <w:numFmt w:val="decimal"/>
      <w:lvlText w:val="%7."/>
      <w:lvlJc w:val="left"/>
      <w:pPr>
        <w:ind w:left="5040" w:hanging="360"/>
      </w:pPr>
    </w:lvl>
    <w:lvl w:ilvl="7" w:tplc="0C183B9C">
      <w:start w:val="1"/>
      <w:numFmt w:val="lowerLetter"/>
      <w:lvlText w:val="%8."/>
      <w:lvlJc w:val="left"/>
      <w:pPr>
        <w:ind w:left="5760" w:hanging="360"/>
      </w:pPr>
    </w:lvl>
    <w:lvl w:ilvl="8" w:tplc="5C769D96">
      <w:start w:val="1"/>
      <w:numFmt w:val="lowerRoman"/>
      <w:lvlText w:val="%9."/>
      <w:lvlJc w:val="right"/>
      <w:pPr>
        <w:ind w:left="6480" w:hanging="180"/>
      </w:pPr>
    </w:lvl>
  </w:abstractNum>
  <w:abstractNum w:abstractNumId="3" w15:restartNumberingAfterBreak="0">
    <w:nsid w:val="0E7B413F"/>
    <w:multiLevelType w:val="hybridMultilevel"/>
    <w:tmpl w:val="99F61128"/>
    <w:lvl w:ilvl="0" w:tplc="8C90F7B6">
      <w:start w:val="1"/>
      <w:numFmt w:val="decimal"/>
      <w:lvlText w:val="%1."/>
      <w:lvlJc w:val="left"/>
      <w:pPr>
        <w:ind w:left="720" w:hanging="360"/>
      </w:pPr>
    </w:lvl>
    <w:lvl w:ilvl="1" w:tplc="C26E8DCA">
      <w:start w:val="1"/>
      <w:numFmt w:val="lowerLetter"/>
      <w:lvlText w:val="%2."/>
      <w:lvlJc w:val="left"/>
      <w:pPr>
        <w:ind w:left="1440" w:hanging="360"/>
      </w:pPr>
    </w:lvl>
    <w:lvl w:ilvl="2" w:tplc="037617A6">
      <w:start w:val="1"/>
      <w:numFmt w:val="lowerRoman"/>
      <w:lvlText w:val="%3."/>
      <w:lvlJc w:val="right"/>
      <w:pPr>
        <w:ind w:left="2160" w:hanging="180"/>
      </w:pPr>
    </w:lvl>
    <w:lvl w:ilvl="3" w:tplc="99F26EDE">
      <w:start w:val="1"/>
      <w:numFmt w:val="decimal"/>
      <w:lvlText w:val="%4."/>
      <w:lvlJc w:val="left"/>
      <w:pPr>
        <w:ind w:left="2880" w:hanging="360"/>
      </w:pPr>
    </w:lvl>
    <w:lvl w:ilvl="4" w:tplc="A8E25FA4">
      <w:start w:val="1"/>
      <w:numFmt w:val="lowerLetter"/>
      <w:lvlText w:val="%5."/>
      <w:lvlJc w:val="left"/>
      <w:pPr>
        <w:ind w:left="3600" w:hanging="360"/>
      </w:pPr>
    </w:lvl>
    <w:lvl w:ilvl="5" w:tplc="785CF4A0">
      <w:start w:val="1"/>
      <w:numFmt w:val="lowerRoman"/>
      <w:lvlText w:val="%6."/>
      <w:lvlJc w:val="right"/>
      <w:pPr>
        <w:ind w:left="4320" w:hanging="180"/>
      </w:pPr>
    </w:lvl>
    <w:lvl w:ilvl="6" w:tplc="1F4E4544">
      <w:start w:val="1"/>
      <w:numFmt w:val="decimal"/>
      <w:lvlText w:val="%7."/>
      <w:lvlJc w:val="left"/>
      <w:pPr>
        <w:ind w:left="5040" w:hanging="360"/>
      </w:pPr>
    </w:lvl>
    <w:lvl w:ilvl="7" w:tplc="9830D08E">
      <w:start w:val="1"/>
      <w:numFmt w:val="lowerLetter"/>
      <w:lvlText w:val="%8."/>
      <w:lvlJc w:val="left"/>
      <w:pPr>
        <w:ind w:left="5760" w:hanging="360"/>
      </w:pPr>
    </w:lvl>
    <w:lvl w:ilvl="8" w:tplc="8B141F92">
      <w:start w:val="1"/>
      <w:numFmt w:val="lowerRoman"/>
      <w:lvlText w:val="%9."/>
      <w:lvlJc w:val="right"/>
      <w:pPr>
        <w:ind w:left="6480" w:hanging="180"/>
      </w:pPr>
    </w:lvl>
  </w:abstractNum>
  <w:abstractNum w:abstractNumId="4" w15:restartNumberingAfterBreak="0">
    <w:nsid w:val="148324D5"/>
    <w:multiLevelType w:val="hybridMultilevel"/>
    <w:tmpl w:val="7ECA899A"/>
    <w:lvl w:ilvl="0" w:tplc="040B000F">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E7132AB"/>
    <w:multiLevelType w:val="hybridMultilevel"/>
    <w:tmpl w:val="94D06F3A"/>
    <w:lvl w:ilvl="0" w:tplc="7BC810C6">
      <w:start w:val="1"/>
      <w:numFmt w:val="bullet"/>
      <w:lvlText w:val="-"/>
      <w:lvlJc w:val="left"/>
      <w:pPr>
        <w:ind w:left="720" w:hanging="360"/>
      </w:pPr>
      <w:rPr>
        <w:rFonts w:hint="default" w:ascii="Calibri" w:hAnsi="Calibri"/>
      </w:rPr>
    </w:lvl>
    <w:lvl w:ilvl="1" w:tplc="E6500912">
      <w:start w:val="1"/>
      <w:numFmt w:val="bullet"/>
      <w:lvlText w:val="o"/>
      <w:lvlJc w:val="left"/>
      <w:pPr>
        <w:ind w:left="1440" w:hanging="360"/>
      </w:pPr>
      <w:rPr>
        <w:rFonts w:hint="default" w:ascii="Courier New" w:hAnsi="Courier New"/>
      </w:rPr>
    </w:lvl>
    <w:lvl w:ilvl="2" w:tplc="54BC1A02">
      <w:start w:val="1"/>
      <w:numFmt w:val="bullet"/>
      <w:lvlText w:val=""/>
      <w:lvlJc w:val="left"/>
      <w:pPr>
        <w:ind w:left="2160" w:hanging="360"/>
      </w:pPr>
      <w:rPr>
        <w:rFonts w:hint="default" w:ascii="Wingdings" w:hAnsi="Wingdings"/>
      </w:rPr>
    </w:lvl>
    <w:lvl w:ilvl="3" w:tplc="470297C8">
      <w:start w:val="1"/>
      <w:numFmt w:val="bullet"/>
      <w:lvlText w:val=""/>
      <w:lvlJc w:val="left"/>
      <w:pPr>
        <w:ind w:left="2880" w:hanging="360"/>
      </w:pPr>
      <w:rPr>
        <w:rFonts w:hint="default" w:ascii="Symbol" w:hAnsi="Symbol"/>
      </w:rPr>
    </w:lvl>
    <w:lvl w:ilvl="4" w:tplc="79564484">
      <w:start w:val="1"/>
      <w:numFmt w:val="bullet"/>
      <w:lvlText w:val="o"/>
      <w:lvlJc w:val="left"/>
      <w:pPr>
        <w:ind w:left="3600" w:hanging="360"/>
      </w:pPr>
      <w:rPr>
        <w:rFonts w:hint="default" w:ascii="Courier New" w:hAnsi="Courier New"/>
      </w:rPr>
    </w:lvl>
    <w:lvl w:ilvl="5" w:tplc="E9FCE5D8">
      <w:start w:val="1"/>
      <w:numFmt w:val="bullet"/>
      <w:lvlText w:val=""/>
      <w:lvlJc w:val="left"/>
      <w:pPr>
        <w:ind w:left="4320" w:hanging="360"/>
      </w:pPr>
      <w:rPr>
        <w:rFonts w:hint="default" w:ascii="Wingdings" w:hAnsi="Wingdings"/>
      </w:rPr>
    </w:lvl>
    <w:lvl w:ilvl="6" w:tplc="2DF69DE2">
      <w:start w:val="1"/>
      <w:numFmt w:val="bullet"/>
      <w:lvlText w:val=""/>
      <w:lvlJc w:val="left"/>
      <w:pPr>
        <w:ind w:left="5040" w:hanging="360"/>
      </w:pPr>
      <w:rPr>
        <w:rFonts w:hint="default" w:ascii="Symbol" w:hAnsi="Symbol"/>
      </w:rPr>
    </w:lvl>
    <w:lvl w:ilvl="7" w:tplc="7D42ABDC">
      <w:start w:val="1"/>
      <w:numFmt w:val="bullet"/>
      <w:lvlText w:val="o"/>
      <w:lvlJc w:val="left"/>
      <w:pPr>
        <w:ind w:left="5760" w:hanging="360"/>
      </w:pPr>
      <w:rPr>
        <w:rFonts w:hint="default" w:ascii="Courier New" w:hAnsi="Courier New"/>
      </w:rPr>
    </w:lvl>
    <w:lvl w:ilvl="8" w:tplc="A9B07474">
      <w:start w:val="1"/>
      <w:numFmt w:val="bullet"/>
      <w:lvlText w:val=""/>
      <w:lvlJc w:val="left"/>
      <w:pPr>
        <w:ind w:left="6480" w:hanging="360"/>
      </w:pPr>
      <w:rPr>
        <w:rFonts w:hint="default" w:ascii="Wingdings" w:hAnsi="Wingdings"/>
      </w:rPr>
    </w:lvl>
  </w:abstractNum>
  <w:abstractNum w:abstractNumId="6" w15:restartNumberingAfterBreak="0">
    <w:nsid w:val="1F640F48"/>
    <w:multiLevelType w:val="hybridMultilevel"/>
    <w:tmpl w:val="A91C22C0"/>
    <w:lvl w:ilvl="0" w:tplc="8850D3C4">
      <w:start w:val="1"/>
      <w:numFmt w:val="bullet"/>
      <w:lvlText w:val="-"/>
      <w:lvlJc w:val="left"/>
      <w:pPr>
        <w:ind w:left="720" w:hanging="360"/>
      </w:pPr>
      <w:rPr>
        <w:rFonts w:hint="default" w:ascii="Calibri" w:hAnsi="Calibri"/>
      </w:rPr>
    </w:lvl>
    <w:lvl w:ilvl="1" w:tplc="B9CA0342">
      <w:start w:val="1"/>
      <w:numFmt w:val="bullet"/>
      <w:lvlText w:val="o"/>
      <w:lvlJc w:val="left"/>
      <w:pPr>
        <w:ind w:left="1440" w:hanging="360"/>
      </w:pPr>
      <w:rPr>
        <w:rFonts w:hint="default" w:ascii="Courier New" w:hAnsi="Courier New"/>
      </w:rPr>
    </w:lvl>
    <w:lvl w:ilvl="2" w:tplc="35FEAA6C">
      <w:start w:val="1"/>
      <w:numFmt w:val="bullet"/>
      <w:lvlText w:val=""/>
      <w:lvlJc w:val="left"/>
      <w:pPr>
        <w:ind w:left="2160" w:hanging="360"/>
      </w:pPr>
      <w:rPr>
        <w:rFonts w:hint="default" w:ascii="Wingdings" w:hAnsi="Wingdings"/>
      </w:rPr>
    </w:lvl>
    <w:lvl w:ilvl="3" w:tplc="8158B1C4">
      <w:start w:val="1"/>
      <w:numFmt w:val="bullet"/>
      <w:lvlText w:val=""/>
      <w:lvlJc w:val="left"/>
      <w:pPr>
        <w:ind w:left="2880" w:hanging="360"/>
      </w:pPr>
      <w:rPr>
        <w:rFonts w:hint="default" w:ascii="Symbol" w:hAnsi="Symbol"/>
      </w:rPr>
    </w:lvl>
    <w:lvl w:ilvl="4" w:tplc="2E807286">
      <w:start w:val="1"/>
      <w:numFmt w:val="bullet"/>
      <w:lvlText w:val="o"/>
      <w:lvlJc w:val="left"/>
      <w:pPr>
        <w:ind w:left="3600" w:hanging="360"/>
      </w:pPr>
      <w:rPr>
        <w:rFonts w:hint="default" w:ascii="Courier New" w:hAnsi="Courier New"/>
      </w:rPr>
    </w:lvl>
    <w:lvl w:ilvl="5" w:tplc="01B49878">
      <w:start w:val="1"/>
      <w:numFmt w:val="bullet"/>
      <w:lvlText w:val=""/>
      <w:lvlJc w:val="left"/>
      <w:pPr>
        <w:ind w:left="4320" w:hanging="360"/>
      </w:pPr>
      <w:rPr>
        <w:rFonts w:hint="default" w:ascii="Wingdings" w:hAnsi="Wingdings"/>
      </w:rPr>
    </w:lvl>
    <w:lvl w:ilvl="6" w:tplc="B212FEB8">
      <w:start w:val="1"/>
      <w:numFmt w:val="bullet"/>
      <w:lvlText w:val=""/>
      <w:lvlJc w:val="left"/>
      <w:pPr>
        <w:ind w:left="5040" w:hanging="360"/>
      </w:pPr>
      <w:rPr>
        <w:rFonts w:hint="default" w:ascii="Symbol" w:hAnsi="Symbol"/>
      </w:rPr>
    </w:lvl>
    <w:lvl w:ilvl="7" w:tplc="63C4EEEA">
      <w:start w:val="1"/>
      <w:numFmt w:val="bullet"/>
      <w:lvlText w:val="o"/>
      <w:lvlJc w:val="left"/>
      <w:pPr>
        <w:ind w:left="5760" w:hanging="360"/>
      </w:pPr>
      <w:rPr>
        <w:rFonts w:hint="default" w:ascii="Courier New" w:hAnsi="Courier New"/>
      </w:rPr>
    </w:lvl>
    <w:lvl w:ilvl="8" w:tplc="4E068C5E">
      <w:start w:val="1"/>
      <w:numFmt w:val="bullet"/>
      <w:lvlText w:val=""/>
      <w:lvlJc w:val="left"/>
      <w:pPr>
        <w:ind w:left="6480" w:hanging="360"/>
      </w:pPr>
      <w:rPr>
        <w:rFonts w:hint="default" w:ascii="Wingdings" w:hAnsi="Wingdings"/>
      </w:rPr>
    </w:lvl>
  </w:abstractNum>
  <w:abstractNum w:abstractNumId="7" w15:restartNumberingAfterBreak="0">
    <w:nsid w:val="2200CEEF"/>
    <w:multiLevelType w:val="hybridMultilevel"/>
    <w:tmpl w:val="E752EBF6"/>
    <w:lvl w:ilvl="0" w:tplc="FB629A20">
      <w:start w:val="1"/>
      <w:numFmt w:val="bullet"/>
      <w:lvlText w:val="-"/>
      <w:lvlJc w:val="left"/>
      <w:pPr>
        <w:ind w:left="720" w:hanging="360"/>
      </w:pPr>
      <w:rPr>
        <w:rFonts w:hint="default" w:ascii="Calibri" w:hAnsi="Calibri"/>
      </w:rPr>
    </w:lvl>
    <w:lvl w:ilvl="1" w:tplc="43CC802A">
      <w:start w:val="1"/>
      <w:numFmt w:val="bullet"/>
      <w:lvlText w:val="o"/>
      <w:lvlJc w:val="left"/>
      <w:pPr>
        <w:ind w:left="1440" w:hanging="360"/>
      </w:pPr>
      <w:rPr>
        <w:rFonts w:hint="default" w:ascii="Courier New" w:hAnsi="Courier New"/>
      </w:rPr>
    </w:lvl>
    <w:lvl w:ilvl="2" w:tplc="5DDC47F6">
      <w:start w:val="1"/>
      <w:numFmt w:val="bullet"/>
      <w:lvlText w:val=""/>
      <w:lvlJc w:val="left"/>
      <w:pPr>
        <w:ind w:left="2160" w:hanging="360"/>
      </w:pPr>
      <w:rPr>
        <w:rFonts w:hint="default" w:ascii="Wingdings" w:hAnsi="Wingdings"/>
      </w:rPr>
    </w:lvl>
    <w:lvl w:ilvl="3" w:tplc="3EF0007C">
      <w:start w:val="1"/>
      <w:numFmt w:val="bullet"/>
      <w:lvlText w:val=""/>
      <w:lvlJc w:val="left"/>
      <w:pPr>
        <w:ind w:left="2880" w:hanging="360"/>
      </w:pPr>
      <w:rPr>
        <w:rFonts w:hint="default" w:ascii="Symbol" w:hAnsi="Symbol"/>
      </w:rPr>
    </w:lvl>
    <w:lvl w:ilvl="4" w:tplc="E118E6AE">
      <w:start w:val="1"/>
      <w:numFmt w:val="bullet"/>
      <w:lvlText w:val="o"/>
      <w:lvlJc w:val="left"/>
      <w:pPr>
        <w:ind w:left="3600" w:hanging="360"/>
      </w:pPr>
      <w:rPr>
        <w:rFonts w:hint="default" w:ascii="Courier New" w:hAnsi="Courier New"/>
      </w:rPr>
    </w:lvl>
    <w:lvl w:ilvl="5" w:tplc="23E0CAE4">
      <w:start w:val="1"/>
      <w:numFmt w:val="bullet"/>
      <w:lvlText w:val=""/>
      <w:lvlJc w:val="left"/>
      <w:pPr>
        <w:ind w:left="4320" w:hanging="360"/>
      </w:pPr>
      <w:rPr>
        <w:rFonts w:hint="default" w:ascii="Wingdings" w:hAnsi="Wingdings"/>
      </w:rPr>
    </w:lvl>
    <w:lvl w:ilvl="6" w:tplc="40BE2E38">
      <w:start w:val="1"/>
      <w:numFmt w:val="bullet"/>
      <w:lvlText w:val=""/>
      <w:lvlJc w:val="left"/>
      <w:pPr>
        <w:ind w:left="5040" w:hanging="360"/>
      </w:pPr>
      <w:rPr>
        <w:rFonts w:hint="default" w:ascii="Symbol" w:hAnsi="Symbol"/>
      </w:rPr>
    </w:lvl>
    <w:lvl w:ilvl="7" w:tplc="6E5C1FDA">
      <w:start w:val="1"/>
      <w:numFmt w:val="bullet"/>
      <w:lvlText w:val="o"/>
      <w:lvlJc w:val="left"/>
      <w:pPr>
        <w:ind w:left="5760" w:hanging="360"/>
      </w:pPr>
      <w:rPr>
        <w:rFonts w:hint="default" w:ascii="Courier New" w:hAnsi="Courier New"/>
      </w:rPr>
    </w:lvl>
    <w:lvl w:ilvl="8" w:tplc="339C36C4">
      <w:start w:val="1"/>
      <w:numFmt w:val="bullet"/>
      <w:lvlText w:val=""/>
      <w:lvlJc w:val="left"/>
      <w:pPr>
        <w:ind w:left="6480" w:hanging="360"/>
      </w:pPr>
      <w:rPr>
        <w:rFonts w:hint="default" w:ascii="Wingdings" w:hAnsi="Wingdings"/>
      </w:rPr>
    </w:lvl>
  </w:abstractNum>
  <w:abstractNum w:abstractNumId="8" w15:restartNumberingAfterBreak="0">
    <w:nsid w:val="2CC71EE4"/>
    <w:multiLevelType w:val="hybridMultilevel"/>
    <w:tmpl w:val="F72AD266"/>
    <w:lvl w:ilvl="0" w:tplc="2AC0683A">
      <w:start w:val="1"/>
      <w:numFmt w:val="bullet"/>
      <w:lvlText w:val="-"/>
      <w:lvlJc w:val="left"/>
      <w:pPr>
        <w:ind w:left="720" w:hanging="360"/>
      </w:pPr>
      <w:rPr>
        <w:rFonts w:hint="default" w:ascii="Calibri" w:hAnsi="Calibri"/>
      </w:rPr>
    </w:lvl>
    <w:lvl w:ilvl="1" w:tplc="D786DB44">
      <w:start w:val="1"/>
      <w:numFmt w:val="bullet"/>
      <w:lvlText w:val="o"/>
      <w:lvlJc w:val="left"/>
      <w:pPr>
        <w:ind w:left="1440" w:hanging="360"/>
      </w:pPr>
      <w:rPr>
        <w:rFonts w:hint="default" w:ascii="Courier New" w:hAnsi="Courier New"/>
      </w:rPr>
    </w:lvl>
    <w:lvl w:ilvl="2" w:tplc="3F00584A">
      <w:start w:val="1"/>
      <w:numFmt w:val="bullet"/>
      <w:lvlText w:val=""/>
      <w:lvlJc w:val="left"/>
      <w:pPr>
        <w:ind w:left="2160" w:hanging="360"/>
      </w:pPr>
      <w:rPr>
        <w:rFonts w:hint="default" w:ascii="Wingdings" w:hAnsi="Wingdings"/>
      </w:rPr>
    </w:lvl>
    <w:lvl w:ilvl="3" w:tplc="858A99C4">
      <w:start w:val="1"/>
      <w:numFmt w:val="bullet"/>
      <w:lvlText w:val=""/>
      <w:lvlJc w:val="left"/>
      <w:pPr>
        <w:ind w:left="2880" w:hanging="360"/>
      </w:pPr>
      <w:rPr>
        <w:rFonts w:hint="default" w:ascii="Symbol" w:hAnsi="Symbol"/>
      </w:rPr>
    </w:lvl>
    <w:lvl w:ilvl="4" w:tplc="7CEC0AFA">
      <w:start w:val="1"/>
      <w:numFmt w:val="bullet"/>
      <w:lvlText w:val="o"/>
      <w:lvlJc w:val="left"/>
      <w:pPr>
        <w:ind w:left="3600" w:hanging="360"/>
      </w:pPr>
      <w:rPr>
        <w:rFonts w:hint="default" w:ascii="Courier New" w:hAnsi="Courier New"/>
      </w:rPr>
    </w:lvl>
    <w:lvl w:ilvl="5" w:tplc="5C8490F8">
      <w:start w:val="1"/>
      <w:numFmt w:val="bullet"/>
      <w:lvlText w:val=""/>
      <w:lvlJc w:val="left"/>
      <w:pPr>
        <w:ind w:left="4320" w:hanging="360"/>
      </w:pPr>
      <w:rPr>
        <w:rFonts w:hint="default" w:ascii="Wingdings" w:hAnsi="Wingdings"/>
      </w:rPr>
    </w:lvl>
    <w:lvl w:ilvl="6" w:tplc="E090A48C">
      <w:start w:val="1"/>
      <w:numFmt w:val="bullet"/>
      <w:lvlText w:val=""/>
      <w:lvlJc w:val="left"/>
      <w:pPr>
        <w:ind w:left="5040" w:hanging="360"/>
      </w:pPr>
      <w:rPr>
        <w:rFonts w:hint="default" w:ascii="Symbol" w:hAnsi="Symbol"/>
      </w:rPr>
    </w:lvl>
    <w:lvl w:ilvl="7" w:tplc="199CBCF6">
      <w:start w:val="1"/>
      <w:numFmt w:val="bullet"/>
      <w:lvlText w:val="o"/>
      <w:lvlJc w:val="left"/>
      <w:pPr>
        <w:ind w:left="5760" w:hanging="360"/>
      </w:pPr>
      <w:rPr>
        <w:rFonts w:hint="default" w:ascii="Courier New" w:hAnsi="Courier New"/>
      </w:rPr>
    </w:lvl>
    <w:lvl w:ilvl="8" w:tplc="D7AC5856">
      <w:start w:val="1"/>
      <w:numFmt w:val="bullet"/>
      <w:lvlText w:val=""/>
      <w:lvlJc w:val="left"/>
      <w:pPr>
        <w:ind w:left="6480" w:hanging="360"/>
      </w:pPr>
      <w:rPr>
        <w:rFonts w:hint="default" w:ascii="Wingdings" w:hAnsi="Wingdings"/>
      </w:rPr>
    </w:lvl>
  </w:abstractNum>
  <w:abstractNum w:abstractNumId="9" w15:restartNumberingAfterBreak="0">
    <w:nsid w:val="3FFE0BB5"/>
    <w:multiLevelType w:val="hybridMultilevel"/>
    <w:tmpl w:val="FB2A12EC"/>
    <w:lvl w:ilvl="0" w:tplc="3A5E898C">
      <w:start w:val="1"/>
      <w:numFmt w:val="bullet"/>
      <w:lvlText w:val="-"/>
      <w:lvlJc w:val="left"/>
      <w:pPr>
        <w:ind w:left="720" w:hanging="360"/>
      </w:pPr>
      <w:rPr>
        <w:rFonts w:hint="default" w:ascii="Calibri" w:hAnsi="Calibri"/>
      </w:rPr>
    </w:lvl>
    <w:lvl w:ilvl="1" w:tplc="20748A02">
      <w:start w:val="1"/>
      <w:numFmt w:val="bullet"/>
      <w:lvlText w:val="o"/>
      <w:lvlJc w:val="left"/>
      <w:pPr>
        <w:ind w:left="1440" w:hanging="360"/>
      </w:pPr>
      <w:rPr>
        <w:rFonts w:hint="default" w:ascii="Courier New" w:hAnsi="Courier New"/>
      </w:rPr>
    </w:lvl>
    <w:lvl w:ilvl="2" w:tplc="F80EBB76">
      <w:start w:val="1"/>
      <w:numFmt w:val="bullet"/>
      <w:lvlText w:val=""/>
      <w:lvlJc w:val="left"/>
      <w:pPr>
        <w:ind w:left="2160" w:hanging="360"/>
      </w:pPr>
      <w:rPr>
        <w:rFonts w:hint="default" w:ascii="Wingdings" w:hAnsi="Wingdings"/>
      </w:rPr>
    </w:lvl>
    <w:lvl w:ilvl="3" w:tplc="425A0856">
      <w:start w:val="1"/>
      <w:numFmt w:val="bullet"/>
      <w:lvlText w:val=""/>
      <w:lvlJc w:val="left"/>
      <w:pPr>
        <w:ind w:left="2880" w:hanging="360"/>
      </w:pPr>
      <w:rPr>
        <w:rFonts w:hint="default" w:ascii="Symbol" w:hAnsi="Symbol"/>
      </w:rPr>
    </w:lvl>
    <w:lvl w:ilvl="4" w:tplc="2514C8A4">
      <w:start w:val="1"/>
      <w:numFmt w:val="bullet"/>
      <w:lvlText w:val="o"/>
      <w:lvlJc w:val="left"/>
      <w:pPr>
        <w:ind w:left="3600" w:hanging="360"/>
      </w:pPr>
      <w:rPr>
        <w:rFonts w:hint="default" w:ascii="Courier New" w:hAnsi="Courier New"/>
      </w:rPr>
    </w:lvl>
    <w:lvl w:ilvl="5" w:tplc="DC401180">
      <w:start w:val="1"/>
      <w:numFmt w:val="bullet"/>
      <w:lvlText w:val=""/>
      <w:lvlJc w:val="left"/>
      <w:pPr>
        <w:ind w:left="4320" w:hanging="360"/>
      </w:pPr>
      <w:rPr>
        <w:rFonts w:hint="default" w:ascii="Wingdings" w:hAnsi="Wingdings"/>
      </w:rPr>
    </w:lvl>
    <w:lvl w:ilvl="6" w:tplc="AABED25E">
      <w:start w:val="1"/>
      <w:numFmt w:val="bullet"/>
      <w:lvlText w:val=""/>
      <w:lvlJc w:val="left"/>
      <w:pPr>
        <w:ind w:left="5040" w:hanging="360"/>
      </w:pPr>
      <w:rPr>
        <w:rFonts w:hint="default" w:ascii="Symbol" w:hAnsi="Symbol"/>
      </w:rPr>
    </w:lvl>
    <w:lvl w:ilvl="7" w:tplc="168C4CBA">
      <w:start w:val="1"/>
      <w:numFmt w:val="bullet"/>
      <w:lvlText w:val="o"/>
      <w:lvlJc w:val="left"/>
      <w:pPr>
        <w:ind w:left="5760" w:hanging="360"/>
      </w:pPr>
      <w:rPr>
        <w:rFonts w:hint="default" w:ascii="Courier New" w:hAnsi="Courier New"/>
      </w:rPr>
    </w:lvl>
    <w:lvl w:ilvl="8" w:tplc="F690B9DA">
      <w:start w:val="1"/>
      <w:numFmt w:val="bullet"/>
      <w:lvlText w:val=""/>
      <w:lvlJc w:val="left"/>
      <w:pPr>
        <w:ind w:left="6480" w:hanging="360"/>
      </w:pPr>
      <w:rPr>
        <w:rFonts w:hint="default" w:ascii="Wingdings" w:hAnsi="Wingdings"/>
      </w:rPr>
    </w:lvl>
  </w:abstractNum>
  <w:abstractNum w:abstractNumId="10" w15:restartNumberingAfterBreak="0">
    <w:nsid w:val="4938D7C7"/>
    <w:multiLevelType w:val="hybridMultilevel"/>
    <w:tmpl w:val="4D48479A"/>
    <w:lvl w:ilvl="0" w:tplc="56E4F35A">
      <w:start w:val="1"/>
      <w:numFmt w:val="bullet"/>
      <w:lvlText w:val="-"/>
      <w:lvlJc w:val="left"/>
      <w:pPr>
        <w:ind w:left="720" w:hanging="360"/>
      </w:pPr>
      <w:rPr>
        <w:rFonts w:hint="default" w:ascii="Calibri" w:hAnsi="Calibri"/>
      </w:rPr>
    </w:lvl>
    <w:lvl w:ilvl="1" w:tplc="8B90A7A4">
      <w:start w:val="1"/>
      <w:numFmt w:val="bullet"/>
      <w:lvlText w:val="o"/>
      <w:lvlJc w:val="left"/>
      <w:pPr>
        <w:ind w:left="1440" w:hanging="360"/>
      </w:pPr>
      <w:rPr>
        <w:rFonts w:hint="default" w:ascii="Courier New" w:hAnsi="Courier New"/>
      </w:rPr>
    </w:lvl>
    <w:lvl w:ilvl="2" w:tplc="E79A98A0">
      <w:start w:val="1"/>
      <w:numFmt w:val="bullet"/>
      <w:lvlText w:val=""/>
      <w:lvlJc w:val="left"/>
      <w:pPr>
        <w:ind w:left="2160" w:hanging="360"/>
      </w:pPr>
      <w:rPr>
        <w:rFonts w:hint="default" w:ascii="Wingdings" w:hAnsi="Wingdings"/>
      </w:rPr>
    </w:lvl>
    <w:lvl w:ilvl="3" w:tplc="BD1ECAB6">
      <w:start w:val="1"/>
      <w:numFmt w:val="bullet"/>
      <w:lvlText w:val=""/>
      <w:lvlJc w:val="left"/>
      <w:pPr>
        <w:ind w:left="2880" w:hanging="360"/>
      </w:pPr>
      <w:rPr>
        <w:rFonts w:hint="default" w:ascii="Symbol" w:hAnsi="Symbol"/>
      </w:rPr>
    </w:lvl>
    <w:lvl w:ilvl="4" w:tplc="3E48B470">
      <w:start w:val="1"/>
      <w:numFmt w:val="bullet"/>
      <w:lvlText w:val="o"/>
      <w:lvlJc w:val="left"/>
      <w:pPr>
        <w:ind w:left="3600" w:hanging="360"/>
      </w:pPr>
      <w:rPr>
        <w:rFonts w:hint="default" w:ascii="Courier New" w:hAnsi="Courier New"/>
      </w:rPr>
    </w:lvl>
    <w:lvl w:ilvl="5" w:tplc="C19293D4">
      <w:start w:val="1"/>
      <w:numFmt w:val="bullet"/>
      <w:lvlText w:val=""/>
      <w:lvlJc w:val="left"/>
      <w:pPr>
        <w:ind w:left="4320" w:hanging="360"/>
      </w:pPr>
      <w:rPr>
        <w:rFonts w:hint="default" w:ascii="Wingdings" w:hAnsi="Wingdings"/>
      </w:rPr>
    </w:lvl>
    <w:lvl w:ilvl="6" w:tplc="A9DA8A12">
      <w:start w:val="1"/>
      <w:numFmt w:val="bullet"/>
      <w:lvlText w:val=""/>
      <w:lvlJc w:val="left"/>
      <w:pPr>
        <w:ind w:left="5040" w:hanging="360"/>
      </w:pPr>
      <w:rPr>
        <w:rFonts w:hint="default" w:ascii="Symbol" w:hAnsi="Symbol"/>
      </w:rPr>
    </w:lvl>
    <w:lvl w:ilvl="7" w:tplc="574C5B60">
      <w:start w:val="1"/>
      <w:numFmt w:val="bullet"/>
      <w:lvlText w:val="o"/>
      <w:lvlJc w:val="left"/>
      <w:pPr>
        <w:ind w:left="5760" w:hanging="360"/>
      </w:pPr>
      <w:rPr>
        <w:rFonts w:hint="default" w:ascii="Courier New" w:hAnsi="Courier New"/>
      </w:rPr>
    </w:lvl>
    <w:lvl w:ilvl="8" w:tplc="F6C2079A">
      <w:start w:val="1"/>
      <w:numFmt w:val="bullet"/>
      <w:lvlText w:val=""/>
      <w:lvlJc w:val="left"/>
      <w:pPr>
        <w:ind w:left="6480" w:hanging="360"/>
      </w:pPr>
      <w:rPr>
        <w:rFonts w:hint="default" w:ascii="Wingdings" w:hAnsi="Wingdings"/>
      </w:rPr>
    </w:lvl>
  </w:abstractNum>
  <w:abstractNum w:abstractNumId="11" w15:restartNumberingAfterBreak="0">
    <w:nsid w:val="682A520C"/>
    <w:multiLevelType w:val="hybridMultilevel"/>
    <w:tmpl w:val="CA9438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A7C7707"/>
    <w:multiLevelType w:val="hybridMultilevel"/>
    <w:tmpl w:val="C70CC432"/>
    <w:lvl w:ilvl="0" w:tplc="2522EAEE">
      <w:start w:val="1"/>
      <w:numFmt w:val="bullet"/>
      <w:lvlText w:val="-"/>
      <w:lvlJc w:val="left"/>
      <w:pPr>
        <w:ind w:left="720" w:hanging="360"/>
      </w:pPr>
      <w:rPr>
        <w:rFonts w:hint="default" w:ascii="Calibri" w:hAnsi="Calibri"/>
      </w:rPr>
    </w:lvl>
    <w:lvl w:ilvl="1" w:tplc="319A3756">
      <w:start w:val="1"/>
      <w:numFmt w:val="bullet"/>
      <w:lvlText w:val="o"/>
      <w:lvlJc w:val="left"/>
      <w:pPr>
        <w:ind w:left="1440" w:hanging="360"/>
      </w:pPr>
      <w:rPr>
        <w:rFonts w:hint="default" w:ascii="Courier New" w:hAnsi="Courier New"/>
      </w:rPr>
    </w:lvl>
    <w:lvl w:ilvl="2" w:tplc="307C8358">
      <w:start w:val="1"/>
      <w:numFmt w:val="bullet"/>
      <w:lvlText w:val=""/>
      <w:lvlJc w:val="left"/>
      <w:pPr>
        <w:ind w:left="2160" w:hanging="360"/>
      </w:pPr>
      <w:rPr>
        <w:rFonts w:hint="default" w:ascii="Wingdings" w:hAnsi="Wingdings"/>
      </w:rPr>
    </w:lvl>
    <w:lvl w:ilvl="3" w:tplc="4FD0676C">
      <w:start w:val="1"/>
      <w:numFmt w:val="bullet"/>
      <w:lvlText w:val=""/>
      <w:lvlJc w:val="left"/>
      <w:pPr>
        <w:ind w:left="2880" w:hanging="360"/>
      </w:pPr>
      <w:rPr>
        <w:rFonts w:hint="default" w:ascii="Symbol" w:hAnsi="Symbol"/>
      </w:rPr>
    </w:lvl>
    <w:lvl w:ilvl="4" w:tplc="FF1C5F10">
      <w:start w:val="1"/>
      <w:numFmt w:val="bullet"/>
      <w:lvlText w:val="o"/>
      <w:lvlJc w:val="left"/>
      <w:pPr>
        <w:ind w:left="3600" w:hanging="360"/>
      </w:pPr>
      <w:rPr>
        <w:rFonts w:hint="default" w:ascii="Courier New" w:hAnsi="Courier New"/>
      </w:rPr>
    </w:lvl>
    <w:lvl w:ilvl="5" w:tplc="5DBEA9FC">
      <w:start w:val="1"/>
      <w:numFmt w:val="bullet"/>
      <w:lvlText w:val=""/>
      <w:lvlJc w:val="left"/>
      <w:pPr>
        <w:ind w:left="4320" w:hanging="360"/>
      </w:pPr>
      <w:rPr>
        <w:rFonts w:hint="default" w:ascii="Wingdings" w:hAnsi="Wingdings"/>
      </w:rPr>
    </w:lvl>
    <w:lvl w:ilvl="6" w:tplc="C15EB346">
      <w:start w:val="1"/>
      <w:numFmt w:val="bullet"/>
      <w:lvlText w:val=""/>
      <w:lvlJc w:val="left"/>
      <w:pPr>
        <w:ind w:left="5040" w:hanging="360"/>
      </w:pPr>
      <w:rPr>
        <w:rFonts w:hint="default" w:ascii="Symbol" w:hAnsi="Symbol"/>
      </w:rPr>
    </w:lvl>
    <w:lvl w:ilvl="7" w:tplc="1C065A9E">
      <w:start w:val="1"/>
      <w:numFmt w:val="bullet"/>
      <w:lvlText w:val="o"/>
      <w:lvlJc w:val="left"/>
      <w:pPr>
        <w:ind w:left="5760" w:hanging="360"/>
      </w:pPr>
      <w:rPr>
        <w:rFonts w:hint="default" w:ascii="Courier New" w:hAnsi="Courier New"/>
      </w:rPr>
    </w:lvl>
    <w:lvl w:ilvl="8" w:tplc="F5C08F7E">
      <w:start w:val="1"/>
      <w:numFmt w:val="bullet"/>
      <w:lvlText w:val=""/>
      <w:lvlJc w:val="left"/>
      <w:pPr>
        <w:ind w:left="6480" w:hanging="360"/>
      </w:pPr>
      <w:rPr>
        <w:rFonts w:hint="default" w:ascii="Wingdings" w:hAnsi="Wingdings"/>
      </w:rPr>
    </w:lvl>
  </w:abstractNum>
  <w:num w:numId="1" w16cid:durableId="1330794997">
    <w:abstractNumId w:val="3"/>
  </w:num>
  <w:num w:numId="2" w16cid:durableId="222722560">
    <w:abstractNumId w:val="1"/>
  </w:num>
  <w:num w:numId="3" w16cid:durableId="509681402">
    <w:abstractNumId w:val="7"/>
  </w:num>
  <w:num w:numId="4" w16cid:durableId="1850022269">
    <w:abstractNumId w:val="9"/>
  </w:num>
  <w:num w:numId="5" w16cid:durableId="1206399">
    <w:abstractNumId w:val="0"/>
  </w:num>
  <w:num w:numId="6" w16cid:durableId="1326131955">
    <w:abstractNumId w:val="8"/>
  </w:num>
  <w:num w:numId="7" w16cid:durableId="1562405013">
    <w:abstractNumId w:val="10"/>
  </w:num>
  <w:num w:numId="8" w16cid:durableId="383993511">
    <w:abstractNumId w:val="6"/>
  </w:num>
  <w:num w:numId="9" w16cid:durableId="2085950515">
    <w:abstractNumId w:val="5"/>
  </w:num>
  <w:num w:numId="10" w16cid:durableId="300312761">
    <w:abstractNumId w:val="12"/>
  </w:num>
  <w:num w:numId="11" w16cid:durableId="1617523264">
    <w:abstractNumId w:val="2"/>
  </w:num>
  <w:num w:numId="12" w16cid:durableId="1656030500">
    <w:abstractNumId w:val="11"/>
  </w:num>
  <w:num w:numId="13" w16cid:durableId="1820149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65DD75"/>
    <w:rsid w:val="00000000"/>
    <w:rsid w:val="000022E1"/>
    <w:rsid w:val="0000257D"/>
    <w:rsid w:val="00007F8F"/>
    <w:rsid w:val="000904BA"/>
    <w:rsid w:val="000916F2"/>
    <w:rsid w:val="00097878"/>
    <w:rsid w:val="000B4FCB"/>
    <w:rsid w:val="000D50E0"/>
    <w:rsid w:val="000E2B27"/>
    <w:rsid w:val="000E417C"/>
    <w:rsid w:val="000F6E56"/>
    <w:rsid w:val="000F78ED"/>
    <w:rsid w:val="00114854"/>
    <w:rsid w:val="00120090"/>
    <w:rsid w:val="00126ED9"/>
    <w:rsid w:val="0015609C"/>
    <w:rsid w:val="0015637D"/>
    <w:rsid w:val="00160060"/>
    <w:rsid w:val="001858C9"/>
    <w:rsid w:val="0019357A"/>
    <w:rsid w:val="00194E1C"/>
    <w:rsid w:val="001A4555"/>
    <w:rsid w:val="001B1EB5"/>
    <w:rsid w:val="001E39F8"/>
    <w:rsid w:val="001F1ABD"/>
    <w:rsid w:val="00217A85"/>
    <w:rsid w:val="0022005A"/>
    <w:rsid w:val="00227C56"/>
    <w:rsid w:val="0026031A"/>
    <w:rsid w:val="00272D62"/>
    <w:rsid w:val="0027777A"/>
    <w:rsid w:val="00291630"/>
    <w:rsid w:val="002960FB"/>
    <w:rsid w:val="002D6D0D"/>
    <w:rsid w:val="002E1D22"/>
    <w:rsid w:val="002F72DF"/>
    <w:rsid w:val="0033029D"/>
    <w:rsid w:val="003331B6"/>
    <w:rsid w:val="00334A54"/>
    <w:rsid w:val="00342410"/>
    <w:rsid w:val="00352A9B"/>
    <w:rsid w:val="00357DB5"/>
    <w:rsid w:val="003A6316"/>
    <w:rsid w:val="003B4B4F"/>
    <w:rsid w:val="003E3FA9"/>
    <w:rsid w:val="004036B1"/>
    <w:rsid w:val="00410598"/>
    <w:rsid w:val="0041435E"/>
    <w:rsid w:val="00420A39"/>
    <w:rsid w:val="00421764"/>
    <w:rsid w:val="00443F86"/>
    <w:rsid w:val="00455512"/>
    <w:rsid w:val="004628BB"/>
    <w:rsid w:val="00465BA0"/>
    <w:rsid w:val="00485292"/>
    <w:rsid w:val="004B59B2"/>
    <w:rsid w:val="004B76E4"/>
    <w:rsid w:val="004C2CE7"/>
    <w:rsid w:val="004D2057"/>
    <w:rsid w:val="004D5612"/>
    <w:rsid w:val="004D798B"/>
    <w:rsid w:val="004E38F6"/>
    <w:rsid w:val="004F4DF3"/>
    <w:rsid w:val="00504104"/>
    <w:rsid w:val="00507D80"/>
    <w:rsid w:val="005246C0"/>
    <w:rsid w:val="0053268B"/>
    <w:rsid w:val="0054071A"/>
    <w:rsid w:val="005445C0"/>
    <w:rsid w:val="0056687D"/>
    <w:rsid w:val="0057366C"/>
    <w:rsid w:val="0058064F"/>
    <w:rsid w:val="005828C8"/>
    <w:rsid w:val="00582D0A"/>
    <w:rsid w:val="0058571E"/>
    <w:rsid w:val="005872C6"/>
    <w:rsid w:val="005925FE"/>
    <w:rsid w:val="00593ED1"/>
    <w:rsid w:val="0059568E"/>
    <w:rsid w:val="00597369"/>
    <w:rsid w:val="005B3CE7"/>
    <w:rsid w:val="005C2D1F"/>
    <w:rsid w:val="005D4AD3"/>
    <w:rsid w:val="005D6F94"/>
    <w:rsid w:val="005E09EF"/>
    <w:rsid w:val="005E3653"/>
    <w:rsid w:val="005F3D5A"/>
    <w:rsid w:val="005F46C0"/>
    <w:rsid w:val="006047A9"/>
    <w:rsid w:val="00612AC1"/>
    <w:rsid w:val="00613221"/>
    <w:rsid w:val="006171D1"/>
    <w:rsid w:val="00627C89"/>
    <w:rsid w:val="006474F2"/>
    <w:rsid w:val="006649A8"/>
    <w:rsid w:val="0068189B"/>
    <w:rsid w:val="00682278"/>
    <w:rsid w:val="00691CFC"/>
    <w:rsid w:val="006A3098"/>
    <w:rsid w:val="006A6FE8"/>
    <w:rsid w:val="006AF655"/>
    <w:rsid w:val="006B42F1"/>
    <w:rsid w:val="006B6773"/>
    <w:rsid w:val="006B6A1A"/>
    <w:rsid w:val="006C75F5"/>
    <w:rsid w:val="00707915"/>
    <w:rsid w:val="00722744"/>
    <w:rsid w:val="0072289F"/>
    <w:rsid w:val="00731B0D"/>
    <w:rsid w:val="007349B7"/>
    <w:rsid w:val="00765E73"/>
    <w:rsid w:val="007751D2"/>
    <w:rsid w:val="0077730E"/>
    <w:rsid w:val="00782D11"/>
    <w:rsid w:val="007844D7"/>
    <w:rsid w:val="00790C43"/>
    <w:rsid w:val="007C7786"/>
    <w:rsid w:val="007D1858"/>
    <w:rsid w:val="007D1897"/>
    <w:rsid w:val="007D3F68"/>
    <w:rsid w:val="007F0F4C"/>
    <w:rsid w:val="007F2754"/>
    <w:rsid w:val="007F63C3"/>
    <w:rsid w:val="007F717C"/>
    <w:rsid w:val="00800E0D"/>
    <w:rsid w:val="0080118F"/>
    <w:rsid w:val="00824E98"/>
    <w:rsid w:val="0082704D"/>
    <w:rsid w:val="00843EE8"/>
    <w:rsid w:val="008468B7"/>
    <w:rsid w:val="0085450E"/>
    <w:rsid w:val="00857FF2"/>
    <w:rsid w:val="00860C3D"/>
    <w:rsid w:val="00861798"/>
    <w:rsid w:val="0086376C"/>
    <w:rsid w:val="00867911"/>
    <w:rsid w:val="00873156"/>
    <w:rsid w:val="00876B42"/>
    <w:rsid w:val="00877669"/>
    <w:rsid w:val="0089143D"/>
    <w:rsid w:val="008C4BEF"/>
    <w:rsid w:val="008D13CD"/>
    <w:rsid w:val="008D3FB7"/>
    <w:rsid w:val="008E44CE"/>
    <w:rsid w:val="009027A6"/>
    <w:rsid w:val="009027EF"/>
    <w:rsid w:val="00902AC4"/>
    <w:rsid w:val="00911384"/>
    <w:rsid w:val="00914350"/>
    <w:rsid w:val="00920996"/>
    <w:rsid w:val="009219CF"/>
    <w:rsid w:val="00923225"/>
    <w:rsid w:val="00924BA9"/>
    <w:rsid w:val="00941435"/>
    <w:rsid w:val="009416A5"/>
    <w:rsid w:val="009428FF"/>
    <w:rsid w:val="00942CCE"/>
    <w:rsid w:val="00950C4B"/>
    <w:rsid w:val="00953B8A"/>
    <w:rsid w:val="00955691"/>
    <w:rsid w:val="00956F55"/>
    <w:rsid w:val="00972717"/>
    <w:rsid w:val="009800AE"/>
    <w:rsid w:val="00981C0B"/>
    <w:rsid w:val="009838FD"/>
    <w:rsid w:val="00995325"/>
    <w:rsid w:val="009A51BE"/>
    <w:rsid w:val="009C0EDC"/>
    <w:rsid w:val="009C3189"/>
    <w:rsid w:val="009C3217"/>
    <w:rsid w:val="009F25BA"/>
    <w:rsid w:val="009F5E62"/>
    <w:rsid w:val="00A02D6F"/>
    <w:rsid w:val="00A179E5"/>
    <w:rsid w:val="00A36598"/>
    <w:rsid w:val="00A503D1"/>
    <w:rsid w:val="00A56FA9"/>
    <w:rsid w:val="00A77D88"/>
    <w:rsid w:val="00AB0DC6"/>
    <w:rsid w:val="00AC0ABC"/>
    <w:rsid w:val="00AC52A7"/>
    <w:rsid w:val="00AC7640"/>
    <w:rsid w:val="00AD4C87"/>
    <w:rsid w:val="00AE336C"/>
    <w:rsid w:val="00AF1BB6"/>
    <w:rsid w:val="00B07C6E"/>
    <w:rsid w:val="00B13198"/>
    <w:rsid w:val="00B13800"/>
    <w:rsid w:val="00B14B77"/>
    <w:rsid w:val="00B43241"/>
    <w:rsid w:val="00B67397"/>
    <w:rsid w:val="00B761F1"/>
    <w:rsid w:val="00B8017B"/>
    <w:rsid w:val="00B85878"/>
    <w:rsid w:val="00BA1DF5"/>
    <w:rsid w:val="00BB0447"/>
    <w:rsid w:val="00BB7205"/>
    <w:rsid w:val="00BC332F"/>
    <w:rsid w:val="00BD045B"/>
    <w:rsid w:val="00BD2811"/>
    <w:rsid w:val="00BE0A9F"/>
    <w:rsid w:val="00BE0C5D"/>
    <w:rsid w:val="00BE172A"/>
    <w:rsid w:val="00BE3B1A"/>
    <w:rsid w:val="00BF2720"/>
    <w:rsid w:val="00BF37E3"/>
    <w:rsid w:val="00C02BD9"/>
    <w:rsid w:val="00C14F22"/>
    <w:rsid w:val="00C32B9E"/>
    <w:rsid w:val="00C37A6C"/>
    <w:rsid w:val="00C41413"/>
    <w:rsid w:val="00C45031"/>
    <w:rsid w:val="00C47E46"/>
    <w:rsid w:val="00C5165D"/>
    <w:rsid w:val="00C57757"/>
    <w:rsid w:val="00C63564"/>
    <w:rsid w:val="00C72C65"/>
    <w:rsid w:val="00C744AC"/>
    <w:rsid w:val="00C805B0"/>
    <w:rsid w:val="00C85A22"/>
    <w:rsid w:val="00C90272"/>
    <w:rsid w:val="00C92143"/>
    <w:rsid w:val="00C92DE0"/>
    <w:rsid w:val="00CC037B"/>
    <w:rsid w:val="00CC19C2"/>
    <w:rsid w:val="00CC45FB"/>
    <w:rsid w:val="00CE24FC"/>
    <w:rsid w:val="00D01EDB"/>
    <w:rsid w:val="00D27F88"/>
    <w:rsid w:val="00D51FB1"/>
    <w:rsid w:val="00D856C3"/>
    <w:rsid w:val="00D92FA2"/>
    <w:rsid w:val="00D9338A"/>
    <w:rsid w:val="00D959DA"/>
    <w:rsid w:val="00DA7BA9"/>
    <w:rsid w:val="00DB1FFA"/>
    <w:rsid w:val="00DB7BAD"/>
    <w:rsid w:val="00DC2685"/>
    <w:rsid w:val="00DD6AE3"/>
    <w:rsid w:val="00DE358E"/>
    <w:rsid w:val="00DE3EB4"/>
    <w:rsid w:val="00E0143C"/>
    <w:rsid w:val="00E04E97"/>
    <w:rsid w:val="00E0510A"/>
    <w:rsid w:val="00E1323C"/>
    <w:rsid w:val="00E4705D"/>
    <w:rsid w:val="00E4784D"/>
    <w:rsid w:val="00E4784E"/>
    <w:rsid w:val="00E651EC"/>
    <w:rsid w:val="00E660EA"/>
    <w:rsid w:val="00E674B4"/>
    <w:rsid w:val="00E73EF5"/>
    <w:rsid w:val="00E91992"/>
    <w:rsid w:val="00E92242"/>
    <w:rsid w:val="00E977D7"/>
    <w:rsid w:val="00ED130D"/>
    <w:rsid w:val="00ED2A11"/>
    <w:rsid w:val="00ED59BE"/>
    <w:rsid w:val="00EE69B9"/>
    <w:rsid w:val="00EF367B"/>
    <w:rsid w:val="00F17B00"/>
    <w:rsid w:val="00F2410A"/>
    <w:rsid w:val="00F2611B"/>
    <w:rsid w:val="00F415C3"/>
    <w:rsid w:val="00F4523E"/>
    <w:rsid w:val="00F53435"/>
    <w:rsid w:val="00F76521"/>
    <w:rsid w:val="00FB3F2D"/>
    <w:rsid w:val="00FE0EC6"/>
    <w:rsid w:val="00FE17DE"/>
    <w:rsid w:val="01ADCDDD"/>
    <w:rsid w:val="02032337"/>
    <w:rsid w:val="024D0545"/>
    <w:rsid w:val="025C3518"/>
    <w:rsid w:val="025E7BDF"/>
    <w:rsid w:val="027C66C9"/>
    <w:rsid w:val="029875BE"/>
    <w:rsid w:val="02B69597"/>
    <w:rsid w:val="02DD171F"/>
    <w:rsid w:val="0317C841"/>
    <w:rsid w:val="031CF0C9"/>
    <w:rsid w:val="03300595"/>
    <w:rsid w:val="033D76F9"/>
    <w:rsid w:val="03D74249"/>
    <w:rsid w:val="04121C6B"/>
    <w:rsid w:val="04672467"/>
    <w:rsid w:val="04D1E987"/>
    <w:rsid w:val="055653EF"/>
    <w:rsid w:val="0584A607"/>
    <w:rsid w:val="066DB9E8"/>
    <w:rsid w:val="068EF01E"/>
    <w:rsid w:val="06F22450"/>
    <w:rsid w:val="0775C009"/>
    <w:rsid w:val="07F0801A"/>
    <w:rsid w:val="08593C5E"/>
    <w:rsid w:val="087264BB"/>
    <w:rsid w:val="0890638B"/>
    <w:rsid w:val="08A7037E"/>
    <w:rsid w:val="08BF7B61"/>
    <w:rsid w:val="08D6306A"/>
    <w:rsid w:val="08EAAB44"/>
    <w:rsid w:val="09A55AAA"/>
    <w:rsid w:val="09F50CBF"/>
    <w:rsid w:val="09FFE748"/>
    <w:rsid w:val="0A58172A"/>
    <w:rsid w:val="0A7FF540"/>
    <w:rsid w:val="0AC3BED7"/>
    <w:rsid w:val="0B747D94"/>
    <w:rsid w:val="0BF3E78B"/>
    <w:rsid w:val="0C373C68"/>
    <w:rsid w:val="0C8CF92B"/>
    <w:rsid w:val="0CF5949D"/>
    <w:rsid w:val="0D8FB7EC"/>
    <w:rsid w:val="0DFB5F99"/>
    <w:rsid w:val="0E28F98F"/>
    <w:rsid w:val="0E78CBCD"/>
    <w:rsid w:val="0E972A42"/>
    <w:rsid w:val="0EC31FAA"/>
    <w:rsid w:val="0EE40DD8"/>
    <w:rsid w:val="102297ED"/>
    <w:rsid w:val="11223185"/>
    <w:rsid w:val="12033C5F"/>
    <w:rsid w:val="1239E014"/>
    <w:rsid w:val="12CED0BC"/>
    <w:rsid w:val="12E2A83F"/>
    <w:rsid w:val="12F96E1B"/>
    <w:rsid w:val="131CB134"/>
    <w:rsid w:val="13379C87"/>
    <w:rsid w:val="139F616D"/>
    <w:rsid w:val="13AEEADB"/>
    <w:rsid w:val="1400BFD8"/>
    <w:rsid w:val="141E5246"/>
    <w:rsid w:val="145F60F5"/>
    <w:rsid w:val="14BBB35B"/>
    <w:rsid w:val="1529B60E"/>
    <w:rsid w:val="15534F5C"/>
    <w:rsid w:val="157308D4"/>
    <w:rsid w:val="158DE8E2"/>
    <w:rsid w:val="15FB3156"/>
    <w:rsid w:val="1639F787"/>
    <w:rsid w:val="163DCB4C"/>
    <w:rsid w:val="165451F6"/>
    <w:rsid w:val="16D38FC7"/>
    <w:rsid w:val="180685B6"/>
    <w:rsid w:val="18B06D19"/>
    <w:rsid w:val="18D63648"/>
    <w:rsid w:val="19CB8578"/>
    <w:rsid w:val="19DFF2F9"/>
    <w:rsid w:val="1A131E0F"/>
    <w:rsid w:val="1A186940"/>
    <w:rsid w:val="1A4C3D7A"/>
    <w:rsid w:val="1A7CF0AD"/>
    <w:rsid w:val="1AA74182"/>
    <w:rsid w:val="1ADF7A11"/>
    <w:rsid w:val="1AE293F0"/>
    <w:rsid w:val="1B200860"/>
    <w:rsid w:val="1B6755D9"/>
    <w:rsid w:val="1C3AAC53"/>
    <w:rsid w:val="1CB3A498"/>
    <w:rsid w:val="1CE4A5EB"/>
    <w:rsid w:val="1CF01FEE"/>
    <w:rsid w:val="1D6AB5DF"/>
    <w:rsid w:val="1E2A6EFF"/>
    <w:rsid w:val="1EEA069E"/>
    <w:rsid w:val="1EEE48EC"/>
    <w:rsid w:val="1FCE7782"/>
    <w:rsid w:val="206FE8BD"/>
    <w:rsid w:val="20E445A6"/>
    <w:rsid w:val="2151D574"/>
    <w:rsid w:val="2164E6D0"/>
    <w:rsid w:val="216D4057"/>
    <w:rsid w:val="21EA9CD9"/>
    <w:rsid w:val="230C6CFA"/>
    <w:rsid w:val="238BE53F"/>
    <w:rsid w:val="23A773AD"/>
    <w:rsid w:val="242DCC18"/>
    <w:rsid w:val="24F17E38"/>
    <w:rsid w:val="257ED99F"/>
    <w:rsid w:val="26394946"/>
    <w:rsid w:val="2683490C"/>
    <w:rsid w:val="275B73B5"/>
    <w:rsid w:val="27B51307"/>
    <w:rsid w:val="29035668"/>
    <w:rsid w:val="2956D058"/>
    <w:rsid w:val="295970DB"/>
    <w:rsid w:val="2A0513C5"/>
    <w:rsid w:val="2A2ED0A0"/>
    <w:rsid w:val="2A9F26C9"/>
    <w:rsid w:val="2BCA3C26"/>
    <w:rsid w:val="2BEC7AAD"/>
    <w:rsid w:val="2C4E6E48"/>
    <w:rsid w:val="2D326399"/>
    <w:rsid w:val="2D667162"/>
    <w:rsid w:val="2DAD7240"/>
    <w:rsid w:val="2DE7148A"/>
    <w:rsid w:val="2E468B81"/>
    <w:rsid w:val="2E8DBD83"/>
    <w:rsid w:val="2EA455EA"/>
    <w:rsid w:val="2F0241C3"/>
    <w:rsid w:val="2F5815A0"/>
    <w:rsid w:val="2F66859A"/>
    <w:rsid w:val="2F951E9C"/>
    <w:rsid w:val="2FB5BDD9"/>
    <w:rsid w:val="2FC08887"/>
    <w:rsid w:val="2FF744A0"/>
    <w:rsid w:val="302762EA"/>
    <w:rsid w:val="303430DF"/>
    <w:rsid w:val="30343DEE"/>
    <w:rsid w:val="304288DF"/>
    <w:rsid w:val="305E923E"/>
    <w:rsid w:val="3065E460"/>
    <w:rsid w:val="30CDCA56"/>
    <w:rsid w:val="30D3CCCB"/>
    <w:rsid w:val="30E2C460"/>
    <w:rsid w:val="3123689A"/>
    <w:rsid w:val="312B855C"/>
    <w:rsid w:val="3130EEFD"/>
    <w:rsid w:val="3223E32A"/>
    <w:rsid w:val="3230D28A"/>
    <w:rsid w:val="327E088C"/>
    <w:rsid w:val="33210DD8"/>
    <w:rsid w:val="332EE562"/>
    <w:rsid w:val="3423935E"/>
    <w:rsid w:val="34404259"/>
    <w:rsid w:val="3493F9AA"/>
    <w:rsid w:val="349982FF"/>
    <w:rsid w:val="34D76989"/>
    <w:rsid w:val="353C53DE"/>
    <w:rsid w:val="3566FF63"/>
    <w:rsid w:val="3582F849"/>
    <w:rsid w:val="35959F79"/>
    <w:rsid w:val="3625475D"/>
    <w:rsid w:val="364A0E7B"/>
    <w:rsid w:val="36612A8D"/>
    <w:rsid w:val="368FA28F"/>
    <w:rsid w:val="36BFEE05"/>
    <w:rsid w:val="37316FDA"/>
    <w:rsid w:val="373F27DC"/>
    <w:rsid w:val="37798505"/>
    <w:rsid w:val="37E05BA9"/>
    <w:rsid w:val="37E88156"/>
    <w:rsid w:val="380B2F14"/>
    <w:rsid w:val="38B1D558"/>
    <w:rsid w:val="38CD403B"/>
    <w:rsid w:val="38DDDC24"/>
    <w:rsid w:val="39155566"/>
    <w:rsid w:val="39797513"/>
    <w:rsid w:val="397E2FD8"/>
    <w:rsid w:val="3987A43C"/>
    <w:rsid w:val="3A2D3324"/>
    <w:rsid w:val="3A7E1F4B"/>
    <w:rsid w:val="3AD6C48B"/>
    <w:rsid w:val="3B35902F"/>
    <w:rsid w:val="3B39F747"/>
    <w:rsid w:val="3CBEEF21"/>
    <w:rsid w:val="3DA0B15E"/>
    <w:rsid w:val="3E51A0FB"/>
    <w:rsid w:val="3E5EBFFB"/>
    <w:rsid w:val="3F655AFC"/>
    <w:rsid w:val="3F716551"/>
    <w:rsid w:val="3F8385CB"/>
    <w:rsid w:val="401555F0"/>
    <w:rsid w:val="40D85220"/>
    <w:rsid w:val="415AAEB7"/>
    <w:rsid w:val="4189050C"/>
    <w:rsid w:val="418E3203"/>
    <w:rsid w:val="430E2348"/>
    <w:rsid w:val="434C7A91"/>
    <w:rsid w:val="434CF6B2"/>
    <w:rsid w:val="4370BA94"/>
    <w:rsid w:val="43EE70FE"/>
    <w:rsid w:val="45848740"/>
    <w:rsid w:val="46AF8A58"/>
    <w:rsid w:val="472611C0"/>
    <w:rsid w:val="474F812A"/>
    <w:rsid w:val="478B558F"/>
    <w:rsid w:val="493CE415"/>
    <w:rsid w:val="494B9AE8"/>
    <w:rsid w:val="4AB13BA1"/>
    <w:rsid w:val="4B14C159"/>
    <w:rsid w:val="4B20F70C"/>
    <w:rsid w:val="4B241AA6"/>
    <w:rsid w:val="4BA1E427"/>
    <w:rsid w:val="4BC90BF0"/>
    <w:rsid w:val="4BD103BF"/>
    <w:rsid w:val="4BF29356"/>
    <w:rsid w:val="4BF3F98E"/>
    <w:rsid w:val="4C15A62C"/>
    <w:rsid w:val="4CB29A31"/>
    <w:rsid w:val="4CD0CBCC"/>
    <w:rsid w:val="4D3DB488"/>
    <w:rsid w:val="4D82E536"/>
    <w:rsid w:val="4DCAF6F6"/>
    <w:rsid w:val="4E4B38E3"/>
    <w:rsid w:val="4F210FCA"/>
    <w:rsid w:val="4F3123A5"/>
    <w:rsid w:val="4FA569C6"/>
    <w:rsid w:val="501E3A78"/>
    <w:rsid w:val="5025B637"/>
    <w:rsid w:val="50ECA4EA"/>
    <w:rsid w:val="50F66370"/>
    <w:rsid w:val="510C1FA5"/>
    <w:rsid w:val="512ED240"/>
    <w:rsid w:val="51C18698"/>
    <w:rsid w:val="5289E0E6"/>
    <w:rsid w:val="52959013"/>
    <w:rsid w:val="53ACF60C"/>
    <w:rsid w:val="540234A5"/>
    <w:rsid w:val="54318D5A"/>
    <w:rsid w:val="543DC30D"/>
    <w:rsid w:val="54D3132F"/>
    <w:rsid w:val="551DBB8E"/>
    <w:rsid w:val="5554D8BF"/>
    <w:rsid w:val="56236103"/>
    <w:rsid w:val="5765A4F4"/>
    <w:rsid w:val="57BD0CD0"/>
    <w:rsid w:val="57C09A13"/>
    <w:rsid w:val="57E37474"/>
    <w:rsid w:val="57ECB543"/>
    <w:rsid w:val="58385204"/>
    <w:rsid w:val="5860C34E"/>
    <w:rsid w:val="593323AF"/>
    <w:rsid w:val="598156AA"/>
    <w:rsid w:val="599DF894"/>
    <w:rsid w:val="59C4ED91"/>
    <w:rsid w:val="5A1C3790"/>
    <w:rsid w:val="5A28EBA6"/>
    <w:rsid w:val="5A48742B"/>
    <w:rsid w:val="5AACF696"/>
    <w:rsid w:val="5AF6D226"/>
    <w:rsid w:val="5C22A267"/>
    <w:rsid w:val="5C852E71"/>
    <w:rsid w:val="5C940B36"/>
    <w:rsid w:val="5CCD0CBF"/>
    <w:rsid w:val="5DF83107"/>
    <w:rsid w:val="5E83B181"/>
    <w:rsid w:val="5E8D6FB9"/>
    <w:rsid w:val="5F49ABA0"/>
    <w:rsid w:val="5FA42B9B"/>
    <w:rsid w:val="5FA99BFD"/>
    <w:rsid w:val="601795E5"/>
    <w:rsid w:val="607515B5"/>
    <w:rsid w:val="60942BFB"/>
    <w:rsid w:val="61004075"/>
    <w:rsid w:val="610AB63A"/>
    <w:rsid w:val="612F9CF4"/>
    <w:rsid w:val="61E721D0"/>
    <w:rsid w:val="62A6869B"/>
    <w:rsid w:val="62B8087B"/>
    <w:rsid w:val="643EBC57"/>
    <w:rsid w:val="6486D671"/>
    <w:rsid w:val="65329041"/>
    <w:rsid w:val="655BB85C"/>
    <w:rsid w:val="65EFA93D"/>
    <w:rsid w:val="66541AFF"/>
    <w:rsid w:val="668EC366"/>
    <w:rsid w:val="66E45739"/>
    <w:rsid w:val="672B232C"/>
    <w:rsid w:val="6757E6B7"/>
    <w:rsid w:val="679028B4"/>
    <w:rsid w:val="67DA3FB4"/>
    <w:rsid w:val="67EFEB60"/>
    <w:rsid w:val="67EFEB60"/>
    <w:rsid w:val="68A691FD"/>
    <w:rsid w:val="69184ED6"/>
    <w:rsid w:val="69701CEF"/>
    <w:rsid w:val="69C66428"/>
    <w:rsid w:val="6B5695B2"/>
    <w:rsid w:val="6BD20E2D"/>
    <w:rsid w:val="6C2E8E2A"/>
    <w:rsid w:val="6C5DE0A1"/>
    <w:rsid w:val="6C81E70F"/>
    <w:rsid w:val="6D186794"/>
    <w:rsid w:val="6D84C996"/>
    <w:rsid w:val="6D956958"/>
    <w:rsid w:val="6DA97074"/>
    <w:rsid w:val="6DC40350"/>
    <w:rsid w:val="6E10D21E"/>
    <w:rsid w:val="6E4C8438"/>
    <w:rsid w:val="6EAD7124"/>
    <w:rsid w:val="6ED640C1"/>
    <w:rsid w:val="6F8D983E"/>
    <w:rsid w:val="6FA9BD32"/>
    <w:rsid w:val="7022978C"/>
    <w:rsid w:val="70721122"/>
    <w:rsid w:val="70B1A3E2"/>
    <w:rsid w:val="70B8CEA1"/>
    <w:rsid w:val="70C9D2C3"/>
    <w:rsid w:val="711264D6"/>
    <w:rsid w:val="712EB9FA"/>
    <w:rsid w:val="71D1760D"/>
    <w:rsid w:val="71E511E6"/>
    <w:rsid w:val="7200D16F"/>
    <w:rsid w:val="72583AB9"/>
    <w:rsid w:val="72E0A35A"/>
    <w:rsid w:val="731FF55B"/>
    <w:rsid w:val="7365DD75"/>
    <w:rsid w:val="739C723D"/>
    <w:rsid w:val="73F40B1A"/>
    <w:rsid w:val="74BBC5BC"/>
    <w:rsid w:val="75110455"/>
    <w:rsid w:val="75C52131"/>
    <w:rsid w:val="75D9CC9C"/>
    <w:rsid w:val="76AF34D9"/>
    <w:rsid w:val="76D412FF"/>
    <w:rsid w:val="76E152A6"/>
    <w:rsid w:val="776CDECF"/>
    <w:rsid w:val="776E0CC4"/>
    <w:rsid w:val="77DA3E21"/>
    <w:rsid w:val="7818DD98"/>
    <w:rsid w:val="7848A517"/>
    <w:rsid w:val="784B053A"/>
    <w:rsid w:val="785FB718"/>
    <w:rsid w:val="7908AF30"/>
    <w:rsid w:val="79C753D9"/>
    <w:rsid w:val="79E47578"/>
    <w:rsid w:val="79E6D59B"/>
    <w:rsid w:val="7A2EE411"/>
    <w:rsid w:val="7AA49345"/>
    <w:rsid w:val="7AA5AD86"/>
    <w:rsid w:val="7BD79CA2"/>
    <w:rsid w:val="7C5FD90D"/>
    <w:rsid w:val="7CC6D7A1"/>
    <w:rsid w:val="7D1C163A"/>
    <w:rsid w:val="7D736D03"/>
    <w:rsid w:val="7E36A334"/>
    <w:rsid w:val="7FC7F89E"/>
    <w:rsid w:val="7FCF8B9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D75"/>
  <w15:chartTrackingRefBased/>
  <w15:docId w15:val="{1D816015-D4DE-4E82-BD1C-9D3CF788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style>
  <w:style w:type="paragraph" w:styleId="Otsikko1">
    <w:name w:val="heading 1"/>
    <w:basedOn w:val="Normaali"/>
    <w:next w:val="Normaali"/>
    <w:link w:val="Otsikk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Sisluet1">
    <w:name w:val="toc 1"/>
    <w:basedOn w:val="Normaali"/>
    <w:next w:val="Normaali"/>
    <w:autoRedefine/>
    <w:uiPriority w:val="39"/>
    <w:unhideWhenUsed/>
    <w:rsid w:val="00E0143C"/>
    <w:pPr>
      <w:tabs>
        <w:tab w:val="right" w:leader="dot" w:pos="9015"/>
      </w:tabs>
      <w:spacing w:after="100"/>
      <w:jc w:val="center"/>
    </w:pPr>
  </w:style>
  <w:style w:type="character" w:styleId="Hyperlinkki">
    <w:name w:val="Hyperlink"/>
    <w:basedOn w:val="Kappaleenoletusfontti"/>
    <w:uiPriority w:val="99"/>
    <w:unhideWhenUsed/>
    <w:rPr>
      <w:color w:val="0563C1" w:themeColor="hyperlink"/>
      <w:u w:val="single"/>
    </w:rPr>
  </w:style>
  <w:style w:type="character" w:styleId="Otsikko1Char" w:customStyle="1">
    <w:name w:val="Otsikko 1 Char"/>
    <w:basedOn w:val="Kappaleenoletusfontti"/>
    <w:link w:val="Otsikko1"/>
    <w:uiPriority w:val="9"/>
    <w:rPr>
      <w:rFonts w:asciiTheme="majorHAnsi" w:hAnsiTheme="majorHAnsi" w:eastAsiaTheme="majorEastAsia" w:cstheme="majorBidi"/>
      <w:color w:val="2F5496" w:themeColor="accent1" w:themeShade="BF"/>
      <w:sz w:val="32"/>
      <w:szCs w:val="32"/>
    </w:rPr>
  </w:style>
  <w:style w:type="paragraph" w:styleId="Luettelokappale">
    <w:name w:val="List Paragraph"/>
    <w:basedOn w:val="Normaali"/>
    <w:uiPriority w:val="34"/>
    <w:qFormat/>
    <w:pPr>
      <w:ind w:left="720"/>
      <w:contextualSpacing/>
    </w:pPr>
  </w:style>
  <w:style w:type="table" w:styleId="TaulukkoRuudukko">
    <w:name w:val="Table Grid"/>
    <w:basedOn w:val="Normaalitaulukko"/>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YltunnisteChar" w:customStyle="1">
    <w:name w:val="Ylätunniste Char"/>
    <w:basedOn w:val="Kappaleenoletusfontti"/>
    <w:link w:val="Yltunniste"/>
    <w:uiPriority w:val="99"/>
  </w:style>
  <w:style w:type="paragraph" w:styleId="Yltunniste">
    <w:name w:val="header"/>
    <w:basedOn w:val="Normaali"/>
    <w:link w:val="YltunnisteChar"/>
    <w:uiPriority w:val="99"/>
    <w:unhideWhenUsed/>
    <w:pPr>
      <w:tabs>
        <w:tab w:val="center" w:pos="4680"/>
        <w:tab w:val="right" w:pos="9360"/>
      </w:tabs>
      <w:spacing w:after="0" w:line="240" w:lineRule="auto"/>
    </w:pPr>
  </w:style>
  <w:style w:type="character" w:styleId="AlatunnisteChar" w:customStyle="1">
    <w:name w:val="Alatunniste Char"/>
    <w:basedOn w:val="Kappaleenoletusfontti"/>
    <w:link w:val="Alatunniste"/>
    <w:uiPriority w:val="99"/>
  </w:style>
  <w:style w:type="paragraph" w:styleId="Alatunniste">
    <w:name w:val="footer"/>
    <w:basedOn w:val="Normaali"/>
    <w:link w:val="AlatunnisteChar"/>
    <w:uiPriority w:val="99"/>
    <w:unhideWhenUsed/>
    <w:pPr>
      <w:tabs>
        <w:tab w:val="center" w:pos="4680"/>
        <w:tab w:val="right" w:pos="9360"/>
      </w:tabs>
      <w:spacing w:after="0" w:line="240" w:lineRule="auto"/>
    </w:pPr>
  </w:style>
  <w:style w:type="paragraph" w:styleId="Sisllysluettelonotsikko">
    <w:name w:val="TOC Heading"/>
    <w:basedOn w:val="Otsikko1"/>
    <w:next w:val="Normaali"/>
    <w:uiPriority w:val="39"/>
    <w:unhideWhenUsed/>
    <w:qFormat/>
    <w:rsid w:val="00E660EA"/>
    <w:pPr>
      <w:outlineLvl w:val="9"/>
    </w:pPr>
    <w:rPr>
      <w:lang w:val="en-US"/>
    </w:rPr>
  </w:style>
  <w:style w:type="paragraph" w:styleId="Lainaus">
    <w:name w:val="Quote"/>
    <w:basedOn w:val="Normaali"/>
    <w:next w:val="Normaali"/>
    <w:link w:val="LainausChar"/>
    <w:uiPriority w:val="29"/>
    <w:qFormat/>
    <w:rsid w:val="005D4AD3"/>
    <w:pPr>
      <w:spacing w:before="200"/>
      <w:ind w:left="864" w:right="864"/>
      <w:jc w:val="center"/>
    </w:pPr>
    <w:rPr>
      <w:i/>
      <w:iCs/>
      <w:color w:val="404040" w:themeColor="text1" w:themeTint="BF"/>
    </w:rPr>
  </w:style>
  <w:style w:type="character" w:styleId="LainausChar" w:customStyle="1">
    <w:name w:val="Lainaus Char"/>
    <w:basedOn w:val="Kappaleenoletusfontti"/>
    <w:link w:val="Lainaus"/>
    <w:uiPriority w:val="29"/>
    <w:rsid w:val="005D4AD3"/>
    <w:rPr>
      <w:i/>
      <w:iCs/>
      <w:color w:val="404040" w:themeColor="text1" w:themeTint="BF"/>
    </w:rPr>
  </w:style>
  <w:style w:type="paragraph" w:styleId="Otsikko">
    <w:name w:val="Title"/>
    <w:basedOn w:val="Normaali"/>
    <w:next w:val="Normaali"/>
    <w:link w:val="OtsikkoChar"/>
    <w:uiPriority w:val="10"/>
    <w:qFormat/>
    <w:rsid w:val="00E73EF5"/>
    <w:pPr>
      <w:spacing w:after="0" w:line="240" w:lineRule="auto"/>
      <w:contextualSpacing/>
    </w:pPr>
    <w:rPr>
      <w:rFonts w:asciiTheme="majorHAnsi" w:hAnsiTheme="majorHAnsi" w:eastAsiaTheme="majorEastAsia" w:cstheme="majorBidi"/>
      <w:spacing w:val="-10"/>
      <w:kern w:val="28"/>
      <w:sz w:val="56"/>
      <w:szCs w:val="56"/>
    </w:rPr>
  </w:style>
  <w:style w:type="character" w:styleId="OtsikkoChar" w:customStyle="1">
    <w:name w:val="Otsikko Char"/>
    <w:basedOn w:val="Kappaleenoletusfontti"/>
    <w:link w:val="Otsikko"/>
    <w:uiPriority w:val="10"/>
    <w:rsid w:val="00E73EF5"/>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ali"/>
    <w:next xmlns:w="http://schemas.openxmlformats.org/wordprocessingml/2006/main" w:val="Normaali"/>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Kappaleenoletusfontti"/>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ali"/>
    <w:next xmlns:w="http://schemas.openxmlformats.org/wordprocessingml/2006/main" w:val="Normaali"/>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webSettings" Target="webSettings.xml" Id="rId4" /><Relationship Type="http://schemas.openxmlformats.org/officeDocument/2006/relationships/hyperlink" Target="https://learn.hamk.fi/pluginfile.php/1255979/mod_forum/intro/Vaatimusm%C3%A4%C3%A4rittely%20-%20esimerkki.pdf?time=1705927085914" TargetMode="External" Id="Re5e1ec5dbe7f419d" /><Relationship Type="http://schemas.openxmlformats.org/officeDocument/2006/relationships/hyperlink" Target="https://stackoverflow.com/questions" TargetMode="External" Id="R44b970627061496b" /><Relationship Type="http://schemas.openxmlformats.org/officeDocument/2006/relationships/hyperlink" Target="https://learn.microsoft.com/en-us/" TargetMode="External" Id="Rf71d0de5b36c4051" /><Relationship Type="http://schemas.openxmlformats.org/officeDocument/2006/relationships/hyperlink" Target="https://copyprogramming.com/howto/getting-sum-from-key-value-pair-using-list-in-c" TargetMode="External" Id="R5f443dfe37744cf2" /><Relationship Type="http://schemas.openxmlformats.org/officeDocument/2006/relationships/hyperlink" Target="https://debug.to/6461/how-to-delete-item-from-jsonfile-using-c" TargetMode="External" Id="R88ab91e971e748e6" /><Relationship Type="http://schemas.openxmlformats.org/officeDocument/2006/relationships/image" Target="/media/image7.png" Id="R4b739611a73048b4" /><Relationship Type="http://schemas.openxmlformats.org/officeDocument/2006/relationships/image" Target="/media/image8.png" Id="R8168adca7802492e" /><Relationship Type="http://schemas.openxmlformats.org/officeDocument/2006/relationships/image" Target="/media/image9.png" Id="Ra5b7ec53c53a4b15" /><Relationship Type="http://schemas.openxmlformats.org/officeDocument/2006/relationships/image" Target="/media/imagea.png" Id="R32ecf1befa8d463e" /><Relationship Type="http://schemas.openxmlformats.org/officeDocument/2006/relationships/image" Target="/media/image2.jpg" Id="R46f1715fe58845ce" /><Relationship Type="http://schemas.openxmlformats.org/officeDocument/2006/relationships/image" Target="/media/imageb.png" Id="R499a734094214109" /><Relationship Type="http://schemas.openxmlformats.org/officeDocument/2006/relationships/image" Target="/media/imagec.png" Id="R9c97f0841924409a" /><Relationship Type="http://schemas.openxmlformats.org/officeDocument/2006/relationships/image" Target="/media/imaged.png" Id="Rbf4cc3ffb7d44ec9" /><Relationship Type="http://schemas.openxmlformats.org/officeDocument/2006/relationships/image" Target="/media/imagee.png" Id="Re0e59a4ad0fd49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Leevi Hamari</dc:creator>
  <keywords/>
  <dc:description/>
  <lastModifiedBy>Fei Raita</lastModifiedBy>
  <revision>146</revision>
  <dcterms:created xsi:type="dcterms:W3CDTF">2024-02-13T08:33:00.0000000Z</dcterms:created>
  <dcterms:modified xsi:type="dcterms:W3CDTF">2024-03-04T21:14:01.7283605Z</dcterms:modified>
</coreProperties>
</file>