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75" w:type="dxa"/>
        <w:jc w:val="center"/>
        <w:tblCellSpacing w:w="20" w:type="dxa"/>
        <w:tblBorders>
          <w:top w:val="threeDEngrave" w:sz="12" w:space="0" w:color="auto"/>
          <w:left w:val="threeDEngrave" w:sz="12" w:space="0" w:color="auto"/>
          <w:bottom w:val="threeDEngrave" w:sz="12" w:space="0" w:color="auto"/>
          <w:right w:val="threeDEngrave" w:sz="12" w:space="0" w:color="auto"/>
          <w:insideH w:val="threeDEngrave" w:sz="12" w:space="0" w:color="auto"/>
          <w:insideV w:val="threeDEngrav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63"/>
        <w:gridCol w:w="1842"/>
        <w:gridCol w:w="851"/>
        <w:gridCol w:w="4119"/>
      </w:tblGrid>
      <w:tr w:rsidR="00F7359B" w:rsidRPr="00F7359B" w14:paraId="4B845CAC" w14:textId="77777777" w:rsidTr="007B7E82">
        <w:trPr>
          <w:trHeight w:val="336"/>
          <w:tblCellSpacing w:w="20" w:type="dxa"/>
          <w:jc w:val="center"/>
        </w:trPr>
        <w:tc>
          <w:tcPr>
            <w:tcW w:w="2503" w:type="dxa"/>
            <w:vMerge w:val="restart"/>
            <w:shd w:val="clear" w:color="auto" w:fill="auto"/>
          </w:tcPr>
          <w:p w14:paraId="2F8B26B1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el-GR"/>
              </w:rPr>
            </w:pPr>
          </w:p>
          <w:p w14:paraId="08581A5D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r w:rsidRPr="00F7359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l-GR"/>
              </w:rPr>
              <w:drawing>
                <wp:inline distT="0" distB="0" distL="0" distR="0" wp14:anchorId="4633EAAE" wp14:editId="50BEE323">
                  <wp:extent cx="1459865" cy="1375410"/>
                  <wp:effectExtent l="19050" t="0" r="6985" b="0"/>
                  <wp:docPr id="1" name="Εικόνα 4" descr="F:\FRANCISE ΝΕΟ ΦΡΟΝΤΙΣΤΗΡΙΟ ΚΑΙ RECOMMUNICATION\ΑΡΧΙΤΕΚΤΟΝΙΚΑ ΣΧΕΔΙΑ ΧΩΡΟΙ\NEA LOGOS TAMPELES\neo logo MO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Εικόνα 4" descr="F:\FRANCISE ΝΕΟ ΦΡΟΝΤΙΣΤΗΡΙΟ ΚΑΙ RECOMMUNICATION\ΑΡΧΙΤΕΚΤΟΝΙΚΑ ΣΧΕΔΙΑ ΧΩΡΟΙ\NEA LOGOS TAMPELES\neo logo MO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86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3" w:type="dxa"/>
            <w:gridSpan w:val="2"/>
            <w:shd w:val="clear" w:color="auto" w:fill="auto"/>
            <w:vAlign w:val="center"/>
          </w:tcPr>
          <w:p w14:paraId="36F80EE5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 xml:space="preserve">ΜΑΘΗΜΑ - </w:t>
            </w:r>
          </w:p>
          <w:p w14:paraId="65602801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>ΕΞΕΤΑΖΟΜΕΝΗ ΥΛΗ</w:t>
            </w:r>
          </w:p>
        </w:tc>
        <w:tc>
          <w:tcPr>
            <w:tcW w:w="4059" w:type="dxa"/>
            <w:shd w:val="clear" w:color="auto" w:fill="auto"/>
          </w:tcPr>
          <w:p w14:paraId="34EB8CC6" w14:textId="5E6D1898" w:rsidR="00F7359B" w:rsidRPr="00F7359B" w:rsidRDefault="00B64A1D" w:rsidP="00F73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l-GR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  <w:t>ΑΕΠΠ</w:t>
            </w:r>
            <w:r w:rsidR="00F7359B"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  <w:t xml:space="preserve"> </w:t>
            </w:r>
          </w:p>
        </w:tc>
      </w:tr>
      <w:tr w:rsidR="00F7359B" w:rsidRPr="00F7359B" w14:paraId="5B252E70" w14:textId="77777777" w:rsidTr="007B7E82">
        <w:trPr>
          <w:trHeight w:val="179"/>
          <w:tblCellSpacing w:w="20" w:type="dxa"/>
          <w:jc w:val="center"/>
        </w:trPr>
        <w:tc>
          <w:tcPr>
            <w:tcW w:w="2503" w:type="dxa"/>
            <w:vMerge/>
            <w:shd w:val="clear" w:color="auto" w:fill="auto"/>
          </w:tcPr>
          <w:p w14:paraId="2FE41D09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5D3AA0FC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>ΚΑΘΗΓΗΤΗΣ</w:t>
            </w:r>
          </w:p>
        </w:tc>
        <w:tc>
          <w:tcPr>
            <w:tcW w:w="4910" w:type="dxa"/>
            <w:gridSpan w:val="2"/>
            <w:shd w:val="clear" w:color="auto" w:fill="auto"/>
            <w:vAlign w:val="center"/>
          </w:tcPr>
          <w:p w14:paraId="2D3EBEA9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</w:p>
        </w:tc>
      </w:tr>
      <w:tr w:rsidR="00F7359B" w:rsidRPr="00F7359B" w14:paraId="7E9A6F10" w14:textId="77777777" w:rsidTr="007B7E82">
        <w:trPr>
          <w:trHeight w:val="259"/>
          <w:tblCellSpacing w:w="20" w:type="dxa"/>
          <w:jc w:val="center"/>
        </w:trPr>
        <w:tc>
          <w:tcPr>
            <w:tcW w:w="2503" w:type="dxa"/>
            <w:vMerge/>
            <w:shd w:val="clear" w:color="auto" w:fill="auto"/>
          </w:tcPr>
          <w:p w14:paraId="3C735EBF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310699FB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>ΤΜΗΜΑ</w:t>
            </w:r>
          </w:p>
        </w:tc>
        <w:tc>
          <w:tcPr>
            <w:tcW w:w="4910" w:type="dxa"/>
            <w:gridSpan w:val="2"/>
            <w:shd w:val="clear" w:color="auto" w:fill="auto"/>
            <w:vAlign w:val="center"/>
          </w:tcPr>
          <w:p w14:paraId="654E0ECB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</w:tr>
      <w:tr w:rsidR="00F7359B" w:rsidRPr="00F7359B" w14:paraId="7CD9FE07" w14:textId="77777777" w:rsidTr="007B7E82">
        <w:trPr>
          <w:trHeight w:val="353"/>
          <w:tblCellSpacing w:w="20" w:type="dxa"/>
          <w:jc w:val="center"/>
        </w:trPr>
        <w:tc>
          <w:tcPr>
            <w:tcW w:w="2503" w:type="dxa"/>
            <w:vMerge/>
            <w:shd w:val="clear" w:color="auto" w:fill="auto"/>
          </w:tcPr>
          <w:p w14:paraId="05A3B98B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7511BF5E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>ΠΑΡΑΡΤΗΜΑ</w:t>
            </w:r>
          </w:p>
        </w:tc>
        <w:tc>
          <w:tcPr>
            <w:tcW w:w="4910" w:type="dxa"/>
            <w:gridSpan w:val="2"/>
            <w:shd w:val="clear" w:color="auto" w:fill="auto"/>
            <w:vAlign w:val="center"/>
          </w:tcPr>
          <w:p w14:paraId="44E769FE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</w:tr>
      <w:tr w:rsidR="00F7359B" w:rsidRPr="00F7359B" w14:paraId="69DC542C" w14:textId="77777777" w:rsidTr="007B7E82">
        <w:trPr>
          <w:trHeight w:val="352"/>
          <w:tblCellSpacing w:w="20" w:type="dxa"/>
          <w:jc w:val="center"/>
        </w:trPr>
        <w:tc>
          <w:tcPr>
            <w:tcW w:w="2503" w:type="dxa"/>
            <w:vMerge/>
            <w:shd w:val="clear" w:color="auto" w:fill="auto"/>
          </w:tcPr>
          <w:p w14:paraId="51F33AB1" w14:textId="77777777" w:rsidR="00F7359B" w:rsidRPr="00F7359B" w:rsidRDefault="00F7359B" w:rsidP="00F73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7B1F84B8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  <w:r w:rsidRPr="00F7359B">
              <w:rPr>
                <w:rFonts w:ascii="Arial" w:eastAsia="Times New Roman" w:hAnsi="Arial" w:cs="Arial"/>
                <w:b/>
                <w:lang w:eastAsia="el-GR"/>
              </w:rPr>
              <w:t>ΔΙΑΡΚΕΙΑ</w:t>
            </w:r>
          </w:p>
        </w:tc>
        <w:tc>
          <w:tcPr>
            <w:tcW w:w="4910" w:type="dxa"/>
            <w:gridSpan w:val="2"/>
            <w:shd w:val="clear" w:color="auto" w:fill="auto"/>
            <w:vAlign w:val="center"/>
          </w:tcPr>
          <w:p w14:paraId="033380AE" w14:textId="77777777" w:rsidR="00F7359B" w:rsidRPr="00F7359B" w:rsidRDefault="00F7359B" w:rsidP="00F735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l-GR"/>
              </w:rPr>
            </w:pPr>
          </w:p>
        </w:tc>
      </w:tr>
    </w:tbl>
    <w:p w14:paraId="44960855" w14:textId="77777777" w:rsidR="00F7359B" w:rsidRPr="00F7359B" w:rsidRDefault="00F7359B" w:rsidP="00F7359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l-GR"/>
        </w:rPr>
      </w:pPr>
    </w:p>
    <w:p w14:paraId="4ACA8862" w14:textId="77777777" w:rsidR="00F7359B" w:rsidRPr="00F7359B" w:rsidRDefault="00F7359B" w:rsidP="00F7359B">
      <w:pPr>
        <w:tabs>
          <w:tab w:val="left" w:pos="8130"/>
        </w:tabs>
        <w:spacing w:after="0" w:line="240" w:lineRule="auto"/>
        <w:jc w:val="both"/>
        <w:rPr>
          <w:rFonts w:ascii="Arial" w:eastAsia="Times New Roman" w:hAnsi="Arial" w:cs="Arial"/>
          <w:noProof/>
          <w:sz w:val="24"/>
          <w:szCs w:val="24"/>
          <w:lang w:eastAsia="el-GR"/>
        </w:rPr>
      </w:pPr>
    </w:p>
    <w:p w14:paraId="56DEF9D5" w14:textId="77777777" w:rsidR="00106C80" w:rsidRPr="00FE5C0C" w:rsidRDefault="00106C80" w:rsidP="00106C80">
      <w:pPr>
        <w:rPr>
          <w:b/>
        </w:rPr>
      </w:pPr>
      <w:r w:rsidRPr="00FE5C0C">
        <w:rPr>
          <w:b/>
        </w:rPr>
        <w:t>ΘΕΜΑ Α</w:t>
      </w:r>
    </w:p>
    <w:p w14:paraId="43233F3D" w14:textId="77777777" w:rsidR="00106C80" w:rsidRPr="00FE5C0C" w:rsidRDefault="00106C80" w:rsidP="00106C80">
      <w:pPr>
        <w:rPr>
          <w:b/>
        </w:rPr>
      </w:pPr>
      <w:r w:rsidRPr="00FE5C0C">
        <w:rPr>
          <w:b/>
        </w:rPr>
        <w:t>Α1</w:t>
      </w:r>
    </w:p>
    <w:p w14:paraId="3A3DDF5A" w14:textId="77777777" w:rsidR="00106C80" w:rsidRDefault="00106C80" w:rsidP="00106C80">
      <w:r>
        <w:t>Να γράψετε στο τετράδιό σας τον αριθμό καθεμιάς από τις παρακάτω προτάσεις 1 έως 5 και δίπλα τη λέξη ΣΩΣΤΟ, αν η πρόταση είναι σωστή, ή τη λέξη ΛΑΘΟΣ, αν η πρόταση είναι λανθασμένη.</w:t>
      </w:r>
    </w:p>
    <w:p w14:paraId="72AE5184" w14:textId="77777777" w:rsidR="00106C80" w:rsidRDefault="00106C80" w:rsidP="00106C80">
      <w:pPr>
        <w:pStyle w:val="a8"/>
        <w:numPr>
          <w:ilvl w:val="0"/>
          <w:numId w:val="4"/>
        </w:numPr>
        <w:spacing w:after="160" w:line="259" w:lineRule="auto"/>
      </w:pPr>
      <w:r>
        <w:t>Ένα από τα στάδια αντιμετώπισης ενός προβλήματος είναι η ανάλυση.</w:t>
      </w:r>
    </w:p>
    <w:p w14:paraId="247A1C48" w14:textId="77777777" w:rsidR="00106C80" w:rsidRDefault="00106C80" w:rsidP="00106C80">
      <w:pPr>
        <w:pStyle w:val="a8"/>
        <w:numPr>
          <w:ilvl w:val="0"/>
          <w:numId w:val="4"/>
        </w:numPr>
        <w:spacing w:after="160" w:line="259" w:lineRule="auto"/>
      </w:pPr>
      <w:r>
        <w:t>Σε ένα διάγραμμα ροής ο ρόμβος δηλώνει την αρχή και το τέλος του αλγορίθμου</w:t>
      </w:r>
    </w:p>
    <w:p w14:paraId="7B9BBC36" w14:textId="77777777" w:rsidR="00106C80" w:rsidRDefault="00106C80" w:rsidP="00106C80">
      <w:pPr>
        <w:pStyle w:val="a8"/>
        <w:numPr>
          <w:ilvl w:val="0"/>
          <w:numId w:val="4"/>
        </w:numPr>
        <w:spacing w:after="160" w:line="259" w:lineRule="auto"/>
      </w:pPr>
      <w:r>
        <w:t>Κατά την εκτέλεση ενός προγράμματος μπορεί να αλλάζει η τιμή και ο τύπος μίας μεταβλητής.</w:t>
      </w:r>
    </w:p>
    <w:p w14:paraId="20905D74" w14:textId="77777777" w:rsidR="00106C80" w:rsidRDefault="00106C80" w:rsidP="00106C80">
      <w:pPr>
        <w:pStyle w:val="a8"/>
        <w:numPr>
          <w:ilvl w:val="0"/>
          <w:numId w:val="4"/>
        </w:numPr>
        <w:spacing w:after="160" w:line="259" w:lineRule="auto"/>
      </w:pPr>
      <w:r>
        <w:t>Κατά τη διάρκεια εκχώρησης τιμών στον πίνακα δεν μπορούμε να αυξήσουμε το μέγεθός αν αυτό χρειαστεί</w:t>
      </w:r>
    </w:p>
    <w:p w14:paraId="5D5DEC1A" w14:textId="77777777" w:rsidR="00106C80" w:rsidRDefault="00106C80" w:rsidP="00106C80">
      <w:pPr>
        <w:pStyle w:val="a8"/>
        <w:numPr>
          <w:ilvl w:val="0"/>
          <w:numId w:val="4"/>
        </w:numPr>
        <w:spacing w:after="160" w:line="259" w:lineRule="auto"/>
      </w:pPr>
      <w:r>
        <w:t>Ο βρόχος ΓΙΑ κ από 5 μέχρι 5 εκτελείται μία φορά</w:t>
      </w:r>
    </w:p>
    <w:p w14:paraId="77378DCA" w14:textId="77777777" w:rsidR="00106C80" w:rsidRPr="00875D17" w:rsidRDefault="00106C80" w:rsidP="00AF0343">
      <w:pPr>
        <w:spacing w:after="0" w:line="240" w:lineRule="auto"/>
        <w:jc w:val="right"/>
        <w:rPr>
          <w:b/>
        </w:rPr>
      </w:pPr>
      <w:r w:rsidRPr="00875D17">
        <w:rPr>
          <w:b/>
        </w:rPr>
        <w:t>(Μονάδες 10)</w:t>
      </w:r>
    </w:p>
    <w:p w14:paraId="29477140" w14:textId="77777777" w:rsidR="00106C80" w:rsidRPr="00FE5C0C" w:rsidRDefault="00106C80" w:rsidP="00106C80">
      <w:pPr>
        <w:rPr>
          <w:b/>
        </w:rPr>
      </w:pPr>
      <w:r w:rsidRPr="00FE5C0C">
        <w:rPr>
          <w:b/>
        </w:rPr>
        <w:t>Α2</w:t>
      </w:r>
    </w:p>
    <w:p w14:paraId="34D06943" w14:textId="77777777" w:rsidR="00106C80" w:rsidRDefault="00106C80" w:rsidP="00106C80">
      <w:r>
        <w:t xml:space="preserve">Στο παρακάτω τμήμα ενός αλγορίθμου αναζήτησης, να εντοπίσετε τα λάθη και να προτείνετε διορθώσεις: </w:t>
      </w:r>
    </w:p>
    <w:p w14:paraId="3A62EDFB" w14:textId="77777777" w:rsidR="00106C80" w:rsidRDefault="00106C80" w:rsidP="00106C80">
      <w:pPr>
        <w:spacing w:after="0" w:line="240" w:lineRule="auto"/>
      </w:pPr>
      <w:r>
        <w:t xml:space="preserve">ΓΡΑΨΕ "Δώσε το όνομα για αναζήτηση:" </w:t>
      </w:r>
    </w:p>
    <w:p w14:paraId="00508A55" w14:textId="77777777" w:rsidR="00106C80" w:rsidRDefault="00106C80" w:rsidP="00106C80">
      <w:pPr>
        <w:spacing w:after="0" w:line="240" w:lineRule="auto"/>
      </w:pPr>
      <w:r>
        <w:t>ΔΙΑΒΑΣΕ όνομα</w:t>
      </w:r>
    </w:p>
    <w:p w14:paraId="2CD791AF" w14:textId="77777777" w:rsidR="00106C80" w:rsidRDefault="00106C80" w:rsidP="00106C80">
      <w:pPr>
        <w:spacing w:after="0" w:line="240" w:lineRule="auto"/>
      </w:pPr>
      <w:r>
        <w:t>Βρέθηκε</w:t>
      </w:r>
      <w:r>
        <w:sym w:font="Wingdings" w:char="F0DF"/>
      </w:r>
      <w:r>
        <w:t>"ΨΕΥΔΗΣ"</w:t>
      </w:r>
    </w:p>
    <w:p w14:paraId="64FC9FE5" w14:textId="77777777" w:rsidR="00106C80" w:rsidRDefault="00106C80" w:rsidP="00106C80">
      <w:pPr>
        <w:spacing w:after="0" w:line="240" w:lineRule="auto"/>
      </w:pPr>
      <w:r>
        <w:t>Θέση</w:t>
      </w:r>
      <w:r>
        <w:sym w:font="Wingdings" w:char="F0DF"/>
      </w:r>
      <w:r>
        <w:t>0</w:t>
      </w:r>
    </w:p>
    <w:p w14:paraId="4A8EFAB1" w14:textId="77777777" w:rsidR="00106C80" w:rsidRDefault="00106C80" w:rsidP="00106C80">
      <w:pPr>
        <w:spacing w:after="0" w:line="240" w:lineRule="auto"/>
      </w:pPr>
      <w:r>
        <w:t>I</w:t>
      </w:r>
      <w:r>
        <w:sym w:font="Wingdings" w:char="F0DF"/>
      </w:r>
      <w:r>
        <w:t>0</w:t>
      </w:r>
    </w:p>
    <w:p w14:paraId="6A3444B8" w14:textId="77777777" w:rsidR="00106C80" w:rsidRDefault="00106C80" w:rsidP="00106C80">
      <w:pPr>
        <w:spacing w:after="0" w:line="240" w:lineRule="auto"/>
      </w:pPr>
      <w:r>
        <w:t>ΟΣΟ (</w:t>
      </w:r>
      <w:proofErr w:type="spellStart"/>
      <w:r>
        <w:t>done</w:t>
      </w:r>
      <w:proofErr w:type="spellEnd"/>
      <w:r>
        <w:t xml:space="preserve"> = ΨΕΥΔΗΣ) Η i &lt; 100 ΕΠΑΝΑΛΑΒΕ </w:t>
      </w:r>
    </w:p>
    <w:p w14:paraId="723D40AD" w14:textId="77777777" w:rsidR="00106C80" w:rsidRDefault="00106C80" w:rsidP="00106C80">
      <w:pPr>
        <w:spacing w:after="0" w:line="240" w:lineRule="auto"/>
        <w:ind w:left="720"/>
      </w:pPr>
      <w:r>
        <w:t xml:space="preserve">ΑΝ ΟΝ[i] = ψάξε ΤΟΤΕ </w:t>
      </w:r>
    </w:p>
    <w:p w14:paraId="32E71406" w14:textId="77777777" w:rsidR="00106C80" w:rsidRDefault="00106C80" w:rsidP="00106C80">
      <w:pPr>
        <w:spacing w:after="0" w:line="240" w:lineRule="auto"/>
        <w:ind w:left="1440"/>
      </w:pPr>
      <w:r>
        <w:t>Βρέθηκε</w:t>
      </w:r>
      <w:r>
        <w:sym w:font="Wingdings" w:char="F0DF"/>
      </w:r>
      <w:r>
        <w:t>ΨΕΥΔΗΣ</w:t>
      </w:r>
    </w:p>
    <w:p w14:paraId="65F808AA" w14:textId="77777777" w:rsidR="00106C80" w:rsidRDefault="00106C80" w:rsidP="00106C80">
      <w:pPr>
        <w:spacing w:after="0" w:line="240" w:lineRule="auto"/>
        <w:ind w:left="1440"/>
      </w:pPr>
      <w:r>
        <w:t>I</w:t>
      </w:r>
      <w:r>
        <w:sym w:font="Wingdings" w:char="F0DF"/>
      </w:r>
      <w:r>
        <w:t>i + 1</w:t>
      </w:r>
    </w:p>
    <w:p w14:paraId="77713D78" w14:textId="77777777" w:rsidR="00106C80" w:rsidRDefault="00106C80" w:rsidP="00106C80">
      <w:pPr>
        <w:spacing w:after="0" w:line="240" w:lineRule="auto"/>
        <w:ind w:left="720"/>
      </w:pPr>
      <w:r>
        <w:t>ΑΛΛΙΩΣ</w:t>
      </w:r>
    </w:p>
    <w:p w14:paraId="4E500B05" w14:textId="77777777" w:rsidR="00106C80" w:rsidRDefault="00106C80" w:rsidP="00106C80">
      <w:pPr>
        <w:spacing w:after="0" w:line="240" w:lineRule="auto"/>
        <w:ind w:left="1440"/>
      </w:pPr>
      <w:r>
        <w:t xml:space="preserve">θέση </w:t>
      </w:r>
      <w:r>
        <w:sym w:font="Wingdings" w:char="F0DF"/>
      </w:r>
      <w:r>
        <w:t xml:space="preserve">i </w:t>
      </w:r>
    </w:p>
    <w:p w14:paraId="6FC3A457" w14:textId="77777777" w:rsidR="00106C80" w:rsidRDefault="00106C80" w:rsidP="00106C80">
      <w:pPr>
        <w:spacing w:after="0" w:line="240" w:lineRule="auto"/>
        <w:ind w:left="720"/>
      </w:pPr>
      <w:r>
        <w:t xml:space="preserve">ΤΕΛΟΣ_ΑΝ </w:t>
      </w:r>
    </w:p>
    <w:p w14:paraId="3F84A287" w14:textId="77777777" w:rsidR="00106C80" w:rsidRDefault="00106C80" w:rsidP="00106C80">
      <w:pPr>
        <w:spacing w:after="0" w:line="240" w:lineRule="auto"/>
      </w:pPr>
      <w:r>
        <w:t xml:space="preserve">ΤΕΛΟΣ_ΕΠΑΝΑΛΗΨΗΣ </w:t>
      </w:r>
    </w:p>
    <w:p w14:paraId="5E5BF7DF" w14:textId="77777777" w:rsidR="00106C80" w:rsidRDefault="00106C80" w:rsidP="00106C80">
      <w:pPr>
        <w:spacing w:after="0" w:line="240" w:lineRule="auto"/>
      </w:pPr>
      <w:r>
        <w:t xml:space="preserve">ΑΝ βρέθηκε = ΑΛΗΘΗΣ ΤΟΤΕ </w:t>
      </w:r>
    </w:p>
    <w:p w14:paraId="09411642" w14:textId="77777777" w:rsidR="00106C80" w:rsidRDefault="00106C80" w:rsidP="00106C80">
      <w:pPr>
        <w:spacing w:after="0" w:line="240" w:lineRule="auto"/>
        <w:ind w:left="720"/>
      </w:pPr>
      <w:r>
        <w:t xml:space="preserve">ΓΡΑΨΕ "Δεν βρέθηκε το όνομα." </w:t>
      </w:r>
    </w:p>
    <w:p w14:paraId="20FF9933" w14:textId="77777777" w:rsidR="00106C80" w:rsidRDefault="00106C80" w:rsidP="00106C80">
      <w:pPr>
        <w:spacing w:after="0" w:line="240" w:lineRule="auto"/>
      </w:pPr>
      <w:r>
        <w:t xml:space="preserve">ΑΛΛΙΩΣ </w:t>
      </w:r>
    </w:p>
    <w:p w14:paraId="08A50E5A" w14:textId="77777777" w:rsidR="00106C80" w:rsidRDefault="00106C80" w:rsidP="00106C80">
      <w:pPr>
        <w:spacing w:after="0" w:line="240" w:lineRule="auto"/>
        <w:ind w:left="720"/>
      </w:pPr>
      <w:r>
        <w:t xml:space="preserve">ΓΡΑΨΕ "Βρέθηκε στη θέση : ", i </w:t>
      </w:r>
    </w:p>
    <w:p w14:paraId="3F24377C" w14:textId="77777777" w:rsidR="00106C80" w:rsidRDefault="00106C80" w:rsidP="00106C80">
      <w:pPr>
        <w:spacing w:after="0" w:line="240" w:lineRule="auto"/>
      </w:pPr>
      <w:r>
        <w:t>ΤΕΛΟΣ_ΑΝ</w:t>
      </w:r>
    </w:p>
    <w:p w14:paraId="6B717100" w14:textId="77777777" w:rsidR="00106C80" w:rsidRPr="001A1029" w:rsidRDefault="00106C80" w:rsidP="00AF0343">
      <w:pPr>
        <w:spacing w:after="0" w:line="240" w:lineRule="auto"/>
        <w:jc w:val="right"/>
        <w:rPr>
          <w:b/>
        </w:rPr>
      </w:pPr>
      <w:r w:rsidRPr="001A1029">
        <w:rPr>
          <w:b/>
        </w:rPr>
        <w:t>(Μονάδες 7)</w:t>
      </w:r>
    </w:p>
    <w:p w14:paraId="7A090ED9" w14:textId="77777777" w:rsidR="00106C80" w:rsidRPr="00FE5C0C" w:rsidRDefault="00106C80" w:rsidP="00106C80">
      <w:pPr>
        <w:rPr>
          <w:b/>
        </w:rPr>
      </w:pPr>
      <w:r w:rsidRPr="00FE5C0C">
        <w:rPr>
          <w:b/>
        </w:rPr>
        <w:lastRenderedPageBreak/>
        <w:t>Α3</w:t>
      </w:r>
    </w:p>
    <w:p w14:paraId="488B92CB" w14:textId="77777777" w:rsidR="00106C80" w:rsidRDefault="00106C80" w:rsidP="00106C80">
      <w:r>
        <w:t>Δίνονται οι παρακάτω προτάσεις σε φυσική γλώσσα:</w:t>
      </w:r>
    </w:p>
    <w:p w14:paraId="2D8B483E" w14:textId="77777777" w:rsidR="00106C80" w:rsidRDefault="00106C80" w:rsidP="00106C80">
      <w:pPr>
        <w:spacing w:after="0" w:line="240" w:lineRule="auto"/>
      </w:pPr>
      <w:r>
        <w:t xml:space="preserve">1) Μειώστε την τιμή του Χ κατά 3 </w:t>
      </w:r>
    </w:p>
    <w:p w14:paraId="535F4BD6" w14:textId="77777777" w:rsidR="00106C80" w:rsidRDefault="00106C80" w:rsidP="00106C80">
      <w:pPr>
        <w:spacing w:after="0" w:line="240" w:lineRule="auto"/>
      </w:pPr>
      <w:r>
        <w:t xml:space="preserve">2) Εκχωρείστε στη μεταβλητή ΑΠΟΤ το αποτέλεσμα της ακέραιας διαίρεσης της μεταβλητής Α με τον αριθμό 4 </w:t>
      </w:r>
    </w:p>
    <w:p w14:paraId="09ED3E5E" w14:textId="77777777" w:rsidR="00106C80" w:rsidRDefault="00106C80" w:rsidP="00106C80">
      <w:pPr>
        <w:spacing w:after="0" w:line="240" w:lineRule="auto"/>
      </w:pPr>
      <w:r>
        <w:t>3) Το τελευταίο ψηφίο του Α είναι 5.</w:t>
      </w:r>
    </w:p>
    <w:p w14:paraId="6D7E45A8" w14:textId="77777777" w:rsidR="00106C80" w:rsidRDefault="00106C80" w:rsidP="00106C80">
      <w:pPr>
        <w:spacing w:after="0" w:line="240" w:lineRule="auto"/>
      </w:pPr>
      <w:r>
        <w:t xml:space="preserve">4) Εκχωρείστε στη μεταβλητή ΕΠ το ονοματεπώνυμο σας </w:t>
      </w:r>
    </w:p>
    <w:p w14:paraId="20433000" w14:textId="77777777" w:rsidR="00106C80" w:rsidRDefault="00106C80" w:rsidP="00106C80">
      <w:pPr>
        <w:spacing w:after="0" w:line="240" w:lineRule="auto"/>
      </w:pPr>
      <w:r>
        <w:t>5) O Β είναι διψήφιος.</w:t>
      </w:r>
    </w:p>
    <w:p w14:paraId="4C952E1D" w14:textId="77777777" w:rsidR="00106C80" w:rsidRDefault="00106C80" w:rsidP="00106C80">
      <w:pPr>
        <w:spacing w:after="0" w:line="240" w:lineRule="auto"/>
      </w:pPr>
    </w:p>
    <w:p w14:paraId="1216FEA2" w14:textId="77777777" w:rsidR="00106C80" w:rsidRDefault="00106C80" w:rsidP="00106C80">
      <w:r>
        <w:t xml:space="preserve">Να γράψετε στο τετράδιό σας τον αριθμό της κάθε πρότασης και δίπλα την κωδικοποίησή της σε ΓΛΩΣΣΑ. Θεωρείστε ότι οι μεταβλητές δέχονται ακέραιες τιμές </w:t>
      </w:r>
    </w:p>
    <w:p w14:paraId="17333624" w14:textId="77777777" w:rsidR="00106C80" w:rsidRPr="001A1029" w:rsidRDefault="00106C80" w:rsidP="00AF0343">
      <w:pPr>
        <w:spacing w:after="0" w:line="240" w:lineRule="auto"/>
        <w:jc w:val="right"/>
        <w:rPr>
          <w:b/>
        </w:rPr>
      </w:pPr>
      <w:r w:rsidRPr="001A1029">
        <w:rPr>
          <w:b/>
        </w:rPr>
        <w:t>(Μονάδες 3)</w:t>
      </w:r>
    </w:p>
    <w:p w14:paraId="22B0B9C7" w14:textId="77777777" w:rsidR="00106C80" w:rsidRPr="00FE5C0C" w:rsidRDefault="00106C80" w:rsidP="00106C80">
      <w:pPr>
        <w:rPr>
          <w:b/>
        </w:rPr>
      </w:pPr>
      <w:r w:rsidRPr="00FE5C0C">
        <w:rPr>
          <w:b/>
        </w:rPr>
        <w:t>Α4</w:t>
      </w:r>
    </w:p>
    <w:p w14:paraId="70D3D1B2" w14:textId="77777777" w:rsidR="00106C80" w:rsidRDefault="00106C80" w:rsidP="00106C80">
      <w:r>
        <w:t xml:space="preserve">Δίνονται οι παρακάτω εντολές: </w:t>
      </w:r>
    </w:p>
    <w:p w14:paraId="092081AB" w14:textId="77777777" w:rsidR="00106C80" w:rsidRDefault="00106C80" w:rsidP="00106C80">
      <w:pPr>
        <w:spacing w:after="0" w:line="240" w:lineRule="auto"/>
      </w:pPr>
      <w:r>
        <w:t>χ</w:t>
      </w:r>
      <w:r>
        <w:sym w:font="Symbol" w:char="F0AC"/>
      </w:r>
      <w:r>
        <w:t xml:space="preserve"> χ+1 </w:t>
      </w:r>
    </w:p>
    <w:p w14:paraId="3F1B3518" w14:textId="77777777" w:rsidR="00106C80" w:rsidRDefault="00106C80" w:rsidP="00106C80">
      <w:pPr>
        <w:spacing w:after="0" w:line="240" w:lineRule="auto"/>
      </w:pPr>
      <w:r>
        <w:t>χ</w:t>
      </w:r>
      <w:r>
        <w:sym w:font="Symbol" w:char="F0AC"/>
      </w:r>
      <w:r>
        <w:t xml:space="preserve"> χ-2 </w:t>
      </w:r>
    </w:p>
    <w:p w14:paraId="11D0A77F" w14:textId="77777777" w:rsidR="00106C80" w:rsidRDefault="00106C80" w:rsidP="00106C80">
      <w:pPr>
        <w:spacing w:after="0" w:line="240" w:lineRule="auto"/>
      </w:pPr>
      <w:r>
        <w:t>χ</w:t>
      </w:r>
      <w:r>
        <w:sym w:font="Symbol" w:char="F0AC"/>
      </w:r>
      <w:r>
        <w:t xml:space="preserve"> χ+3 </w:t>
      </w:r>
    </w:p>
    <w:p w14:paraId="0CB67B72" w14:textId="77777777" w:rsidR="00106C80" w:rsidRDefault="00106C80" w:rsidP="00106C80">
      <w:pPr>
        <w:spacing w:after="0" w:line="240" w:lineRule="auto"/>
      </w:pPr>
    </w:p>
    <w:p w14:paraId="4FAA82C1" w14:textId="77777777" w:rsidR="00106C80" w:rsidRDefault="00106C80" w:rsidP="00106C80">
      <w:r>
        <w:t>Να γράψετε στο τετράδιό σας μία εντολή εκχώρησης που παράγει το ίδιο αποτέλεσμα.</w:t>
      </w:r>
    </w:p>
    <w:p w14:paraId="5B6704BF" w14:textId="77777777" w:rsidR="00106C80" w:rsidRPr="001A1029" w:rsidRDefault="00106C80" w:rsidP="00AF0343">
      <w:pPr>
        <w:spacing w:after="0" w:line="240" w:lineRule="auto"/>
        <w:jc w:val="right"/>
        <w:rPr>
          <w:b/>
        </w:rPr>
      </w:pPr>
      <w:r w:rsidRPr="001A1029">
        <w:rPr>
          <w:b/>
        </w:rPr>
        <w:t>(Μονάδες 2)</w:t>
      </w:r>
    </w:p>
    <w:p w14:paraId="1A2DFD0A" w14:textId="77777777" w:rsidR="00106C80" w:rsidRDefault="00106C80" w:rsidP="00106C80">
      <w:pPr>
        <w:rPr>
          <w:b/>
        </w:rPr>
      </w:pPr>
      <w:r w:rsidRPr="00FE5C0C">
        <w:rPr>
          <w:b/>
        </w:rPr>
        <w:t>Α5</w:t>
      </w:r>
    </w:p>
    <w:p w14:paraId="71512074" w14:textId="77777777" w:rsidR="00106C80" w:rsidRDefault="00106C80" w:rsidP="00106C80">
      <w:r>
        <w:t>Α)Να αναφέρετε τον ορισμό του Αλγορίθμου (</w:t>
      </w:r>
      <w:r w:rsidRPr="001A1029">
        <w:rPr>
          <w:b/>
        </w:rPr>
        <w:t>Μονάδες 1,5</w:t>
      </w:r>
      <w:r>
        <w:t>)</w:t>
      </w:r>
    </w:p>
    <w:p w14:paraId="5056E858" w14:textId="77777777" w:rsidR="00106C80" w:rsidRPr="00FE5C0C" w:rsidRDefault="00106C80" w:rsidP="00106C80">
      <w:r>
        <w:t>Β)Να αναφέρετε τον ορισμό του προβλήματος (</w:t>
      </w:r>
      <w:r w:rsidRPr="00875D17">
        <w:rPr>
          <w:b/>
        </w:rPr>
        <w:t>Μονάδες 1,5</w:t>
      </w:r>
      <w:r>
        <w:t>)</w:t>
      </w:r>
    </w:p>
    <w:p w14:paraId="311C4885" w14:textId="77777777" w:rsidR="00AF0343" w:rsidRPr="009C15E3" w:rsidRDefault="00AF0343" w:rsidP="00106C80">
      <w:pPr>
        <w:rPr>
          <w:b/>
        </w:rPr>
      </w:pPr>
    </w:p>
    <w:p w14:paraId="2516D3E9" w14:textId="77777777" w:rsidR="00106C80" w:rsidRPr="00875D17" w:rsidRDefault="00106C80" w:rsidP="00106C80">
      <w:pPr>
        <w:rPr>
          <w:b/>
        </w:rPr>
      </w:pPr>
      <w:r w:rsidRPr="00875D17">
        <w:rPr>
          <w:b/>
        </w:rPr>
        <w:t>ΘΕΜΑ Β</w:t>
      </w:r>
    </w:p>
    <w:p w14:paraId="77CC50F5" w14:textId="77777777" w:rsidR="00106C80" w:rsidRPr="00875D17" w:rsidRDefault="00106C80" w:rsidP="00106C80">
      <w:pPr>
        <w:rPr>
          <w:b/>
        </w:rPr>
      </w:pPr>
      <w:r w:rsidRPr="00875D17">
        <w:rPr>
          <w:b/>
          <w:lang w:val="en-US"/>
        </w:rPr>
        <w:t>B</w:t>
      </w:r>
      <w:r w:rsidRPr="00875D17">
        <w:rPr>
          <w:b/>
        </w:rPr>
        <w:t>1</w:t>
      </w:r>
    </w:p>
    <w:p w14:paraId="744AB37F" w14:textId="77777777" w:rsidR="00106C80" w:rsidRDefault="00106C80" w:rsidP="00106C80">
      <w:r w:rsidRPr="00875D17">
        <w:rPr>
          <w:b/>
        </w:rPr>
        <w:t>Α)</w:t>
      </w:r>
      <w:r>
        <w:t xml:space="preserve">Το παρακάτω τμήμα αλγορίθμου να μετατραπεί σε ισοδύναμο, χρησιμοποιώντας αποκλειστικά τη δομή επανάληψης ΟΣΟ… ΕΠΑΝΑΛΑΒΕ: </w:t>
      </w:r>
    </w:p>
    <w:p w14:paraId="70D50FF0" w14:textId="77777777" w:rsidR="00106C80" w:rsidRDefault="00106C80" w:rsidP="00106C80">
      <w:pPr>
        <w:spacing w:after="0" w:line="240" w:lineRule="auto"/>
      </w:pPr>
      <w:r>
        <w:t xml:space="preserve">S ← 0 </w:t>
      </w:r>
    </w:p>
    <w:p w14:paraId="38D14D52" w14:textId="77777777" w:rsidR="00106C80" w:rsidRDefault="00106C80" w:rsidP="00106C80">
      <w:pPr>
        <w:spacing w:after="0" w:line="240" w:lineRule="auto"/>
      </w:pPr>
      <w:r>
        <w:t xml:space="preserve">ΓΙΑ Κ ΑΠΟ 1 ΜΕΧΡΙ 5 </w:t>
      </w:r>
    </w:p>
    <w:p w14:paraId="50900241" w14:textId="77777777" w:rsidR="00106C80" w:rsidRDefault="00106C80" w:rsidP="00106C80">
      <w:pPr>
        <w:spacing w:after="0" w:line="240" w:lineRule="auto"/>
        <w:ind w:left="720"/>
      </w:pPr>
      <w:r>
        <w:t xml:space="preserve">ΓΙΑ L ΑΠΟ 1 ΜΕΧΡΙ 7 </w:t>
      </w:r>
    </w:p>
    <w:p w14:paraId="3FB34BAF" w14:textId="77777777" w:rsidR="00106C80" w:rsidRDefault="00106C80" w:rsidP="00106C80">
      <w:pPr>
        <w:spacing w:after="0" w:line="240" w:lineRule="auto"/>
        <w:ind w:left="1440"/>
      </w:pPr>
      <w:r>
        <w:t xml:space="preserve">S ← S + 1 </w:t>
      </w:r>
    </w:p>
    <w:p w14:paraId="5C6B4AC5" w14:textId="77777777" w:rsidR="00106C80" w:rsidRDefault="00106C80" w:rsidP="00106C80">
      <w:pPr>
        <w:spacing w:after="0" w:line="240" w:lineRule="auto"/>
        <w:ind w:left="720"/>
      </w:pPr>
      <w:r>
        <w:t xml:space="preserve">ΤΕΛΟΣ_ΕΠΑΝΑΛΗΨΗΣ </w:t>
      </w:r>
    </w:p>
    <w:p w14:paraId="1B204B60" w14:textId="77777777" w:rsidR="00106C80" w:rsidRDefault="00106C80" w:rsidP="00106C80">
      <w:pPr>
        <w:spacing w:after="0" w:line="240" w:lineRule="auto"/>
      </w:pPr>
      <w:r>
        <w:t xml:space="preserve">ΤΕΛΟΣ_ΕΠΑΝΑΛΗΨΗΣ </w:t>
      </w:r>
    </w:p>
    <w:p w14:paraId="40F85341" w14:textId="77777777" w:rsidR="00106C80" w:rsidRDefault="00106C80" w:rsidP="00106C80">
      <w:pPr>
        <w:spacing w:after="0" w:line="240" w:lineRule="auto"/>
      </w:pPr>
      <w:r>
        <w:t>ΓΡΑΨΕ S</w:t>
      </w:r>
    </w:p>
    <w:p w14:paraId="119EB2FE" w14:textId="77777777" w:rsidR="00106C80" w:rsidRPr="00875D17" w:rsidRDefault="00106C80" w:rsidP="00AF0343">
      <w:pPr>
        <w:spacing w:after="0" w:line="240" w:lineRule="auto"/>
        <w:jc w:val="right"/>
        <w:rPr>
          <w:b/>
        </w:rPr>
      </w:pPr>
      <w:r w:rsidRPr="00875D17">
        <w:rPr>
          <w:b/>
        </w:rPr>
        <w:t xml:space="preserve">(Μονάδες </w:t>
      </w:r>
      <w:r>
        <w:rPr>
          <w:b/>
        </w:rPr>
        <w:t>8,5</w:t>
      </w:r>
      <w:r w:rsidRPr="00875D17">
        <w:rPr>
          <w:b/>
        </w:rPr>
        <w:t>)</w:t>
      </w:r>
    </w:p>
    <w:p w14:paraId="10456D9A" w14:textId="77777777" w:rsidR="00106C80" w:rsidRDefault="00106C80" w:rsidP="00106C80">
      <w:r w:rsidRPr="00875D17">
        <w:rPr>
          <w:b/>
        </w:rPr>
        <w:t>Β)</w:t>
      </w:r>
      <w:r w:rsidR="008B3D90">
        <w:rPr>
          <w:b/>
        </w:rPr>
        <w:t xml:space="preserve"> </w:t>
      </w:r>
      <w:r>
        <w:t>Για το παραπάνω τμήμα αλγορίθμου να σχεδιάσετε το διάγραμμα ροής του</w:t>
      </w:r>
    </w:p>
    <w:p w14:paraId="528A70AE" w14:textId="77777777" w:rsidR="00106C80" w:rsidRPr="00875D17" w:rsidRDefault="00106C80" w:rsidP="00AF0343">
      <w:pPr>
        <w:spacing w:after="0" w:line="240" w:lineRule="auto"/>
        <w:jc w:val="right"/>
        <w:rPr>
          <w:b/>
        </w:rPr>
      </w:pPr>
      <w:r w:rsidRPr="00875D17">
        <w:rPr>
          <w:b/>
        </w:rPr>
        <w:t xml:space="preserve">(Μονάδες </w:t>
      </w:r>
      <w:r>
        <w:rPr>
          <w:b/>
        </w:rPr>
        <w:t>8,5</w:t>
      </w:r>
      <w:r w:rsidRPr="00875D17">
        <w:rPr>
          <w:b/>
        </w:rPr>
        <w:t>)</w:t>
      </w:r>
    </w:p>
    <w:p w14:paraId="2411A4D8" w14:textId="77777777" w:rsidR="00AF0343" w:rsidRPr="009C15E3" w:rsidRDefault="00AF0343" w:rsidP="00106C80">
      <w:pPr>
        <w:rPr>
          <w:b/>
        </w:rPr>
      </w:pPr>
    </w:p>
    <w:p w14:paraId="53EDBFF2" w14:textId="77777777" w:rsidR="00106C80" w:rsidRPr="00875D17" w:rsidRDefault="00106C80" w:rsidP="00106C80">
      <w:pPr>
        <w:rPr>
          <w:b/>
        </w:rPr>
      </w:pPr>
      <w:r w:rsidRPr="00875D17">
        <w:rPr>
          <w:b/>
        </w:rPr>
        <w:lastRenderedPageBreak/>
        <w:t>Β2</w:t>
      </w:r>
    </w:p>
    <w:p w14:paraId="62E979B5" w14:textId="77777777" w:rsidR="00106C80" w:rsidRDefault="00106C80" w:rsidP="00106C80">
      <w:r>
        <w:t>Να δημιουργήσετε τον πίνακα τιμών του παρακάτω προγράμματος:</w:t>
      </w:r>
    </w:p>
    <w:p w14:paraId="31EF09F1" w14:textId="77777777" w:rsidR="00106C80" w:rsidRDefault="00106C80" w:rsidP="008B3D90">
      <w:pPr>
        <w:spacing w:after="0" w:line="240" w:lineRule="auto"/>
      </w:pPr>
      <w:r>
        <w:t xml:space="preserve">ΠΡΟΓΡΑΜΜΑ ΠΙΝΑΚΑΣ_ΤΙΜΩΝ </w:t>
      </w:r>
    </w:p>
    <w:p w14:paraId="3A5D3FB0" w14:textId="77777777" w:rsidR="00106C80" w:rsidRDefault="00106C80" w:rsidP="008B3D90">
      <w:pPr>
        <w:spacing w:after="0" w:line="240" w:lineRule="auto"/>
      </w:pPr>
      <w:r>
        <w:t xml:space="preserve">ΜΕΤΑΒΛΗΤΕΣ </w:t>
      </w:r>
    </w:p>
    <w:p w14:paraId="26611450" w14:textId="77777777" w:rsidR="00106C80" w:rsidRDefault="00106C80" w:rsidP="008B3D90">
      <w:pPr>
        <w:spacing w:after="0" w:line="240" w:lineRule="auto"/>
        <w:ind w:firstLine="720"/>
      </w:pPr>
      <w:r>
        <w:t xml:space="preserve">ΑΚΕΡΑΙΕΣ: Α, Β, Κ, Ι </w:t>
      </w:r>
    </w:p>
    <w:p w14:paraId="7554FE93" w14:textId="77777777" w:rsidR="00106C80" w:rsidRDefault="00106C80" w:rsidP="008B3D90">
      <w:pPr>
        <w:spacing w:after="0" w:line="240" w:lineRule="auto"/>
      </w:pPr>
      <w:r>
        <w:t xml:space="preserve">ΑΡΧΗ </w:t>
      </w:r>
    </w:p>
    <w:p w14:paraId="58B75279" w14:textId="77777777" w:rsidR="00106C80" w:rsidRDefault="00106C80" w:rsidP="008B3D90">
      <w:pPr>
        <w:spacing w:after="0" w:line="240" w:lineRule="auto"/>
        <w:ind w:left="720"/>
      </w:pPr>
      <w:r>
        <w:t xml:space="preserve">Α </w:t>
      </w:r>
      <w:r>
        <w:sym w:font="Wingdings" w:char="F0DF"/>
      </w:r>
      <w:r>
        <w:t xml:space="preserve">2 </w:t>
      </w:r>
    </w:p>
    <w:p w14:paraId="0BE3DC94" w14:textId="77777777" w:rsidR="00106C80" w:rsidRDefault="00106C80" w:rsidP="008B3D90">
      <w:pPr>
        <w:spacing w:after="0" w:line="240" w:lineRule="auto"/>
        <w:ind w:left="720"/>
      </w:pPr>
      <w:r>
        <w:t xml:space="preserve">Β </w:t>
      </w:r>
      <w:r>
        <w:sym w:font="Wingdings" w:char="F0DF"/>
      </w:r>
      <w:r>
        <w:t xml:space="preserve">1 </w:t>
      </w:r>
    </w:p>
    <w:p w14:paraId="3F91CD77" w14:textId="77777777" w:rsidR="00106C80" w:rsidRDefault="00106C80" w:rsidP="008B3D90">
      <w:pPr>
        <w:spacing w:after="0" w:line="240" w:lineRule="auto"/>
        <w:ind w:left="720"/>
      </w:pPr>
      <w:r>
        <w:t xml:space="preserve">ΓΙΑ Ι ΑΠΟ 3 ΜΕΧΡΙ 8 ΜΕ ΒΗΜΑ 2 </w:t>
      </w:r>
    </w:p>
    <w:p w14:paraId="578434CE" w14:textId="77777777" w:rsidR="00106C80" w:rsidRDefault="00106C80" w:rsidP="008B3D90">
      <w:pPr>
        <w:spacing w:after="0" w:line="240" w:lineRule="auto"/>
        <w:ind w:left="1440"/>
      </w:pPr>
      <w:r>
        <w:t xml:space="preserve">Α </w:t>
      </w:r>
      <w:r>
        <w:sym w:font="Wingdings" w:char="F0DF"/>
      </w:r>
      <w:r>
        <w:t xml:space="preserve"> Α + Ι </w:t>
      </w:r>
    </w:p>
    <w:p w14:paraId="05EAB63B" w14:textId="77777777" w:rsidR="00106C80" w:rsidRDefault="00106C80" w:rsidP="008B3D90">
      <w:pPr>
        <w:spacing w:after="0" w:line="240" w:lineRule="auto"/>
        <w:ind w:left="1440"/>
      </w:pPr>
      <w:r>
        <w:t xml:space="preserve">Β </w:t>
      </w:r>
      <w:r>
        <w:sym w:font="Wingdings" w:char="F0DF"/>
      </w:r>
      <w:r>
        <w:t xml:space="preserve">Β + Α </w:t>
      </w:r>
    </w:p>
    <w:p w14:paraId="185D9E6C" w14:textId="77777777" w:rsidR="00106C80" w:rsidRDefault="00106C80" w:rsidP="008B3D90">
      <w:pPr>
        <w:spacing w:after="0" w:line="240" w:lineRule="auto"/>
        <w:ind w:left="1440"/>
      </w:pPr>
      <w:r>
        <w:t xml:space="preserve">Κ </w:t>
      </w:r>
      <w:r>
        <w:sym w:font="Wingdings" w:char="F0DF"/>
      </w:r>
      <w:r>
        <w:t xml:space="preserve">Α + Β </w:t>
      </w:r>
    </w:p>
    <w:p w14:paraId="5A93566C" w14:textId="77777777" w:rsidR="00106C80" w:rsidRDefault="00106C80" w:rsidP="008B3D90">
      <w:pPr>
        <w:spacing w:after="0" w:line="240" w:lineRule="auto"/>
        <w:ind w:left="1440"/>
      </w:pPr>
      <w:r>
        <w:t xml:space="preserve">ΑΝ Α &lt; Β - 3 ΤΟΤΕ </w:t>
      </w:r>
    </w:p>
    <w:p w14:paraId="6167481F" w14:textId="77777777" w:rsidR="00106C80" w:rsidRDefault="00106C80" w:rsidP="008B3D90">
      <w:pPr>
        <w:spacing w:after="0" w:line="240" w:lineRule="auto"/>
        <w:ind w:left="2160"/>
      </w:pPr>
      <w:r>
        <w:t xml:space="preserve">Κ </w:t>
      </w:r>
      <w:r>
        <w:sym w:font="Wingdings" w:char="F0DF"/>
      </w:r>
      <w:r>
        <w:t xml:space="preserve">Κ + 1 </w:t>
      </w:r>
    </w:p>
    <w:p w14:paraId="5246B3C3" w14:textId="77777777" w:rsidR="00106C80" w:rsidRDefault="00106C80" w:rsidP="008B3D90">
      <w:pPr>
        <w:spacing w:after="0" w:line="240" w:lineRule="auto"/>
        <w:ind w:left="2160"/>
      </w:pPr>
      <w:r>
        <w:t xml:space="preserve">ΑΝ Κ &gt; Α + Β ΤΟΤΕ </w:t>
      </w:r>
    </w:p>
    <w:p w14:paraId="7D6B2C42" w14:textId="77777777" w:rsidR="00106C80" w:rsidRDefault="00106C80" w:rsidP="008B3D90">
      <w:pPr>
        <w:spacing w:after="0" w:line="240" w:lineRule="auto"/>
        <w:ind w:left="2880"/>
      </w:pPr>
      <w:r>
        <w:t xml:space="preserve">Α </w:t>
      </w:r>
      <w:r>
        <w:sym w:font="Wingdings" w:char="F0DF"/>
      </w:r>
      <w:r>
        <w:t xml:space="preserve">Β </w:t>
      </w:r>
    </w:p>
    <w:p w14:paraId="138DD9D0" w14:textId="77777777" w:rsidR="00106C80" w:rsidRDefault="00106C80" w:rsidP="008B3D90">
      <w:pPr>
        <w:spacing w:after="0" w:line="240" w:lineRule="auto"/>
        <w:ind w:left="2880"/>
      </w:pPr>
      <w:r>
        <w:t>Β</w:t>
      </w:r>
      <w:r>
        <w:sym w:font="Wingdings" w:char="F0DF"/>
      </w:r>
      <w:r>
        <w:t xml:space="preserve">Α </w:t>
      </w:r>
    </w:p>
    <w:p w14:paraId="43E9C187" w14:textId="77777777" w:rsidR="00106C80" w:rsidRDefault="00106C80" w:rsidP="008B3D90">
      <w:pPr>
        <w:spacing w:after="0" w:line="240" w:lineRule="auto"/>
        <w:ind w:left="2160"/>
      </w:pPr>
      <w:r>
        <w:t xml:space="preserve">ΑΛΛΙΩΣ </w:t>
      </w:r>
    </w:p>
    <w:p w14:paraId="79B21E06" w14:textId="77777777" w:rsidR="00106C80" w:rsidRDefault="00106C80" w:rsidP="008B3D90">
      <w:pPr>
        <w:spacing w:after="0" w:line="240" w:lineRule="auto"/>
        <w:ind w:left="2880"/>
      </w:pPr>
      <w:r>
        <w:t xml:space="preserve">Α </w:t>
      </w:r>
      <w:r>
        <w:sym w:font="Wingdings" w:char="F0DF"/>
      </w:r>
      <w:r>
        <w:t xml:space="preserve">Κ </w:t>
      </w:r>
    </w:p>
    <w:p w14:paraId="4136BF0C" w14:textId="77777777" w:rsidR="00106C80" w:rsidRDefault="00106C80" w:rsidP="008B3D90">
      <w:pPr>
        <w:spacing w:after="0" w:line="240" w:lineRule="auto"/>
        <w:ind w:left="2880"/>
      </w:pPr>
      <w:r>
        <w:t xml:space="preserve">Κ </w:t>
      </w:r>
      <w:r>
        <w:sym w:font="Wingdings" w:char="F0DF"/>
      </w:r>
      <w:r>
        <w:t xml:space="preserve">Β </w:t>
      </w:r>
    </w:p>
    <w:p w14:paraId="6C4BF45E" w14:textId="77777777" w:rsidR="00106C80" w:rsidRDefault="00106C80" w:rsidP="008B3D90">
      <w:pPr>
        <w:spacing w:after="0" w:line="240" w:lineRule="auto"/>
        <w:ind w:left="2880"/>
      </w:pPr>
      <w:r>
        <w:t xml:space="preserve">Β </w:t>
      </w:r>
      <w:r>
        <w:sym w:font="Wingdings" w:char="F0DF"/>
      </w:r>
      <w:r>
        <w:t xml:space="preserve">Κ </w:t>
      </w:r>
    </w:p>
    <w:p w14:paraId="38EA9F27" w14:textId="77777777" w:rsidR="00106C80" w:rsidRDefault="00106C80" w:rsidP="008B3D90">
      <w:pPr>
        <w:spacing w:after="0" w:line="240" w:lineRule="auto"/>
        <w:ind w:left="2160"/>
      </w:pPr>
      <w:r>
        <w:t xml:space="preserve">ΤΕΛΟΣ_ΑΝ </w:t>
      </w:r>
    </w:p>
    <w:p w14:paraId="1BE86F51" w14:textId="77777777" w:rsidR="00106C80" w:rsidRDefault="00106C80" w:rsidP="008B3D90">
      <w:pPr>
        <w:spacing w:after="0" w:line="240" w:lineRule="auto"/>
        <w:ind w:left="1440"/>
      </w:pPr>
      <w:r>
        <w:t xml:space="preserve">ΤΕΛΟΣ_ΑΝ </w:t>
      </w:r>
    </w:p>
    <w:p w14:paraId="3F03293A" w14:textId="77777777" w:rsidR="00106C80" w:rsidRDefault="00106C80" w:rsidP="008B3D90">
      <w:pPr>
        <w:spacing w:after="0" w:line="240" w:lineRule="auto"/>
        <w:ind w:left="720"/>
      </w:pPr>
      <w:r>
        <w:t xml:space="preserve">ΤΕΛΟΣ_ΕΠΑΝΑΛΗΨΗΣ </w:t>
      </w:r>
    </w:p>
    <w:p w14:paraId="775175C0" w14:textId="77777777" w:rsidR="00106C80" w:rsidRDefault="00106C80" w:rsidP="008B3D90">
      <w:pPr>
        <w:spacing w:after="0" w:line="240" w:lineRule="auto"/>
        <w:ind w:left="720"/>
      </w:pPr>
      <w:r>
        <w:t xml:space="preserve">ΓΡΑΨΕ Α, Β, Κ, Ι </w:t>
      </w:r>
    </w:p>
    <w:p w14:paraId="0B1F453C" w14:textId="77777777" w:rsidR="00106C80" w:rsidRDefault="00106C80" w:rsidP="008B3D90">
      <w:pPr>
        <w:spacing w:after="0" w:line="240" w:lineRule="auto"/>
      </w:pPr>
      <w:r>
        <w:t>ΤΕΛΟΣ_ΠΡΟΓΡΑΜΜΑΤΟΣ ΠΙΝΑΚΑΣ_ΤΙΜΩΝ</w:t>
      </w:r>
    </w:p>
    <w:p w14:paraId="49AFB349" w14:textId="77777777" w:rsidR="00106C80" w:rsidRPr="00875D17" w:rsidRDefault="00106C80" w:rsidP="00AF0343">
      <w:pPr>
        <w:spacing w:after="0" w:line="240" w:lineRule="auto"/>
        <w:jc w:val="right"/>
        <w:rPr>
          <w:b/>
        </w:rPr>
      </w:pPr>
      <w:r w:rsidRPr="00875D17">
        <w:rPr>
          <w:b/>
        </w:rPr>
        <w:t xml:space="preserve">(Μονάδες </w:t>
      </w:r>
      <w:r>
        <w:rPr>
          <w:b/>
        </w:rPr>
        <w:t>8</w:t>
      </w:r>
      <w:r w:rsidRPr="00875D17">
        <w:rPr>
          <w:b/>
        </w:rPr>
        <w:t>)</w:t>
      </w:r>
    </w:p>
    <w:p w14:paraId="747DE2F7" w14:textId="77777777" w:rsidR="00106C80" w:rsidRDefault="00106C80" w:rsidP="00106C8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96849">
        <w:rPr>
          <w:rFonts w:ascii="Times New Roman" w:hAnsi="Times New Roman" w:cs="Times New Roman"/>
          <w:b/>
          <w:sz w:val="24"/>
          <w:szCs w:val="24"/>
        </w:rPr>
        <w:t>ΘΕΜΑ Γ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1C7909B4" w14:textId="77777777" w:rsidR="00106C80" w:rsidRPr="00E313EB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Μια εταιρία στην Ελλάδα ,έχει σε διάφορες περιοχές ακίνητα, τα οποία και εκμεταλλεύεται, νοικιάζοντας τα ως διαμερίσματα η ως επαγγελματικούς χώρους. Για να βοηθήσετε την εταιρία στη διαχείριση των ακινήτων της να γράψετε πρόγραμμα το οποίο</w:t>
      </w:r>
      <w:r w:rsidRPr="009B6553">
        <w:rPr>
          <w:rFonts w:ascii="Times New Roman" w:hAnsi="Times New Roman" w:cs="Times New Roman"/>
          <w:sz w:val="24"/>
          <w:szCs w:val="24"/>
        </w:rPr>
        <w:t>:</w:t>
      </w:r>
    </w:p>
    <w:p w14:paraId="6A760E7D" w14:textId="77777777" w:rsidR="00782870" w:rsidRDefault="00106C80" w:rsidP="00782870">
      <w:pPr>
        <w:jc w:val="both"/>
        <w:rPr>
          <w:rFonts w:ascii="Times New Roman" w:hAnsi="Times New Roman" w:cs="Times New Roman"/>
          <w:sz w:val="24"/>
          <w:szCs w:val="24"/>
        </w:rPr>
      </w:pPr>
      <w:r w:rsidRPr="00A3025C">
        <w:rPr>
          <w:rFonts w:ascii="Times New Roman" w:hAnsi="Times New Roman" w:cs="Times New Roman"/>
          <w:b/>
          <w:sz w:val="24"/>
          <w:szCs w:val="24"/>
        </w:rPr>
        <w:t>Γ1.</w:t>
      </w:r>
      <w:r>
        <w:rPr>
          <w:rFonts w:ascii="Times New Roman" w:hAnsi="Times New Roman" w:cs="Times New Roman"/>
          <w:sz w:val="24"/>
          <w:szCs w:val="24"/>
        </w:rPr>
        <w:t xml:space="preserve"> Περιλαμβάνει κατάλληλο τμήμα δηλώσεων.                                                </w:t>
      </w:r>
    </w:p>
    <w:p w14:paraId="4E16B1EB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 w:rsidRPr="00AF0343">
        <w:rPr>
          <w:b/>
        </w:rPr>
        <w:t xml:space="preserve"> Μονάδες 3</w:t>
      </w:r>
    </w:p>
    <w:p w14:paraId="57B45C69" w14:textId="77777777" w:rsidR="00106C80" w:rsidRPr="00E313EB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 w:rsidRPr="00A3025C">
        <w:rPr>
          <w:rFonts w:ascii="Times New Roman" w:hAnsi="Times New Roman" w:cs="Times New Roman"/>
          <w:b/>
          <w:sz w:val="24"/>
          <w:szCs w:val="24"/>
        </w:rPr>
        <w:t>Γ2.</w:t>
      </w:r>
      <w:r>
        <w:rPr>
          <w:rFonts w:ascii="Times New Roman" w:hAnsi="Times New Roman" w:cs="Times New Roman"/>
          <w:sz w:val="24"/>
          <w:szCs w:val="24"/>
        </w:rPr>
        <w:t xml:space="preserve"> Για κάθε διαφορετική περιοχή </w:t>
      </w:r>
      <w:r w:rsidRPr="009B6553">
        <w:rPr>
          <w:rFonts w:ascii="Times New Roman" w:hAnsi="Times New Roman" w:cs="Times New Roman"/>
          <w:sz w:val="24"/>
          <w:szCs w:val="24"/>
        </w:rPr>
        <w:t>:</w:t>
      </w:r>
    </w:p>
    <w:p w14:paraId="3D4A1265" w14:textId="77777777" w:rsidR="00106C80" w:rsidRDefault="00106C80" w:rsidP="0078287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Α) Να διαβάζει το όνομα της περιοχής και το πλήθος των ακινήτων που έχει στην κατοχή της η  εταιρία σε αυτή την περιοχή.</w:t>
      </w:r>
    </w:p>
    <w:p w14:paraId="5DB075E5" w14:textId="77777777" w:rsidR="00106C80" w:rsidRDefault="00106C80" w:rsidP="0078287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Β) Για κάθε ακίνητο της  κάθε περιοχής να διαβάζει τα έσοδα που προσέφερε στην εταιρία καθώς και αν το ακίνητο νοικιάζεται για </w:t>
      </w:r>
      <w:r w:rsidRPr="00A3025C">
        <w:rPr>
          <w:rFonts w:ascii="Times New Roman" w:hAnsi="Times New Roman" w:cs="Times New Roman"/>
          <w:b/>
          <w:sz w:val="24"/>
          <w:szCs w:val="24"/>
        </w:rPr>
        <w:t>επαγγελματικούς λόγους (‘Ε’)</w:t>
      </w:r>
      <w:r>
        <w:rPr>
          <w:rFonts w:ascii="Times New Roman" w:hAnsi="Times New Roman" w:cs="Times New Roman"/>
          <w:sz w:val="24"/>
          <w:szCs w:val="24"/>
        </w:rPr>
        <w:t xml:space="preserve"> ή ως </w:t>
      </w:r>
      <w:r w:rsidRPr="00A3025C">
        <w:rPr>
          <w:rFonts w:ascii="Times New Roman" w:hAnsi="Times New Roman" w:cs="Times New Roman"/>
          <w:b/>
          <w:sz w:val="24"/>
          <w:szCs w:val="24"/>
        </w:rPr>
        <w:t>διαμερίσματα (‘Δ’).</w:t>
      </w:r>
    </w:p>
    <w:p w14:paraId="55A7BDCA" w14:textId="77777777" w:rsidR="00106C80" w:rsidRDefault="00106C80" w:rsidP="00782870">
      <w:pPr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Η εισαγωγή δεδομένων τερματίζει όταν δοθεί ως όνομα περιοχής η λέξη </w:t>
      </w:r>
      <w:r w:rsidRPr="00A3025C">
        <w:rPr>
          <w:rFonts w:ascii="Times New Roman" w:hAnsi="Times New Roman" w:cs="Times New Roman"/>
          <w:b/>
          <w:sz w:val="24"/>
          <w:szCs w:val="24"/>
        </w:rPr>
        <w:t>ΤΕΛΟΣ</w:t>
      </w:r>
    </w:p>
    <w:p w14:paraId="1F28C1EE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F0343">
        <w:rPr>
          <w:b/>
        </w:rPr>
        <w:tab/>
      </w:r>
      <w:r w:rsidRPr="00AF0343">
        <w:rPr>
          <w:b/>
        </w:rPr>
        <w:tab/>
      </w:r>
      <w:r w:rsidRPr="00AF0343">
        <w:rPr>
          <w:b/>
        </w:rPr>
        <w:tab/>
        <w:t xml:space="preserve">             Μονάδες 5</w:t>
      </w:r>
    </w:p>
    <w:p w14:paraId="79A48F3D" w14:textId="77777777" w:rsidR="00AF0343" w:rsidRPr="009C15E3" w:rsidRDefault="00AF0343" w:rsidP="00106C8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1817D0" w14:textId="77777777" w:rsidR="00106C80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Γ3.</w:t>
      </w:r>
      <w:r>
        <w:rPr>
          <w:rFonts w:ascii="Times New Roman" w:hAnsi="Times New Roman" w:cs="Times New Roman"/>
          <w:sz w:val="24"/>
          <w:szCs w:val="24"/>
        </w:rPr>
        <w:t xml:space="preserve"> Να εμφανίζει το όνομα της περιοχής και δίπλα σε αυτό, τα συνολικά της έσοδα.</w:t>
      </w:r>
    </w:p>
    <w:p w14:paraId="6C565BC1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F0343">
        <w:rPr>
          <w:b/>
        </w:rPr>
        <w:tab/>
      </w:r>
      <w:r w:rsidRPr="00AF0343">
        <w:rPr>
          <w:b/>
        </w:rPr>
        <w:tab/>
        <w:t xml:space="preserve">             Μονάδες 3</w:t>
      </w:r>
    </w:p>
    <w:p w14:paraId="480AE91C" w14:textId="77777777" w:rsidR="00106C80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Γ4. </w:t>
      </w:r>
      <w:r>
        <w:rPr>
          <w:rFonts w:ascii="Times New Roman" w:hAnsi="Times New Roman" w:cs="Times New Roman"/>
          <w:sz w:val="24"/>
          <w:szCs w:val="24"/>
        </w:rPr>
        <w:t>Να εμφανίζει την περιοχή που προσφέρει στη εταιρία τα περισσότερα έσοδα.</w:t>
      </w:r>
    </w:p>
    <w:p w14:paraId="659DA386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 w:rsidRPr="00AF0343">
        <w:rPr>
          <w:b/>
        </w:rPr>
        <w:t xml:space="preserve">                                                                                                                            Μονάδες 4</w:t>
      </w:r>
    </w:p>
    <w:p w14:paraId="6B97290A" w14:textId="77777777" w:rsidR="00782870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Γ5.</w:t>
      </w:r>
      <w:r>
        <w:rPr>
          <w:rFonts w:ascii="Times New Roman" w:hAnsi="Times New Roman" w:cs="Times New Roman"/>
          <w:sz w:val="24"/>
          <w:szCs w:val="24"/>
        </w:rPr>
        <w:t xml:space="preserve"> Να εμφανίζει κατάλληλο μήνυμα για το αν η εταιρία έχει περισσότερα έσοδα από τα ακίνητα που εκμεταλλεύεται ως επαγγελματικούς χώρους η ως διαμερίσματα.                   </w:t>
      </w:r>
    </w:p>
    <w:p w14:paraId="210E4AEA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 w:rsidRPr="00AF0343">
        <w:rPr>
          <w:b/>
        </w:rPr>
        <w:t>Μονάδες 5</w:t>
      </w:r>
    </w:p>
    <w:p w14:paraId="3C5CA43C" w14:textId="77777777" w:rsidR="00782870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Γ6. </w:t>
      </w:r>
      <w:r w:rsidRPr="00464C3F">
        <w:rPr>
          <w:rFonts w:ascii="Times New Roman" w:hAnsi="Times New Roman" w:cs="Times New Roman"/>
          <w:sz w:val="24"/>
          <w:szCs w:val="24"/>
        </w:rPr>
        <w:t>Θα εμφανίζει το μέσο όρο εσόδων ανά περιοχή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14:paraId="49157899" w14:textId="77777777" w:rsidR="00106C80" w:rsidRPr="00AF0343" w:rsidRDefault="00106C80" w:rsidP="00AF0343">
      <w:pPr>
        <w:spacing w:after="0" w:line="240" w:lineRule="auto"/>
        <w:jc w:val="right"/>
        <w:rPr>
          <w:b/>
        </w:rPr>
      </w:pPr>
      <w:r w:rsidRPr="00AF0343">
        <w:rPr>
          <w:b/>
        </w:rPr>
        <w:t>Μονάδες 5</w:t>
      </w:r>
    </w:p>
    <w:p w14:paraId="57C06783" w14:textId="77777777" w:rsidR="00106C80" w:rsidRPr="00A3025C" w:rsidRDefault="00106C80" w:rsidP="00106C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B4FF5F1" w14:textId="77777777" w:rsidR="00AB67B9" w:rsidRDefault="00AB67B9" w:rsidP="00AB67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96849">
        <w:rPr>
          <w:rFonts w:ascii="Times New Roman" w:hAnsi="Times New Roman" w:cs="Times New Roman"/>
          <w:b/>
          <w:sz w:val="24"/>
          <w:szCs w:val="24"/>
        </w:rPr>
        <w:t xml:space="preserve">ΘΕΜΑ </w:t>
      </w:r>
      <w:r>
        <w:rPr>
          <w:rFonts w:ascii="Times New Roman" w:hAnsi="Times New Roman" w:cs="Times New Roman"/>
          <w:b/>
          <w:sz w:val="24"/>
          <w:szCs w:val="24"/>
        </w:rPr>
        <w:t xml:space="preserve">Δ    </w:t>
      </w:r>
    </w:p>
    <w:p w14:paraId="159AE0DE" w14:textId="77777777" w:rsidR="00F7359B" w:rsidRPr="00F7359B" w:rsidRDefault="00F7359B" w:rsidP="00F7359B">
      <w:pPr>
        <w:tabs>
          <w:tab w:val="left" w:pos="8130"/>
        </w:tabs>
        <w:spacing w:after="0" w:line="240" w:lineRule="auto"/>
        <w:jc w:val="both"/>
        <w:rPr>
          <w:rFonts w:ascii="Arial" w:eastAsia="Times New Roman" w:hAnsi="Arial" w:cs="Arial"/>
          <w:noProof/>
          <w:sz w:val="24"/>
          <w:szCs w:val="24"/>
          <w:lang w:eastAsia="el-GR"/>
        </w:rPr>
      </w:pPr>
    </w:p>
    <w:p w14:paraId="71B14E9B" w14:textId="77777777" w:rsidR="009C15E3" w:rsidRPr="009C15E3" w:rsidRDefault="009C15E3" w:rsidP="009C15E3">
      <w:pPr>
        <w:tabs>
          <w:tab w:val="left" w:pos="0"/>
          <w:tab w:val="left" w:pos="709"/>
          <w:tab w:val="left" w:pos="1134"/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 xml:space="preserve">Σε ένα Χιονοδρομικό κέντρο της Ευρώπης υπάρχουν 10 πίστες διαβαθμισμένης δυσκολίας. </w:t>
      </w:r>
    </w:p>
    <w:p w14:paraId="3A2185B9" w14:textId="77777777" w:rsidR="009C15E3" w:rsidRPr="009C15E3" w:rsidRDefault="009C15E3" w:rsidP="009C15E3">
      <w:pPr>
        <w:tabs>
          <w:tab w:val="left" w:pos="0"/>
          <w:tab w:val="left" w:pos="709"/>
          <w:tab w:val="left" w:pos="1134"/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>Κάθε πίστα διαθέτει ειδική πλατφόρμα πρόσβασης σε ΤΕΛΕΦΕΡΙΚ  με δύο εισόδους – εξόδους ώστε οι πελάτες αν το επιθυμούν να μεταβαίνουν σε άλλες πίστες από αυτή που βρίσκονται  με την χρήση ενός διακόπτη κλήσης ( “Η” για πίστες υψηλότερης δυσκολίας και “L” για πίστες χαμηλότερης δυσκολίας. Όταν γίνεται η κλήση, μετακινείται ο θάλαμος ΤΕΛΕΦΕΡΙΚ προς την πλατφόρμα πίστας που έγινε η κλήση και κατόπιν ο χρήστης του ΤΕΛΕΦΕΡΙΚ πατάει τον διακόπτη της πίστας στην οποία θέλει να μετακινηθεί και ο θάλαμος μετακινείται στην επιλεγόμενη πίστα.</w:t>
      </w:r>
    </w:p>
    <w:p w14:paraId="3313D5F6" w14:textId="77777777" w:rsidR="009C15E3" w:rsidRDefault="009C15E3" w:rsidP="009C15E3">
      <w:pPr>
        <w:tabs>
          <w:tab w:val="left" w:pos="0"/>
          <w:tab w:val="left" w:pos="709"/>
          <w:tab w:val="left" w:pos="1134"/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>Να γραφεί πρόγραμμα  που να:</w:t>
      </w:r>
    </w:p>
    <w:p w14:paraId="1B040A59" w14:textId="77777777" w:rsidR="007345F9" w:rsidRPr="000D16D0" w:rsidRDefault="007345F9" w:rsidP="007345F9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jc w:val="both"/>
        <w:rPr>
          <w:rFonts w:ascii="Palatino Linotype" w:hAnsi="Palatino Linotype" w:cs="Calibri"/>
        </w:rPr>
      </w:pPr>
      <w:r>
        <w:rPr>
          <w:rFonts w:ascii="Times New Roman" w:hAnsi="Times New Roman" w:cs="Times New Roman"/>
          <w:sz w:val="24"/>
          <w:szCs w:val="24"/>
        </w:rPr>
        <w:t>Δ1</w:t>
      </w:r>
      <w:r w:rsidRPr="009C15E3">
        <w:rPr>
          <w:rFonts w:ascii="Times New Roman" w:hAnsi="Times New Roman" w:cs="Times New Roman"/>
          <w:sz w:val="24"/>
          <w:szCs w:val="24"/>
        </w:rPr>
        <w:t xml:space="preserve">. Να </w:t>
      </w:r>
      <w:r>
        <w:rPr>
          <w:rFonts w:ascii="Times New Roman" w:hAnsi="Times New Roman" w:cs="Times New Roman"/>
          <w:sz w:val="24"/>
          <w:szCs w:val="24"/>
        </w:rPr>
        <w:t>περιέχει τμήμα δηλώσεων μεταβλητών.</w:t>
      </w:r>
      <w:r w:rsidRPr="000D16D0">
        <w:rPr>
          <w:rFonts w:ascii="Palatino Linotype" w:hAnsi="Palatino Linotype" w:cs="Calibri"/>
        </w:rPr>
        <w:t xml:space="preserve"> </w:t>
      </w:r>
      <w:r w:rsidRPr="000D16D0">
        <w:rPr>
          <w:rFonts w:ascii="Palatino Linotype" w:hAnsi="Palatino Linotype" w:cs="Calibri"/>
        </w:rPr>
        <w:tab/>
      </w:r>
    </w:p>
    <w:p w14:paraId="050DB2DB" w14:textId="77777777" w:rsidR="007345F9" w:rsidRPr="009C15E3" w:rsidRDefault="007345F9" w:rsidP="007345F9">
      <w:pPr>
        <w:spacing w:after="0" w:line="240" w:lineRule="auto"/>
        <w:jc w:val="right"/>
        <w:rPr>
          <w:b/>
        </w:rPr>
      </w:pPr>
      <w:r w:rsidRPr="009C15E3">
        <w:rPr>
          <w:b/>
        </w:rPr>
        <w:t>ΜΟΝΑΔΕΣ</w:t>
      </w:r>
      <w:r>
        <w:rPr>
          <w:b/>
        </w:rPr>
        <w:t xml:space="preserve"> </w:t>
      </w:r>
      <w:r w:rsidR="003214AF">
        <w:rPr>
          <w:b/>
        </w:rPr>
        <w:t>3</w:t>
      </w:r>
    </w:p>
    <w:p w14:paraId="799329B6" w14:textId="77777777" w:rsidR="009C15E3" w:rsidRPr="000D16D0" w:rsidRDefault="007345F9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jc w:val="both"/>
        <w:rPr>
          <w:rFonts w:ascii="Palatino Linotype" w:hAnsi="Palatino Linotype" w:cs="Calibri"/>
        </w:rPr>
      </w:pPr>
      <w:r>
        <w:rPr>
          <w:rFonts w:ascii="Times New Roman" w:hAnsi="Times New Roman" w:cs="Times New Roman"/>
          <w:sz w:val="24"/>
          <w:szCs w:val="24"/>
        </w:rPr>
        <w:t>Δ2</w:t>
      </w:r>
      <w:r w:rsidR="009C15E3" w:rsidRPr="009C15E3">
        <w:rPr>
          <w:rFonts w:ascii="Times New Roman" w:hAnsi="Times New Roman" w:cs="Times New Roman"/>
          <w:sz w:val="24"/>
          <w:szCs w:val="24"/>
        </w:rPr>
        <w:t>. Να αρχικοποιεί τους πίνακες Η[10]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15E3" w:rsidRPr="009C15E3">
        <w:rPr>
          <w:rFonts w:ascii="Times New Roman" w:hAnsi="Times New Roman" w:cs="Times New Roman"/>
          <w:sz w:val="24"/>
          <w:szCs w:val="24"/>
        </w:rPr>
        <w:t>και L[10] με την τιμή 0 (Μηδέν).</w:t>
      </w:r>
      <w:r w:rsidR="009C15E3" w:rsidRPr="000D16D0">
        <w:rPr>
          <w:rFonts w:ascii="Palatino Linotype" w:hAnsi="Palatino Linotype" w:cs="Calibri"/>
        </w:rPr>
        <w:t xml:space="preserve"> </w:t>
      </w:r>
      <w:r w:rsidR="009C15E3" w:rsidRPr="000D16D0">
        <w:rPr>
          <w:rFonts w:ascii="Palatino Linotype" w:hAnsi="Palatino Linotype" w:cs="Calibri"/>
        </w:rPr>
        <w:tab/>
      </w:r>
    </w:p>
    <w:p w14:paraId="1DB42720" w14:textId="77777777" w:rsidR="009C15E3" w:rsidRPr="009C15E3" w:rsidRDefault="009C15E3" w:rsidP="009C15E3">
      <w:pPr>
        <w:spacing w:after="0" w:line="240" w:lineRule="auto"/>
        <w:jc w:val="right"/>
        <w:rPr>
          <w:b/>
        </w:rPr>
      </w:pPr>
      <w:r w:rsidRPr="009C15E3">
        <w:rPr>
          <w:b/>
        </w:rPr>
        <w:t xml:space="preserve">ΜΟΝΑΔΕΣ </w:t>
      </w:r>
      <w:r w:rsidR="007345F9">
        <w:rPr>
          <w:b/>
        </w:rPr>
        <w:t>3</w:t>
      </w:r>
    </w:p>
    <w:p w14:paraId="234DC1C8" w14:textId="77777777" w:rsidR="009C15E3" w:rsidRPr="009C15E3" w:rsidRDefault="007345F9" w:rsidP="00CF35FA">
      <w:pPr>
        <w:tabs>
          <w:tab w:val="left" w:pos="0"/>
          <w:tab w:val="left" w:pos="709"/>
          <w:tab w:val="left" w:pos="1134"/>
          <w:tab w:val="left" w:pos="15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Δ3</w:t>
      </w:r>
      <w:r w:rsidR="009C15E3" w:rsidRPr="00CF35FA">
        <w:rPr>
          <w:rFonts w:ascii="Times New Roman" w:hAnsi="Times New Roman" w:cs="Times New Roman"/>
          <w:sz w:val="24"/>
          <w:szCs w:val="24"/>
        </w:rPr>
        <w:t xml:space="preserve">. </w:t>
      </w:r>
      <w:r w:rsidR="009C15E3" w:rsidRPr="009C15E3">
        <w:rPr>
          <w:rFonts w:ascii="Times New Roman" w:hAnsi="Times New Roman" w:cs="Times New Roman"/>
          <w:sz w:val="24"/>
          <w:szCs w:val="24"/>
        </w:rPr>
        <w:t>Υλοποιεί επαναληπτικά την λειτουργία  του ΤΕΛΕΦΕΡΙΚ ως εξής:</w:t>
      </w:r>
    </w:p>
    <w:p w14:paraId="790FD03F" w14:textId="77777777" w:rsidR="009C15E3" w:rsidRPr="009C15E3" w:rsidRDefault="009C15E3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>i) Διαβάζει την επιλογή H για δύσκολη πίστα ή L για εύκολη πίστα, το πλήθος των ατόμων που εισήλθαν στον θάλαμο και στην συνέχεια έναν αριθμό πίστας από το 1-20 κάνοντας έλεγχο εγκυρότητας τιμών εισόδου.</w:t>
      </w:r>
    </w:p>
    <w:p w14:paraId="6EB502BC" w14:textId="77777777" w:rsidR="009C15E3" w:rsidRPr="00CF35FA" w:rsidRDefault="009C15E3" w:rsidP="00CF35FA">
      <w:pPr>
        <w:spacing w:after="0" w:line="240" w:lineRule="auto"/>
        <w:jc w:val="right"/>
        <w:rPr>
          <w:b/>
        </w:rPr>
      </w:pPr>
      <w:r w:rsidRPr="00CF35FA">
        <w:rPr>
          <w:b/>
        </w:rPr>
        <w:t>ΜΟΝΑΔΕΣ 3</w:t>
      </w:r>
    </w:p>
    <w:p w14:paraId="3136DE42" w14:textId="77777777" w:rsidR="009C15E3" w:rsidRPr="009C15E3" w:rsidRDefault="009C15E3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 xml:space="preserve">ii) Διαβάζει τον αριθμό πίστας </w:t>
      </w:r>
      <w:r w:rsidR="00CF35FA">
        <w:rPr>
          <w:rFonts w:ascii="Times New Roman" w:hAnsi="Times New Roman" w:cs="Times New Roman"/>
          <w:sz w:val="24"/>
          <w:szCs w:val="24"/>
        </w:rPr>
        <w:t xml:space="preserve">προορισμού και στην συνέχεια </w:t>
      </w:r>
      <w:r w:rsidRPr="009C15E3">
        <w:rPr>
          <w:rFonts w:ascii="Times New Roman" w:hAnsi="Times New Roman" w:cs="Times New Roman"/>
          <w:sz w:val="24"/>
          <w:szCs w:val="24"/>
        </w:rPr>
        <w:t xml:space="preserve">να προσθέτει την τιμή 1 στην αντίστοιχη θέση επιλογής προορισμού του πίνακα. </w:t>
      </w:r>
    </w:p>
    <w:p w14:paraId="20F95C7A" w14:textId="77777777" w:rsidR="009C15E3" w:rsidRPr="00CF35FA" w:rsidRDefault="009C15E3" w:rsidP="00CF35FA">
      <w:pPr>
        <w:spacing w:after="0" w:line="240" w:lineRule="auto"/>
        <w:jc w:val="right"/>
        <w:rPr>
          <w:b/>
        </w:rPr>
      </w:pPr>
      <w:r w:rsidRPr="00CF35FA">
        <w:rPr>
          <w:b/>
        </w:rPr>
        <w:t>ΜΟΝΑΔΕΣ 6</w:t>
      </w:r>
    </w:p>
    <w:p w14:paraId="195D6746" w14:textId="77777777" w:rsidR="009C15E3" w:rsidRPr="009C15E3" w:rsidRDefault="009C15E3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15E3">
        <w:rPr>
          <w:rFonts w:ascii="Times New Roman" w:hAnsi="Times New Roman" w:cs="Times New Roman"/>
          <w:sz w:val="24"/>
          <w:szCs w:val="24"/>
        </w:rPr>
        <w:t>iii) Η διαδικασία αυτή συνεχίζεται με ερώτηση στον χρήστη αν επιθυμεί τον τερματισμό της διαδικασίας δίνοντας ως επιλογή τιμή Τ.</w:t>
      </w:r>
    </w:p>
    <w:p w14:paraId="2F4FAFB0" w14:textId="77777777" w:rsidR="009C15E3" w:rsidRPr="00CF35FA" w:rsidRDefault="009C15E3" w:rsidP="00CF35FA">
      <w:pPr>
        <w:spacing w:after="0" w:line="240" w:lineRule="auto"/>
        <w:jc w:val="right"/>
        <w:rPr>
          <w:b/>
        </w:rPr>
      </w:pPr>
      <w:r w:rsidRPr="00CF35FA">
        <w:rPr>
          <w:b/>
        </w:rPr>
        <w:t>ΜΟΝΑΔΕΣ 3</w:t>
      </w:r>
    </w:p>
    <w:p w14:paraId="1F13C2D0" w14:textId="77777777" w:rsidR="00CF35FA" w:rsidRDefault="007345F9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Δ4</w:t>
      </w:r>
      <w:r w:rsidR="009C15E3" w:rsidRPr="00CF35FA">
        <w:rPr>
          <w:rFonts w:ascii="Times New Roman" w:hAnsi="Times New Roman" w:cs="Times New Roman"/>
          <w:sz w:val="24"/>
          <w:szCs w:val="24"/>
        </w:rPr>
        <w:t>.</w:t>
      </w:r>
      <w:r w:rsidR="009C15E3" w:rsidRPr="00CF35FA">
        <w:rPr>
          <w:rFonts w:ascii="Times New Roman" w:hAnsi="Times New Roman" w:cs="Times New Roman"/>
          <w:sz w:val="24"/>
          <w:szCs w:val="24"/>
        </w:rPr>
        <w:tab/>
      </w:r>
      <w:r w:rsidR="009C15E3" w:rsidRPr="009C15E3">
        <w:rPr>
          <w:rFonts w:ascii="Times New Roman" w:hAnsi="Times New Roman" w:cs="Times New Roman"/>
          <w:sz w:val="24"/>
          <w:szCs w:val="24"/>
        </w:rPr>
        <w:t>i) Υπολογίζει και εμφανίζει στο τέλος του προγράμματος το μεγαλύτερο αριθμό</w:t>
      </w:r>
      <w:r w:rsidR="00CF35FA">
        <w:rPr>
          <w:rFonts w:ascii="Times New Roman" w:hAnsi="Times New Roman" w:cs="Times New Roman"/>
          <w:sz w:val="24"/>
          <w:szCs w:val="24"/>
        </w:rPr>
        <w:t xml:space="preserve"> </w:t>
      </w:r>
      <w:r w:rsidR="009C15E3" w:rsidRPr="009C15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25712A" w14:textId="77777777" w:rsidR="009C15E3" w:rsidRPr="009C15E3" w:rsidRDefault="00CF35FA" w:rsidP="00CF35FA">
      <w:pPr>
        <w:tabs>
          <w:tab w:val="left" w:pos="0"/>
          <w:tab w:val="left" w:pos="709"/>
          <w:tab w:val="left" w:pos="1134"/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C15E3" w:rsidRPr="009C15E3">
        <w:rPr>
          <w:rFonts w:ascii="Times New Roman" w:hAnsi="Times New Roman" w:cs="Times New Roman"/>
          <w:sz w:val="24"/>
          <w:szCs w:val="24"/>
        </w:rPr>
        <w:t>προσέλευσης  καθώς και το ποσοστό αυτής ανά πίστα δυσκολίας (Η ή L).</w:t>
      </w:r>
    </w:p>
    <w:p w14:paraId="3B733CAA" w14:textId="77777777" w:rsidR="009C15E3" w:rsidRPr="00CF35FA" w:rsidRDefault="009C15E3" w:rsidP="00CF35FA">
      <w:pPr>
        <w:spacing w:after="0" w:line="240" w:lineRule="auto"/>
        <w:jc w:val="right"/>
        <w:rPr>
          <w:b/>
        </w:rPr>
      </w:pPr>
      <w:r w:rsidRPr="00CF35FA">
        <w:rPr>
          <w:b/>
        </w:rPr>
        <w:t xml:space="preserve">ΜΟΝΑΔΕΣ </w:t>
      </w:r>
      <w:r w:rsidR="003214AF">
        <w:rPr>
          <w:b/>
        </w:rPr>
        <w:t>4</w:t>
      </w:r>
    </w:p>
    <w:p w14:paraId="4EEB0885" w14:textId="77777777" w:rsidR="00CF35FA" w:rsidRDefault="009C15E3" w:rsidP="00CF35FA">
      <w:pPr>
        <w:tabs>
          <w:tab w:val="left" w:pos="0"/>
          <w:tab w:val="left" w:pos="644"/>
          <w:tab w:val="left" w:pos="709"/>
          <w:tab w:val="left" w:pos="1134"/>
          <w:tab w:val="left" w:pos="1560"/>
        </w:tabs>
        <w:spacing w:after="0" w:line="240" w:lineRule="auto"/>
        <w:ind w:left="641" w:hanging="357"/>
        <w:jc w:val="both"/>
        <w:rPr>
          <w:rFonts w:ascii="Times New Roman" w:hAnsi="Times New Roman" w:cs="Times New Roman"/>
          <w:sz w:val="24"/>
          <w:szCs w:val="24"/>
        </w:rPr>
      </w:pPr>
      <w:r w:rsidRPr="000D16D0">
        <w:rPr>
          <w:rFonts w:ascii="Palatino Linotype" w:hAnsi="Palatino Linotype" w:cs="Calibri"/>
        </w:rPr>
        <w:tab/>
      </w:r>
      <w:r w:rsidR="00CF35FA">
        <w:rPr>
          <w:rFonts w:ascii="Palatino Linotype" w:hAnsi="Palatino Linotype" w:cs="Calibri"/>
        </w:rPr>
        <w:t xml:space="preserve"> </w:t>
      </w:r>
      <w:r w:rsidRPr="000D16D0">
        <w:rPr>
          <w:rFonts w:ascii="Palatino Linotype" w:hAnsi="Palatino Linotype" w:cs="Calibri"/>
          <w:lang w:val="en-US"/>
        </w:rPr>
        <w:t>ii</w:t>
      </w:r>
      <w:r w:rsidRPr="000D16D0">
        <w:rPr>
          <w:rFonts w:ascii="Palatino Linotype" w:hAnsi="Palatino Linotype" w:cs="Calibri"/>
        </w:rPr>
        <w:t xml:space="preserve">) </w:t>
      </w:r>
      <w:r w:rsidRPr="009C15E3">
        <w:rPr>
          <w:rFonts w:ascii="Times New Roman" w:hAnsi="Times New Roman" w:cs="Times New Roman"/>
          <w:sz w:val="24"/>
          <w:szCs w:val="24"/>
        </w:rPr>
        <w:t>Ποιος αριθμός πίστας ανά πίστα δυσκολίας είχε μηδενικό αριθμό προσέλευσης.</w:t>
      </w:r>
    </w:p>
    <w:p w14:paraId="29B2AA17" w14:textId="77777777" w:rsidR="009C15E3" w:rsidRPr="00CF35FA" w:rsidRDefault="009C15E3" w:rsidP="00CF35FA">
      <w:pPr>
        <w:tabs>
          <w:tab w:val="left" w:pos="0"/>
          <w:tab w:val="left" w:pos="644"/>
          <w:tab w:val="left" w:pos="709"/>
          <w:tab w:val="left" w:pos="1134"/>
          <w:tab w:val="left" w:pos="1560"/>
        </w:tabs>
        <w:ind w:left="644" w:hanging="360"/>
        <w:jc w:val="right"/>
        <w:rPr>
          <w:b/>
        </w:rPr>
      </w:pPr>
      <w:r w:rsidRPr="00CF35FA">
        <w:rPr>
          <w:b/>
        </w:rPr>
        <w:t>ΜΟΝΑΔΕΣ 3</w:t>
      </w:r>
    </w:p>
    <w:sectPr w:rsidR="009C15E3" w:rsidRPr="00CF35FA" w:rsidSect="00675C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40" w:right="1134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52D83" w14:textId="77777777" w:rsidR="00170F6E" w:rsidRDefault="00170F6E">
      <w:pPr>
        <w:spacing w:after="0" w:line="240" w:lineRule="auto"/>
      </w:pPr>
      <w:r>
        <w:separator/>
      </w:r>
    </w:p>
  </w:endnote>
  <w:endnote w:type="continuationSeparator" w:id="0">
    <w:p w14:paraId="233E8EBC" w14:textId="77777777" w:rsidR="00170F6E" w:rsidRDefault="0017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54A80" w14:textId="77777777" w:rsidR="00000000" w:rsidRDefault="00AF12F3" w:rsidP="00675CB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133696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9081BCC" w14:textId="77777777" w:rsidR="00000000" w:rsidRDefault="00000000" w:rsidP="00675CB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/>
        <w:sz w:val="28"/>
        <w:szCs w:val="28"/>
      </w:rPr>
      <w:id w:val="8739334"/>
      <w:docPartObj>
        <w:docPartGallery w:val="Page Numbers (Bottom of Page)"/>
        <w:docPartUnique/>
      </w:docPartObj>
    </w:sdtPr>
    <w:sdtContent>
      <w:p w14:paraId="1C82A5E5" w14:textId="77777777" w:rsidR="00000000" w:rsidRDefault="00133696">
        <w:pPr>
          <w:pStyle w:val="a4"/>
          <w:jc w:val="center"/>
          <w:rPr>
            <w:rFonts w:asciiTheme="majorHAnsi" w:hAnsiTheme="majorHAnsi"/>
            <w:sz w:val="28"/>
            <w:szCs w:val="28"/>
          </w:rPr>
        </w:pPr>
        <w:r>
          <w:rPr>
            <w:rFonts w:asciiTheme="majorHAnsi" w:hAnsiTheme="majorHAnsi"/>
            <w:sz w:val="28"/>
            <w:szCs w:val="28"/>
          </w:rPr>
          <w:t xml:space="preserve">~ </w:t>
        </w:r>
        <w:r w:rsidR="00AF12F3">
          <w:fldChar w:fldCharType="begin"/>
        </w:r>
        <w:r>
          <w:instrText xml:space="preserve"> PAGE    \* MERGEFORMAT </w:instrText>
        </w:r>
        <w:r w:rsidR="00AF12F3">
          <w:fldChar w:fldCharType="separate"/>
        </w:r>
        <w:r w:rsidR="003214AF" w:rsidRPr="003214AF">
          <w:rPr>
            <w:rFonts w:asciiTheme="majorHAnsi" w:hAnsiTheme="majorHAnsi"/>
            <w:noProof/>
            <w:sz w:val="28"/>
            <w:szCs w:val="28"/>
          </w:rPr>
          <w:t>4</w:t>
        </w:r>
        <w:r w:rsidR="00AF12F3">
          <w:fldChar w:fldCharType="end"/>
        </w:r>
        <w:r>
          <w:rPr>
            <w:rFonts w:asciiTheme="majorHAnsi" w:hAnsiTheme="majorHAnsi"/>
            <w:sz w:val="28"/>
            <w:szCs w:val="28"/>
          </w:rPr>
          <w:t xml:space="preserve"> ~</w:t>
        </w:r>
      </w:p>
    </w:sdtContent>
  </w:sdt>
  <w:p w14:paraId="5B22F704" w14:textId="77777777" w:rsidR="00000000" w:rsidRDefault="00000000" w:rsidP="00675CB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3379" w14:textId="77777777" w:rsidR="00170F6E" w:rsidRDefault="00170F6E">
      <w:pPr>
        <w:spacing w:after="0" w:line="240" w:lineRule="auto"/>
      </w:pPr>
      <w:r>
        <w:separator/>
      </w:r>
    </w:p>
  </w:footnote>
  <w:footnote w:type="continuationSeparator" w:id="0">
    <w:p w14:paraId="32B782B7" w14:textId="77777777" w:rsidR="00170F6E" w:rsidRDefault="0017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6632" w14:textId="77777777" w:rsidR="00000000" w:rsidRDefault="00000000">
    <w:pPr>
      <w:pStyle w:val="a3"/>
    </w:pPr>
    <w:r>
      <w:rPr>
        <w:noProof/>
      </w:rPr>
      <w:pict w14:anchorId="658DA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2235" o:spid="_x0000_s1025" type="#_x0000_t75" style="position:absolute;margin-left:0;margin-top:0;width:415.1pt;height:391.45pt;z-index:-251659776;mso-position-horizontal:center;mso-position-horizontal-relative:margin;mso-position-vertical:center;mso-position-vertical-relative:margin" o:allowincell="f">
          <v:imagedata r:id="rId1" o:title="neo logo MON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AFDA4" w14:textId="77777777" w:rsidR="00000000" w:rsidRDefault="00000000">
    <w:pPr>
      <w:pStyle w:val="a3"/>
    </w:pPr>
    <w:r>
      <w:rPr>
        <w:noProof/>
      </w:rPr>
      <w:pict w14:anchorId="07247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2236" o:spid="_x0000_s1026" type="#_x0000_t75" style="position:absolute;margin-left:0;margin-top:0;width:415.1pt;height:391.45pt;z-index:-251658752;mso-position-horizontal:center;mso-position-horizontal-relative:margin;mso-position-vertical:center;mso-position-vertical-relative:margin" o:allowincell="f">
          <v:imagedata r:id="rId1" o:title="neo logo MON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F212C" w14:textId="77777777" w:rsidR="00000000" w:rsidRDefault="00000000">
    <w:pPr>
      <w:pStyle w:val="a3"/>
    </w:pPr>
    <w:r>
      <w:rPr>
        <w:noProof/>
      </w:rPr>
      <w:pict w14:anchorId="1D3842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2234" o:spid="_x0000_s1027" type="#_x0000_t75" style="position:absolute;margin-left:0;margin-top:0;width:415.1pt;height:391.45pt;z-index:-251657728;mso-position-horizontal:center;mso-position-horizontal-relative:margin;mso-position-vertical:center;mso-position-vertical-relative:margin" o:allowincell="f">
          <v:imagedata r:id="rId1" o:title="neo logo MON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402C6"/>
    <w:multiLevelType w:val="hybridMultilevel"/>
    <w:tmpl w:val="40020FE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E4FD1"/>
    <w:multiLevelType w:val="hybridMultilevel"/>
    <w:tmpl w:val="522CFB38"/>
    <w:lvl w:ilvl="0" w:tplc="7C9E306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789" w:hanging="360"/>
      </w:pPr>
    </w:lvl>
    <w:lvl w:ilvl="2" w:tplc="0408001B" w:tentative="1">
      <w:start w:val="1"/>
      <w:numFmt w:val="lowerRoman"/>
      <w:lvlText w:val="%3."/>
      <w:lvlJc w:val="right"/>
      <w:pPr>
        <w:ind w:left="2509" w:hanging="180"/>
      </w:pPr>
    </w:lvl>
    <w:lvl w:ilvl="3" w:tplc="0408000F" w:tentative="1">
      <w:start w:val="1"/>
      <w:numFmt w:val="decimal"/>
      <w:lvlText w:val="%4."/>
      <w:lvlJc w:val="left"/>
      <w:pPr>
        <w:ind w:left="3229" w:hanging="360"/>
      </w:pPr>
    </w:lvl>
    <w:lvl w:ilvl="4" w:tplc="04080019" w:tentative="1">
      <w:start w:val="1"/>
      <w:numFmt w:val="lowerLetter"/>
      <w:lvlText w:val="%5."/>
      <w:lvlJc w:val="left"/>
      <w:pPr>
        <w:ind w:left="3949" w:hanging="360"/>
      </w:pPr>
    </w:lvl>
    <w:lvl w:ilvl="5" w:tplc="0408001B" w:tentative="1">
      <w:start w:val="1"/>
      <w:numFmt w:val="lowerRoman"/>
      <w:lvlText w:val="%6."/>
      <w:lvlJc w:val="right"/>
      <w:pPr>
        <w:ind w:left="4669" w:hanging="180"/>
      </w:pPr>
    </w:lvl>
    <w:lvl w:ilvl="6" w:tplc="0408000F" w:tentative="1">
      <w:start w:val="1"/>
      <w:numFmt w:val="decimal"/>
      <w:lvlText w:val="%7."/>
      <w:lvlJc w:val="left"/>
      <w:pPr>
        <w:ind w:left="5389" w:hanging="360"/>
      </w:pPr>
    </w:lvl>
    <w:lvl w:ilvl="7" w:tplc="04080019" w:tentative="1">
      <w:start w:val="1"/>
      <w:numFmt w:val="lowerLetter"/>
      <w:lvlText w:val="%8."/>
      <w:lvlJc w:val="left"/>
      <w:pPr>
        <w:ind w:left="6109" w:hanging="360"/>
      </w:pPr>
    </w:lvl>
    <w:lvl w:ilvl="8" w:tplc="0408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B74342B"/>
    <w:multiLevelType w:val="hybridMultilevel"/>
    <w:tmpl w:val="FA58C208"/>
    <w:lvl w:ilvl="0" w:tplc="780AB5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2C20C7"/>
    <w:multiLevelType w:val="hybridMultilevel"/>
    <w:tmpl w:val="EA7A0658"/>
    <w:lvl w:ilvl="0" w:tplc="CCEAA23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354729">
    <w:abstractNumId w:val="2"/>
  </w:num>
  <w:num w:numId="2" w16cid:durableId="963004411">
    <w:abstractNumId w:val="1"/>
  </w:num>
  <w:num w:numId="3" w16cid:durableId="558439874">
    <w:abstractNumId w:val="3"/>
  </w:num>
  <w:num w:numId="4" w16cid:durableId="8788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9B"/>
    <w:rsid w:val="00106C80"/>
    <w:rsid w:val="00133696"/>
    <w:rsid w:val="00170F6E"/>
    <w:rsid w:val="001F0EA1"/>
    <w:rsid w:val="00257174"/>
    <w:rsid w:val="003214AF"/>
    <w:rsid w:val="00446FA8"/>
    <w:rsid w:val="004C5A9E"/>
    <w:rsid w:val="00504E9D"/>
    <w:rsid w:val="005B63E7"/>
    <w:rsid w:val="007345F9"/>
    <w:rsid w:val="00746E26"/>
    <w:rsid w:val="00752504"/>
    <w:rsid w:val="00765EAA"/>
    <w:rsid w:val="00782870"/>
    <w:rsid w:val="008B3D90"/>
    <w:rsid w:val="00922987"/>
    <w:rsid w:val="009C15E3"/>
    <w:rsid w:val="009E7011"/>
    <w:rsid w:val="00A13EDB"/>
    <w:rsid w:val="00A71C5A"/>
    <w:rsid w:val="00AB67B9"/>
    <w:rsid w:val="00AF0343"/>
    <w:rsid w:val="00AF12F3"/>
    <w:rsid w:val="00B64A1D"/>
    <w:rsid w:val="00B80998"/>
    <w:rsid w:val="00BB02ED"/>
    <w:rsid w:val="00CF35FA"/>
    <w:rsid w:val="00D736B2"/>
    <w:rsid w:val="00DD0755"/>
    <w:rsid w:val="00F0395E"/>
    <w:rsid w:val="00F7359B"/>
    <w:rsid w:val="00FB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B31BA"/>
  <w15:docId w15:val="{C189D405-D5B5-498A-8DCD-388D680A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unhideWhenUsed/>
    <w:rsid w:val="00F7359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">
    <w:name w:val="Κεφαλίδα Char"/>
    <w:basedOn w:val="a0"/>
    <w:link w:val="a3"/>
    <w:semiHidden/>
    <w:rsid w:val="00F7359B"/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4">
    <w:name w:val="footer"/>
    <w:basedOn w:val="a"/>
    <w:link w:val="Char0"/>
    <w:uiPriority w:val="99"/>
    <w:unhideWhenUsed/>
    <w:rsid w:val="00F7359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0">
    <w:name w:val="Υποσέλιδο Char"/>
    <w:basedOn w:val="a0"/>
    <w:link w:val="a4"/>
    <w:uiPriority w:val="99"/>
    <w:rsid w:val="00F7359B"/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5">
    <w:name w:val="page number"/>
    <w:basedOn w:val="a0"/>
    <w:rsid w:val="00F7359B"/>
  </w:style>
  <w:style w:type="table" w:styleId="a6">
    <w:name w:val="Table Grid"/>
    <w:basedOn w:val="a1"/>
    <w:uiPriority w:val="59"/>
    <w:rsid w:val="00F735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F73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7"/>
    <w:uiPriority w:val="99"/>
    <w:semiHidden/>
    <w:rsid w:val="00F7359B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A13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A503FC-BE1D-4ABF-B0BA-7E1869348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878</Words>
  <Characters>4745</Characters>
  <Application>Microsoft Office Word</Application>
  <DocSecurity>0</DocSecurity>
  <Lines>39</Lines>
  <Paragraphs>11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Giota</dc:creator>
  <cp:lastModifiedBy>νεο</cp:lastModifiedBy>
  <cp:revision>2</cp:revision>
  <dcterms:created xsi:type="dcterms:W3CDTF">2023-12-21T13:12:00Z</dcterms:created>
  <dcterms:modified xsi:type="dcterms:W3CDTF">2023-12-21T13:12:00Z</dcterms:modified>
</cp:coreProperties>
</file>