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DD51D" w14:textId="2CAC7DAC" w:rsidR="00BB6400" w:rsidRDefault="00B4307E" w:rsidP="00B4307E">
      <w:pPr>
        <w:pStyle w:val="Heading1"/>
      </w:pPr>
      <w:r>
        <w:t>Preamble</w:t>
      </w:r>
    </w:p>
    <w:p w14:paraId="382C2DCA" w14:textId="632C4E59" w:rsidR="00B4307E" w:rsidRDefault="00B4307E">
      <w:r>
        <w:t>The current most popular navigation app is Google Maps. Even after being so popular and widely used, it lacks a simple UI. The current Google Maps UI is cluttered with various functions and features that most people who aren’t tech-savvy don’t need or use at all. In turn it complicates and intimidates possible users from using the app at all.</w:t>
      </w:r>
      <w:bookmarkStart w:id="0" w:name="_GoBack"/>
      <w:bookmarkEnd w:id="0"/>
    </w:p>
    <w:sectPr w:rsidR="00B43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7E"/>
    <w:rsid w:val="00B4307E"/>
    <w:rsid w:val="00BB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669D"/>
  <w15:chartTrackingRefBased/>
  <w15:docId w15:val="{89B9B3EB-2AF2-4DC4-AB4F-BD736DF8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Vora</dc:creator>
  <cp:keywords/>
  <dc:description/>
  <cp:lastModifiedBy>Yash Vora</cp:lastModifiedBy>
  <cp:revision>1</cp:revision>
  <dcterms:created xsi:type="dcterms:W3CDTF">2018-02-12T11:33:00Z</dcterms:created>
  <dcterms:modified xsi:type="dcterms:W3CDTF">2018-02-12T11:41:00Z</dcterms:modified>
</cp:coreProperties>
</file>