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0DA7" w14:textId="6E5E5FB5" w:rsidR="00BB6400" w:rsidRDefault="00BF4B78" w:rsidP="00BF4B78">
      <w:pPr>
        <w:pStyle w:val="Heading1"/>
      </w:pPr>
      <w:r>
        <w:t>Target Audience</w:t>
      </w:r>
    </w:p>
    <w:p w14:paraId="358AA49B" w14:textId="299C6573" w:rsidR="00BF4B78" w:rsidRPr="00BF4B78" w:rsidRDefault="00BF4B78" w:rsidP="00BF4B78">
      <w:proofErr w:type="spellStart"/>
      <w:r>
        <w:t>SimplerMaps</w:t>
      </w:r>
      <w:proofErr w:type="spellEnd"/>
      <w:r>
        <w:t xml:space="preserve"> aims to target elderly or lesser tech-savvy demographic. Since it has a easy to use UI, it is expected to not intimidate new users for the purpose of navigation.</w:t>
      </w:r>
      <w:bookmarkStart w:id="0" w:name="_GoBack"/>
      <w:bookmarkEnd w:id="0"/>
    </w:p>
    <w:sectPr w:rsidR="00BF4B78" w:rsidRPr="00BF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78"/>
    <w:rsid w:val="00BB6400"/>
    <w:rsid w:val="00BF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64AC"/>
  <w15:chartTrackingRefBased/>
  <w15:docId w15:val="{5571DDFC-7AAE-4DDB-B7F7-DD212E16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Vora</dc:creator>
  <cp:keywords/>
  <dc:description/>
  <cp:lastModifiedBy>Yash Vora</cp:lastModifiedBy>
  <cp:revision>1</cp:revision>
  <dcterms:created xsi:type="dcterms:W3CDTF">2018-02-12T11:49:00Z</dcterms:created>
  <dcterms:modified xsi:type="dcterms:W3CDTF">2018-02-12T11:52:00Z</dcterms:modified>
</cp:coreProperties>
</file>