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FE220" w14:textId="056823A9" w:rsidR="00BB6400" w:rsidRDefault="00F7358B" w:rsidP="00F7358B">
      <w:pPr>
        <w:pStyle w:val="Heading1"/>
      </w:pPr>
      <w:r>
        <w:t>Scalability</w:t>
      </w:r>
    </w:p>
    <w:p w14:paraId="072CACA4" w14:textId="2F6A9C17" w:rsidR="00F7358B" w:rsidRPr="00F7358B" w:rsidRDefault="009F1B1E" w:rsidP="00F7358B">
      <w:r>
        <w:t xml:space="preserve">We want to add support for Kannada and add support </w:t>
      </w:r>
      <w:bookmarkStart w:id="0" w:name="_GoBack"/>
      <w:bookmarkEnd w:id="0"/>
      <w:r>
        <w:t>for other languages later.</w:t>
      </w:r>
    </w:p>
    <w:p w14:paraId="4FAE6255" w14:textId="77777777" w:rsidR="00F7358B" w:rsidRPr="00F7358B" w:rsidRDefault="00F7358B" w:rsidP="00F7358B"/>
    <w:sectPr w:rsidR="00F7358B" w:rsidRPr="00F73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8B"/>
    <w:rsid w:val="009F1B1E"/>
    <w:rsid w:val="00BB6400"/>
    <w:rsid w:val="00F7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BF5A"/>
  <w15:chartTrackingRefBased/>
  <w15:docId w15:val="{CE480B99-C9AF-45A3-B105-0C0D107F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Vora</dc:creator>
  <cp:keywords/>
  <dc:description/>
  <cp:lastModifiedBy>Yash Vora</cp:lastModifiedBy>
  <cp:revision>1</cp:revision>
  <dcterms:created xsi:type="dcterms:W3CDTF">2018-02-12T12:02:00Z</dcterms:created>
  <dcterms:modified xsi:type="dcterms:W3CDTF">2018-02-12T12:14:00Z</dcterms:modified>
</cp:coreProperties>
</file>