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C9809" w14:textId="14D3A553" w:rsidR="00112450" w:rsidRPr="006B7DFA" w:rsidRDefault="006B7DFA">
      <w:pPr>
        <w:rPr>
          <w:lang w:val="en-US"/>
        </w:rPr>
      </w:pPr>
      <w:r w:rsidRPr="006B7DFA">
        <w:rPr>
          <w:lang w:val="en-US"/>
        </w:rPr>
        <w:t>This is my test file.</w:t>
      </w:r>
      <w:r>
        <w:rPr>
          <w:lang w:val="en-US"/>
        </w:rPr>
        <w:t xml:space="preserve"> </w:t>
      </w:r>
      <w:r w:rsidR="00794FBF">
        <w:rPr>
          <w:lang w:val="en-US"/>
        </w:rPr>
        <w:t xml:space="preserve">Changed again! </w:t>
      </w:r>
    </w:p>
    <w:sectPr w:rsidR="00112450" w:rsidRPr="006B7D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50"/>
    <w:rsid w:val="00112450"/>
    <w:rsid w:val="006B7DFA"/>
    <w:rsid w:val="0079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64B9F"/>
  <w15:chartTrackingRefBased/>
  <w15:docId w15:val="{D730592D-4F21-43B6-B07E-07157AE2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2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2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2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2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2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2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2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2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2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2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24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24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24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24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24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24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2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2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2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2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24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24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24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2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24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2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Fabienne Sarah Eisenring</dc:creator>
  <cp:keywords/>
  <dc:description/>
  <cp:lastModifiedBy>Fabienne Sarah Eisenring</cp:lastModifiedBy>
  <cp:revision>3</cp:revision>
  <dcterms:created xsi:type="dcterms:W3CDTF">2024-05-02T13:48:00Z</dcterms:created>
  <dcterms:modified xsi:type="dcterms:W3CDTF">2024-05-02T14:42:00Z</dcterms:modified>
</cp:coreProperties>
</file>