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D2910" w14:textId="44015FD8" w:rsidR="0022570D" w:rsidRDefault="002831FB" w:rsidP="002831FB">
      <w:pPr>
        <w:pStyle w:val="a3"/>
      </w:pPr>
      <w:proofErr w:type="spellStart"/>
      <w:r>
        <w:rPr>
          <w:rFonts w:hint="eastAsia"/>
        </w:rPr>
        <w:t>ATouch</w:t>
      </w:r>
      <w:proofErr w:type="spellEnd"/>
      <w:r>
        <w:rPr>
          <w:rFonts w:hint="eastAsia"/>
        </w:rPr>
        <w:t>吃鸡开发板使用说明</w:t>
      </w:r>
    </w:p>
    <w:p w14:paraId="03C6B88A" w14:textId="79A23C27" w:rsidR="002831FB" w:rsidRDefault="002831FB" w:rsidP="002831FB"/>
    <w:p w14:paraId="5FEAA2F2" w14:textId="11D1CC5E" w:rsidR="002831FB" w:rsidRDefault="002831FB" w:rsidP="002831FB">
      <w:pPr>
        <w:pStyle w:val="2"/>
      </w:pPr>
      <w:r>
        <w:rPr>
          <w:rFonts w:hint="eastAsia"/>
        </w:rPr>
        <w:t>开发板接口介绍</w:t>
      </w:r>
    </w:p>
    <w:p w14:paraId="3899F2BD" w14:textId="54B3B9E0" w:rsidR="002831FB" w:rsidRDefault="002831FB" w:rsidP="002831FB">
      <w:pPr>
        <w:jc w:val="center"/>
      </w:pPr>
      <w:r>
        <w:rPr>
          <w:noProof/>
        </w:rPr>
        <w:drawing>
          <wp:inline distT="0" distB="0" distL="0" distR="0" wp14:anchorId="602039FF" wp14:editId="2AC4A326">
            <wp:extent cx="4330599" cy="31501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1193" cy="316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B4BF" w14:textId="6521BFB4" w:rsidR="002831FB" w:rsidRDefault="002831FB" w:rsidP="002831FB">
      <w:pPr>
        <w:jc w:val="center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2831FB" w14:paraId="03351491" w14:textId="77777777" w:rsidTr="002831FB">
        <w:tc>
          <w:tcPr>
            <w:tcW w:w="1129" w:type="dxa"/>
          </w:tcPr>
          <w:p w14:paraId="395D1D4E" w14:textId="1243E1C0" w:rsidR="002831FB" w:rsidRDefault="002831FB" w:rsidP="002831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7167" w:type="dxa"/>
          </w:tcPr>
          <w:p w14:paraId="443A1499" w14:textId="2DC34EE5" w:rsidR="002831FB" w:rsidRDefault="002831FB" w:rsidP="002831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</w:t>
            </w:r>
            <w:r>
              <w:t>icro</w:t>
            </w:r>
            <w:r w:rsidR="009C3A64">
              <w:t>USB</w:t>
            </w:r>
            <w:proofErr w:type="spellEnd"/>
            <w:r w:rsidR="009C3A64">
              <w:rPr>
                <w:rFonts w:hint="eastAsia"/>
              </w:rPr>
              <w:t>端口，5V供电或串口调试</w:t>
            </w:r>
            <w:r w:rsidR="009C3A64">
              <w:rPr>
                <w:rFonts w:hint="eastAsia"/>
              </w:rPr>
              <w:t>（A与B只使用其一）</w:t>
            </w:r>
          </w:p>
        </w:tc>
      </w:tr>
      <w:tr w:rsidR="002831FB" w14:paraId="63852473" w14:textId="77777777" w:rsidTr="002831FB">
        <w:tc>
          <w:tcPr>
            <w:tcW w:w="1129" w:type="dxa"/>
          </w:tcPr>
          <w:p w14:paraId="2662B021" w14:textId="51382DD5" w:rsidR="002831FB" w:rsidRDefault="002831FB" w:rsidP="002831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7167" w:type="dxa"/>
          </w:tcPr>
          <w:p w14:paraId="330BB756" w14:textId="52C6D3CB" w:rsidR="002831FB" w:rsidRDefault="009C3A64" w:rsidP="002831FB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TypeC</w:t>
            </w:r>
            <w:proofErr w:type="spellEnd"/>
            <w:r>
              <w:rPr>
                <w:rFonts w:hint="eastAsia"/>
              </w:rPr>
              <w:t>端口，5V供电或串口调试</w:t>
            </w:r>
            <w:r>
              <w:rPr>
                <w:rFonts w:hint="eastAsia"/>
              </w:rPr>
              <w:t>（A与B只使用其一）</w:t>
            </w:r>
          </w:p>
        </w:tc>
      </w:tr>
      <w:tr w:rsidR="002831FB" w14:paraId="30CCA6E3" w14:textId="77777777" w:rsidTr="002831FB">
        <w:tc>
          <w:tcPr>
            <w:tcW w:w="1129" w:type="dxa"/>
          </w:tcPr>
          <w:p w14:paraId="05D43130" w14:textId="73432F39" w:rsidR="002831FB" w:rsidRDefault="002831FB" w:rsidP="002831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7167" w:type="dxa"/>
          </w:tcPr>
          <w:p w14:paraId="386FB702" w14:textId="597209A5" w:rsidR="002831FB" w:rsidRDefault="009C3A64" w:rsidP="002831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USB</w:t>
            </w:r>
            <w:r>
              <w:t>1</w:t>
            </w:r>
            <w:r>
              <w:rPr>
                <w:rFonts w:hint="eastAsia"/>
              </w:rPr>
              <w:t>端口，插入键盘、鼠标或者手机</w:t>
            </w:r>
          </w:p>
        </w:tc>
      </w:tr>
      <w:tr w:rsidR="002831FB" w14:paraId="0912E9D5" w14:textId="77777777" w:rsidTr="002831FB">
        <w:tc>
          <w:tcPr>
            <w:tcW w:w="1129" w:type="dxa"/>
          </w:tcPr>
          <w:p w14:paraId="362B202B" w14:textId="73779EA8" w:rsidR="002831FB" w:rsidRDefault="002831FB" w:rsidP="002831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7167" w:type="dxa"/>
          </w:tcPr>
          <w:p w14:paraId="2F7DD2F6" w14:textId="67FF9466" w:rsidR="002831FB" w:rsidRDefault="009C3A64" w:rsidP="002831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USB</w:t>
            </w:r>
            <w:r>
              <w:t>2</w:t>
            </w:r>
            <w:r>
              <w:rPr>
                <w:rFonts w:hint="eastAsia"/>
              </w:rPr>
              <w:t>端口，插入键盘、鼠标或者手机</w:t>
            </w:r>
          </w:p>
        </w:tc>
      </w:tr>
      <w:tr w:rsidR="002831FB" w14:paraId="522AEA5F" w14:textId="77777777" w:rsidTr="002831FB">
        <w:tc>
          <w:tcPr>
            <w:tcW w:w="1129" w:type="dxa"/>
          </w:tcPr>
          <w:p w14:paraId="35A14847" w14:textId="4F0E8419" w:rsidR="002831FB" w:rsidRDefault="002831FB" w:rsidP="002831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</w:p>
        </w:tc>
        <w:tc>
          <w:tcPr>
            <w:tcW w:w="7167" w:type="dxa"/>
          </w:tcPr>
          <w:p w14:paraId="075E929B" w14:textId="69FA5BF7" w:rsidR="002831FB" w:rsidRDefault="009C3A64" w:rsidP="002831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USB</w:t>
            </w:r>
            <w:r>
              <w:t>3</w:t>
            </w:r>
            <w:r>
              <w:rPr>
                <w:rFonts w:hint="eastAsia"/>
              </w:rPr>
              <w:t>端口，插入键盘、鼠标或者手机</w:t>
            </w:r>
          </w:p>
        </w:tc>
      </w:tr>
      <w:tr w:rsidR="002831FB" w14:paraId="5AE8063B" w14:textId="77777777" w:rsidTr="002831FB">
        <w:tc>
          <w:tcPr>
            <w:tcW w:w="1129" w:type="dxa"/>
          </w:tcPr>
          <w:p w14:paraId="536E22D7" w14:textId="7AEE90AA" w:rsidR="002831FB" w:rsidRDefault="002831FB" w:rsidP="002831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7167" w:type="dxa"/>
          </w:tcPr>
          <w:p w14:paraId="433B7443" w14:textId="366E00EB" w:rsidR="002831FB" w:rsidRDefault="009C3A64" w:rsidP="002831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功能按键</w:t>
            </w:r>
          </w:p>
        </w:tc>
      </w:tr>
      <w:tr w:rsidR="002831FB" w14:paraId="3412CCE3" w14:textId="77777777" w:rsidTr="002831FB">
        <w:tc>
          <w:tcPr>
            <w:tcW w:w="1129" w:type="dxa"/>
          </w:tcPr>
          <w:p w14:paraId="765A0658" w14:textId="7A755A62" w:rsidR="002831FB" w:rsidRDefault="002831FB" w:rsidP="002831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</w:p>
        </w:tc>
        <w:tc>
          <w:tcPr>
            <w:tcW w:w="7167" w:type="dxa"/>
          </w:tcPr>
          <w:p w14:paraId="76B25FD1" w14:textId="0C745175" w:rsidR="002831FB" w:rsidRDefault="009C3A64" w:rsidP="002831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功能按键，GPIO</w:t>
            </w:r>
            <w:r>
              <w:t>0</w:t>
            </w:r>
          </w:p>
        </w:tc>
      </w:tr>
      <w:tr w:rsidR="002831FB" w14:paraId="0F6D9838" w14:textId="77777777" w:rsidTr="002831FB">
        <w:tc>
          <w:tcPr>
            <w:tcW w:w="1129" w:type="dxa"/>
          </w:tcPr>
          <w:p w14:paraId="4ABC20D5" w14:textId="03194ABB" w:rsidR="002831FB" w:rsidRDefault="002831FB" w:rsidP="002831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</w:t>
            </w:r>
          </w:p>
        </w:tc>
        <w:tc>
          <w:tcPr>
            <w:tcW w:w="7167" w:type="dxa"/>
          </w:tcPr>
          <w:p w14:paraId="2E445B41" w14:textId="08595A0C" w:rsidR="002831FB" w:rsidRDefault="009C3A64" w:rsidP="002831F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复位按键</w:t>
            </w:r>
          </w:p>
        </w:tc>
      </w:tr>
    </w:tbl>
    <w:p w14:paraId="5AC44849" w14:textId="66E0253F" w:rsidR="002831FB" w:rsidRDefault="002831FB" w:rsidP="009C3A64"/>
    <w:p w14:paraId="4001C624" w14:textId="70CAC2B6" w:rsidR="009C3A64" w:rsidRDefault="009C3A64" w:rsidP="009C3A64">
      <w:pPr>
        <w:pStyle w:val="2"/>
      </w:pPr>
      <w:r>
        <w:rPr>
          <w:rFonts w:hint="eastAsia"/>
        </w:rPr>
        <w:t>使用流程</w:t>
      </w:r>
    </w:p>
    <w:p w14:paraId="2D9CC26B" w14:textId="1080D76C" w:rsidR="009C3A64" w:rsidRDefault="00B10ED7" w:rsidP="00B10ED7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手机安装</w:t>
      </w:r>
      <w:proofErr w:type="spellStart"/>
      <w:r>
        <w:rPr>
          <w:rFonts w:hint="eastAsia"/>
        </w:rPr>
        <w:t>ATouch</w:t>
      </w:r>
      <w:proofErr w:type="spellEnd"/>
      <w:r>
        <w:t xml:space="preserve"> </w:t>
      </w:r>
      <w:r>
        <w:rPr>
          <w:rFonts w:hint="eastAsia"/>
        </w:rPr>
        <w:t>APP，并将手机的开发者模式（必须）打开。不同机型打开方式可能各有差异，详情百度。</w:t>
      </w:r>
    </w:p>
    <w:p w14:paraId="39D50787" w14:textId="7315799D" w:rsidR="003B4B7A" w:rsidRDefault="003B4B7A" w:rsidP="003B4B7A">
      <w:pPr>
        <w:pStyle w:val="a6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ATouch</w:t>
      </w:r>
      <w:proofErr w:type="spellEnd"/>
      <w:r>
        <w:rPr>
          <w:rFonts w:hint="eastAsia"/>
        </w:rPr>
        <w:t>软件需要悬浮窗口的权限，如果开启软件后申请失败请再次打开尝试。</w:t>
      </w:r>
    </w:p>
    <w:p w14:paraId="0B52FD01" w14:textId="04F88F9E" w:rsidR="00B10ED7" w:rsidRDefault="00B10ED7" w:rsidP="00B10ED7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AFB2EC7" wp14:editId="45741F74">
            <wp:extent cx="1602028" cy="50015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0687" cy="509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52AE" w14:textId="77777777" w:rsidR="003B4B7A" w:rsidRDefault="003B4B7A" w:rsidP="003B4B7A"/>
    <w:p w14:paraId="4EAA59DE" w14:textId="3B393CD7" w:rsidR="00B10ED7" w:rsidRDefault="00B10ED7" w:rsidP="003B4B7A">
      <w:r>
        <w:rPr>
          <w:rFonts w:hint="eastAsia"/>
        </w:rPr>
        <w:t>2</w:t>
      </w:r>
      <w:r>
        <w:t>.</w:t>
      </w:r>
      <w:r w:rsidR="003B4B7A">
        <w:rPr>
          <w:rFonts w:hint="eastAsia"/>
        </w:rPr>
        <w:t>软件打开后会出现悬浮窗口，悬浮窗口所表示的状态如下表格所示。手机APP打开后，</w:t>
      </w:r>
      <w:proofErr w:type="spellStart"/>
      <w:r w:rsidR="003B4B7A">
        <w:rPr>
          <w:rFonts w:hint="eastAsia"/>
        </w:rPr>
        <w:t>ATouch</w:t>
      </w:r>
      <w:proofErr w:type="spellEnd"/>
      <w:r w:rsidR="003B4B7A">
        <w:rPr>
          <w:rFonts w:hint="eastAsia"/>
        </w:rPr>
        <w:t>开发板插上电源，并将开发板与手机通过USB连接（此时必须已经打开开发者模式），如果是第一次插入会弹出窗口询问是否加入秘</w:t>
      </w:r>
      <w:proofErr w:type="gramStart"/>
      <w:r w:rsidR="003B4B7A">
        <w:rPr>
          <w:rFonts w:hint="eastAsia"/>
        </w:rPr>
        <w:t>钥</w:t>
      </w:r>
      <w:proofErr w:type="gramEnd"/>
      <w:r w:rsidR="003B4B7A">
        <w:rPr>
          <w:rFonts w:hint="eastAsia"/>
        </w:rPr>
        <w:t>，点击确定后</w:t>
      </w:r>
      <w:r w:rsidR="00D12198">
        <w:rPr>
          <w:rFonts w:hint="eastAsia"/>
        </w:rPr>
        <w:t>B和A将会变成绿色（连接成功），如果此时为变绿说明连接失败，应检查开发板和APP的连接与开发</w:t>
      </w:r>
      <w:proofErr w:type="gramStart"/>
      <w:r w:rsidR="00D12198">
        <w:rPr>
          <w:rFonts w:hint="eastAsia"/>
        </w:rPr>
        <w:t>者模式</w:t>
      </w:r>
      <w:proofErr w:type="gramEnd"/>
      <w:r w:rsidR="00D12198">
        <w:rPr>
          <w:rFonts w:hint="eastAsia"/>
        </w:rPr>
        <w:t>是否开启。</w:t>
      </w:r>
    </w:p>
    <w:p w14:paraId="5E8DB963" w14:textId="5B10D2FB" w:rsidR="003B4B7A" w:rsidRDefault="003B4B7A" w:rsidP="003B4B7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A28A49" wp14:editId="1EB40876">
            <wp:extent cx="1543507" cy="3268176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4519" cy="331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B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66E380" wp14:editId="410940B7">
            <wp:extent cx="2172615" cy="21371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3157" cy="215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3B4B7A" w14:paraId="6F063D4F" w14:textId="77777777" w:rsidTr="003B4B7A">
        <w:tc>
          <w:tcPr>
            <w:tcW w:w="1129" w:type="dxa"/>
          </w:tcPr>
          <w:p w14:paraId="50CAD464" w14:textId="6B54C177" w:rsidR="003B4B7A" w:rsidRDefault="003B4B7A" w:rsidP="003B4B7A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7167" w:type="dxa"/>
          </w:tcPr>
          <w:p w14:paraId="1042D586" w14:textId="299AA250" w:rsidR="003B4B7A" w:rsidRDefault="003B4B7A" w:rsidP="003B4B7A">
            <w:pPr>
              <w:rPr>
                <w:rFonts w:hint="eastAsia"/>
              </w:rPr>
            </w:pPr>
            <w:r>
              <w:rPr>
                <w:rFonts w:hint="eastAsia"/>
              </w:rPr>
              <w:t>手机APP与</w:t>
            </w:r>
            <w:proofErr w:type="spellStart"/>
            <w:r>
              <w:rPr>
                <w:rFonts w:hint="eastAsia"/>
              </w:rPr>
              <w:t>ATouch</w:t>
            </w:r>
            <w:proofErr w:type="spellEnd"/>
            <w:r>
              <w:rPr>
                <w:rFonts w:hint="eastAsia"/>
              </w:rPr>
              <w:t>后台服务程序连接状态指示，连接成功将变成绿色。</w:t>
            </w:r>
          </w:p>
        </w:tc>
      </w:tr>
      <w:tr w:rsidR="003B4B7A" w14:paraId="149E6FCD" w14:textId="77777777" w:rsidTr="003B4B7A">
        <w:tc>
          <w:tcPr>
            <w:tcW w:w="1129" w:type="dxa"/>
          </w:tcPr>
          <w:p w14:paraId="5D6AF26A" w14:textId="2D8EF0DC" w:rsidR="003B4B7A" w:rsidRDefault="003B4B7A" w:rsidP="003B4B7A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7167" w:type="dxa"/>
          </w:tcPr>
          <w:p w14:paraId="6AE2A9F1" w14:textId="7AEEE823" w:rsidR="003B4B7A" w:rsidRDefault="003B4B7A" w:rsidP="003B4B7A">
            <w:pPr>
              <w:rPr>
                <w:rFonts w:hint="eastAsia"/>
              </w:rPr>
            </w:pPr>
            <w:r>
              <w:rPr>
                <w:rFonts w:hint="eastAsia"/>
              </w:rPr>
              <w:t>手机APP与</w:t>
            </w:r>
            <w:proofErr w:type="spellStart"/>
            <w:r>
              <w:rPr>
                <w:rFonts w:hint="eastAsia"/>
              </w:rPr>
              <w:t>ATouch</w:t>
            </w:r>
            <w:proofErr w:type="spellEnd"/>
            <w:r>
              <w:rPr>
                <w:rFonts w:hint="eastAsia"/>
              </w:rPr>
              <w:t>开发板</w:t>
            </w: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连接状态指示，连接成功将变成绿色。</w:t>
            </w:r>
          </w:p>
        </w:tc>
      </w:tr>
      <w:tr w:rsidR="003B4B7A" w14:paraId="7EA121D9" w14:textId="77777777" w:rsidTr="003B4B7A">
        <w:tc>
          <w:tcPr>
            <w:tcW w:w="1129" w:type="dxa"/>
          </w:tcPr>
          <w:p w14:paraId="1D33B8A8" w14:textId="5FBB00DC" w:rsidR="003B4B7A" w:rsidRDefault="003B4B7A" w:rsidP="003B4B7A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7167" w:type="dxa"/>
          </w:tcPr>
          <w:p w14:paraId="643FCCD0" w14:textId="5683A583" w:rsidR="003B4B7A" w:rsidRDefault="003B4B7A" w:rsidP="003B4B7A">
            <w:pPr>
              <w:rPr>
                <w:rFonts w:hint="eastAsia"/>
              </w:rPr>
            </w:pPr>
            <w:r>
              <w:rPr>
                <w:rFonts w:hint="eastAsia"/>
              </w:rPr>
              <w:t>手机APP与</w:t>
            </w:r>
            <w:proofErr w:type="spellStart"/>
            <w:r>
              <w:rPr>
                <w:rFonts w:hint="eastAsia"/>
              </w:rPr>
              <w:t>ATouch</w:t>
            </w:r>
            <w:proofErr w:type="spellEnd"/>
            <w:r>
              <w:rPr>
                <w:rFonts w:hint="eastAsia"/>
              </w:rPr>
              <w:t>开发</w:t>
            </w:r>
            <w:proofErr w:type="gramStart"/>
            <w:r>
              <w:rPr>
                <w:rFonts w:hint="eastAsia"/>
              </w:rPr>
              <w:t>板</w:t>
            </w:r>
            <w:r>
              <w:rPr>
                <w:rFonts w:hint="eastAsia"/>
              </w:rPr>
              <w:t>蓝牙连接</w:t>
            </w:r>
            <w:proofErr w:type="gramEnd"/>
            <w:r>
              <w:rPr>
                <w:rFonts w:hint="eastAsia"/>
              </w:rPr>
              <w:t>状态指示，连接成功将变成绿色。</w:t>
            </w:r>
          </w:p>
        </w:tc>
      </w:tr>
      <w:tr w:rsidR="003B4B7A" w14:paraId="211A3BD5" w14:textId="77777777" w:rsidTr="003B4B7A">
        <w:tc>
          <w:tcPr>
            <w:tcW w:w="1129" w:type="dxa"/>
          </w:tcPr>
          <w:p w14:paraId="069C7D51" w14:textId="241CE911" w:rsidR="003B4B7A" w:rsidRDefault="003B4B7A" w:rsidP="003B4B7A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7167" w:type="dxa"/>
          </w:tcPr>
          <w:p w14:paraId="3C804D17" w14:textId="30C0E97A" w:rsidR="003B4B7A" w:rsidRDefault="003B4B7A" w:rsidP="003B4B7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ATouch</w:t>
            </w:r>
            <w:proofErr w:type="spellEnd"/>
            <w:r>
              <w:rPr>
                <w:rFonts w:hint="eastAsia"/>
              </w:rPr>
              <w:t>开发板</w:t>
            </w:r>
            <w:r>
              <w:rPr>
                <w:rFonts w:hint="eastAsia"/>
              </w:rPr>
              <w:t>与鼠标</w:t>
            </w:r>
            <w:r>
              <w:rPr>
                <w:rFonts w:hint="eastAsia"/>
              </w:rPr>
              <w:t>连接状态指示，连接成功将变成绿色。</w:t>
            </w:r>
          </w:p>
        </w:tc>
      </w:tr>
      <w:tr w:rsidR="003B4B7A" w14:paraId="45B27C3B" w14:textId="77777777" w:rsidTr="003B4B7A">
        <w:tc>
          <w:tcPr>
            <w:tcW w:w="1129" w:type="dxa"/>
          </w:tcPr>
          <w:p w14:paraId="06761101" w14:textId="0425EF4C" w:rsidR="003B4B7A" w:rsidRDefault="003B4B7A" w:rsidP="003B4B7A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</w:p>
        </w:tc>
        <w:tc>
          <w:tcPr>
            <w:tcW w:w="7167" w:type="dxa"/>
          </w:tcPr>
          <w:p w14:paraId="7A7716CC" w14:textId="35E0A66B" w:rsidR="003B4B7A" w:rsidRDefault="003B4B7A" w:rsidP="003B4B7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ATouch</w:t>
            </w:r>
            <w:proofErr w:type="spellEnd"/>
            <w:r>
              <w:rPr>
                <w:rFonts w:hint="eastAsia"/>
              </w:rPr>
              <w:t>开发板与</w:t>
            </w:r>
            <w:r>
              <w:rPr>
                <w:rFonts w:hint="eastAsia"/>
              </w:rPr>
              <w:t>键盘</w:t>
            </w:r>
            <w:r>
              <w:rPr>
                <w:rFonts w:hint="eastAsia"/>
              </w:rPr>
              <w:t>连接状态指示，连接成功将变成绿色。</w:t>
            </w:r>
          </w:p>
        </w:tc>
      </w:tr>
    </w:tbl>
    <w:p w14:paraId="2F7ABB2E" w14:textId="0CF69200" w:rsidR="003B4B7A" w:rsidRDefault="003B4B7A" w:rsidP="003B4B7A"/>
    <w:p w14:paraId="6A4BB4A2" w14:textId="6A56FCC9" w:rsidR="00565F55" w:rsidRDefault="00565F55" w:rsidP="00565F55">
      <w:r>
        <w:rPr>
          <w:rFonts w:hint="eastAsia"/>
        </w:rPr>
        <w:t>3</w:t>
      </w:r>
      <w:r>
        <w:t>.</w:t>
      </w:r>
      <w:r>
        <w:rPr>
          <w:rFonts w:hint="eastAsia"/>
        </w:rPr>
        <w:t>打开吃鸡软件进入按键设置界面</w:t>
      </w:r>
    </w:p>
    <w:p w14:paraId="7DF8A7CE" w14:textId="30493261" w:rsidR="00565F55" w:rsidRDefault="00565F55" w:rsidP="00565F55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03658E03" wp14:editId="3B791C8D">
            <wp:extent cx="5274310" cy="26003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7167"/>
      </w:tblGrid>
      <w:tr w:rsidR="00565F55" w14:paraId="53F92017" w14:textId="77777777" w:rsidTr="00565F55">
        <w:tc>
          <w:tcPr>
            <w:tcW w:w="769" w:type="dxa"/>
          </w:tcPr>
          <w:p w14:paraId="54587BB9" w14:textId="4E417925" w:rsidR="00565F55" w:rsidRDefault="00565F55" w:rsidP="00565F55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7167" w:type="dxa"/>
          </w:tcPr>
          <w:p w14:paraId="618F5D3F" w14:textId="335D8671" w:rsidR="00565F55" w:rsidRDefault="00565F55" w:rsidP="00565F55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设置（未开发）</w:t>
            </w:r>
          </w:p>
        </w:tc>
      </w:tr>
      <w:tr w:rsidR="00565F55" w14:paraId="2BF19FB1" w14:textId="77777777" w:rsidTr="00565F55">
        <w:tc>
          <w:tcPr>
            <w:tcW w:w="769" w:type="dxa"/>
          </w:tcPr>
          <w:p w14:paraId="1750E2E8" w14:textId="40D155C9" w:rsidR="00565F55" w:rsidRDefault="00565F55" w:rsidP="00565F55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7167" w:type="dxa"/>
          </w:tcPr>
          <w:p w14:paraId="151D9BE0" w14:textId="573C3AA6" w:rsidR="00565F55" w:rsidRDefault="00565F55" w:rsidP="00565F55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映射库操作，可以对映射进行新建删除修改操作</w:t>
            </w:r>
          </w:p>
        </w:tc>
      </w:tr>
      <w:tr w:rsidR="00565F55" w14:paraId="0B2EEEF9" w14:textId="77777777" w:rsidTr="00565F55">
        <w:tc>
          <w:tcPr>
            <w:tcW w:w="769" w:type="dxa"/>
          </w:tcPr>
          <w:p w14:paraId="6F880F6E" w14:textId="39D4D597" w:rsidR="00565F55" w:rsidRDefault="00565F55" w:rsidP="00565F55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7167" w:type="dxa"/>
          </w:tcPr>
          <w:p w14:paraId="51C4EFC3" w14:textId="55621D1F" w:rsidR="00565F55" w:rsidRDefault="00565F55" w:rsidP="00565F55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对映射进行编辑，使其适应自己的手机</w:t>
            </w:r>
          </w:p>
        </w:tc>
      </w:tr>
      <w:tr w:rsidR="00565F55" w14:paraId="40E88124" w14:textId="77777777" w:rsidTr="00565F55">
        <w:tc>
          <w:tcPr>
            <w:tcW w:w="769" w:type="dxa"/>
          </w:tcPr>
          <w:p w14:paraId="229285D9" w14:textId="3512C5F7" w:rsidR="00565F55" w:rsidRDefault="00565F55" w:rsidP="00565F55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7167" w:type="dxa"/>
          </w:tcPr>
          <w:p w14:paraId="6A25A2EE" w14:textId="25462282" w:rsidR="00565F55" w:rsidRDefault="00565F55" w:rsidP="00565F55">
            <w:pPr>
              <w:pStyle w:val="a6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保存数据库</w:t>
            </w:r>
          </w:p>
        </w:tc>
      </w:tr>
    </w:tbl>
    <w:p w14:paraId="20E48868" w14:textId="77777777" w:rsidR="00565F55" w:rsidRDefault="00565F55" w:rsidP="00565F55"/>
    <w:p w14:paraId="13547B54" w14:textId="77777777" w:rsidR="007E73A6" w:rsidRDefault="007E73A6" w:rsidP="00565F55"/>
    <w:p w14:paraId="031E6EF6" w14:textId="3AA85A15" w:rsidR="00565F55" w:rsidRDefault="00565F55" w:rsidP="00565F55">
      <w:r>
        <w:lastRenderedPageBreak/>
        <w:t>4.</w:t>
      </w:r>
      <w:r w:rsidR="007E73A6">
        <w:rPr>
          <w:rFonts w:hint="eastAsia"/>
        </w:rPr>
        <w:t>新建</w:t>
      </w:r>
      <w:proofErr w:type="gramStart"/>
      <w:r w:rsidR="007E73A6">
        <w:rPr>
          <w:rFonts w:hint="eastAsia"/>
        </w:rPr>
        <w:t>映射库并编辑</w:t>
      </w:r>
      <w:proofErr w:type="gramEnd"/>
      <w:r w:rsidR="007E73A6">
        <w:rPr>
          <w:rFonts w:hint="eastAsia"/>
        </w:rPr>
        <w:t>保存。</w:t>
      </w:r>
    </w:p>
    <w:p w14:paraId="6794A660" w14:textId="3879E9F5" w:rsidR="00FE4A46" w:rsidRDefault="00FE4A46" w:rsidP="00FE4A46">
      <w:pPr>
        <w:ind w:firstLineChars="200" w:firstLine="420"/>
        <w:rPr>
          <w:rFonts w:hint="eastAsia"/>
        </w:rPr>
      </w:pPr>
      <w:r>
        <w:rPr>
          <w:rFonts w:hint="eastAsia"/>
        </w:rPr>
        <w:t>务必将映射库的单元拖动到正确的触摸位置，否则无法使用正常功能！</w:t>
      </w:r>
    </w:p>
    <w:p w14:paraId="262D2CF0" w14:textId="7E449C1B" w:rsidR="007E73A6" w:rsidRDefault="007E73A6" w:rsidP="00565F55">
      <w:r>
        <w:rPr>
          <w:noProof/>
        </w:rPr>
        <w:drawing>
          <wp:inline distT="0" distB="0" distL="0" distR="0" wp14:anchorId="7B4C1DFD" wp14:editId="42E8F67B">
            <wp:extent cx="5274310" cy="3296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5A654" w14:textId="4F676A22" w:rsidR="007E73A6" w:rsidRDefault="007E73A6" w:rsidP="00565F55">
      <w:r>
        <w:rPr>
          <w:noProof/>
        </w:rPr>
        <w:drawing>
          <wp:inline distT="0" distB="0" distL="0" distR="0" wp14:anchorId="043D8D2E" wp14:editId="07FEA75E">
            <wp:extent cx="5274310" cy="24892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1057" w14:textId="77777777" w:rsidR="008D355A" w:rsidRDefault="008D355A" w:rsidP="00565F55"/>
    <w:p w14:paraId="43D4FDB8" w14:textId="77777777" w:rsidR="008D355A" w:rsidRDefault="008D355A" w:rsidP="00565F55"/>
    <w:p w14:paraId="3BCDF8A9" w14:textId="77777777" w:rsidR="008D355A" w:rsidRDefault="008D355A" w:rsidP="00565F55"/>
    <w:p w14:paraId="312C8C8E" w14:textId="77777777" w:rsidR="008D355A" w:rsidRDefault="008D355A" w:rsidP="00565F55"/>
    <w:p w14:paraId="778EB4FF" w14:textId="77777777" w:rsidR="008D355A" w:rsidRDefault="008D355A" w:rsidP="00565F55"/>
    <w:p w14:paraId="19D55D39" w14:textId="77777777" w:rsidR="008D355A" w:rsidRDefault="008D355A" w:rsidP="00565F55"/>
    <w:p w14:paraId="4984CF60" w14:textId="77777777" w:rsidR="008D355A" w:rsidRDefault="008D355A" w:rsidP="00565F55"/>
    <w:p w14:paraId="37EE9B8E" w14:textId="77777777" w:rsidR="008D355A" w:rsidRDefault="008D355A" w:rsidP="00565F55"/>
    <w:p w14:paraId="3F77B409" w14:textId="77777777" w:rsidR="008D355A" w:rsidRDefault="008D355A" w:rsidP="00565F55"/>
    <w:p w14:paraId="0D696ACD" w14:textId="77777777" w:rsidR="008D355A" w:rsidRDefault="008D355A" w:rsidP="00565F55"/>
    <w:p w14:paraId="5ED37E72" w14:textId="77777777" w:rsidR="008D355A" w:rsidRDefault="008D355A" w:rsidP="00565F55"/>
    <w:p w14:paraId="36F1EC6F" w14:textId="77777777" w:rsidR="008D355A" w:rsidRDefault="008D355A" w:rsidP="00565F55"/>
    <w:p w14:paraId="4D5F81E7" w14:textId="2A5D4C39" w:rsidR="007E73A6" w:rsidRDefault="007E73A6" w:rsidP="00565F55"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操作说明</w:t>
      </w:r>
      <w:r w:rsidR="008D355A">
        <w:rPr>
          <w:rFonts w:hint="eastAsia"/>
        </w:rPr>
        <w:t>（目前不支持改键位）</w:t>
      </w:r>
    </w:p>
    <w:p w14:paraId="3A4A9553" w14:textId="22FE56F0" w:rsidR="007E73A6" w:rsidRDefault="007E73A6" w:rsidP="00565F55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7E73A6" w14:paraId="453176C4" w14:textId="77777777" w:rsidTr="007E73A6">
        <w:tc>
          <w:tcPr>
            <w:tcW w:w="1838" w:type="dxa"/>
          </w:tcPr>
          <w:p w14:paraId="302234CD" w14:textId="251A1CC2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鼠标左键</w:t>
            </w:r>
          </w:p>
        </w:tc>
        <w:tc>
          <w:tcPr>
            <w:tcW w:w="6458" w:type="dxa"/>
          </w:tcPr>
          <w:p w14:paraId="2B505DF6" w14:textId="466E16A0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射击</w:t>
            </w:r>
            <w:r w:rsidR="00FE4A46">
              <w:rPr>
                <w:rFonts w:hint="eastAsia"/>
              </w:rPr>
              <w:t>（攻击）</w:t>
            </w:r>
            <w:r>
              <w:rPr>
                <w:rFonts w:hint="eastAsia"/>
              </w:rPr>
              <w:t>或触摸指针位置（唤醒鼠标指针的模式下）</w:t>
            </w:r>
          </w:p>
        </w:tc>
      </w:tr>
      <w:tr w:rsidR="007E73A6" w14:paraId="646DAB16" w14:textId="77777777" w:rsidTr="007E73A6">
        <w:tc>
          <w:tcPr>
            <w:tcW w:w="1838" w:type="dxa"/>
          </w:tcPr>
          <w:p w14:paraId="15A61339" w14:textId="011F7DE8" w:rsidR="007E73A6" w:rsidRP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鼠标中间</w:t>
            </w:r>
          </w:p>
        </w:tc>
        <w:tc>
          <w:tcPr>
            <w:tcW w:w="6458" w:type="dxa"/>
          </w:tcPr>
          <w:p w14:paraId="1F3C3944" w14:textId="189AD835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唤醒鼠标指针 和 隐藏鼠标指针切换</w:t>
            </w:r>
          </w:p>
        </w:tc>
      </w:tr>
      <w:tr w:rsidR="007E73A6" w14:paraId="692609F5" w14:textId="77777777" w:rsidTr="007E73A6">
        <w:tc>
          <w:tcPr>
            <w:tcW w:w="1838" w:type="dxa"/>
          </w:tcPr>
          <w:p w14:paraId="5E494C79" w14:textId="50B23993" w:rsidR="007E73A6" w:rsidRP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鼠标右键</w:t>
            </w:r>
          </w:p>
        </w:tc>
        <w:tc>
          <w:tcPr>
            <w:tcW w:w="6458" w:type="dxa"/>
          </w:tcPr>
          <w:p w14:paraId="3D07A3DC" w14:textId="1B9BB527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打开瞄准镜</w:t>
            </w:r>
          </w:p>
        </w:tc>
      </w:tr>
      <w:tr w:rsidR="007E73A6" w14:paraId="2C41C2BB" w14:textId="77777777" w:rsidTr="007E73A6">
        <w:tc>
          <w:tcPr>
            <w:tcW w:w="1838" w:type="dxa"/>
          </w:tcPr>
          <w:p w14:paraId="7358F071" w14:textId="3F816B4A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</w:p>
        </w:tc>
        <w:tc>
          <w:tcPr>
            <w:tcW w:w="6458" w:type="dxa"/>
          </w:tcPr>
          <w:p w14:paraId="360D033B" w14:textId="7CA24821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前进（</w:t>
            </w:r>
            <w:proofErr w:type="spellStart"/>
            <w:r>
              <w:rPr>
                <w:rFonts w:hint="eastAsia"/>
              </w:rPr>
              <w:t>W+Shift</w:t>
            </w:r>
            <w:proofErr w:type="spellEnd"/>
            <w:r>
              <w:rPr>
                <w:rFonts w:hint="eastAsia"/>
              </w:rPr>
              <w:t>为加速向前跑）</w:t>
            </w:r>
          </w:p>
        </w:tc>
      </w:tr>
      <w:tr w:rsidR="007E73A6" w14:paraId="7D8FA609" w14:textId="77777777" w:rsidTr="007E73A6">
        <w:tc>
          <w:tcPr>
            <w:tcW w:w="1838" w:type="dxa"/>
          </w:tcPr>
          <w:p w14:paraId="71D840AB" w14:textId="62FDD2B8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</w:p>
        </w:tc>
        <w:tc>
          <w:tcPr>
            <w:tcW w:w="6458" w:type="dxa"/>
          </w:tcPr>
          <w:p w14:paraId="1035DDEE" w14:textId="78B61BFC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后退</w:t>
            </w:r>
          </w:p>
        </w:tc>
      </w:tr>
      <w:tr w:rsidR="007E73A6" w14:paraId="34A8FB99" w14:textId="77777777" w:rsidTr="007E73A6">
        <w:tc>
          <w:tcPr>
            <w:tcW w:w="1838" w:type="dxa"/>
          </w:tcPr>
          <w:p w14:paraId="0AE1986A" w14:textId="3E89B8B5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6458" w:type="dxa"/>
          </w:tcPr>
          <w:p w14:paraId="0BA0D8C7" w14:textId="645117AB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左走</w:t>
            </w:r>
          </w:p>
        </w:tc>
      </w:tr>
      <w:tr w:rsidR="007E73A6" w14:paraId="69760291" w14:textId="77777777" w:rsidTr="007E73A6">
        <w:tc>
          <w:tcPr>
            <w:tcW w:w="1838" w:type="dxa"/>
          </w:tcPr>
          <w:p w14:paraId="51C8E3FD" w14:textId="447FC5C1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6458" w:type="dxa"/>
          </w:tcPr>
          <w:p w14:paraId="22DF3EB9" w14:textId="59460795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右走</w:t>
            </w:r>
          </w:p>
        </w:tc>
      </w:tr>
      <w:tr w:rsidR="007E73A6" w14:paraId="00831C15" w14:textId="77777777" w:rsidTr="007E73A6">
        <w:tc>
          <w:tcPr>
            <w:tcW w:w="1838" w:type="dxa"/>
          </w:tcPr>
          <w:p w14:paraId="6F4D59D4" w14:textId="590CCBE4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trl(</w:t>
            </w:r>
            <w:r>
              <w:rPr>
                <w:rFonts w:hint="eastAsia"/>
              </w:rPr>
              <w:t>左</w:t>
            </w:r>
            <w:r>
              <w:t>)</w:t>
            </w:r>
          </w:p>
        </w:tc>
        <w:tc>
          <w:tcPr>
            <w:tcW w:w="6458" w:type="dxa"/>
          </w:tcPr>
          <w:p w14:paraId="057BFC1A" w14:textId="283E5C4D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趴下</w:t>
            </w:r>
          </w:p>
        </w:tc>
      </w:tr>
      <w:tr w:rsidR="007E73A6" w14:paraId="07F900B5" w14:textId="77777777" w:rsidTr="007E73A6">
        <w:tc>
          <w:tcPr>
            <w:tcW w:w="1838" w:type="dxa"/>
          </w:tcPr>
          <w:p w14:paraId="4DDE899E" w14:textId="41C37770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Alt（左）</w:t>
            </w:r>
          </w:p>
        </w:tc>
        <w:tc>
          <w:tcPr>
            <w:tcW w:w="6458" w:type="dxa"/>
          </w:tcPr>
          <w:p w14:paraId="6D52439E" w14:textId="02C9DC2F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蹲下</w:t>
            </w:r>
          </w:p>
        </w:tc>
      </w:tr>
      <w:tr w:rsidR="007E73A6" w14:paraId="4F56C21B" w14:textId="77777777" w:rsidTr="007E73A6">
        <w:tc>
          <w:tcPr>
            <w:tcW w:w="1838" w:type="dxa"/>
          </w:tcPr>
          <w:p w14:paraId="769CE06A" w14:textId="47C6CE91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空格</w:t>
            </w:r>
          </w:p>
        </w:tc>
        <w:tc>
          <w:tcPr>
            <w:tcW w:w="6458" w:type="dxa"/>
          </w:tcPr>
          <w:p w14:paraId="7B5A3957" w14:textId="30EF771B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跳跃</w:t>
            </w:r>
          </w:p>
        </w:tc>
      </w:tr>
      <w:tr w:rsidR="007E73A6" w14:paraId="1FF1E075" w14:textId="77777777" w:rsidTr="007E73A6">
        <w:tc>
          <w:tcPr>
            <w:tcW w:w="1838" w:type="dxa"/>
          </w:tcPr>
          <w:p w14:paraId="4E615741" w14:textId="6DB905E5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Z</w:t>
            </w:r>
          </w:p>
        </w:tc>
        <w:tc>
          <w:tcPr>
            <w:tcW w:w="6458" w:type="dxa"/>
          </w:tcPr>
          <w:p w14:paraId="075D4377" w14:textId="6E242025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开车</w:t>
            </w:r>
          </w:p>
        </w:tc>
      </w:tr>
      <w:tr w:rsidR="007E73A6" w14:paraId="6BD62429" w14:textId="77777777" w:rsidTr="007E73A6">
        <w:tc>
          <w:tcPr>
            <w:tcW w:w="1838" w:type="dxa"/>
          </w:tcPr>
          <w:p w14:paraId="1D3CB323" w14:textId="7AF21251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6458" w:type="dxa"/>
          </w:tcPr>
          <w:p w14:paraId="3CB0F5E5" w14:textId="5857B353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上副驾驶</w:t>
            </w:r>
          </w:p>
        </w:tc>
      </w:tr>
      <w:tr w:rsidR="007E73A6" w14:paraId="138E5FFF" w14:textId="77777777" w:rsidTr="007E73A6">
        <w:tc>
          <w:tcPr>
            <w:tcW w:w="1838" w:type="dxa"/>
          </w:tcPr>
          <w:p w14:paraId="09AA59F5" w14:textId="009094BA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</w:p>
        </w:tc>
        <w:tc>
          <w:tcPr>
            <w:tcW w:w="6458" w:type="dxa"/>
          </w:tcPr>
          <w:p w14:paraId="6749C16D" w14:textId="45A6412B" w:rsidR="007E73A6" w:rsidRDefault="007E73A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下车</w:t>
            </w:r>
          </w:p>
        </w:tc>
      </w:tr>
      <w:tr w:rsidR="007E73A6" w14:paraId="00C9FEB7" w14:textId="77777777" w:rsidTr="007E73A6">
        <w:tc>
          <w:tcPr>
            <w:tcW w:w="1838" w:type="dxa"/>
          </w:tcPr>
          <w:p w14:paraId="5805749B" w14:textId="1A66F976" w:rsidR="007E73A6" w:rsidRDefault="00FE4A4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Q</w:t>
            </w:r>
          </w:p>
        </w:tc>
        <w:tc>
          <w:tcPr>
            <w:tcW w:w="6458" w:type="dxa"/>
          </w:tcPr>
          <w:p w14:paraId="64573646" w14:textId="60AEEDFD" w:rsidR="007E73A6" w:rsidRDefault="00FE4A46" w:rsidP="00565F55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左武器</w:t>
            </w:r>
            <w:proofErr w:type="gramEnd"/>
            <w:r>
              <w:rPr>
                <w:rFonts w:hint="eastAsia"/>
              </w:rPr>
              <w:t>切换</w:t>
            </w:r>
          </w:p>
        </w:tc>
      </w:tr>
      <w:tr w:rsidR="007E73A6" w14:paraId="252B72F6" w14:textId="77777777" w:rsidTr="007E73A6">
        <w:tc>
          <w:tcPr>
            <w:tcW w:w="1838" w:type="dxa"/>
          </w:tcPr>
          <w:p w14:paraId="603D5971" w14:textId="31ECE598" w:rsidR="007E73A6" w:rsidRDefault="00FE4A4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E</w:t>
            </w:r>
          </w:p>
        </w:tc>
        <w:tc>
          <w:tcPr>
            <w:tcW w:w="6458" w:type="dxa"/>
          </w:tcPr>
          <w:p w14:paraId="2C9D2F47" w14:textId="2F7C6EB9" w:rsidR="007E73A6" w:rsidRDefault="00FE4A46" w:rsidP="00565F55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右武器</w:t>
            </w:r>
            <w:proofErr w:type="gramEnd"/>
            <w:r>
              <w:rPr>
                <w:rFonts w:hint="eastAsia"/>
              </w:rPr>
              <w:t>切换</w:t>
            </w:r>
          </w:p>
        </w:tc>
      </w:tr>
      <w:tr w:rsidR="007E73A6" w14:paraId="4C7F8E78" w14:textId="77777777" w:rsidTr="007E73A6">
        <w:tc>
          <w:tcPr>
            <w:tcW w:w="1838" w:type="dxa"/>
          </w:tcPr>
          <w:p w14:paraId="0EE61BBD" w14:textId="53B08347" w:rsidR="007E73A6" w:rsidRDefault="00FE4A4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</w:p>
        </w:tc>
        <w:tc>
          <w:tcPr>
            <w:tcW w:w="6458" w:type="dxa"/>
          </w:tcPr>
          <w:p w14:paraId="2CC2E95E" w14:textId="43B73E15" w:rsidR="007E73A6" w:rsidRDefault="00FE4A4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换弹药</w:t>
            </w:r>
          </w:p>
        </w:tc>
      </w:tr>
      <w:tr w:rsidR="007E73A6" w14:paraId="0AA88AE8" w14:textId="77777777" w:rsidTr="007E73A6">
        <w:tc>
          <w:tcPr>
            <w:tcW w:w="1838" w:type="dxa"/>
          </w:tcPr>
          <w:p w14:paraId="54896AD5" w14:textId="67D58551" w:rsidR="007E73A6" w:rsidRDefault="00FE4A4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</w:p>
        </w:tc>
        <w:tc>
          <w:tcPr>
            <w:tcW w:w="6458" w:type="dxa"/>
          </w:tcPr>
          <w:p w14:paraId="36D45408" w14:textId="4D4D10A8" w:rsidR="007E73A6" w:rsidRDefault="00FE4A4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地图显示、关闭</w:t>
            </w:r>
          </w:p>
        </w:tc>
      </w:tr>
      <w:tr w:rsidR="007E73A6" w14:paraId="7CB9D796" w14:textId="77777777" w:rsidTr="007E73A6">
        <w:tc>
          <w:tcPr>
            <w:tcW w:w="1838" w:type="dxa"/>
          </w:tcPr>
          <w:p w14:paraId="7EE58B24" w14:textId="2084CE7B" w:rsidR="007E73A6" w:rsidRDefault="00FE4A4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  <w:tc>
          <w:tcPr>
            <w:tcW w:w="6458" w:type="dxa"/>
          </w:tcPr>
          <w:p w14:paraId="4717F25E" w14:textId="2D5DCAC3" w:rsidR="007E73A6" w:rsidRDefault="00FE4A4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背包显示、关闭</w:t>
            </w:r>
          </w:p>
        </w:tc>
      </w:tr>
      <w:tr w:rsidR="00FE4A46" w14:paraId="0CD44807" w14:textId="77777777" w:rsidTr="007E73A6">
        <w:tc>
          <w:tcPr>
            <w:tcW w:w="1838" w:type="dxa"/>
          </w:tcPr>
          <w:p w14:paraId="7F0AF919" w14:textId="6228D72A" w:rsidR="00FE4A46" w:rsidRDefault="00FE4A4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  <w:tc>
          <w:tcPr>
            <w:tcW w:w="6458" w:type="dxa"/>
          </w:tcPr>
          <w:p w14:paraId="6303334F" w14:textId="72A18CED" w:rsidR="00FE4A46" w:rsidRDefault="00FE4A4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环视（身体及行动的方向不变看四周情况）</w:t>
            </w:r>
          </w:p>
        </w:tc>
      </w:tr>
      <w:tr w:rsidR="00FE4A46" w14:paraId="76090DE7" w14:textId="77777777" w:rsidTr="007E73A6">
        <w:tc>
          <w:tcPr>
            <w:tcW w:w="1838" w:type="dxa"/>
          </w:tcPr>
          <w:p w14:paraId="46DBDE5A" w14:textId="0866D74A" w:rsidR="00FE4A46" w:rsidRDefault="00FE4A4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</w:p>
        </w:tc>
        <w:tc>
          <w:tcPr>
            <w:tcW w:w="6458" w:type="dxa"/>
          </w:tcPr>
          <w:p w14:paraId="7BEE0A2B" w14:textId="4186EA46" w:rsidR="00FE4A46" w:rsidRDefault="00FE4A4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用药</w:t>
            </w:r>
          </w:p>
        </w:tc>
      </w:tr>
      <w:tr w:rsidR="00FE4A46" w14:paraId="72369692" w14:textId="77777777" w:rsidTr="007E73A6">
        <w:tc>
          <w:tcPr>
            <w:tcW w:w="1838" w:type="dxa"/>
          </w:tcPr>
          <w:p w14:paraId="5467418A" w14:textId="6FD65153" w:rsidR="00FE4A46" w:rsidRDefault="00FE4A4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</w:p>
        </w:tc>
        <w:tc>
          <w:tcPr>
            <w:tcW w:w="6458" w:type="dxa"/>
          </w:tcPr>
          <w:p w14:paraId="184A3742" w14:textId="0BFACB73" w:rsidR="00FE4A46" w:rsidRDefault="00FE4A46" w:rsidP="00565F55">
            <w:pPr>
              <w:rPr>
                <w:rFonts w:hint="eastAsia"/>
              </w:rPr>
            </w:pPr>
            <w:r>
              <w:rPr>
                <w:rFonts w:hint="eastAsia"/>
              </w:rPr>
              <w:t>救援</w:t>
            </w:r>
          </w:p>
        </w:tc>
      </w:tr>
    </w:tbl>
    <w:p w14:paraId="0EB7D92D" w14:textId="2A606D46" w:rsidR="003D20F2" w:rsidRPr="009C3A64" w:rsidRDefault="003D20F2" w:rsidP="00565F55">
      <w:pPr>
        <w:rPr>
          <w:rFonts w:hint="eastAsia"/>
        </w:rPr>
      </w:pPr>
      <w:bookmarkStart w:id="0" w:name="_GoBack"/>
      <w:bookmarkEnd w:id="0"/>
    </w:p>
    <w:sectPr w:rsidR="003D20F2" w:rsidRPr="009C3A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8563E2"/>
    <w:multiLevelType w:val="hybridMultilevel"/>
    <w:tmpl w:val="4A644536"/>
    <w:lvl w:ilvl="0" w:tplc="874E3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076"/>
    <w:rsid w:val="0022570D"/>
    <w:rsid w:val="002831FB"/>
    <w:rsid w:val="003B4B7A"/>
    <w:rsid w:val="003C2076"/>
    <w:rsid w:val="003D20F2"/>
    <w:rsid w:val="00565F55"/>
    <w:rsid w:val="007E73A6"/>
    <w:rsid w:val="008D355A"/>
    <w:rsid w:val="009C3A64"/>
    <w:rsid w:val="00B10ED7"/>
    <w:rsid w:val="00C407E9"/>
    <w:rsid w:val="00D12198"/>
    <w:rsid w:val="00FE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D60D0"/>
  <w15:chartTrackingRefBased/>
  <w15:docId w15:val="{A8886B6B-AC2E-4001-B6C2-F8F1D5A5A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31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831F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831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831F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2831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B10E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guanglun</dc:creator>
  <cp:keywords/>
  <dc:description/>
  <cp:lastModifiedBy>guanglun</cp:lastModifiedBy>
  <cp:revision>6</cp:revision>
  <dcterms:created xsi:type="dcterms:W3CDTF">2019-06-04T12:32:00Z</dcterms:created>
  <dcterms:modified xsi:type="dcterms:W3CDTF">2019-06-04T13:41:00Z</dcterms:modified>
</cp:coreProperties>
</file>