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Sessão 3</w:t>
      </w:r>
    </w:p>
    <w:p>
      <w:r>
        <w:t xml:space="preserve">A Ana falou sobre o regresso ao trabalho.</w:t>
      </w:r>
    </w:p>
    <w:p>
      <w:r>
        <w:t xml:space="preserve">Combinámos um diário de humor para a próxima semana.</w:t>
      </w:r>
    </w:p>
  </w:body>
</w:document>
</file>