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POP-SSH-CA-PRJ009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SSH Certificate Authority com HashiCorp Vault</w:t>
      </w:r>
    </w:p>
    <w:p>
      <w:pPr>
        <w:spacing w:after="720"/>
        <w:jc w:val="center"/>
      </w:pPr>
      <w:r>
        <w:rPr>
          <w:rFonts w:ascii="Arial" w:cs="Arial" w:eastAsia="Arial" w:hAnsi="Arial"/>
          <w:color w:val="344054"/>
          <w:sz w:val="24"/>
          <w:szCs w:val="24"/>
        </w:rPr>
        <w:t xml:space="preserve">Versão 3.0 — Ciclo JML Completo + Personas de Identidade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Projeto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PRJ009 – Living Lab Fiqueok / FinPay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HashiCorp Vault 1.21.3 (agnóstico)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Ambiente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 + Azure Canada Central + Tailscale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28/02/2026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 — Ciclo JML Completo com Identidade Rastreável</w:t>
            </w:r>
          </w:p>
        </w:tc>
      </w:tr>
      <w:tr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Aprovado — Evidências de Lab Coletadas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Lab Fiqueok — onde teoria encontra o terminal.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Nota do Autor — Por que este POP existe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nasceu de uma dor real: no Living Lab PRJ009, a VM Ubuntu 22.04 hospedada no Azure não suportava nenhuma das soluções 'nativas' para eliminar chaves SSH RSA locais.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Tentada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do Bloqueio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AADSSHLoginForLinux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Bloqueado</w:t>
            </w:r>
          </w:p>
        </w:tc>
        <w:tc>
          <w:tcPr>
            <w:tcW w:type="dxa" w:w="4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suporta Ubuntu 22.04 (requer 24.04+)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Azure Arc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 Bloqueado</w:t>
            </w:r>
          </w:p>
        </w:tc>
        <w:tc>
          <w:tcPr>
            <w:tcW w:type="dxa" w:w="4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Detecta VM Azure e rejeita instalação explicitamente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AuthD (Canonical)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⚠️ Inviável no lab</w:t>
            </w:r>
          </w:p>
        </w:tc>
        <w:tc>
          <w:tcPr>
            <w:tcW w:type="dxa" w:w="4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Exige broker configurado, indisponível no ambiente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CA via Vault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4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Funciona em qualquer distro, qualquer cloud, OpenSSH &gt;= 6.9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Lição aprendida: antes de escolher a ferramenta, mapeie as restrições do seu ambiente. O caminho 'nativo' nem sempre está disponível.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Finalidade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Definir o procedimento padrão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uma Autoridade Certificadora SSH (SSH CA) via HashiCorp Vault para emitir certificados efêmeros em substituição a chaves RSA estáticas.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JML (Joiner, Mover, Leaver) com identidade rastreável — vinculando a conta genérica Linux ao indivíduo real via display_name do token Vault.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evidências reais coletadas no Living Lab PRJ009, incluindo o ciclo completo com a persona laszlo.bock.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(RSA local)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(SSH CA)</w:t>
            </w:r>
          </w:p>
        </w:tc>
      </w:tr>
      <w:tr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authorized_keys persiste após demissão</w:t>
            </w:r>
          </w:p>
        </w:tc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Certificado expira automaticamente (TTL)</w:t>
            </w:r>
          </w:p>
        </w:tc>
      </w:tr>
      <w:tr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auditoria de quem usou qual chave</w:t>
            </w:r>
          </w:p>
        </w:tc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registra cada assinatura no audit log</w:t>
            </w:r>
          </w:p>
        </w:tc>
      </w:tr>
      <w:tr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 genérica mascara o usuário real</w:t>
            </w:r>
          </w:p>
        </w:tc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key_id_format injeta o display_name no certificado</w:t>
            </w:r>
          </w:p>
        </w:tc>
      </w:tr>
      <w:tr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Revogação manual e sujeita a erro</w:t>
            </w:r>
          </w:p>
        </w:tc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Revogação imediata via token do Vault</w:t>
            </w:r>
          </w:p>
        </w:tc>
      </w:tr>
      <w:tr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MFA nativo no SSH por chave</w:t>
            </w:r>
          </w:p>
        </w:tc>
        <w:tc>
          <w:tcPr>
            <w:tcW w:type="dxa" w:w="46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do Vault pode exigir MFA antes da assinatura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Topologia do Lab PRJ009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[Windows — Desktop]          [vault-gf-01]              [fiqueok-prj009-gtw-canada]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100.66.73.83           ←→    100.86.42.93         ←→      100.117.164.80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(cliente SSH)               Ubuntu 24.04                   Ubuntu 22.04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ssh-keygen / PowerShell     HashiCorp Vault 1.21.3         Gateway SSH / Bastion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              Tailscale Mesh                  Tailscale Mesh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              eth0: 172.20.239.100            eth0: 10.0.0.4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[MacBook — ALK-C02GF8BU]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IP variável / 100.71.22.103 (Tailscale)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Persona: laszlo.bock (People Ops / Colaborador)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Rede Overlay — Tailscale Mesh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 a comunicação ocorre via Tailscale Mesh (range 100.64.0.0/10).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22 da VM alvo NÃO está exposta à internet — acesso somente via IP Tailscale.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 8200 (Vault) liberada no NSG apenas para o range Tailscale.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modelo é agnóstico: o mesmo padrão funciona com WireGuard / OpenVPN / Netbird / ZeroTier.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Arquitetura de Identidade — Source of Truth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modelo implementado no PRJ009, a hierarquia de identidade segue o fluxo abaixo. O RH é sempre a fonte de verdade — o Entra ID é consumer/target, não a origem.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RH (Contratação)  →  Entra ID (Identidade Digital)  →  Vault (Acesso SSH)  →  VM Canada (Log)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Exemplo com a persona laszlo.bock: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1. RH registra contratação do Laszlo Bock — People Ops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2. Admin cria laszlo.bock@fiqueok.com no Entra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3. Admin gera token no Vault com -display-name='laszlo.bock' + metadata de origem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4. Laszlo assina chave pública no Mac → recebe certificado com ID personalizado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5. auth.log na VM Canada registra: ID vault-token-laszlo-bock-8d953c...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Por que isso resolve o problema de contas compartilhadas?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SSH CA: 10 pessoas logam como 'fiqueok' — auth.log não diferencia quem foi.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 SSH CA + key_id_format: cada certificado carrega o display_name do token.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log Linux agora identifica o indivíduo real, não apenas a conta genérica.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Atende: ISO 27001 A.12.4 (logs), PCI-DSS 10.2 (rastreabilidade), LGPD (responsabilidade).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Personas do Lab PRJ009 / FinPay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simular cenários reais de governança, o lab opera com personas baseadas em figuras icônicas da tecnologia. Cada persona tem papel, departamento e identidade ancorada no Entra ID.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900"/>
        <w:gridCol w:w="16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UPN (Entra ID)</w:t>
            </w:r>
          </w:p>
        </w:tc>
        <w:tc>
          <w:tcPr>
            <w:tcW w:type="dxa" w:w="2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Lab</w:t>
            </w:r>
          </w:p>
        </w:tc>
        <w:tc>
          <w:tcPr>
            <w:tcW w:type="dxa" w:w="1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Departamento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laszlo.bock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laszlo.bock@fiqueok.com</w:t>
            </w:r>
          </w:p>
        </w:tc>
        <w:tc>
          <w:tcPr>
            <w:tcW w:type="dxa" w:w="2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Colaborador RH / Joiner de referência</w:t>
            </w:r>
          </w:p>
        </w:tc>
        <w:tc>
          <w:tcPr>
            <w:tcW w:type="dxa" w:w="1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People Operations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linus.torvalds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linus.torvalds@fiqueok.com</w:t>
            </w:r>
          </w:p>
        </w:tc>
        <w:tc>
          <w:tcPr>
            <w:tcW w:type="dxa" w:w="2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de Infraestrutura Linux</w:t>
            </w:r>
          </w:p>
        </w:tc>
        <w:tc>
          <w:tcPr>
            <w:tcW w:type="dxa" w:w="1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Engenharia / Infra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kevin.mitnick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kevin.mitnick@fiqueok.com</w:t>
            </w:r>
          </w:p>
        </w:tc>
        <w:tc>
          <w:tcPr>
            <w:tcW w:type="dxa" w:w="2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Auditor de Segurança / Red Team</w:t>
            </w:r>
          </w:p>
        </w:tc>
        <w:tc>
          <w:tcPr>
            <w:tcW w:type="dxa" w:w="1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Cybersecurity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whit.diffie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whit.diffie@fiqueok.com</w:t>
            </w:r>
          </w:p>
        </w:tc>
        <w:tc>
          <w:tcPr>
            <w:tcW w:type="dxa" w:w="2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Arquiteto IAM / Gestão de Chaves</w:t>
            </w:r>
          </w:p>
        </w:tc>
        <w:tc>
          <w:tcPr>
            <w:tcW w:type="dxa" w:w="1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Governança / IAM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bill.gates</w:t>
            </w:r>
          </w:p>
        </w:tc>
        <w:tc>
          <w:tcPr>
            <w:tcW w:type="dxa" w:w="2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bill.gates@fiqueok.com</w:t>
            </w:r>
          </w:p>
        </w:tc>
        <w:tc>
          <w:tcPr>
            <w:tcW w:type="dxa" w:w="2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Governança Corporativa / Estrutura</w:t>
            </w:r>
          </w:p>
        </w:tc>
        <w:tc>
          <w:tcPr>
            <w:tcW w:type="dxa" w:w="16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Diretoria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 de GRC — Segregação de Funções (SoD)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laszlo.bock: acesso ao Gateway SSH (Canadá) — simula acesso básico de colaborador.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kevin.mitnick: acesso aos audit logs do Vault e SIEM — não tem acesso SSH direto.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whit.diffie: gestão de políticas do Vault — não tem acesso às VMs de aplicação.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 separação demonstra SoD e princípio do menor privilégio (Least Privilege).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1560"/>
        <w:gridCol w:w="1560"/>
        <w:gridCol w:w="14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Configurar SSH CA (Vault)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Vault/IAM 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CISO/Lab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SecOps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Criar identidade no Entra ID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IT/Admin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 / People Ops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IAM Architect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Gerar token com display-name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Colaborador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Configurar VM alvo (sshd_config)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Admin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SecOps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JOINER — emissão de certificado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Colaborador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Monitorar logs (Vault + VM)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SecOps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CISO/Lab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LEAVER — revogar token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Vault/IAM 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CISO/Lab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SecOps, Auditor</w:t>
            </w:r>
          </w:p>
        </w:tc>
      </w:tr>
      <w:tr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 da CA pública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 Admin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 Owner</w:t>
            </w:r>
          </w:p>
        </w:tc>
        <w:tc>
          <w:tcPr>
            <w:tcW w:type="dxa" w:w="1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Admin</w:t>
            </w:r>
          </w:p>
        </w:tc>
        <w:tc>
          <w:tcPr>
            <w:tcW w:type="dxa" w:w="148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Visão Geral do Fluxo JML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JOINER (com Identidade Rastreável):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1. RH confirma contratação → cria usuário no Entra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2. Admin gera token no Vault com -display-name=[NOME] -metadata='origin=entra_id'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3. Colaborador gera par de chaves SSH local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4. Colaborador assina chave pública no Vault (CLI ou UI) com o token recebido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5. Vault emite certificado com key_id_format='fiqueok-lab-{{token_display_name}}'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6. Colaborador conecta: ssh -i id_rsa -i id_rsa-cert.pub fiqueok@[VM_IP]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7. VM valida certificado contra CA pública (TrustedUserCAKeys)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8. auth.log registra: Accepted publickey [...] ID fiqueok-lab-token-[NOME]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AUDITORIA: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Vault audit log ←→ VM auth.log (correlação por Key ID / serial do certificado)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Orange/SIEM consome ambos os logs para alertas e dashboards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LEAVER: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Admin revoga token → colaborador não pode mais assinar chaves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TTL curto (30m) garante expiração automática do último certificado emitido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Emergência: bloquear no Tailscale (corte imediato de rede) + rotacionar CA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Pré-requisitos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Vault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 instalado, inicializado e unsealed (Shamir 3/5 no lab).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 acessível via Tailscale: http://[VAULT_TAILSCALE_IP]:8200.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VAULT_ADDR configurado no servidor: export VAULT_ADDR='http://127.0.0.1:8200'.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 Vault Sealed após Reinício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Vault usa Integrated Storage (Raft) e requer unseal manual após cada reinício.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PRJ009, foram necessários 3 rounds de 'vault operator unseal' (threshold 3/5).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Recomendação para produção: Auto Unseal via Azure Key Vault / AWS KMS / GCP KMS.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operator unseal   # Repetir 3x até Sealed: false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VM Alvo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OpenSSH &gt;= 6.9 (Ubuntu 22.04 inclui versão compatível).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Conectividade com o Vault via Tailscale.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Usuário Linux alvo criado: [USERNAME_ALVO] (ex: fiqueok no lab).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Entra ID (Novo em v3.0)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Microsoft Entra ID ativo (ex: paulofiqueokcom.onmicrosoft.com).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Usuário criado antes de gerar o token no Vault (princípio Source of Truth).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Criar usuário via Azure CLI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az ad user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--display-name 'Laszlo Bock'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--user-principal-name 'laszlo.bock@fiqueok.com'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--force-change-password-next-login false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--password 'SenhaForte123!'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--mail-nickname 'laszlo.bock'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NSG / Firewall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 8200 (Vault) liberada apenas para o range da rede overlay (100.64.0.0/10).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Porta 22 não exposta à internet — acesso somente via IP da rede overlay.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az network nsg rule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--resource-group '[RESOURCE_GROUP]'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--nsg-name '[NSG_NAME]'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--name 'AllowVaultInbound'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--priority 900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--source-address-prefixes '100.64.0.0/10'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--destination-port-ranges 8200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--direction Inbound --access Allow --protocol Tcp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ATENÇÃO: Verificar nome real do NSG antes de usar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az network nsg list --resource-group '[RG]' --query '[].name' -o tsv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Configuração da SSH CA no Vault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Habilitar SSH Secrets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VAULT_ADDR='http://127.0.0.1:8200'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audit log antes de qualquer operação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audit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Se 'file/' aparecer → audit ativo, NÃO tentar habilitar novamente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Habilitar SSH engine (se ainda não existir)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secrets list | grep ssh-client-signer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secrets enable -path=ssh-client-signer ssh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Gerar par de chaves da CA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ssh-client-signer/config/ca generate_signing_key=true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Salvar chave pública (OBRIGATÓRIO — ver Seção 8.4)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read -field=public_key ssh-client-signer/config/ca &gt; /tmp/vault-ca-backup.pub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Habilitar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mkdir -p /var/log/vault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chown vault:vault /var/log/vault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Habilitar (apenas se vault audit list retornar vazio)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audit enable file file_path=/var/log/vault/audit.log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status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audit list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Saída esperada: Path: file/  Type: file  Description: 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 Evidência do Lab — Audit Log 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audit list retornou Path: file/ com Type: file.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erro 'path already in use' ao tentar re-habilitar confirma que o log estava ATIVO.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Conclusão: o device file/ já estava protegendo o Vault desde a configuração inicial.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Criar Role de Assinatura com key_id_format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 Lição do Lab — Erros com default_extensions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 simples ('permit-pty,permit-port-forwarding') → erro: 'expected a map, got string'.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 inline no shell → erro de escaping no bash.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Solução definitiva: heredoc com JSON puro (método abaixo).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Método correto — JSON via heredoc (testado e validado no lab)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ssh-client-signer/roles/[ROLE_NAME] -&lt;&lt;EOF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"key_type": "ca",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"allow_user_certificates": true,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"allowed_users": "[USERNAME_ALVO]",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"ttl": "30m",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"key_id_format": "fiqueok-lab-{{token_display_name}}",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"default_extensions":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"permit-pty": "",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"permit-port-forwarding":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Validar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read ssh-client-signer/roles/[ROLE_NAME]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Backup da CA Pública (Crítico)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read -field=public_key ssh-client-signer/config/ca &gt; /etc/ssh/vault-ca-backup.pub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wc -l /etc/ssh/vault-ca-backup.pub   # DEVE retornar: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Se retornar &gt; 1, o arquivo tem quebra de linha — re-exportar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Configuração da VM Alvo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Instalar Chave Pública da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Copiar chave pública do Vault para a VM alvo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tee /etc/ssh/trusted-user-ca-keys.pem &gt; /dev/null &lt;&lt;'EOF'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[VAULT CA PUBLIC KEY — LINHA ÚNICA]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wc -l /etc/ssh/trusted-user-ca-keys.pem   # DEVE retornar: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chmod 644 /etc/ssh/trusted-user-ca-keys.pem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Configurar sshd_config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tee -a /etc/ssh/sshd_config &gt; /dev/null &lt;&lt;'EOF'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TrustedUserCAKeys /etc/ssh/trusted-user-ca-keys.pem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PubkeyAuthentication yes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KbdInteractiveAuthentication 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UsePAM yes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IMPORTANTE: Desabilitar PasswordAuthentication após confirmar SSH CA funcional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PasswordAuthentication no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systemctl restart sshd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systemctl status sshd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 Gap de Segurança Identificado no Lab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PasswordAuthentication ainda está 'yes' na VM Canada.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Evidência: após TTL expirar, SSH caiu para autenticação por senha (auth.log de 19:08).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Ação obrigatória: definir PasswordAuthentication no após confirmar 100% funcional.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é o Item #1 das Recomendações Imediatas (Seção 13.1).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Políticas e Tokens de Colaborador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Criar Política de Colaborador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cat &gt; /tmp/policy-colaborador-prj009.hcl &lt;&lt;'EOF'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path "ssh-client-signer/sign/[ROLE_NAME]"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capabilities = ["update"]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policy write policy-colaborador-prj009 /tmp/policy-colaborador-prj009.hcl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 de GRC — Princípio do Menor Privilégio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política dá apenas capabilities = ['update'] no path específico de assinatura.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colaborador NÃO consegue listar roles, ver configurações do Vault ou acessar outros paths.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Evidência do lab: erro 'Not Authorized' ao tentar navegar pelo ssh-client-signer na UI.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Este comportamento é ESPERADO e demonstra SoD funcionando corretamente.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Gerar Token para Colaborador (com Identidade)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é o passo central da rastreabilidade. O display-name aparecerá no auth.log da VM.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No servidor Vault (ou via Web CLI do Vault — ícone &gt; na UI)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PowerShell: $env:VAULT_ADDR='http://100.86.42.93:8200'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token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-policy=policy-colaborador-prj009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-display-name='laszlo.bock'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-metadata='email=laszlo.bock@fiqueok.com'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-metadata='origin=entra_id'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-metadata='dept=people_ops'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-period=24h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Resultado: token hvs.XXXXX... — entregar ao colaborador de forma segura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Nota — PowerShell vs Linux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Linux: usar \ para quebra de linha.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PowerShell: usar ` (acento grave) para quebra de linha.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vault não for reconhecido no Windows: usar Web CLI do Vault (ícone &gt; na UI) ou SSH no servidor Vault.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 'ssh não é reconhecido': OpenSSH Client não instalado — instalar via Windows Features ou usar o Mac.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JOINER — Onboarding do Colaborador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Gerar Par de Chaves (no cliente — Mac/Windows)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Mac / Linux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ssh-keygen -t rsa -b 4096 -f ~/.ssh/id_rsa_colaborador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Recomendado: usar ed25519 (mais moderno)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ssh-keygen -t ed25519 -f ~/.ssh/id_ed25519_colaborador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Windows (PowerShell)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ssh-keygen -t rsa -b 4096 -f $env:USERPROFILE\.ssh\id_rsa_prj009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Assinar Chave Pública (Via UI do Vault — Método Recomendado para Colaboradores)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navegador: http://[VAULT_TAILSCALE_IP]:8200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com o token recebido do Admin (hvs.XXXX...).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Navegar: Secrets Engines → ssh-client-signer → (digitar role diretamente — policy restrita não lista roles).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Clicar em Sign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Key: colar conteúdo de id_rsa_colaborador.pub.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Principals: digitar [USERNAME_ALVO] (ex: fiqueok).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Clicar em Sign → copiar o texto gerado.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Salvar como id_rsa_colaborador-cert.pub no cliente.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Assinar Chave Pública (Via CLI — Mac/Linux)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VAULT_ADDR='http://[VAULT_TAILSCALE_IP]:8200'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VAULT_TOKEN='[TOKEN_DO_COLABORADOR]'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-field=signed_key ssh-client-signer/sign/[ROLE_NAME]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public_key=@~/.ssh/id_rsa_colaborador.pub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valid_principals='[USERNAME_ALVO]' &gt; ~/.ssh/id_rsa_colaborador-cert.pub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Inspecionar o certificado gerado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ssh-keygen -L -f ~/.ssh/id_rsa_colaborador-cert.pub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Conectar na VM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Mac / Linux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ssh -i ~/.ssh/id_rsa_colaborador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-i ~/.ssh/id_rsa_colaborador-cert.pub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[USERNAME_ALVO]@[VM_TAILSCALE_IP]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Windows (PowerShell)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ssh -i $env:USERPROFILE\.ssh\id_rsa_prj009 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-i $env:USERPROFILE\.ssh\id_rsa_prj009-cert.pub 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[USERNAME_ALVO]@[VM_TAILSCALE_IP]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Auditoria — A Evidência de Ouro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Verificar auth.log na VM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tail -n 10 /var/log/auth.log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Evidência Real do Lab — Laszlo Bock (28/02/2026 22:21:57)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🏆  TERMINAL EVIDENCE — auth.log VM Canada (Anexo 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 28 22:21:57 fiqueok-prj009-gtw-canada sshd[18743]: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Accepted publickey for fiqueok from 100.71.22.103 port 50138 ssh2: RSA-CERT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SHA256:QU8a7DtgvdHAJ2nPemJe6RkDR7Pg6tFQB/0Vmcgjc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ID vault-token-laszlo-bock-8d953c6bb0edaaf7747009da73dc9897ba448b4347b3e0ead15007fd1599caa37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(serial 7615478382044751549)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CA RSA SHA256:P/O1h08DKuekCrR0/YPtSas3KvPER/7dEbQsfWc8W60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que este log prova: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ID vault-token-laszlo-bock: conta genérica 'fiqueok' vinculada ao indivíduo real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RSA-CERT: acesso por certificado (não senha) — certificate-based auth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Serial 7615478382044751549: vincula a sessão SSH ao token específico do Vault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CA RSA SHA256: servidor confia no Vault, não em chaves locais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Matriz de Controles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no Log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Identificação Única</w:t>
            </w:r>
          </w:p>
        </w:tc>
        <w:tc>
          <w:tcPr>
            <w:tcW w:type="dxa" w:w="3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 vault-token-laszlo-bock-...</w:t>
            </w:r>
          </w:p>
        </w:tc>
        <w:tc>
          <w:tcPr>
            <w:tcW w:type="dxa" w:w="2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 A.12.4 / PCI-DSS 10.2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Autenticação Forte</w:t>
            </w:r>
          </w:p>
        </w:tc>
        <w:tc>
          <w:tcPr>
            <w:tcW w:type="dxa" w:w="3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RSA-CERT SHA256:...</w:t>
            </w:r>
          </w:p>
        </w:tc>
        <w:tc>
          <w:tcPr>
            <w:tcW w:type="dxa" w:w="2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 A.9.4 / LGPD Art. 46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3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 7615478...</w:t>
            </w:r>
          </w:p>
        </w:tc>
        <w:tc>
          <w:tcPr>
            <w:tcW w:type="dxa" w:w="2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SOC2 CC6.2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Confiança Centralizada</w:t>
            </w:r>
          </w:p>
        </w:tc>
        <w:tc>
          <w:tcPr>
            <w:tcW w:type="dxa" w:w="3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 RSA SHA256:P/O1h...</w:t>
            </w:r>
          </w:p>
        </w:tc>
        <w:tc>
          <w:tcPr>
            <w:tcW w:type="dxa" w:w="2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 A.10.1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Não-repúdio</w:t>
            </w:r>
          </w:p>
        </w:tc>
        <w:tc>
          <w:tcPr>
            <w:tcW w:type="dxa" w:w="3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 + porta + serial + Key ID</w:t>
            </w:r>
          </w:p>
        </w:tc>
        <w:tc>
          <w:tcPr>
            <w:tcW w:type="dxa" w:w="28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 A.12.4.1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Comparar com auth.log Anterior (Antes do key_id_format)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Antes da atualização da role com key_id_format personalizado: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Log ANTES (hash aleatório — difícil rastrear):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ID vault-token-6228bb8f3853029f99f992b1805d3483c897fd3d78e086d8d84cd89f29f21c3c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Log DEPOIS (display_name legível — auditoria de elite):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ID vault-token-laszlo-bock-8d953c6bb0edaaf7...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Correlação com Vault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Filtrar no audit log do Vault pelo serial do certificado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grep '7615478382044751549' /var/log/vault/audit.log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assinaturas recentes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sudo tail -n 20 /var/log/vault/audit.log | python3 -m json.tool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LEAVER — Offboarding do Colaborador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LEAVER Padrão (Saída Planejada)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1: Revogar token do colaborador (bloqueia novos certificados imediatamente)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token revoke [TOKEN_DO_COLABORADOR]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2: Aguardar expiração do TTL (até 30 minutos)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O certificado atual expira automaticamente — nenhuma ação nas VMs necessária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3: Desativar usuário no Entra 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az ad user update --id laszlo.bock@fiqueok.com --account-enabled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4: Registrar no ITSM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LEAVER Emergencial (Demissão Hostil / Incidente)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1: Revogar token (imediato)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token revoke [TOKEN_DO_COLABORADOR]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2: Cortar rede overlay (elimina gap de TTL imediatamente)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Tailscale: remover dispositivo do colaborador via portal ou API Tailscale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Isso corta conectividade ANTES do TTL expirar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3 (se incidente crítico): Rotacionar CA — invalida TODOS os certificados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ssh-client-signer/config/ca generate_signing_key=true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ATENÇÃO: Exige re-emissão para TODOS os colaboradores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Passo 4: Atualizar TrustedUserCAKeys em TODAS as VMs alvo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Repetir Seção 9.1 em cada servidor com a nova chave pública da 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Matriz de Decisão LEAVER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700"/>
        <w:gridCol w:w="316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Mínima</w:t>
            </w:r>
          </w:p>
        </w:tc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Cobre?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Adicional</w:t>
            </w:r>
          </w:p>
        </w:tc>
      </w:tr>
      <w:tr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Saída voluntária planejada</w:t>
            </w:r>
          </w:p>
        </w:tc>
        <w:tc>
          <w:tcPr>
            <w:tcW w:type="dxa" w:w="1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Revogar token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 (até 30 min)</w:t>
            </w:r>
          </w:p>
        </w:tc>
        <w:tc>
          <w:tcPr>
            <w:tcW w:type="dxa" w:w="3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Demissão imediata</w:t>
            </w:r>
          </w:p>
        </w:tc>
        <w:tc>
          <w:tcPr>
            <w:tcW w:type="dxa" w:w="1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Revogar token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Gap de até 30 min</w:t>
            </w:r>
          </w:p>
        </w:tc>
        <w:tc>
          <w:tcPr>
            <w:tcW w:type="dxa" w:w="3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Bloquear no Tailscale</w:t>
            </w:r>
          </w:p>
        </w:tc>
      </w:tr>
      <w:tr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Incidente de segurança</w:t>
            </w:r>
          </w:p>
        </w:tc>
        <w:tc>
          <w:tcPr>
            <w:tcW w:type="dxa" w:w="1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Revogar token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— risco ativo</w:t>
            </w:r>
          </w:p>
        </w:tc>
        <w:tc>
          <w:tcPr>
            <w:tcW w:type="dxa" w:w="3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Rotacionar CA + bloquear rede</w:t>
            </w:r>
          </w:p>
        </w:tc>
      </w:tr>
      <w:tr>
        <w:tc>
          <w:tcPr>
            <w:tcW w:type="dxa" w:w="26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Chave privada comprometida</w:t>
            </w:r>
          </w:p>
        </w:tc>
        <w:tc>
          <w:tcPr>
            <w:tcW w:type="dxa" w:w="1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Revogar token</w:t>
            </w:r>
          </w:p>
        </w:tc>
        <w:tc>
          <w:tcPr>
            <w:tcW w:type="dxa" w:w="17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1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Rotacionar CA + nova chave para todos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Troubleshooting — Erros Reais do Lab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default_extensions — 'expected a map, got string'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ERRADO — string simples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default_extensions='permit-pty,permit-port-forwarding'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ERRADO — JSON inline (escaping quebra no bash)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default_extensions='{"permit-pty": "", "permit-port-forwarding": ""}'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CORRETO — heredoc JSON (método validado no lab)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ssh-client-signer/roles/[ROLE] -&lt;&lt;EOF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{"default_extensions": {"permit-pty": "", "permit-port-forwarding": ""}}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'path already in use' ao tentar habilitar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 Este erro é boa notícia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Significa que o audit device já está ativo e protegendo o Vault.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Solução: apenas verificar com 'vault audit list'.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há necessidade de re-habilitar — o erro não indica problema.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empty valid principals not allowed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ERRADO — sem valid_principals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-field=signed_key ssh-client-signer/sign/[ROLE] public_key=@~/.ssh/id.pub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CORRETO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write -field=signed_key ssh-client-signer/sign/[ROLE]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public_key=@~/.ssh/id.pub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valid_principals='[USERNAME_ALVO]'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Vault Sealed após Reinício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status              # Verificar Sealed: true/false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operator unseal     # Repetir 3x (threshold 3/5 no lab)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14.5 VAULT_ADDR unset / vault not found no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Linux: configurar e persistir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VAULT_ADDR='http://127.0.0.1:8200'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echo 'export VAULT_ADDR=http://127.0.0.1:8200' &gt;&gt; ~/.bashrc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Windows PowerShell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$env:VAULT_ADDR='http://100.86.42.93:8200'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vault não reconhecido no Windows: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Opção 1: Adicionar vault.exe ao PATH (Variáveis de Ambiente)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Opção 2: Usar Web CLI do Vault (ícone &gt; no canto superior direito da UI)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Opção 3: SSH no servidor Vault e executar lá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14.6 Certificado Expirado — Fallback para Senha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 Evidência do Lab — Terminal-013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 28 19:07:54 sshd[18028]: error: Certificate invalid: expired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 28 19:08:02 sshd[18028]: Accepted password for fiqueok from 100.66.73.83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Isso prova que o TTL de 30 min foi respeitado — mas também expõe o gap: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PasswordAuthentication ainda 'yes' permite fallback para senha.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Ação corretiva: PasswordAuthentication no no sshd_config.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14.7 Token não encontrado no 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variável de ambiente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echo $VAULT_TOKEN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arquivo local (apenas se login foi via 'vault login')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cat ~/.vault-token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Se ambos estiverem vazios: sessão foi apenas via navegador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Solução: exportar variável manualmente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export VAULT_TOKEN='hvs.XXXX...'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# Verificar validade do 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vault token lookup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Escopo Futuro — Próximas Frentes do PRJ009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 o ciclo JML completo implementado e evidenciado, as próximas frentes do projeto são: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 GRC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Dynamic Secrets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Secrets Engine no Vault — credenciais de DB temporárias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hardcoded passwords em aplicações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Vault Agent + Auto-Auth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VM Canada se autentica no Vault via Azure MSI — sem token manual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Workload Identity / Identidade de Máquina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Orange (SIEM)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Consumir audit.log do Vault + auth.log em dashboard centralizado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Alertas de acesso suspeito em tempo real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Simular Seal + processo de Unseal com Key Custodians definidos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 A.10.1 — Gestão de Chaves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LEAVER Automatizado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 ITSM → revogação automática ao desativar no Entra ID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LEAVER &lt; 5 minutos, auditável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 Unseal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Integrar Azure Key Vault para unseal automático após reinício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 dependência de operação manual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midPoint IGA</w:t>
            </w:r>
          </w:p>
        </w:tc>
        <w:tc>
          <w:tcPr>
            <w:tcW w:type="dxa" w:w="3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Automatizar provisionamento de tokens Vault a partir do Entra ID</w:t>
            </w:r>
          </w:p>
        </w:tc>
        <w:tc>
          <w:tcPr>
            <w:tcW w:type="dxa" w:w="24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JML automatizado end-to-end</w:t>
            </w:r>
          </w:p>
        </w:tc>
        <w:tc>
          <w:tcPr>
            <w:tcW w:type="dxa" w:w="1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Longo Prazo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Recomendações de Evolução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Imediatas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Desabilitar PasswordAuthentication — adicionar PasswordAuthentication no ao sshd_config após confirmar SSH CA 100% funcional. [CRÍTICO]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VAULT_ADDR no .bashrc no servidor vault-gf-01 para persistir entre sessões.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chaves para ed25519 em vez de RSA 4096 para novas emissões.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Coletar e armazenar Anexos A-G com evidências de auditoria.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Médio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Auto Unseal via Azure Key Vault para eliminar unseal manual após reinício.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Reduzir TTL para 15 minutos para alinhar com SLA LEAVER mais restrito.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Centralizar logs: enviar audit.log e auth.log para Orange/SIEM para queries e alertas.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política de rotação de CA (ex: anual ou pós-incidente).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Ferramentas Alternativas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de Uso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HashiCorp Vault Community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Lab, on-prem, multicloud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HashiCorp Vault Enterprise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Corporativo com HA/DR nativo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Teleport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SaaS/Self-hosted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CA + BastionHost + Auditoria integrada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Smallstep CA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CA open source, integra com OIDC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Session Manager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Cloud-native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sem portas abertas (apenas AWS)</w:t>
            </w:r>
          </w:p>
        </w:tc>
      </w:tr>
      <w:tr>
        <w:tc>
          <w:tcPr>
            <w:tcW w:type="dxa" w:w="30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AuthD (Canonical)</w:t>
            </w:r>
          </w:p>
        </w:tc>
        <w:tc>
          <w:tcPr>
            <w:tcW w:type="dxa" w:w="18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OS-level</w:t>
            </w:r>
          </w:p>
        </w:tc>
        <w:tc>
          <w:tcPr>
            <w:tcW w:type="dxa" w:w="45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20.04/22.04/24.04 com Entra 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Infraestrutura Tailscale — Contexto do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100.117.164.80   fiqueok-prj009-gtw-canada   Ubuntu 22.04   [GATEWAY SSH / BASTION]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100.86.42.93     vault-gf-01                 Ubuntu 24.04   [VAULT SERVER]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100.66.73.83     desktop-o87tpqi             Windows        [ADMIN — ATIVO]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100.71.22.103    macbook-alkc02gf8bu          macOS          [COLABORADOR — laszlo.bock]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VM Canada = Gateway SSH / Bastion Host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VM Canada é o único ponto de entrada da infraestrutura PRJ009 que aceita este modelo de certificados.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 não é o Azure Bastion nativo (PaaS) — é um bastion agnóstico construído sobre OpenSSH + Vault.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Vantagem vs. Azure Bastion: log individual por colaborador no auth.log (ID vault-token-laszlo-bock).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 transferível: funciona em Azure, AWS, on-prem, ou qualquer ambiente com Tailscale/WireGuard.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Decisão de Caminho — SSH Zero 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4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VM Linux no Azure com Ubuntu 22.04?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├── É uma VM Azure nativa?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├── Ubuntu &gt;= 24.04 LTS?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│   └── → AADSSHLoginForLinux (extensão nativa Azure)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└── Ubuntu 22.04 ou inferior?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└── AADSSHLoginForLinux NÃO suportado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└── Azure Arc?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└── BLOQUEADO para VMs já no Azure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                   └── → SSH CA (Vault / Teleport / Smallstep) ✓ [ESTE POP]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└── VM on-premises ou outro cloud?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Já tem HashiCorp Vault?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│   └── → SSH CA via Vault (este POP)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├── Prefere solução gerenciada?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│   └── → Teleport ou Smallstep ✓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└── Ubuntu 20.04/22.04/24.04 com Entra ID?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└── → AuthD (Canonical) ✓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5760"/>
      </w:tblGrid>
      <w:tr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28/02/2026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Paulo Fiqueok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Criação inicial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28/02/2026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Paulo Fiqueok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Evidências reais do lab; Troubleshooting com erros reais; Árvore de decisão; Recomendações; Nota Arc/AADSSHLoginForLinux; Backup de CA</w:t>
            </w:r>
          </w:p>
        </w:tc>
      </w:tr>
      <w:tr>
        <w:tc>
          <w:tcPr>
            <w:tcW w:type="dxa" w:w="9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2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28/02/2026</w:t>
            </w:r>
          </w:p>
        </w:tc>
        <w:tc>
          <w:tcPr>
            <w:tcW w:type="dxa" w:w="150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Paulo Fiqueok</w:t>
            </w:r>
          </w:p>
        </w:tc>
        <w:tc>
          <w:tcPr>
            <w:tcW w:type="dxa" w:w="5760"/>
            <w:tcBorders>
              <w:top w:val="single" w:color="BBCFDE" w:sz="1"/>
              <w:left w:val="single" w:color="BBCFDE" w:sz="1"/>
              <w:bottom w:val="single" w:color="BBCFDE" w:sz="1"/>
              <w:right w:val="single" w:color="BBCF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Ciclo JML completo com laszlo.bock; Personas de identidade; Arquitetura Source of Truth (RH→Entra ID→Vault); key_id_format personalizado; Evidência Anexo E (auth.log com ID legível); LEAVER com Tailscale como controle complementar; Escopo futuro (Dynamic Secrets, Orange, LEAVER automatizado); Seção Windows/Mac troubleshooting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Lab Fiqueok — onde teoria encontra o terminal.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Este documento é agnóstico de provedor cloud. Substitua os parâmetros [VARIAVEL] para adaptar ao seu ambiente.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Living Lab Fiqueok — PRJ009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POP-SSH-CA-PRJ009  </w:t>
    </w:r>
    <w:r>
      <w:rPr>
        <w:rFonts w:ascii="Arial" w:cs="Arial" w:eastAsia="Arial" w:hAnsi="Arial"/>
        <w:color w:val="888888"/>
        <w:sz w:val="18"/>
        <w:szCs w:val="18"/>
      </w:rPr>
      <w:t xml:space="preserve">  |  SSH Certificate Authority com HashiCorp Vault  |  Versão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440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2026-03-01T02:03:11.789Z</dcterms:created>
  <dcterms:modified xsi:type="dcterms:W3CDTF">2026-03-01T02:03:11.790Z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