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02" w:rsidRDefault="000F6902" w:rsidP="000F6902">
      <w:pPr>
        <w:pBdr>
          <w:bottom w:val="double" w:sz="6" w:space="1" w:color="auto"/>
        </w:pBdr>
      </w:pPr>
      <w:r>
        <w:t xml:space="preserve">Suggestions to improve </w:t>
      </w:r>
      <w:r>
        <w:t>code:</w:t>
      </w:r>
    </w:p>
    <w:p w:rsidR="000F6902" w:rsidRDefault="000F6902" w:rsidP="000F6902">
      <w:bookmarkStart w:id="0" w:name="_GoBack"/>
      <w:bookmarkEnd w:id="0"/>
    </w:p>
    <w:p w:rsidR="000F6902" w:rsidRDefault="000F6902" w:rsidP="000F6902">
      <w:r>
        <w:tab/>
        <w:t xml:space="preserve">1) Here cache is implemented with a double linked list. Searching cache is a very costly </w:t>
      </w:r>
      <w:r>
        <w:t>operation (O (</w:t>
      </w:r>
      <w:r>
        <w:t>n), where n is the max elements in cache).   It can be implemented with hash table or radix tree where look up takes only minimal time.</w:t>
      </w:r>
      <w:r>
        <w:t xml:space="preserve"> </w:t>
      </w:r>
      <w:r>
        <w:t xml:space="preserve">(My bad :( I started with doubly linked list and went too ahead with coding before </w:t>
      </w:r>
      <w:r>
        <w:t>realizing</w:t>
      </w:r>
      <w:r>
        <w:t xml:space="preserve"> search takes much time.) </w:t>
      </w:r>
    </w:p>
    <w:p w:rsidR="000F6902" w:rsidRDefault="000F6902" w:rsidP="000F6902">
      <w:r>
        <w:tab/>
        <w:t>2) If the client tries to pin more files than available free cache, thread will block.</w:t>
      </w:r>
    </w:p>
    <w:p w:rsidR="000F6902" w:rsidRDefault="000F6902" w:rsidP="000F6902">
      <w:r>
        <w:tab/>
        <w:t xml:space="preserve">3) Don't have a proper interface for client to send </w:t>
      </w:r>
      <w:r>
        <w:t xml:space="preserve">request. </w:t>
      </w:r>
      <w:r>
        <w:t>Client operation is chosen on a random basis.</w:t>
      </w:r>
    </w:p>
    <w:p w:rsidR="000F6902" w:rsidRDefault="000F6902" w:rsidP="000F6902">
      <w:r>
        <w:t xml:space="preserve">              </w:t>
      </w:r>
      <w:r>
        <w:t>4) A timeout value can be set for an entry to get evicted from cache. With current</w:t>
      </w:r>
      <w:r>
        <w:t xml:space="preserve"> i</w:t>
      </w:r>
      <w:r>
        <w:t xml:space="preserve">mplementation, once pinned entry will stay until client manually </w:t>
      </w:r>
      <w:r>
        <w:t>unpins</w:t>
      </w:r>
      <w:r>
        <w:t xml:space="preserve"> it.</w:t>
      </w:r>
      <w:r>
        <w:tab/>
      </w:r>
    </w:p>
    <w:p w:rsidR="000F6902" w:rsidRDefault="000F6902" w:rsidP="000F6902">
      <w:r>
        <w:tab/>
        <w:t>5) In file_cache_mutable_file_</w:t>
      </w:r>
      <w:r>
        <w:t>data (</w:t>
      </w:r>
      <w:r>
        <w:t xml:space="preserve">), no need to write data to local </w:t>
      </w:r>
      <w:r>
        <w:t>storage,</w:t>
      </w:r>
      <w:r>
        <w:t xml:space="preserve"> if the file is already dirty. Buffer can be appended with new </w:t>
      </w:r>
      <w:r>
        <w:t>data and</w:t>
      </w:r>
      <w:r>
        <w:t xml:space="preserve"> can be written together at once at the time of unpinning or file_cache_</w:t>
      </w:r>
      <w:r>
        <w:t>destroy (</w:t>
      </w:r>
      <w:r>
        <w:t xml:space="preserve">) there by reducing </w:t>
      </w:r>
      <w:r>
        <w:t>write (</w:t>
      </w:r>
      <w:r>
        <w:t>) calls;</w:t>
      </w:r>
    </w:p>
    <w:p w:rsidR="00B11F4E" w:rsidRDefault="000F6902" w:rsidP="000F6902">
      <w:r>
        <w:t xml:space="preserve">   </w:t>
      </w:r>
      <w:r>
        <w:tab/>
      </w:r>
    </w:p>
    <w:sectPr w:rsidR="00B1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02"/>
    <w:rsid w:val="000F6902"/>
    <w:rsid w:val="00582D24"/>
    <w:rsid w:val="006E5BAC"/>
    <w:rsid w:val="00856AD2"/>
    <w:rsid w:val="00B11F4E"/>
    <w:rsid w:val="00B8241D"/>
    <w:rsid w:val="00BF11FA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>NetApp Inc.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George, Koshy</dc:creator>
  <cp:lastModifiedBy>George, Koshy</cp:lastModifiedBy>
  <cp:revision>1</cp:revision>
  <dcterms:created xsi:type="dcterms:W3CDTF">2013-09-10T22:23:00Z</dcterms:created>
  <dcterms:modified xsi:type="dcterms:W3CDTF">2013-09-10T22:24:00Z</dcterms:modified>
</cp:coreProperties>
</file>