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eastAsia="Songti SC Bold"/>
          <w:sz w:val="44"/>
          <w:szCs w:val="44"/>
          <w:lang w:val="en-US" w:eastAsia="zh-CN"/>
        </w:rPr>
        <w:t>朱勇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15220236053</w:t>
      </w:r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zhuyongdev</w:t>
      </w:r>
      <w:r>
        <w:rPr>
          <w:rStyle w:val="6"/>
          <w:rFonts w:ascii="宋体" w:hAnsi="宋体" w:eastAsia="宋体" w:cs="宋体"/>
          <w:sz w:val="28"/>
          <w:szCs w:val="28"/>
        </w:rPr>
        <w:t>@gmail.com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GitHub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：</w:t>
      </w:r>
      <w:r>
        <w:fldChar w:fldCharType="begin"/>
      </w:r>
      <w:r>
        <w:instrText xml:space="preserve"> HYPERLINK "http://github.com/xx"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</w:rPr>
        <w:t>github.com/</w:t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z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huyongit</w:t>
      </w:r>
      <w:r>
        <w:rPr>
          <w:rFonts w:ascii="宋体" w:hAnsi="宋体" w:eastAsia="宋体" w:cs="宋体"/>
          <w:sz w:val="28"/>
          <w:szCs w:val="28"/>
          <w:u w:color="FF0000"/>
        </w:rPr>
        <w:tab/>
      </w:r>
      <w:r>
        <w:rPr>
          <w:rFonts w:hint="default" w:ascii="宋体" w:hAnsi="宋体" w:eastAsia="宋体" w:cs="宋体"/>
          <w:sz w:val="28"/>
          <w:szCs w:val="28"/>
          <w:u w:color="FF0000"/>
        </w:rPr>
        <w:tab/>
      </w:r>
      <w:r>
        <w:rPr>
          <w:rFonts w:ascii="宋体" w:hAnsi="宋体" w:eastAsia="宋体" w:cs="宋体"/>
          <w:sz w:val="28"/>
          <w:szCs w:val="28"/>
        </w:rPr>
        <w:t>Blog：</w:t>
      </w:r>
      <w:r>
        <w:fldChar w:fldCharType="begin"/>
      </w:r>
      <w:r>
        <w:instrText xml:space="preserve"> HYPERLINK "http://www.xx.com"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</w:rPr>
        <w:t>www.</w:t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zhuyongit</w:t>
      </w:r>
      <w:r>
        <w:rPr>
          <w:rStyle w:val="6"/>
          <w:rFonts w:ascii="宋体" w:hAnsi="宋体" w:eastAsia="宋体" w:cs="宋体"/>
          <w:sz w:val="28"/>
          <w:szCs w:val="28"/>
        </w:rPr>
        <w:t>.com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eastAsia="zh-CN"/>
        </w:rPr>
        <w:t>深圳中高联网络科技有限</w:t>
      </w:r>
      <w:r>
        <w:rPr>
          <w:rFonts w:ascii="宋体" w:hAnsi="宋体" w:eastAsia="宋体" w:cs="宋体"/>
          <w:sz w:val="24"/>
          <w:szCs w:val="24"/>
        </w:rPr>
        <w:t>公司</w:t>
      </w:r>
      <w:bookmarkEnd w:id="0"/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负责骚盒商户版成功改版上线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，分发各个渠道，有明显的用户增长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eastAsia="zh-CN"/>
        </w:rPr>
        <w:t>深圳结伴玩网络科技有限</w:t>
      </w:r>
      <w:r>
        <w:rPr>
          <w:rFonts w:ascii="宋体" w:hAnsi="宋体" w:eastAsia="宋体" w:cs="宋体"/>
          <w:sz w:val="24"/>
          <w:szCs w:val="24"/>
        </w:rPr>
        <w:t>公司</w:t>
      </w:r>
      <w:bookmarkEnd w:id="1"/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CN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买时间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并成功上线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CN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2" w:name="OLE_LINK7"/>
      <w:r>
        <w:rPr>
          <w:rFonts w:hint="eastAsia" w:ascii="宋体" w:hAnsi="宋体" w:eastAsia="宋体" w:cs="宋体"/>
          <w:sz w:val="24"/>
          <w:szCs w:val="24"/>
          <w:lang w:eastAsia="zh-CN"/>
        </w:rPr>
        <w:t>深圳盛世龙广告</w:t>
      </w:r>
      <w:r>
        <w:rPr>
          <w:rFonts w:ascii="宋体" w:hAnsi="宋体" w:eastAsia="宋体" w:cs="宋体"/>
          <w:sz w:val="24"/>
          <w:szCs w:val="24"/>
        </w:rPr>
        <w:t>公司</w:t>
      </w:r>
      <w:bookmarkEnd w:id="2"/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www.sosoled.com网站 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改版与功能性开发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CN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湖南交通职业技术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学校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大专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计算机应用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专业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3年开发经验 ，2年Android开发，1年PHP开发 , 良好的编码习惯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熟练使用Android四大组件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 Android 应用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框架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设计，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了解部分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Android源码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熟练使用Sqlite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数据库以及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Ormlite ,GreenDao,ActiveAndroid等数据库框架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熟练使用Android UI与View自定义以及事件传递机制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MatrailDesign以及低版本support支持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熟悉TCP/IP协议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熟悉JSON/XML数据解析，以及GSON , FastJson框架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Android网络操作，HTTP协议请求，Socket，以及Volley , OkHttp , AndroidAsyncHttp等框架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熟悉JNI与Android NDK开发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熟悉跨进程通讯,AIDL、ContentProvider、File</w:t>
      </w:r>
      <w:bookmarkStart w:id="9" w:name="_GoBack"/>
    </w:p>
    <w:bookmarkEnd w:id="9"/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熟悉图片处理以及UniversalImageLoader , Picasso , Glide 等图片处理框架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熟悉Java注解与反射以及ButterKnife等框架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Handler与AsyncTask以及 EventBus等框架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熟悉支付宝，微信支付，IM(环信，融云)等第三方SDK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熟悉GIT与SVN版本管理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熟悉Android版本兼容与屏幕兼容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熟悉Android内存优化与UI调优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 xml:space="preserve">至今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骚盒商户版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深圳中高联网络科技有限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［骚盒］是一个专注成就创客分享优品的平台，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骚盒商户版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是微信骚盒店铺的管理端。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骚盒中的商品分享，商品厂家，分销商，分享人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，成为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三级分销模式，层层分利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分销商可以分享店铺，分享产品到朋友圈，引导用户购买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bookmarkStart w:id="3" w:name="OLE_LINK2"/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分享可以管理店铺，上下架商品，看商品收益，店铺经营情况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地址：</w:t>
      </w:r>
      <w:r>
        <w:rPr>
          <w:rStyle w:val="11"/>
          <w:rFonts w:hint="eastAsia"/>
          <w:lang w:val="zh-TW" w:eastAsia="zh-CN"/>
        </w:rPr>
        <w:fldChar w:fldCharType="begin"/>
      </w:r>
      <w:r>
        <w:rPr>
          <w:rStyle w:val="11"/>
          <w:rFonts w:hint="eastAsia"/>
          <w:lang w:val="zh-TW" w:eastAsia="zh-CN"/>
        </w:rPr>
        <w:instrText xml:space="preserve"> HYPERLINK "http://android.myapp.com/myapp/detail.htm?apkName=cn.cardspay.saohe" </w:instrText>
      </w:r>
      <w:r>
        <w:rPr>
          <w:rStyle w:val="11"/>
          <w:rFonts w:hint="eastAsia"/>
          <w:lang w:val="zh-TW" w:eastAsia="zh-CN"/>
        </w:rPr>
        <w:fldChar w:fldCharType="separate"/>
      </w:r>
      <w:r>
        <w:rPr>
          <w:rStyle w:val="5"/>
          <w:rFonts w:hint="eastAsia"/>
          <w:lang w:val="zh-TW" w:eastAsia="zh-CN"/>
        </w:rPr>
        <w:t>http://android.myapp.com/myapp/detail.htm?apkName=cn.cardspay.saohe</w:t>
      </w:r>
      <w:r>
        <w:rPr>
          <w:rStyle w:val="11"/>
          <w:rFonts w:hint="eastAsia"/>
          <w:lang w:val="zh-TW" w:eastAsia="zh-CN"/>
        </w:rPr>
        <w:fldChar w:fldCharType="end"/>
      </w:r>
    </w:p>
    <w:bookmarkEnd w:id="3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bookmarkStart w:id="4" w:name="OLE_LINK4"/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负责骚盒商户版的二期三期改版</w:t>
      </w:r>
    </w:p>
    <w:bookmarkEnd w:id="4"/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维护骚盒商户版，修改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BUG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多渠道分发</w:t>
      </w: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某地区政府新闻客户端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深圳结伴玩网络科技有限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bookmarkStart w:id="5" w:name="OLE_LINK5"/>
      <w:r>
        <w:rPr>
          <w:rFonts w:hint="eastAsia"/>
          <w:sz w:val="24"/>
          <w:szCs w:val="24"/>
        </w:rPr>
        <w:t xml:space="preserve">方便地区政府查看实时新闻 ， 掌握部门动态 ，论坛讨论 </w:t>
      </w:r>
    </w:p>
    <w:bookmarkEnd w:id="5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eastAsia="zh-CN"/>
        </w:rPr>
        <w:t>负责项目的构建与完成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买时间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bookmarkStart w:id="6" w:name="OLE_LINK6"/>
      <w:r>
        <w:rPr>
          <w:rFonts w:hint="eastAsia" w:ascii="宋体" w:hAnsi="宋体" w:eastAsia="宋体" w:cs="宋体"/>
          <w:sz w:val="24"/>
          <w:szCs w:val="24"/>
          <w:lang w:eastAsia="zh-CN"/>
        </w:rPr>
        <w:t>深圳结伴玩网络科技有限</w:t>
      </w:r>
      <w:r>
        <w:rPr>
          <w:rFonts w:ascii="宋体" w:hAnsi="宋体" w:eastAsia="宋体" w:cs="宋体"/>
          <w:sz w:val="24"/>
          <w:szCs w:val="24"/>
        </w:rPr>
        <w:t>公司</w:t>
      </w:r>
      <w:bookmarkEnd w:id="6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</w:rPr>
        <w:t>买时间APP吸引了有技能、有时间的服务商入驻平台,告诉那些需要帮忙人,有需求,就来买时间APP。本项目是一个类似猪八戒一样的威客平台 ，与其不同的是，产品面向的是平民化的需求 ，将生活琐事与闲散时间联系起来 ，搭建一个人人都可威客的O2O平台</w:t>
      </w:r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eastAsia="宋体"/>
          <w:sz w:val="24"/>
          <w:szCs w:val="24"/>
          <w:lang w:eastAsia="zh-CN"/>
        </w:rPr>
        <w:t>地址：已下线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bookmarkStart w:id="7" w:name="OLE_LINK9"/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负责整个项目的构建</w:t>
      </w:r>
    </w:p>
    <w:bookmarkEnd w:id="7"/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与后端对接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以及后续的维护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多渠道上线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6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搜搜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LEDApp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深圳盛世龙广告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简介：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LED行业资讯以及LED企业咨询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地址：未上线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负责整个项目的构建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6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bookmarkStart w:id="8" w:name="OLE_LINK8"/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搜搜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深圳盛世龙广告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简介：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LED行业资讯零配件在线采购网站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开发www.sosoled.com网站，采用Destoon CMS二次开发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维护www.ledworld.cn网站</w:t>
      </w:r>
    </w:p>
    <w:bookmarkEnd w:id="8"/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致谢</w:t>
      </w:r>
    </w:p>
    <w:p>
      <w:pPr>
        <w:pStyle w:val="1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感谢您花时间阅读我的简历，期待能有机会和您共事。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2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4">
    <w:nsid w:val="50DC5E6C"/>
    <w:multiLevelType w:val="multilevel"/>
    <w:tmpl w:val="50DC5E6C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5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7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278EE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1864D8E"/>
    <w:rsid w:val="02105A85"/>
    <w:rsid w:val="025B3D08"/>
    <w:rsid w:val="02F529FE"/>
    <w:rsid w:val="032A3F48"/>
    <w:rsid w:val="056C66A5"/>
    <w:rsid w:val="057D6FA1"/>
    <w:rsid w:val="05E24FC9"/>
    <w:rsid w:val="069A34A6"/>
    <w:rsid w:val="07674752"/>
    <w:rsid w:val="076B6AF7"/>
    <w:rsid w:val="08F03A3A"/>
    <w:rsid w:val="0A2077E1"/>
    <w:rsid w:val="0A345E77"/>
    <w:rsid w:val="0B931C6E"/>
    <w:rsid w:val="0BEE29B2"/>
    <w:rsid w:val="0D1B6BB6"/>
    <w:rsid w:val="0D3B7EA0"/>
    <w:rsid w:val="0DA32D6A"/>
    <w:rsid w:val="0DDA67E9"/>
    <w:rsid w:val="0FAA2043"/>
    <w:rsid w:val="108D4B88"/>
    <w:rsid w:val="11283516"/>
    <w:rsid w:val="12172696"/>
    <w:rsid w:val="123B2D6F"/>
    <w:rsid w:val="13133C86"/>
    <w:rsid w:val="13503252"/>
    <w:rsid w:val="14C71EBB"/>
    <w:rsid w:val="16960F7A"/>
    <w:rsid w:val="192A3C34"/>
    <w:rsid w:val="1B033641"/>
    <w:rsid w:val="1B9B1578"/>
    <w:rsid w:val="1B9D0431"/>
    <w:rsid w:val="1E0B2A74"/>
    <w:rsid w:val="1E1714AC"/>
    <w:rsid w:val="1E757249"/>
    <w:rsid w:val="1FA36399"/>
    <w:rsid w:val="1FC24556"/>
    <w:rsid w:val="21596BF1"/>
    <w:rsid w:val="215A4048"/>
    <w:rsid w:val="24B7726C"/>
    <w:rsid w:val="25707CBF"/>
    <w:rsid w:val="28E317FB"/>
    <w:rsid w:val="29D7322E"/>
    <w:rsid w:val="2A4F3222"/>
    <w:rsid w:val="2AD629C2"/>
    <w:rsid w:val="2BBE1869"/>
    <w:rsid w:val="2C4A2AB2"/>
    <w:rsid w:val="2C823571"/>
    <w:rsid w:val="2D9213F4"/>
    <w:rsid w:val="2DC673E8"/>
    <w:rsid w:val="2DDD7AFA"/>
    <w:rsid w:val="2E095195"/>
    <w:rsid w:val="2F627AB0"/>
    <w:rsid w:val="31B9606F"/>
    <w:rsid w:val="33C87F40"/>
    <w:rsid w:val="366221EB"/>
    <w:rsid w:val="36B60497"/>
    <w:rsid w:val="375D6A41"/>
    <w:rsid w:val="37763FC2"/>
    <w:rsid w:val="38264216"/>
    <w:rsid w:val="38301561"/>
    <w:rsid w:val="39B359D9"/>
    <w:rsid w:val="3A796140"/>
    <w:rsid w:val="3BCF697A"/>
    <w:rsid w:val="3C765857"/>
    <w:rsid w:val="3CA7205B"/>
    <w:rsid w:val="3E281BFF"/>
    <w:rsid w:val="3F0470CB"/>
    <w:rsid w:val="422E413B"/>
    <w:rsid w:val="42E24368"/>
    <w:rsid w:val="42E42036"/>
    <w:rsid w:val="43CB3BD0"/>
    <w:rsid w:val="43CC1881"/>
    <w:rsid w:val="44460EAF"/>
    <w:rsid w:val="45B30C2B"/>
    <w:rsid w:val="45E852D3"/>
    <w:rsid w:val="46A23C64"/>
    <w:rsid w:val="46A80699"/>
    <w:rsid w:val="48B06652"/>
    <w:rsid w:val="48C67C6F"/>
    <w:rsid w:val="49656505"/>
    <w:rsid w:val="4C877B0D"/>
    <w:rsid w:val="4D4270C4"/>
    <w:rsid w:val="4D606DE3"/>
    <w:rsid w:val="4F3A2899"/>
    <w:rsid w:val="50385B68"/>
    <w:rsid w:val="510C0473"/>
    <w:rsid w:val="51346FD6"/>
    <w:rsid w:val="51D93E42"/>
    <w:rsid w:val="52061F53"/>
    <w:rsid w:val="525D7C8B"/>
    <w:rsid w:val="528B5608"/>
    <w:rsid w:val="532A240D"/>
    <w:rsid w:val="538440DC"/>
    <w:rsid w:val="545B223F"/>
    <w:rsid w:val="55DB5C08"/>
    <w:rsid w:val="55DD4DAF"/>
    <w:rsid w:val="56253867"/>
    <w:rsid w:val="56A20CAB"/>
    <w:rsid w:val="56CA3790"/>
    <w:rsid w:val="583A6C7C"/>
    <w:rsid w:val="5CC95ADA"/>
    <w:rsid w:val="5F857DEE"/>
    <w:rsid w:val="614F5394"/>
    <w:rsid w:val="61CE0723"/>
    <w:rsid w:val="6254162B"/>
    <w:rsid w:val="62AB0A3F"/>
    <w:rsid w:val="62EF1C4A"/>
    <w:rsid w:val="635227D6"/>
    <w:rsid w:val="646D5F17"/>
    <w:rsid w:val="65C50768"/>
    <w:rsid w:val="67046C31"/>
    <w:rsid w:val="683B3B67"/>
    <w:rsid w:val="68653498"/>
    <w:rsid w:val="69C303AA"/>
    <w:rsid w:val="69EF2377"/>
    <w:rsid w:val="6A0742CC"/>
    <w:rsid w:val="6A44697B"/>
    <w:rsid w:val="6B0D0741"/>
    <w:rsid w:val="6B696EDB"/>
    <w:rsid w:val="6C32425B"/>
    <w:rsid w:val="6C5E7E62"/>
    <w:rsid w:val="6D64794F"/>
    <w:rsid w:val="6DE459EE"/>
    <w:rsid w:val="6E0868D9"/>
    <w:rsid w:val="6EC14A5A"/>
    <w:rsid w:val="702B4A62"/>
    <w:rsid w:val="70CE53FB"/>
    <w:rsid w:val="71810958"/>
    <w:rsid w:val="72583F46"/>
    <w:rsid w:val="73630380"/>
    <w:rsid w:val="736C7FBA"/>
    <w:rsid w:val="75E06FC4"/>
    <w:rsid w:val="76EF460B"/>
    <w:rsid w:val="780B016C"/>
    <w:rsid w:val="79093A48"/>
    <w:rsid w:val="7912631B"/>
    <w:rsid w:val="7970131B"/>
    <w:rsid w:val="79CE6F7C"/>
    <w:rsid w:val="7B23323A"/>
    <w:rsid w:val="7C472BFA"/>
    <w:rsid w:val="7CB773A8"/>
    <w:rsid w:val="7D0F3CB6"/>
    <w:rsid w:val="7D391F1A"/>
    <w:rsid w:val="7D885267"/>
    <w:rsid w:val="7DF14919"/>
    <w:rsid w:val="7E1902A7"/>
    <w:rsid w:val="7EC44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lvetica" w:hAnsi="Helvetica"/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链接"/>
    <w:qFormat/>
    <w:uiPriority w:val="0"/>
    <w:rPr>
      <w:u w:val="single"/>
    </w:rPr>
  </w:style>
  <w:style w:type="character" w:customStyle="1" w:styleId="12">
    <w:name w:val="Hyperlink.0"/>
    <w:basedOn w:val="11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3">
    <w:name w:val="批注框文本字符"/>
    <w:basedOn w:val="4"/>
    <w:link w:val="3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Administrator</dc:creator>
  <cp:lastModifiedBy>Administrator</cp:lastModifiedBy>
  <cp:lastPrinted>2016-04-07T00:48:00Z</cp:lastPrinted>
  <dcterms:modified xsi:type="dcterms:W3CDTF">2016-07-14T09:38:16Z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