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DA5CA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接口地址：https://topm.tech/api/wholesales/goods.php?action=getComCost</w:t>
      </w:r>
    </w:p>
    <w:p w14:paraId="5981A21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接口名称：运费计算</w:t>
      </w:r>
    </w:p>
    <w:p w14:paraId="26AD85A8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43183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23B5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Style w:val="3"/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92"/>
              <w:gridCol w:w="1720"/>
              <w:gridCol w:w="1098"/>
              <w:gridCol w:w="6392"/>
              <w:gridCol w:w="5457"/>
              <w:gridCol w:w="1454"/>
              <w:gridCol w:w="1454"/>
              <w:gridCol w:w="1809"/>
              <w:gridCol w:w="499"/>
            </w:tblGrid>
            <w:tr w14:paraId="57347B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42D2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5170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8114B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0814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19EB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2AA4E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628A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F8AE5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76B2A1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086D19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502F3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4A1D9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0A0A2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2DE0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38D0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A2850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CF306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CE4B5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E6247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88BC4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0693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0174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414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2510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55F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3BE94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FD505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94FB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0D3D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57DB4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2866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BFF9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E87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A915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563B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BEB4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30F8F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EAE6F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59668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9C3C8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1B58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cart_value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514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038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383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购物车商品ID集合(多个商品用英文,拼接)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A7D5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83491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F3DD1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FEA44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328E3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DDE21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ED1D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shop_id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D007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A53B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167C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店铺ID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CE51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75D5F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7006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BF141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D1222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5AB196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25AA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destinationZipCode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BBAA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9234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97A7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收货邮编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BFAF5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5ED39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6347B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3E50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39367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0BCA2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2D7C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[默认]成功 （200）</w:t>
            </w:r>
          </w:p>
          <w:p w14:paraId="4A00D21A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Style w:val="3"/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91"/>
              <w:gridCol w:w="2039"/>
              <w:gridCol w:w="1352"/>
              <w:gridCol w:w="8675"/>
              <w:gridCol w:w="3580"/>
              <w:gridCol w:w="2193"/>
              <w:gridCol w:w="1772"/>
              <w:gridCol w:w="1772"/>
              <w:gridCol w:w="2193"/>
              <w:gridCol w:w="658"/>
            </w:tblGrid>
            <w:tr w14:paraId="070E5B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BEE11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3FBD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B6A5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0853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8BA4B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06029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3248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92CC9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843C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D8DF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40E2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80E3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7CE7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0F48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27DD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48AC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D6AD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5305A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69BA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584C9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F0E2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A5A0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0B23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A9FE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76AB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FAB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0498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3F5FC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25DB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6D2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2215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0654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E0608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E55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4352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B3F0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C484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C8FA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BEF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CE73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894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7F22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47F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EFFE8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9632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2D60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AF1D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77CF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93D8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C094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C02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2576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3025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DC59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497E7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160A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totalPrice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964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53F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863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运费金额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FF8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4A93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FC13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B03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BD36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A32A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12B70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453B1CE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0F6E3537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接口地址：https://topm.tech/api/wholesales/orders.php?action=balance_payment</w:t>
      </w:r>
    </w:p>
    <w:p w14:paraId="3FC2D0B2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接口名称：订单余额支付</w:t>
      </w:r>
    </w:p>
    <w:p w14:paraId="6A965B50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FE90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BE47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Style w:val="3"/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0FDEA1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2B371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B3F86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3CF8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A6B1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BD0C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1602C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946F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87F4E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7BF60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EC43C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905B0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6D495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C974C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D2F55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48C7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62590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646A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E90B8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33C4A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1E7CD2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9368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D0D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58C7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10EA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3895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E4877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9807A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AE986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4E146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04FE4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B9A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EF83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DC03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944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651D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7E242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BD72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AC34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B335B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77B835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33A9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009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24C6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C03F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0CAFE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C1EB1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A57AB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5D0C0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36B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7E830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C981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[默认]成功 （200）</w:t>
            </w:r>
          </w:p>
          <w:p w14:paraId="740C5CA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Style w:val="3"/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1B5CE3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5C13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B734F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6504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62B9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B4B4A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A38F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BB1F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85861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69A1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8F31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D54F1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1AA1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E989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858A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9410F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6491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69E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F251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DAFD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2388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2276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27DB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13D4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97ED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4CE1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E3D0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63BD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2C49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C141B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E6B1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295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C95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FED83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EF14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2235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89A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B01B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F089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A27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95F0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C429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4427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BA8A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3C2A7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89FB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E976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B32A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F23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B1B9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7180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6D94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33C0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87EC6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5ECD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7D33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379EB1B6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E5D2027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接口地址：https://topm.tech/api/wholesales/goods.php?action=get_cart_num</w:t>
      </w:r>
    </w:p>
    <w:p w14:paraId="1F1C7B1C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接口名称：购物车中SKU总数</w:t>
      </w:r>
    </w:p>
    <w:p w14:paraId="6B19313E">
      <w:pPr>
        <w:bidi w:val="0"/>
        <w:jc w:val="left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7218D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2718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Style w:val="3"/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71"/>
              <w:gridCol w:w="2437"/>
              <w:gridCol w:w="1550"/>
              <w:gridCol w:w="1993"/>
              <w:gridCol w:w="7756"/>
              <w:gridCol w:w="2057"/>
              <w:gridCol w:w="2057"/>
              <w:gridCol w:w="2563"/>
              <w:gridCol w:w="691"/>
            </w:tblGrid>
            <w:tr w14:paraId="61F39A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7586A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839C6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3098A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9D0F1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CB2E7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5CBFD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375F1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97E0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D8A67E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7258D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F3A50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717D4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AB99D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9E247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DE191F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26B24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11760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34E03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0BC84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4F7526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788E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9F9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E65A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DEF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76AF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976CB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AF610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9A19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FCCE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2C443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65B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A3FE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399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7CEC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034A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F5BF6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AE1F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6523D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D93F3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26A996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695E37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[默认]成功 （200）</w:t>
            </w:r>
          </w:p>
          <w:p w14:paraId="52EE7267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Style w:val="3"/>
              <w:tblW w:w="266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8"/>
              <w:gridCol w:w="2086"/>
              <w:gridCol w:w="1383"/>
              <w:gridCol w:w="8878"/>
              <w:gridCol w:w="3664"/>
              <w:gridCol w:w="2244"/>
              <w:gridCol w:w="1813"/>
              <w:gridCol w:w="1813"/>
              <w:gridCol w:w="2244"/>
              <w:gridCol w:w="672"/>
            </w:tblGrid>
            <w:tr w14:paraId="094E8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6C3A0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69A9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96B9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13AA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61C58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CB7D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7EB8B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6C1E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7646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971C6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18175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0021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3CAF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1AC7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1F1E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226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39190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422F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D84A5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F0E7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B4E76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0FFA5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B180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D7F2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D061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EA3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错误返回1，成功返回0，token有误返回2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7475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7F5C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2222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682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0AC2D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586C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6DE9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CBE0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44A1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D907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CC4E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E927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B5E1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88C1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CDEF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0D7E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8E3D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F65BC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5017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5F3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36F4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FA24A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D57E4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5337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C9E3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6ABC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359D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2ACFD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CC087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70C3C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0B66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6C3D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1864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购物车中SKU总数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C3E64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9E1B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037E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42C3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990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561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37B8E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045FB8A8">
      <w:pPr>
        <w:bidi w:val="0"/>
        <w:jc w:val="left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016769C"/>
    <w:rsid w:val="0C0B3B05"/>
    <w:rsid w:val="0EEC0264"/>
    <w:rsid w:val="11576239"/>
    <w:rsid w:val="142C1E0A"/>
    <w:rsid w:val="1D81548C"/>
    <w:rsid w:val="24306C77"/>
    <w:rsid w:val="295649EB"/>
    <w:rsid w:val="4EA418D7"/>
    <w:rsid w:val="54AF5B8A"/>
    <w:rsid w:val="5DCD020E"/>
    <w:rsid w:val="5FF1445E"/>
    <w:rsid w:val="691F7CA8"/>
    <w:rsid w:val="7000398B"/>
    <w:rsid w:val="72A97548"/>
    <w:rsid w:val="7B4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496</Words>
  <Characters>1200</Characters>
  <Lines>0</Lines>
  <Paragraphs>0</Paragraphs>
  <TotalTime>10</TotalTime>
  <ScaleCrop>false</ScaleCrop>
  <LinksUpToDate>false</LinksUpToDate>
  <CharactersWithSpaces>1212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Administrator</cp:lastModifiedBy>
  <dcterms:modified xsi:type="dcterms:W3CDTF">2026-01-11T12:44:50Z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36AE1EE0366943559BA248B37745DD27_13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