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9DFB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u w:val="none"/>
          <w:shd w:val="clear" w:fill="FFFFFF"/>
          <w:lang w:val="en-US" w:eastAsia="zh-CN"/>
        </w:rPr>
        <w:t>https://topm.tech/api/seller/tiktok.php?action=info</w:t>
      </w:r>
    </w:p>
    <w:p w14:paraId="5AAEE1E1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接口名称：TIKTOK商品详情</w:t>
      </w:r>
    </w:p>
    <w:p w14:paraId="1EB63C5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5979B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A3E23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请求参数JSON最外层结构为：Object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01"/>
              <w:gridCol w:w="2386"/>
              <w:gridCol w:w="1518"/>
              <w:gridCol w:w="2061"/>
              <w:gridCol w:w="7594"/>
              <w:gridCol w:w="2014"/>
              <w:gridCol w:w="2014"/>
              <w:gridCol w:w="2510"/>
              <w:gridCol w:w="677"/>
            </w:tblGrid>
            <w:tr w14:paraId="655DC5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17C05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2CB2A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5C57C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43F34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A569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501B7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B5D9E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C72C7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CD89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15804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0ABBB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2A256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D42EA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2BB43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85CCA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1A0F0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A27CC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D9D98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134246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258B65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C9EB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259C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FF34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DB43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用户名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C4B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topm@qq.com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88E9F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7F49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65891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9593A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D945B6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0BFA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CCBB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3A6D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234F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DA8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4beaba4741d73797465beef58d97f105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5DE8E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0C0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C6274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5B8C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0FBC0D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A64D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0EB1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A913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DE7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63AF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94797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6D8C8A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5E69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0082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4CDDC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37488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4A7BA193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23"/>
              <w:gridCol w:w="1808"/>
              <w:gridCol w:w="683"/>
              <w:gridCol w:w="15862"/>
              <w:gridCol w:w="2102"/>
              <w:gridCol w:w="1106"/>
              <w:gridCol w:w="880"/>
              <w:gridCol w:w="880"/>
              <w:gridCol w:w="1080"/>
              <w:gridCol w:w="351"/>
            </w:tblGrid>
            <w:tr w14:paraId="64468E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CD57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1227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8CEB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DE469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63EB4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FBB9A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147C5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348C0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549DF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42462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D4CA9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B90C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5601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19F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5948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7837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FFE9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DC1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9B46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F6F37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BBDF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2A37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45D6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5BAB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A85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78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BBE7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C047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039C6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0CD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9453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F152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7FF82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F84F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09A0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E681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4DA0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B683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A1A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FCEE4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CD3D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B24F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D360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68D89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12D0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F94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169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81E4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5DD9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FB05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12CB2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09BE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A7DF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45E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A568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6BC6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8263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F1EB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103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EC9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12BE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E257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F128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DEA4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1D4A2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27423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711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9BFD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82C8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D1DE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AD9F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07DA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A01E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631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6A74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51A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E5DA2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572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5340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B828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231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末级分类ID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343D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3384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F29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69AA2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B23F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5CEC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3A7F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EB85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61E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B015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087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40B5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8DE8B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BB4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5C20C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16A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E15D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4390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F72E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ali_seller_sn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447E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A6CC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AB2A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alibaba商家货号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170D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67F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FA5A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538B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528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73F5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3D51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354CC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53E8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51B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AE7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商品详情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8F7FF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8BCA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79E1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D7A03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1984D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7C4B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114B1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D594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03CD8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6473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1146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商品多级分类集合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13A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ABC9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CBA6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DE7B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0AAA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8D75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12A5E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584B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3E25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762A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831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726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8D10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761E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5A2A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9DD4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8686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0FD55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B6A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category_name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764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C554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F643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778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47F4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619C9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C2A0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727FE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B4E0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794A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15B7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parent_id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C3FE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CCCD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220A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商品分类父ID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5555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F0A4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A596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E2BB8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87F0F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999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8B665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D5C4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cate_names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263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6A67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D0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商品分类拼接(多级类目名称)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84CF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9178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8D3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BE7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F02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F47F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9C0E9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F5E2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tiktok_unit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98AF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0723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5A9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重量单位:(GRAM:克，KILOGRAM：千克)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6C2F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0655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29E9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6AC6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B78B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1FAC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1117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09A6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goods_weight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C0E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56C8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F84B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重量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4EBEA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CF89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67E89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59B4A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93B18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9B04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453DD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879D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A397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5BF5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7FE3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宽(次长边),单位cm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FD5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09D8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F8F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4288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A911A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01E5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C86E4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3549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DB98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5F63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D697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高(最短边),单位cm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657D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F60B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5875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3CE3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B6C02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0D98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D8AB96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C5AD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length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3E3F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[int]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E7A7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636D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长(最长边),单位cm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218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E036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8C5D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48E6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E55E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18583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F933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D5AC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goods_img_json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5FC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E06F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7F1C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商品相册图信息集合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A9E3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6D65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A93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500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DAE2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5BE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7CFB5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F0B7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height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275A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50E2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110A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图片高度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456664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3FE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0884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7E45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99C8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E2F0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36F5B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91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uri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C44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71E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9CBE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URI to identify the image in API requests and responses. Pass this value when creating or editing a product to associate the image with the product.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761D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1F4C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C633E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52183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B650E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D271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1229E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33D5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B46D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818A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0818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URL to access and view the image. Use this URL in product descriptions by embedding it within an HTML &lt;img&gt; tag.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7ADC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53F4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5E526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47199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69B5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9D45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AAD58D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1DE8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width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5915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829C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F1ED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图片宽度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B7A1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A4F8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2E3F4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AD2E7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CA2F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26A7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B423C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A516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use_case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ADFF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7940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6409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usage scenario specified during upload. Possible values: - MAIN_IMAGE - ATTRIBUTE_IMAGE - DESCRIPTION_IMAGE - CERTIFICATION_IMAGE - SIZE_CHART_IMAGE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62D3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9BA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4420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4A81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05DFD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5D6AF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1C1AD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694A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attr_images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C0F2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array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8017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15FA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属性图组成的索引二维数组，索引对应的是第一主销售属性的ID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F78F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@image('400x400')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9011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AFAA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07DB1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564A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C639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3EE0E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9E65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item[0]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8AC9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409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8332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81B80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BF3F7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4C5B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D99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CF27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0230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69F6E9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BEE8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325D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C58E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5E81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图片URL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639A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@url('http')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6695B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D5FD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A83FB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8CFE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7733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8ABB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353E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img_id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9D02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DB4F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6DEB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图片ID，删除图片需要传这个值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748B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B71D5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10C25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F9C5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8B91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391A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4A887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232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1ADD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88F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63AC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商品货品数据集合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AE98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4D7D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DAF7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E22D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70CA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228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1546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536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C11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A1D6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A4E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1F9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DBD8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33C7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5390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AADC4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521E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6C40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2615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goods_attr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DF6A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551A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FD260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商品货品属性ID(多个货品属性ID用英文|拼接)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ED4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40C80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805F4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FCA9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11C75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404B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555E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5198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F688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9D5D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EA76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商品货品货号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EF28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5A0CE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1B572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27F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69F2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3F8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FD4AB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5BA8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product_number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1F0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90E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72BA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商品货品库存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1526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6C169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90A8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55CA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7D5FE2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093A2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FB8B2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2E58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product_price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4ED2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4615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383F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商品货品价格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334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F5C4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C1B21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07CF1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A39B9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2821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A9683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0D70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tiktok_identifier_type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B5F6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6A8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9C48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type of identifier code. Possible values: - GTIN - EAN - UPC - ISBN - JAN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C44A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3DB2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226A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D7D4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56E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C15B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5434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FAD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tiktok_identifier_code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C0A7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5735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EE9C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The identifier code.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E9D8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B76B2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CA9B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2A24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9A856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5631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DC0D5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69B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tiktok_brand_id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BA1C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20C3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10DB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TK品牌信息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277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E940E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FE02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4652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DD335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7AD1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C41B8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0E5E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spec_defines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11E6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7442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42F7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销售属性定义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B7F8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CC4C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3823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C7C1F4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5FC7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D03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464C1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F7CD9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5F4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B3BC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F26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ID，例如颜色、尺寸对应的ID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E8E7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2B758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9FA43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F25E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AD337F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6B15B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5466EB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8595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type_name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5850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511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A419E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销售属性类型 名称，例如颜色、尺寸对应的名称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35B1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702B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E1047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20C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3F3C1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4CED5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6000F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E31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tiktok_id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A1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045C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F221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TK平台的类型ID，值为0说明是手动新增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F56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7E933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1683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8EE80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2E9ED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C280F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0421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D942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spec_value_ids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44F1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28B9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DB01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销售属性值ID组成的索引数组，例如颜色(红色，白色，黑色)、尺寸(NB,XL,XXL)对应的ID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8F5A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37B9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FC5B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8631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E97BB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C5071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AC6451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9019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spec_value_vals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C4F1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68B7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FD33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销售属性值组成的索引数组，例如颜色(红色，白色，黑色)、尺寸(NB,XL,XXL)对应的名称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169D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EABA3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8BE63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60D3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D589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8BF53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A4F0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30844AB7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494011D"/>
    <w:rsid w:val="11576239"/>
    <w:rsid w:val="142C1E0A"/>
    <w:rsid w:val="1790272D"/>
    <w:rsid w:val="207D11A2"/>
    <w:rsid w:val="24306C77"/>
    <w:rsid w:val="2BB76375"/>
    <w:rsid w:val="3BA97869"/>
    <w:rsid w:val="593F6194"/>
    <w:rsid w:val="5DCD020E"/>
    <w:rsid w:val="5FF1445E"/>
    <w:rsid w:val="644D3381"/>
    <w:rsid w:val="6F757F7B"/>
    <w:rsid w:val="7000398B"/>
    <w:rsid w:val="72A97548"/>
    <w:rsid w:val="773C71E9"/>
    <w:rsid w:val="7964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1429</Characters>
  <Lines>0</Lines>
  <Paragraphs>0</Paragraphs>
  <TotalTime>39</TotalTime>
  <ScaleCrop>false</ScaleCrop>
  <LinksUpToDate>false</LinksUpToDate>
  <CharactersWithSpaces>1456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2026-02-09T04:26:38Z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