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/>
      </w:pPr>
      <w:bookmarkStart w:colFirst="0" w:colLast="0" w:name="_thtvji9h6erp" w:id="0"/>
      <w:bookmarkEnd w:id="0"/>
      <w:r w:rsidDel="00000000" w:rsidR="00000000" w:rsidRPr="00000000">
        <w:rPr>
          <w:rtl w:val="0"/>
        </w:rPr>
        <w:t xml:space="preserve">Refactor Button react component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The goal is to highlight potential issues in the provided React component - and make a draft of the needed refactoring to resolve those issues.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Button component as well as an important hook it depends on, has been included next to this document.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Most of the other dependencies can be found online on NPM.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