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-简" w:hAnsi="宋体-简" w:eastAsia="宋体-简" w:cs="宋体-简"/>
          <w:sz w:val="32"/>
          <w:szCs w:val="32"/>
        </w:rPr>
      </w:pPr>
      <w:r>
        <w:rPr>
          <w:rFonts w:hint="eastAsia" w:ascii="宋体-简" w:hAnsi="宋体-简" w:eastAsia="宋体-简" w:cs="宋体-简"/>
          <w:sz w:val="32"/>
          <w:szCs w:val="32"/>
        </w:rPr>
        <w:t>姓名: 胡赛飞          班级： Python 1805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-简" w:hAnsi="宋体-简" w:eastAsia="宋体-简" w:cs="宋体-简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-简" w:hAnsi="宋体-简" w:eastAsia="宋体-简" w:cs="宋体-简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sz w:val="44"/>
          <w:szCs w:val="44"/>
        </w:rPr>
      </w:pPr>
      <w:r>
        <w:rPr>
          <w:rFonts w:hint="eastAsia" w:ascii="宋体-简" w:hAnsi="宋体-简" w:eastAsia="宋体-简" w:cs="宋体-简"/>
          <w:sz w:val="44"/>
          <w:szCs w:val="44"/>
        </w:rPr>
        <w:t>python第一阶段总结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-简" w:hAnsi="宋体-简" w:eastAsia="宋体-简" w:cs="宋体-简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  <w:r>
        <w:rPr>
          <w:rFonts w:hint="eastAsia" w:ascii="华文仿宋" w:hAnsi="华文仿宋" w:eastAsia="华文仿宋" w:cs="华文仿宋"/>
          <w:sz w:val="32"/>
          <w:szCs w:val="32"/>
        </w:rPr>
        <w:t>时光飞逝，岁月如梭，转眼间，来到千峰已然一个月了，从一开始的惴惴不安，到现在的泰然处之，改变的不仅仅是对编程看法，也是对自己的自己的看法。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  <w:r>
        <w:rPr>
          <w:rFonts w:hint="eastAsia" w:ascii="华文仿宋" w:hAnsi="华文仿宋" w:eastAsia="华文仿宋" w:cs="华文仿宋"/>
          <w:sz w:val="32"/>
          <w:szCs w:val="32"/>
        </w:rPr>
        <w:t>回想起，自己二月份做出的决定，真是凭着一腔热血，但孰知，编程没有自己想的那么容易。不经意间，想一下，发觉自己有从事编程工作的想法已经有4年之久，之前由于各种原因，没有机会得以实现。没想到，机缘巧合之下，自己来到了千峰。下面，我就简述一下，这一个月以来的心历路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  <w:r>
        <w:rPr>
          <w:rFonts w:hint="eastAsia" w:ascii="华文仿宋" w:hAnsi="华文仿宋" w:eastAsia="华文仿宋" w:cs="华文仿宋"/>
          <w:sz w:val="32"/>
          <w:szCs w:val="32"/>
        </w:rPr>
        <w:t>先来说一下自己这一个月以来的学习情况。刚开课的第一天，同学之间自我介绍，忽然有种又回到大学的感觉，看着来自五湖四海的同学，有种油然而生的亲切感，也切实体验了一下，阔别4年之久的同学情。但是，到了开课的第二天，这种喜悦感，就被纷繁复杂的知识取代，让我有点始料不及，尤其是看到留级生出现在班级，这种紧迫感尤为明显，让我不敢懈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  <w:r>
        <w:rPr>
          <w:rFonts w:hint="eastAsia" w:ascii="华文仿宋" w:hAnsi="华文仿宋" w:eastAsia="华文仿宋" w:cs="华文仿宋"/>
          <w:sz w:val="32"/>
          <w:szCs w:val="32"/>
        </w:rPr>
        <w:t>由简单计算机基础开始，到后来的Python基础课程，杨老师深入浅出的引导我们学习。从Python的数据类型，Number,List,Tuple,Dict,Set,Boolen等，到Python简单的if判断语法，while，for循环语法，再到后来的函数，面向对象，文件异常处理，难度依次递增，自己感觉受益匪浅，学到了很多知识。但是，在学习过程中也是饱受痛苦，因为自己非计算机专业，而且从事了4年多的其他工作，思维和状态都还没调整好，一下子接受如此紧凑的知识，有点不知所措。尤其是学到函数和面向对象时，这种抽象而又需要逻辑的知识，靠死记硬背是无法融汇贯通的，必须要在理解的基础上记忆，并且要多去实践，才能做到真正的学会，不然很快就会忘记，事倍功半，得不偿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  <w:r>
        <w:rPr>
          <w:rFonts w:hint="eastAsia" w:ascii="华文仿宋" w:hAnsi="华文仿宋" w:eastAsia="华文仿宋" w:cs="华文仿宋"/>
          <w:sz w:val="32"/>
          <w:szCs w:val="32"/>
        </w:rPr>
        <w:t>关于学习方法这一块，没什么特别需要说明的，无非就是多去记忆，课前预习，课后及时复习，多做联系。如果非要说什么不同之处，就是，我比较喜欢用新学到知识和之前的知识做一个联动，比如，通过做一个简单的信息管理系统，把之前学到的数据类型，函数，面向对象，文件处理，自定义异常等知识尽可能都用上，亦或者通过改造以前的写过的代码，精简代码，封装函数，来达到融会贯通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  <w:r>
        <w:rPr>
          <w:rFonts w:hint="eastAsia" w:ascii="华文仿宋" w:hAnsi="华文仿宋" w:eastAsia="华文仿宋" w:cs="华文仿宋"/>
          <w:sz w:val="32"/>
          <w:szCs w:val="32"/>
        </w:rPr>
        <w:t>虽然，第一阶段已经悄然逝去，但是，接下里的学习俨然更加不能懈怠，第一阶段仅仅是入门而已，在未来四个月的课程中，会比第一阶段</w:t>
      </w:r>
      <w:bookmarkStart w:id="0" w:name="_GoBack"/>
      <w:bookmarkEnd w:id="0"/>
      <w:r>
        <w:rPr>
          <w:rFonts w:hint="eastAsia" w:ascii="华文仿宋" w:hAnsi="华文仿宋" w:eastAsia="华文仿宋" w:cs="华文仿宋"/>
          <w:sz w:val="32"/>
          <w:szCs w:val="32"/>
        </w:rPr>
        <w:t>更加复杂。所以，唯有不断调整自我，毫不松懈，才能顺利毕业，不枉自己这5个月的付出，给自己的初心划上一个完美的句号。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-简" w:hAnsi="宋体-简" w:eastAsia="宋体-简" w:cs="宋体-简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-简" w:hAnsi="宋体-简" w:eastAsia="宋体-简" w:cs="宋体-简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-简" w:hAnsi="宋体-简" w:eastAsia="宋体-简" w:cs="宋体-简"/>
          <w:sz w:val="32"/>
          <w:szCs w:val="32"/>
        </w:rPr>
      </w:pPr>
    </w:p>
    <w:sectPr>
      <w:pgSz w:w="11900" w:h="16840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翩翩体-繁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翩翩体-简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蘋果儷中黑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蘋果儷細宋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行楷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隶变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隶变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雅痞-简">
    <w:panose1 w:val="020F0603040207020204"/>
    <w:charset w:val="86"/>
    <w:family w:val="auto"/>
    <w:pitch w:val="default"/>
    <w:sig w:usb0="00000000" w:usb1="00000000" w:usb2="00000000" w:usb3="00000000" w:csb0="00160000" w:csb1="00000000"/>
  </w:font>
  <w:font w:name="雅痞-繁">
    <w:panose1 w:val="020F0603040207020204"/>
    <w:charset w:val="86"/>
    <w:family w:val="auto"/>
    <w:pitch w:val="default"/>
    <w:sig w:usb0="00000000" w:usb1="00000000" w:usb2="00000000" w:usb3="00000000" w:csb0="00160000" w:csb1="00000000"/>
  </w:font>
  <w:font w:name="魏碑-繁"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黑体-繁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76F8243"/>
    <w:rsid w:val="A78B16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Office_1.2.2.296_F1E327BC-269C-435d-A152-05C5408002CA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2018-06-28T18:42:27Z</dcterms:created>
  <dc:creator>Hu Saifei</dc:creator>
  <cp:lastModifiedBy>hu</cp:lastModifiedBy>
  <dcterms:modified xsi:type="dcterms:W3CDTF">2018-06-28T18:44:49Z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2052-1.2.2.296</vt:lpwstr>
  </property>
</Properties>
</file>