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59" w:rsidRDefault="003A2172" w:rsidP="00E077DB">
      <w:r>
        <w:tab/>
      </w:r>
      <w:r>
        <w:tab/>
      </w:r>
      <w:r>
        <w:tab/>
      </w:r>
      <w:r>
        <w:tab/>
      </w:r>
      <w:r>
        <w:tab/>
      </w:r>
      <w:r>
        <w:tab/>
      </w:r>
      <w:r w:rsidR="00E7508F">
        <w:tab/>
      </w:r>
      <w:r w:rsidR="00E7508F">
        <w:tab/>
      </w:r>
      <w:r w:rsidR="00E7508F">
        <w:tab/>
      </w:r>
      <w:r w:rsidR="00E7508F">
        <w:tab/>
      </w:r>
      <w:r>
        <w:t>实名认证接口</w:t>
      </w:r>
    </w:p>
    <w:p w:rsidR="003A2172" w:rsidRDefault="003A2172" w:rsidP="003A2172">
      <w:pPr>
        <w:pStyle w:val="2"/>
      </w:pPr>
      <w:r>
        <w:rPr>
          <w:rFonts w:hint="eastAsia"/>
        </w:rPr>
        <w:t>认证流程图</w:t>
      </w:r>
    </w:p>
    <w:p w:rsidR="00631B1F" w:rsidRPr="00631B1F" w:rsidRDefault="003B7D36" w:rsidP="00631B1F">
      <w:r>
        <w:object w:dxaOrig="11940" w:dyaOrig="7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398.4pt" o:ole="">
            <v:imagedata r:id="rId5" o:title=""/>
          </v:shape>
          <o:OLEObject Type="Embed" ProgID="Visio.Drawing.15" ShapeID="_x0000_i1025" DrawAspect="Content" ObjectID="_1583062831" r:id="rId6"/>
        </w:object>
      </w:r>
    </w:p>
    <w:p w:rsidR="003A2172" w:rsidRDefault="003A2172" w:rsidP="003A2172">
      <w:pPr>
        <w:pStyle w:val="2"/>
      </w:pPr>
      <w:r>
        <w:rPr>
          <w:rFonts w:hint="eastAsia"/>
        </w:rPr>
        <w:t>对外接口</w:t>
      </w:r>
    </w:p>
    <w:p w:rsidR="003A2172" w:rsidRDefault="003A2172" w:rsidP="003A2172">
      <w:pPr>
        <w:pStyle w:val="3"/>
      </w:pPr>
      <w:r>
        <w:t>实名认证接口</w:t>
      </w:r>
    </w:p>
    <w:p w:rsidR="00B92F9D" w:rsidRPr="003B7D36" w:rsidRDefault="00B92F9D" w:rsidP="00B92F9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t>接口地址</w:t>
      </w:r>
    </w:p>
    <w:p w:rsidR="00B92F9D" w:rsidRPr="003B7D36" w:rsidRDefault="00B92F9D" w:rsidP="00B92F9D">
      <w:pPr>
        <w:pStyle w:val="a3"/>
        <w:ind w:left="420" w:firstLineChars="0" w:firstLine="0"/>
        <w:rPr>
          <w:sz w:val="30"/>
          <w:szCs w:val="30"/>
        </w:rPr>
      </w:pPr>
      <w:r w:rsidRPr="003B7D36">
        <w:rPr>
          <w:sz w:val="30"/>
          <w:szCs w:val="30"/>
        </w:rPr>
        <w:t>http://</w:t>
      </w:r>
      <w:r w:rsidRPr="003B7D36">
        <w:rPr>
          <w:rFonts w:hint="eastAsia"/>
          <w:sz w:val="30"/>
          <w:szCs w:val="30"/>
        </w:rPr>
        <w:t>xx</w:t>
      </w:r>
      <w:r w:rsidRPr="003B7D36">
        <w:rPr>
          <w:sz w:val="30"/>
          <w:szCs w:val="30"/>
        </w:rPr>
        <w:t>.xx.xx.xx:xxxx/new/cgi-bin/</w:t>
      </w:r>
      <w:r w:rsidR="009E08DE">
        <w:rPr>
          <w:rFonts w:ascii="微软雅黑" w:eastAsia="微软雅黑" w:hAnsi="微软雅黑" w:cs="微软雅黑"/>
          <w:color w:val="4183C4"/>
          <w:sz w:val="20"/>
          <w:u w:val="single" w:color="4183C4"/>
        </w:rPr>
        <w:t>auth.php</w:t>
      </w:r>
    </w:p>
    <w:p w:rsidR="00B92F9D" w:rsidRPr="003B7D36" w:rsidRDefault="00B92F9D" w:rsidP="00B92F9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t>描述</w:t>
      </w:r>
    </w:p>
    <w:p w:rsidR="00B92F9D" w:rsidRPr="003B7D36" w:rsidRDefault="00B92F9D" w:rsidP="00B92F9D">
      <w:pPr>
        <w:pStyle w:val="a3"/>
        <w:ind w:left="420" w:firstLineChars="0" w:firstLine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lastRenderedPageBreak/>
        <w:t>根据身份证号码、姓名做身份验证</w:t>
      </w:r>
    </w:p>
    <w:p w:rsidR="00B92F9D" w:rsidRPr="003B7D36" w:rsidRDefault="00B92F9D" w:rsidP="00B92F9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t>调用方式</w:t>
      </w:r>
    </w:p>
    <w:p w:rsidR="00B92F9D" w:rsidRPr="003B7D36" w:rsidRDefault="00B92F9D" w:rsidP="00B92F9D">
      <w:pPr>
        <w:pStyle w:val="a3"/>
        <w:ind w:left="420" w:firstLineChars="0" w:firstLine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t>POST</w:t>
      </w:r>
    </w:p>
    <w:p w:rsidR="00B92F9D" w:rsidRPr="003B7D36" w:rsidRDefault="00B92F9D" w:rsidP="00B92F9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B7D36">
        <w:rPr>
          <w:rFonts w:hint="eastAsia"/>
          <w:sz w:val="30"/>
          <w:szCs w:val="30"/>
        </w:rPr>
        <w:t>请求表单</w:t>
      </w:r>
    </w:p>
    <w:tbl>
      <w:tblPr>
        <w:tblStyle w:val="TableGrid"/>
        <w:tblW w:w="5000" w:type="pct"/>
        <w:tblInd w:w="0" w:type="dxa"/>
        <w:tblLayout w:type="fixed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取值说明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分配的</w:t>
            </w: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sign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接口签名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hint="eastAsia"/>
              </w:rPr>
              <w:t>当前时间戳</w:t>
            </w: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Unix秒(示例：</w:t>
            </w:r>
            <w:r w:rsidRPr="005F799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20180123111259</w:t>
            </w:r>
            <w:r w:rsidRPr="005F799A">
              <w:rPr>
                <w:rFonts w:asciiTheme="minorEastAsia" w:hAnsiTheme="minorEastAsia" w:hint="eastAsia"/>
              </w:rPr>
              <w:t>)</w:t>
            </w: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hint="eastAsia"/>
              </w:rPr>
              <w:t>idcard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用户身份证号码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name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serialNo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接口流水号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reqTime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请求时间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location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位置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PC端为IP地址，移动端为经纬度</w:t>
            </w: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phoneNumber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businessType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业务类型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如</w:t>
            </w:r>
            <w:r w:rsidRPr="005F799A">
              <w:rPr>
                <w:rFonts w:asciiTheme="minorEastAsia" w:hAnsiTheme="minorEastAsia" w:hint="eastAsia"/>
              </w:rPr>
              <w:t>2001</w:t>
            </w:r>
          </w:p>
        </w:tc>
      </w:tr>
    </w:tbl>
    <w:p w:rsidR="00B92F9D" w:rsidRPr="003A2172" w:rsidRDefault="00B92F9D" w:rsidP="00B92F9D">
      <w:pPr>
        <w:pStyle w:val="a3"/>
        <w:ind w:left="420" w:firstLineChars="0" w:firstLine="0"/>
      </w:pPr>
    </w:p>
    <w:p w:rsidR="00B92F9D" w:rsidRDefault="00B92F9D" w:rsidP="00B92F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结果数据说明</w:t>
      </w:r>
    </w:p>
    <w:tbl>
      <w:tblPr>
        <w:tblStyle w:val="TableGrid"/>
        <w:tblW w:w="5000" w:type="pct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left="2" w:right="59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取值说明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left="2" w:right="61"/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errorcode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返回码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>
            <w:r>
              <w:rPr>
                <w:rFonts w:hint="eastAsia"/>
              </w:rPr>
              <w:t>参照附件</w:t>
            </w:r>
            <w:r>
              <w:rPr>
                <w:rFonts w:hint="eastAsia"/>
              </w:rPr>
              <w:t>1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lastRenderedPageBreak/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errormsg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描述信息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entirety_time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整个流程耗时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E7508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非必填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t>data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gramStart"/>
            <w:r>
              <w:rPr>
                <w:rFonts w:hint="eastAsia"/>
              </w:rPr>
              <w:t>结果体包</w:t>
            </w:r>
            <w:proofErr w:type="gram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</w:tbl>
    <w:p w:rsidR="00B92F9D" w:rsidRPr="00B92F9D" w:rsidRDefault="00B92F9D" w:rsidP="00B92F9D"/>
    <w:p w:rsidR="00D03025" w:rsidRDefault="003A2172" w:rsidP="00D03025">
      <w:pPr>
        <w:pStyle w:val="3"/>
      </w:pPr>
      <w:r>
        <w:t>实人认证接口</w:t>
      </w:r>
    </w:p>
    <w:p w:rsidR="00D03025" w:rsidRPr="003B7D36" w:rsidRDefault="00D03025" w:rsidP="00D03025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接口地址</w:t>
      </w:r>
    </w:p>
    <w:p w:rsidR="00D03025" w:rsidRPr="003B7D36" w:rsidRDefault="00D03025" w:rsidP="00D03025">
      <w:pPr>
        <w:pStyle w:val="a3"/>
        <w:ind w:left="420" w:firstLineChars="0" w:firstLine="0"/>
        <w:rPr>
          <w:sz w:val="28"/>
        </w:rPr>
      </w:pPr>
      <w:r w:rsidRPr="003B7D36">
        <w:rPr>
          <w:sz w:val="28"/>
        </w:rPr>
        <w:t>http://</w:t>
      </w:r>
      <w:r w:rsidRPr="003B7D36">
        <w:rPr>
          <w:rFonts w:hint="eastAsia"/>
          <w:sz w:val="28"/>
        </w:rPr>
        <w:t>xx</w:t>
      </w:r>
      <w:r w:rsidRPr="003B7D36">
        <w:rPr>
          <w:sz w:val="28"/>
        </w:rPr>
        <w:t>.xx.xx.xx:xxxx/new/cgi-bin/</w:t>
      </w:r>
      <w:r w:rsidR="009E08DE" w:rsidRPr="009E08DE">
        <w:rPr>
          <w:rFonts w:ascii="微软雅黑" w:eastAsia="微软雅黑" w:hAnsi="微软雅黑" w:cs="微软雅黑"/>
          <w:color w:val="4183C4"/>
          <w:sz w:val="20"/>
          <w:u w:val="single" w:color="4183C4"/>
        </w:rPr>
        <w:t xml:space="preserve"> </w:t>
      </w:r>
      <w:proofErr w:type="spellStart"/>
      <w:r w:rsidR="009E08DE">
        <w:rPr>
          <w:rFonts w:ascii="微软雅黑" w:eastAsia="微软雅黑" w:hAnsi="微软雅黑" w:cs="微软雅黑"/>
          <w:color w:val="4183C4"/>
          <w:sz w:val="20"/>
          <w:u w:val="single" w:color="4183C4"/>
        </w:rPr>
        <w:t>getdetectinfo.php</w:t>
      </w:r>
      <w:proofErr w:type="spellEnd"/>
    </w:p>
    <w:p w:rsidR="00D03025" w:rsidRPr="003B7D36" w:rsidRDefault="00D03025" w:rsidP="00D03025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描述</w:t>
      </w:r>
    </w:p>
    <w:p w:rsidR="00D03025" w:rsidRPr="003B7D36" w:rsidRDefault="00D03025" w:rsidP="00D03025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根据身份证号码、姓名、最佳</w:t>
      </w:r>
      <w:proofErr w:type="gramStart"/>
      <w:r w:rsidRPr="003B7D36">
        <w:rPr>
          <w:rFonts w:hint="eastAsia"/>
          <w:sz w:val="28"/>
        </w:rPr>
        <w:t>帧做实名核身验证</w:t>
      </w:r>
      <w:proofErr w:type="gramEnd"/>
    </w:p>
    <w:p w:rsidR="00D03025" w:rsidRPr="003B7D36" w:rsidRDefault="00D03025" w:rsidP="00D03025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调用方式</w:t>
      </w:r>
    </w:p>
    <w:p w:rsidR="00D03025" w:rsidRPr="003B7D36" w:rsidRDefault="00D03025" w:rsidP="00D03025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POST</w:t>
      </w:r>
    </w:p>
    <w:p w:rsidR="00D03025" w:rsidRPr="003B7D36" w:rsidRDefault="00D03025" w:rsidP="00D03025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请求表单</w:t>
      </w:r>
    </w:p>
    <w:tbl>
      <w:tblPr>
        <w:tblStyle w:val="TableGrid"/>
        <w:tblW w:w="5000" w:type="pct"/>
        <w:tblInd w:w="0" w:type="dxa"/>
        <w:tblLayout w:type="fixed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ind w:left="2" w:right="59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取值说明</w:t>
            </w:r>
          </w:p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分配的</w:t>
            </w: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sign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接口签名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hint="eastAsia"/>
              </w:rPr>
              <w:t>当前时间戳</w:t>
            </w: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Unix秒(示例：</w:t>
            </w:r>
            <w:r w:rsidRPr="005F799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20180123111259</w:t>
            </w:r>
            <w:r w:rsidRPr="005F799A">
              <w:rPr>
                <w:rFonts w:asciiTheme="minorEastAsia" w:hAnsiTheme="minorEastAsia" w:hint="eastAsia"/>
              </w:rPr>
              <w:t>)</w:t>
            </w: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hint="eastAsia"/>
              </w:rPr>
              <w:t>idcard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用户身份证号码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name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lastRenderedPageBreak/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D03025">
            <w:pPr>
              <w:rPr>
                <w:rFonts w:asciiTheme="minorEastAsia" w:hAnsiTheme="minorEastAsia"/>
              </w:rPr>
            </w:pPr>
            <w:proofErr w:type="spellStart"/>
            <w:r>
              <w:t>imageroll</w:t>
            </w:r>
            <w:proofErr w:type="spellEnd"/>
            <w:r w:rsidRPr="005F799A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最佳帧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serialNo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接口流水号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reqTime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请求时间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location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位置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PC端为IP地址，移动端为经纬度</w:t>
            </w: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phoneNumber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</w:p>
        </w:tc>
      </w:tr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businessType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业务类型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D03025" w:rsidRPr="005F799A" w:rsidRDefault="00D03025" w:rsidP="00A20D8D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如</w:t>
            </w:r>
            <w:r w:rsidRPr="005F799A">
              <w:rPr>
                <w:rFonts w:asciiTheme="minorEastAsia" w:hAnsiTheme="minorEastAsia" w:hint="eastAsia"/>
              </w:rPr>
              <w:t>200</w:t>
            </w:r>
            <w:r w:rsidR="00A20D8D">
              <w:rPr>
                <w:rFonts w:asciiTheme="minorEastAsia" w:hAnsiTheme="minorEastAsia"/>
              </w:rPr>
              <w:t>2</w:t>
            </w:r>
          </w:p>
        </w:tc>
      </w:tr>
    </w:tbl>
    <w:p w:rsidR="00D03025" w:rsidRPr="003A2172" w:rsidRDefault="00D03025" w:rsidP="00D03025">
      <w:pPr>
        <w:pStyle w:val="a3"/>
        <w:ind w:left="420" w:firstLineChars="0" w:firstLine="0"/>
      </w:pPr>
    </w:p>
    <w:p w:rsidR="00D03025" w:rsidRDefault="00D03025" w:rsidP="00D030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结果数据说明</w:t>
      </w:r>
    </w:p>
    <w:tbl>
      <w:tblPr>
        <w:tblStyle w:val="TableGrid"/>
        <w:tblW w:w="5000" w:type="pct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03025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left="2" w:right="59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取值说明</w:t>
            </w:r>
          </w:p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625DEF" w:rsidP="001A143B">
            <w:pPr>
              <w:ind w:left="2" w:right="61"/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roofErr w:type="spellStart"/>
            <w:r>
              <w:t>errorcode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right="113"/>
              <w:jc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hint="eastAsia"/>
              </w:rPr>
              <w:t>返回码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Default="00D03025" w:rsidP="001A143B">
            <w:r>
              <w:rPr>
                <w:rFonts w:hint="eastAsia"/>
              </w:rPr>
              <w:t>参照附件</w:t>
            </w:r>
            <w:r>
              <w:rPr>
                <w:rFonts w:hint="eastAsia"/>
              </w:rPr>
              <w:t>1</w:t>
            </w:r>
          </w:p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625DE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roofErr w:type="spellStart"/>
            <w:r>
              <w:t>errormsg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hint="eastAsia"/>
              </w:rPr>
              <w:t>描述信息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Default="00D03025" w:rsidP="001A143B"/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625DE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roofErr w:type="spellStart"/>
            <w:r>
              <w:t>entirety_time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hint="eastAsia"/>
              </w:rPr>
              <w:t>整个流程耗时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Default="00D03025" w:rsidP="001A143B"/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625DE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roofErr w:type="spellStart"/>
            <w:r>
              <w:t>lib_time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rPr>
                <w:rFonts w:hint="eastAsia"/>
              </w:rPr>
              <w:t>获取证件照耗时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Default="00D03025" w:rsidP="001A143B"/>
        </w:tc>
      </w:tr>
      <w:tr w:rsidR="00D03025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非</w:t>
            </w:r>
            <w:r w:rsidR="00625DEF"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 w:rsidR="00625DEF"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r>
              <w:t>data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03025" w:rsidRDefault="00D03025" w:rsidP="001A143B">
            <w:proofErr w:type="gramStart"/>
            <w:r>
              <w:rPr>
                <w:rFonts w:hint="eastAsia"/>
              </w:rPr>
              <w:t>结果体包</w:t>
            </w:r>
            <w:proofErr w:type="gram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03025" w:rsidRDefault="00D03025" w:rsidP="001A143B"/>
        </w:tc>
      </w:tr>
    </w:tbl>
    <w:p w:rsidR="00D03025" w:rsidRPr="00D03025" w:rsidRDefault="00D03025" w:rsidP="00D03025"/>
    <w:p w:rsidR="003A2172" w:rsidRDefault="003A2172" w:rsidP="003A2172">
      <w:pPr>
        <w:pStyle w:val="3"/>
      </w:pPr>
      <w:r>
        <w:t>户籍地认证接口</w:t>
      </w:r>
    </w:p>
    <w:p w:rsidR="00A849C1" w:rsidRPr="003B7D36" w:rsidRDefault="00A849C1" w:rsidP="00A849C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接口地址</w:t>
      </w:r>
    </w:p>
    <w:p w:rsidR="00A849C1" w:rsidRPr="003B7D36" w:rsidRDefault="00A849C1" w:rsidP="00A849C1">
      <w:pPr>
        <w:pStyle w:val="a3"/>
        <w:ind w:left="420" w:firstLineChars="0" w:firstLine="0"/>
        <w:rPr>
          <w:sz w:val="28"/>
        </w:rPr>
      </w:pPr>
      <w:r w:rsidRPr="003B7D36">
        <w:rPr>
          <w:sz w:val="28"/>
        </w:rPr>
        <w:t>http://</w:t>
      </w:r>
      <w:r w:rsidRPr="003B7D36">
        <w:rPr>
          <w:rFonts w:hint="eastAsia"/>
          <w:sz w:val="28"/>
        </w:rPr>
        <w:t>xx</w:t>
      </w:r>
      <w:r w:rsidRPr="003B7D36">
        <w:rPr>
          <w:sz w:val="28"/>
        </w:rPr>
        <w:t>.xx.xx.xx:xxxx</w:t>
      </w:r>
      <w:r w:rsidR="00E077DB" w:rsidRPr="003B7D36">
        <w:rPr>
          <w:sz w:val="28"/>
        </w:rPr>
        <w:t>/new/cgi-bin/</w:t>
      </w:r>
      <w:r w:rsidR="009E08DE" w:rsidRPr="009E08DE">
        <w:rPr>
          <w:rFonts w:ascii="微软雅黑" w:eastAsia="微软雅黑" w:hAnsi="微软雅黑" w:cs="微软雅黑"/>
          <w:color w:val="4183C4"/>
          <w:sz w:val="20"/>
          <w:u w:val="single" w:color="4183C4"/>
        </w:rPr>
        <w:t xml:space="preserve"> </w:t>
      </w:r>
      <w:proofErr w:type="spellStart"/>
      <w:r w:rsidR="009E08DE">
        <w:rPr>
          <w:rFonts w:ascii="微软雅黑" w:eastAsia="微软雅黑" w:hAnsi="微软雅黑" w:cs="微软雅黑" w:hint="eastAsia"/>
          <w:color w:val="4183C4"/>
          <w:sz w:val="20"/>
          <w:u w:val="single" w:color="4183C4"/>
        </w:rPr>
        <w:t>c</w:t>
      </w:r>
      <w:r w:rsidR="009E08DE">
        <w:rPr>
          <w:rFonts w:ascii="微软雅黑" w:eastAsia="微软雅黑" w:hAnsi="微软雅黑" w:cs="微软雅黑"/>
          <w:color w:val="4183C4"/>
          <w:sz w:val="20"/>
          <w:u w:val="single" w:color="4183C4"/>
        </w:rPr>
        <w:t>heckAddress</w:t>
      </w:r>
      <w:proofErr w:type="spellEnd"/>
    </w:p>
    <w:p w:rsidR="00A849C1" w:rsidRPr="003B7D36" w:rsidRDefault="00A849C1" w:rsidP="00A849C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描述</w:t>
      </w:r>
    </w:p>
    <w:p w:rsidR="00A849C1" w:rsidRPr="003B7D36" w:rsidRDefault="00A849C1" w:rsidP="00A849C1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lastRenderedPageBreak/>
        <w:t>根据身份证号码、姓名、住址做户籍地验证</w:t>
      </w:r>
    </w:p>
    <w:p w:rsidR="00A849C1" w:rsidRPr="003B7D36" w:rsidRDefault="00A849C1" w:rsidP="00A849C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调用方式</w:t>
      </w:r>
    </w:p>
    <w:p w:rsidR="00A849C1" w:rsidRPr="003B7D36" w:rsidRDefault="00A849C1" w:rsidP="00A849C1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POST</w:t>
      </w:r>
    </w:p>
    <w:p w:rsidR="00A849C1" w:rsidRPr="003B7D36" w:rsidRDefault="00A849C1" w:rsidP="00A849C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请求表单</w:t>
      </w:r>
    </w:p>
    <w:tbl>
      <w:tblPr>
        <w:tblStyle w:val="TableGrid"/>
        <w:tblW w:w="5000" w:type="pct"/>
        <w:tblInd w:w="0" w:type="dxa"/>
        <w:tblLayout w:type="fixed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7DB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ind w:left="2" w:right="59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取值说明</w:t>
            </w:r>
          </w:p>
        </w:tc>
      </w:tr>
      <w:tr w:rsidR="00E077DB" w:rsidTr="00007D45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分配的</w:t>
            </w: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E077DB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sign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E077D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接口签名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E077D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hint="eastAsia"/>
              </w:rPr>
              <w:t>当前时间戳</w:t>
            </w: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Unix秒(示例：</w:t>
            </w:r>
            <w:r w:rsidRPr="005F799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20180123111259</w:t>
            </w:r>
            <w:r w:rsidRPr="005F799A">
              <w:rPr>
                <w:rFonts w:asciiTheme="minorEastAsia" w:hAnsiTheme="minorEastAsia" w:hint="eastAsia"/>
              </w:rPr>
              <w:t>)</w:t>
            </w: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hint="eastAsia"/>
              </w:rPr>
              <w:t>idcard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用户身份证号码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name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住址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serialNo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接口流水号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reqTime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请求时间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location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位置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PC端为IP地址，移动端为经纬度</w:t>
            </w: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phoneNumber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</w:p>
        </w:tc>
      </w:tr>
      <w:tr w:rsidR="00A849C1" w:rsidTr="00007D45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businessType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业务类型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A849C1" w:rsidRPr="005F799A" w:rsidRDefault="00A849C1" w:rsidP="00A20D8D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如</w:t>
            </w:r>
            <w:r w:rsidRPr="005F799A">
              <w:rPr>
                <w:rFonts w:asciiTheme="minorEastAsia" w:hAnsiTheme="minorEastAsia" w:hint="eastAsia"/>
              </w:rPr>
              <w:t>200</w:t>
            </w:r>
            <w:r w:rsidR="00A20D8D">
              <w:rPr>
                <w:rFonts w:asciiTheme="minorEastAsia" w:hAnsiTheme="minorEastAsia"/>
              </w:rPr>
              <w:t>3</w:t>
            </w:r>
          </w:p>
        </w:tc>
      </w:tr>
    </w:tbl>
    <w:p w:rsidR="00A849C1" w:rsidRPr="003A2172" w:rsidRDefault="00A849C1" w:rsidP="00A849C1">
      <w:pPr>
        <w:pStyle w:val="a3"/>
        <w:ind w:left="420" w:firstLineChars="0" w:firstLine="0"/>
      </w:pPr>
    </w:p>
    <w:p w:rsidR="00A849C1" w:rsidRDefault="00A849C1" w:rsidP="00A849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结果数据说明</w:t>
      </w:r>
    </w:p>
    <w:tbl>
      <w:tblPr>
        <w:tblStyle w:val="TableGrid"/>
        <w:tblW w:w="5000" w:type="pct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849C1" w:rsidTr="006E2387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Pr>
              <w:ind w:left="2" w:right="59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lastRenderedPageBreak/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取值说明</w:t>
            </w:r>
          </w:p>
        </w:tc>
      </w:tr>
      <w:tr w:rsidR="00A849C1" w:rsidTr="006E2387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Pr>
              <w:ind w:left="2" w:right="61"/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roofErr w:type="spellStart"/>
            <w:r>
              <w:t>errorcode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Pr>
              <w:ind w:right="113"/>
              <w:jc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hint="eastAsia"/>
              </w:rPr>
              <w:t>返回码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849C1" w:rsidRDefault="00A849C1" w:rsidP="001A143B">
            <w:r>
              <w:rPr>
                <w:rFonts w:hint="eastAsia"/>
              </w:rPr>
              <w:t>参照附件</w:t>
            </w:r>
            <w:r>
              <w:rPr>
                <w:rFonts w:hint="eastAsia"/>
              </w:rPr>
              <w:t>1</w:t>
            </w:r>
          </w:p>
        </w:tc>
      </w:tr>
      <w:tr w:rsidR="00A849C1" w:rsidTr="006E2387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roofErr w:type="spellStart"/>
            <w:r>
              <w:t>errormsg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hint="eastAsia"/>
              </w:rPr>
              <w:t>描述信息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849C1" w:rsidRDefault="00A849C1" w:rsidP="001A143B"/>
        </w:tc>
      </w:tr>
      <w:tr w:rsidR="00A849C1" w:rsidTr="006E2387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roofErr w:type="spellStart"/>
            <w:r>
              <w:t>entirety_time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849C1" w:rsidRDefault="00A849C1" w:rsidP="001A143B">
            <w:r>
              <w:rPr>
                <w:rFonts w:hint="eastAsia"/>
              </w:rPr>
              <w:t>整个流程耗时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849C1" w:rsidRDefault="00A849C1" w:rsidP="001A143B"/>
        </w:tc>
      </w:tr>
      <w:tr w:rsidR="00EE1B13" w:rsidTr="006E2387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1B13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非必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1B13" w:rsidRDefault="00EE1B13" w:rsidP="001A143B">
            <w:r>
              <w:t>data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1B13" w:rsidRDefault="00367841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1B13" w:rsidRDefault="00367841" w:rsidP="001A143B">
            <w:proofErr w:type="gramStart"/>
            <w:r>
              <w:rPr>
                <w:rFonts w:hint="eastAsia"/>
              </w:rPr>
              <w:t>结果体包</w:t>
            </w:r>
            <w:proofErr w:type="gram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E1B13" w:rsidRDefault="00EE1B13" w:rsidP="001A143B"/>
        </w:tc>
      </w:tr>
    </w:tbl>
    <w:p w:rsidR="00A849C1" w:rsidRPr="003A2172" w:rsidRDefault="005F799A" w:rsidP="005F799A">
      <w:r>
        <w:t>返回包示例</w:t>
      </w:r>
    </w:p>
    <w:p w:rsidR="00A849C1" w:rsidRPr="00A849C1" w:rsidRDefault="00A849C1" w:rsidP="00A849C1"/>
    <w:p w:rsidR="003A2172" w:rsidRDefault="00FD65C7" w:rsidP="003A2172">
      <w:pPr>
        <w:pStyle w:val="3"/>
      </w:pPr>
      <w:r>
        <w:t>车辆拥有认证接口</w:t>
      </w:r>
    </w:p>
    <w:p w:rsidR="00B92F9D" w:rsidRPr="003B7D36" w:rsidRDefault="00B92F9D" w:rsidP="00D0302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接口地址</w:t>
      </w:r>
    </w:p>
    <w:p w:rsidR="00B92F9D" w:rsidRPr="003B7D36" w:rsidRDefault="00B92F9D" w:rsidP="00B92F9D">
      <w:pPr>
        <w:pStyle w:val="a3"/>
        <w:ind w:left="420" w:firstLineChars="0" w:firstLine="0"/>
        <w:rPr>
          <w:sz w:val="28"/>
        </w:rPr>
      </w:pPr>
      <w:r w:rsidRPr="003B7D36">
        <w:rPr>
          <w:sz w:val="28"/>
        </w:rPr>
        <w:t>http://</w:t>
      </w:r>
      <w:r w:rsidRPr="003B7D36">
        <w:rPr>
          <w:rFonts w:hint="eastAsia"/>
          <w:sz w:val="28"/>
        </w:rPr>
        <w:t>xx</w:t>
      </w:r>
      <w:r w:rsidRPr="003B7D36">
        <w:rPr>
          <w:sz w:val="28"/>
        </w:rPr>
        <w:t>.xx.xx.xx:xxxx</w:t>
      </w:r>
      <w:r w:rsidR="009E08DE">
        <w:rPr>
          <w:sz w:val="28"/>
        </w:rPr>
        <w:t>/new/cgi-bin/checkCar</w:t>
      </w:r>
    </w:p>
    <w:p w:rsidR="00B92F9D" w:rsidRPr="003B7D36" w:rsidRDefault="00B92F9D" w:rsidP="00D0302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描述</w:t>
      </w:r>
    </w:p>
    <w:p w:rsidR="00B92F9D" w:rsidRPr="003B7D36" w:rsidRDefault="00B92F9D" w:rsidP="00B92F9D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根据身份证号码、姓名、住址做综合验证</w:t>
      </w:r>
    </w:p>
    <w:p w:rsidR="00B92F9D" w:rsidRPr="003B7D36" w:rsidRDefault="00B92F9D" w:rsidP="00D0302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调用方式</w:t>
      </w:r>
    </w:p>
    <w:p w:rsidR="00B92F9D" w:rsidRPr="003B7D36" w:rsidRDefault="00B92F9D" w:rsidP="00B92F9D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POST</w:t>
      </w:r>
    </w:p>
    <w:p w:rsidR="00B92F9D" w:rsidRPr="003B7D36" w:rsidRDefault="00B92F9D" w:rsidP="00D0302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请求表单</w:t>
      </w:r>
    </w:p>
    <w:tbl>
      <w:tblPr>
        <w:tblStyle w:val="TableGrid"/>
        <w:tblW w:w="5000" w:type="pct"/>
        <w:tblInd w:w="0" w:type="dxa"/>
        <w:tblLayout w:type="fixed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取值说明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分配的</w:t>
            </w: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sign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接口签名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hint="eastAsia"/>
              </w:rPr>
              <w:t>当前时间戳</w:t>
            </w: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Unix秒(示例：</w:t>
            </w:r>
            <w:r w:rsidRPr="005F799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20180123111259</w:t>
            </w:r>
            <w:r w:rsidRPr="005F799A">
              <w:rPr>
                <w:rFonts w:asciiTheme="minorEastAsia" w:hAnsiTheme="minorEastAsia" w:hint="eastAsia"/>
              </w:rPr>
              <w:t>)</w:t>
            </w: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lastRenderedPageBreak/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hint="eastAsia"/>
              </w:rPr>
              <w:t>idcard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用户身份证号码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name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住址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serialNo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接口流水号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reqTime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请求时间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location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位置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PC端为IP地址，移动端为经纬度</w:t>
            </w: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phoneNumber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</w:p>
        </w:tc>
      </w:tr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businessType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业务类型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B92F9D" w:rsidRPr="005F799A" w:rsidRDefault="00B92F9D" w:rsidP="00A20D8D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如</w:t>
            </w:r>
            <w:r w:rsidRPr="005F799A">
              <w:rPr>
                <w:rFonts w:asciiTheme="minorEastAsia" w:hAnsiTheme="minorEastAsia" w:hint="eastAsia"/>
              </w:rPr>
              <w:t>200</w:t>
            </w:r>
            <w:r w:rsidR="00A20D8D">
              <w:rPr>
                <w:rFonts w:asciiTheme="minorEastAsia" w:hAnsiTheme="minorEastAsia"/>
              </w:rPr>
              <w:t>4</w:t>
            </w:r>
          </w:p>
        </w:tc>
      </w:tr>
    </w:tbl>
    <w:p w:rsidR="00B92F9D" w:rsidRPr="003A2172" w:rsidRDefault="00B92F9D" w:rsidP="00B92F9D">
      <w:pPr>
        <w:pStyle w:val="a3"/>
        <w:ind w:left="420" w:firstLineChars="0" w:firstLine="0"/>
      </w:pPr>
    </w:p>
    <w:p w:rsidR="00B92F9D" w:rsidRDefault="00B92F9D" w:rsidP="00D030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结果数据说明</w:t>
      </w:r>
    </w:p>
    <w:tbl>
      <w:tblPr>
        <w:tblStyle w:val="TableGrid"/>
        <w:tblW w:w="5000" w:type="pct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92F9D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left="2" w:right="59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取值说明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errorcode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返回码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>
            <w:r>
              <w:rPr>
                <w:rFonts w:hint="eastAsia"/>
              </w:rPr>
              <w:t>参照附件</w:t>
            </w:r>
            <w:r>
              <w:rPr>
                <w:rFonts w:hint="eastAsia"/>
              </w:rPr>
              <w:t>1</w:t>
            </w:r>
          </w:p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errormsg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描述信息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spellStart"/>
            <w:r>
              <w:t>entirety_time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rPr>
                <w:rFonts w:hint="eastAsia"/>
              </w:rPr>
              <w:t>整个流程耗时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  <w:tr w:rsidR="00B92F9D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DE5BCF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非必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r>
              <w:t>data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92F9D" w:rsidRDefault="00B92F9D" w:rsidP="001A143B">
            <w:proofErr w:type="gramStart"/>
            <w:r>
              <w:rPr>
                <w:rFonts w:hint="eastAsia"/>
              </w:rPr>
              <w:t>结果体包</w:t>
            </w:r>
            <w:proofErr w:type="gram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92F9D" w:rsidRDefault="00B92F9D" w:rsidP="001A143B"/>
        </w:tc>
      </w:tr>
    </w:tbl>
    <w:p w:rsidR="00B92F9D" w:rsidRDefault="00623498" w:rsidP="00623498">
      <w:pPr>
        <w:pStyle w:val="3"/>
      </w:pPr>
      <w:r>
        <w:rPr>
          <w:rFonts w:hint="eastAsia"/>
        </w:rPr>
        <w:t>护照认证</w:t>
      </w:r>
    </w:p>
    <w:p w:rsidR="00623498" w:rsidRPr="003B7D36" w:rsidRDefault="00623498" w:rsidP="00090C57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接口地址</w:t>
      </w:r>
    </w:p>
    <w:p w:rsidR="00623498" w:rsidRPr="003B7D36" w:rsidRDefault="00623498" w:rsidP="00623498">
      <w:pPr>
        <w:pStyle w:val="a3"/>
        <w:ind w:left="420" w:firstLineChars="0" w:firstLine="0"/>
        <w:rPr>
          <w:sz w:val="28"/>
        </w:rPr>
      </w:pPr>
      <w:r w:rsidRPr="003B7D36">
        <w:rPr>
          <w:sz w:val="28"/>
        </w:rPr>
        <w:t>http://</w:t>
      </w:r>
      <w:r w:rsidRPr="003B7D36">
        <w:rPr>
          <w:rFonts w:hint="eastAsia"/>
          <w:sz w:val="28"/>
        </w:rPr>
        <w:t>xx</w:t>
      </w:r>
      <w:r w:rsidRPr="003B7D36">
        <w:rPr>
          <w:sz w:val="28"/>
        </w:rPr>
        <w:t>.xx.xx.xx:xxxx</w:t>
      </w:r>
      <w:r>
        <w:rPr>
          <w:sz w:val="28"/>
        </w:rPr>
        <w:t>/new/cgi-bin/checkPassport</w:t>
      </w:r>
    </w:p>
    <w:p w:rsidR="00623498" w:rsidRPr="003B7D36" w:rsidRDefault="00623498" w:rsidP="00090C57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lastRenderedPageBreak/>
        <w:t>描述</w:t>
      </w:r>
    </w:p>
    <w:p w:rsidR="00623498" w:rsidRPr="003B7D36" w:rsidRDefault="00623498" w:rsidP="00623498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根据</w:t>
      </w:r>
      <w:r>
        <w:rPr>
          <w:rFonts w:hint="eastAsia"/>
          <w:sz w:val="28"/>
        </w:rPr>
        <w:t>护照号</w:t>
      </w:r>
      <w:r w:rsidRPr="003B7D36">
        <w:rPr>
          <w:rFonts w:hint="eastAsia"/>
          <w:sz w:val="28"/>
        </w:rPr>
        <w:t>做</w:t>
      </w:r>
      <w:r>
        <w:rPr>
          <w:rFonts w:hint="eastAsia"/>
          <w:sz w:val="28"/>
        </w:rPr>
        <w:t>身份</w:t>
      </w:r>
      <w:r w:rsidRPr="003B7D36">
        <w:rPr>
          <w:rFonts w:hint="eastAsia"/>
          <w:sz w:val="28"/>
        </w:rPr>
        <w:t>验证</w:t>
      </w:r>
    </w:p>
    <w:p w:rsidR="00623498" w:rsidRPr="003B7D36" w:rsidRDefault="00623498" w:rsidP="00090C57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调用方式</w:t>
      </w:r>
    </w:p>
    <w:p w:rsidR="00623498" w:rsidRPr="003B7D36" w:rsidRDefault="00623498" w:rsidP="00623498">
      <w:pPr>
        <w:pStyle w:val="a3"/>
        <w:ind w:left="420" w:firstLineChars="0" w:firstLine="0"/>
        <w:rPr>
          <w:sz w:val="28"/>
        </w:rPr>
      </w:pPr>
      <w:r w:rsidRPr="003B7D36">
        <w:rPr>
          <w:rFonts w:hint="eastAsia"/>
          <w:sz w:val="28"/>
        </w:rPr>
        <w:t>POST</w:t>
      </w:r>
    </w:p>
    <w:p w:rsidR="00623498" w:rsidRPr="003B7D36" w:rsidRDefault="00623498" w:rsidP="00090C57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3B7D36">
        <w:rPr>
          <w:rFonts w:hint="eastAsia"/>
          <w:sz w:val="28"/>
        </w:rPr>
        <w:t>请求表单</w:t>
      </w:r>
    </w:p>
    <w:tbl>
      <w:tblPr>
        <w:tblStyle w:val="TableGrid"/>
        <w:tblW w:w="5000" w:type="pct"/>
        <w:tblInd w:w="0" w:type="dxa"/>
        <w:tblLayout w:type="fixed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ind w:left="2" w:right="59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取值说明</w:t>
            </w:r>
          </w:p>
        </w:tc>
      </w:tr>
      <w:tr w:rsidR="00623498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分配的</w:t>
            </w:r>
            <w:proofErr w:type="spellStart"/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appid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sign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接口签名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59"/>
              <w:rPr>
                <w:rFonts w:asciiTheme="minorEastAsia" w:hAnsiTheme="minorEastAsia" w:cs="宋体"/>
                <w:color w:val="333333"/>
                <w:sz w:val="20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timestamp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hint="eastAsia"/>
              </w:rPr>
              <w:t>当前时间戳</w:t>
            </w: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Unix秒(示例：</w:t>
            </w:r>
            <w:r w:rsidRPr="005F799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20180123111259</w:t>
            </w:r>
            <w:r w:rsidRPr="005F799A">
              <w:rPr>
                <w:rFonts w:asciiTheme="minorEastAsia" w:hAnsiTheme="minorEastAsia" w:hint="eastAsia"/>
              </w:rPr>
              <w:t>)</w:t>
            </w: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pass</w:t>
            </w:r>
            <w:r w:rsidRPr="005F799A">
              <w:rPr>
                <w:rFonts w:asciiTheme="minorEastAsia" w:hAnsiTheme="minorEastAsia" w:hint="eastAsia"/>
              </w:rPr>
              <w:t>card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623498">
            <w:pPr>
              <w:rPr>
                <w:rFonts w:asciiTheme="minorEastAsia" w:hAnsiTheme="minorEastAsia"/>
              </w:rPr>
            </w:pPr>
            <w:proofErr w:type="gramStart"/>
            <w:r w:rsidRPr="005F799A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护照</w:t>
            </w:r>
            <w:proofErr w:type="gramEnd"/>
            <w:r w:rsidRPr="005F799A">
              <w:rPr>
                <w:rFonts w:asciiTheme="minorEastAsia" w:hAnsiTheme="minorEastAsia" w:hint="eastAsia"/>
              </w:rPr>
              <w:t>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name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serialNo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接口流水号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reqTime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请求时间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location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位置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PC端为IP地址，移动端为经纬度</w:t>
            </w: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phoneNumber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</w:p>
        </w:tc>
      </w:tr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left="2" w:right="61"/>
              <w:rPr>
                <w:rFonts w:asciiTheme="minorEastAsia" w:hAnsiTheme="minorEastAsia" w:cs="宋体"/>
                <w:color w:val="333333"/>
                <w:sz w:val="20"/>
              </w:rPr>
            </w:pPr>
            <w:r w:rsidRPr="005F799A">
              <w:rPr>
                <w:rFonts w:asciiTheme="minorEastAsia" w:hAnsiTheme="minorEastAsia" w:cs="宋体"/>
                <w:color w:val="333333"/>
                <w:sz w:val="20"/>
              </w:rPr>
              <w:t>必</w:t>
            </w:r>
            <w:r w:rsidRPr="005F799A">
              <w:rPr>
                <w:rFonts w:asciiTheme="minorEastAsia" w:hAnsiTheme="minorEastAsia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proofErr w:type="spellStart"/>
            <w:r w:rsidRPr="005F799A">
              <w:rPr>
                <w:rFonts w:asciiTheme="minorEastAsia" w:hAnsiTheme="minorEastAsia"/>
              </w:rPr>
              <w:t>businessType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ind w:right="113"/>
              <w:jc w:val="center"/>
              <w:rPr>
                <w:rFonts w:asciiTheme="minorEastAsia" w:hAnsiTheme="minorEastAsia" w:cs="微软雅黑"/>
                <w:color w:val="333333"/>
                <w:sz w:val="20"/>
              </w:rPr>
            </w:pPr>
            <w:r w:rsidRPr="005F799A">
              <w:rPr>
                <w:rFonts w:asciiTheme="minorEastAsia" w:hAnsiTheme="minorEastAsia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1A143B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业务类型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623498" w:rsidRPr="005F799A" w:rsidRDefault="00623498" w:rsidP="00D967FA">
            <w:pPr>
              <w:rPr>
                <w:rFonts w:asciiTheme="minorEastAsia" w:hAnsiTheme="minorEastAsia"/>
              </w:rPr>
            </w:pPr>
            <w:r w:rsidRPr="005F799A">
              <w:rPr>
                <w:rFonts w:asciiTheme="minorEastAsia" w:hAnsiTheme="minorEastAsia"/>
              </w:rPr>
              <w:t>如</w:t>
            </w:r>
            <w:r w:rsidRPr="005F799A">
              <w:rPr>
                <w:rFonts w:asciiTheme="minorEastAsia" w:hAnsiTheme="minorEastAsia" w:hint="eastAsia"/>
              </w:rPr>
              <w:t>2</w:t>
            </w:r>
            <w:r w:rsidR="00D967FA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>00</w:t>
            </w:r>
          </w:p>
        </w:tc>
      </w:tr>
    </w:tbl>
    <w:p w:rsidR="00623498" w:rsidRPr="003A2172" w:rsidRDefault="00623498" w:rsidP="00623498">
      <w:pPr>
        <w:pStyle w:val="a3"/>
        <w:ind w:left="420" w:firstLineChars="0" w:firstLine="0"/>
      </w:pPr>
    </w:p>
    <w:p w:rsidR="00623498" w:rsidRDefault="00623498" w:rsidP="00090C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结果数据说明</w:t>
      </w:r>
    </w:p>
    <w:tbl>
      <w:tblPr>
        <w:tblStyle w:val="TableGrid"/>
        <w:tblW w:w="5000" w:type="pct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23498" w:rsidTr="001A143B">
        <w:trPr>
          <w:trHeight w:val="7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left="2" w:right="59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要求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参数名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类型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参数说明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取值说明</w:t>
            </w:r>
          </w:p>
        </w:tc>
      </w:tr>
      <w:tr w:rsidR="00623498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left="2" w:right="61"/>
            </w:pPr>
            <w:r>
              <w:rPr>
                <w:rFonts w:ascii="宋体" w:eastAsia="宋体" w:hAnsi="宋体" w:cs="宋体"/>
                <w:color w:val="333333"/>
                <w:sz w:val="20"/>
              </w:rPr>
              <w:lastRenderedPageBreak/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roofErr w:type="spellStart"/>
            <w:r>
              <w:t>errorcode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right="113"/>
              <w:jc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hint="eastAsia"/>
              </w:rPr>
              <w:t>返回码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23498" w:rsidRDefault="00623498" w:rsidP="001A143B">
            <w:r>
              <w:rPr>
                <w:rFonts w:hint="eastAsia"/>
              </w:rPr>
              <w:t>参照附件</w:t>
            </w:r>
            <w:r>
              <w:rPr>
                <w:rFonts w:hint="eastAsia"/>
              </w:rPr>
              <w:t>1</w:t>
            </w:r>
          </w:p>
        </w:tc>
      </w:tr>
      <w:tr w:rsidR="00623498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roofErr w:type="spellStart"/>
            <w:r>
              <w:t>errormsg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hint="eastAsia"/>
              </w:rPr>
              <w:t>描述信息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23498" w:rsidRDefault="00623498" w:rsidP="001A143B"/>
        </w:tc>
      </w:tr>
      <w:tr w:rsidR="00623498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roofErr w:type="spellStart"/>
            <w:r>
              <w:t>entirety_time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rPr>
                <w:rFonts w:hint="eastAsia"/>
              </w:rPr>
              <w:t>整个流程耗时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23498" w:rsidRDefault="00623498" w:rsidP="001A143B"/>
        </w:tc>
      </w:tr>
      <w:tr w:rsidR="00623498" w:rsidTr="001A143B">
        <w:trPr>
          <w:trHeight w:val="79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left="2" w:right="61"/>
              <w:rPr>
                <w:rFonts w:ascii="宋体" w:eastAsia="宋体" w:hAnsi="宋体" w:cs="宋体"/>
                <w:color w:val="333333"/>
                <w:sz w:val="20"/>
              </w:rPr>
            </w:pPr>
            <w:r>
              <w:rPr>
                <w:rFonts w:ascii="宋体" w:eastAsia="宋体" w:hAnsi="宋体" w:cs="宋体"/>
                <w:color w:val="333333"/>
                <w:sz w:val="20"/>
              </w:rPr>
              <w:t>非必</w:t>
            </w:r>
            <w:r>
              <w:rPr>
                <w:rFonts w:ascii="宋体" w:eastAsia="宋体" w:hAnsi="宋体" w:cs="宋体" w:hint="eastAsia"/>
                <w:color w:val="333333"/>
                <w:sz w:val="20"/>
              </w:rPr>
              <w:t>填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r>
              <w:t>data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Pr>
              <w:ind w:right="113"/>
              <w:jc w:val="center"/>
              <w:rPr>
                <w:rFonts w:ascii="微软雅黑" w:eastAsia="微软雅黑" w:hAnsi="微软雅黑" w:cs="微软雅黑"/>
                <w:color w:val="333333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string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23498" w:rsidRDefault="00623498" w:rsidP="001A143B">
            <w:proofErr w:type="gramStart"/>
            <w:r>
              <w:rPr>
                <w:rFonts w:hint="eastAsia"/>
              </w:rPr>
              <w:t>结果体包</w:t>
            </w:r>
            <w:proofErr w:type="gram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23498" w:rsidRDefault="00623498" w:rsidP="001A143B"/>
        </w:tc>
      </w:tr>
    </w:tbl>
    <w:p w:rsidR="00623498" w:rsidRPr="00623498" w:rsidRDefault="00623498" w:rsidP="00623498"/>
    <w:p w:rsidR="005F799A" w:rsidRDefault="005F799A" w:rsidP="005F799A">
      <w:pPr>
        <w:pStyle w:val="2"/>
      </w:pPr>
      <w:r>
        <w:t>业务类型码</w:t>
      </w:r>
    </w:p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1300"/>
        <w:gridCol w:w="2160"/>
      </w:tblGrid>
      <w:tr w:rsidR="005F799A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99A" w:rsidRPr="008F42DC" w:rsidRDefault="005F799A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业务类型码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99A" w:rsidRPr="008F42DC" w:rsidRDefault="005F799A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业务信息名称</w:t>
            </w:r>
          </w:p>
        </w:tc>
      </w:tr>
      <w:tr w:rsidR="005F799A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799A" w:rsidRPr="008F42DC" w:rsidRDefault="00B92F9D" w:rsidP="00540C7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 w:rsidR="00540C70">
              <w:rPr>
                <w:rFonts w:ascii="DengXian" w:eastAsia="DengXian" w:hAnsi="DengXian"/>
                <w:color w:val="000000"/>
              </w:rPr>
              <w:t>1</w:t>
            </w:r>
            <w:r>
              <w:rPr>
                <w:rFonts w:ascii="DengXian" w:eastAsia="DengXian" w:hAnsi="DengXian" w:hint="eastAsia"/>
                <w:color w:val="000000"/>
              </w:rPr>
              <w:t>0</w:t>
            </w:r>
            <w:r w:rsidR="00540C70">
              <w:rPr>
                <w:rFonts w:ascii="DengXian" w:eastAsia="DengXian" w:hAnsi="DengXi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799A" w:rsidRPr="008F42DC" w:rsidRDefault="00B92F9D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实名认证</w:t>
            </w:r>
          </w:p>
        </w:tc>
      </w:tr>
      <w:tr w:rsidR="00B92F9D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B92F9D" w:rsidP="00540C7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 w:rsidR="00540C70">
              <w:rPr>
                <w:rFonts w:ascii="DengXian" w:eastAsia="DengXian" w:hAnsi="DengXian"/>
                <w:color w:val="000000"/>
              </w:rPr>
              <w:t>2</w:t>
            </w:r>
            <w:r>
              <w:rPr>
                <w:rFonts w:ascii="DengXian" w:eastAsia="DengXian" w:hAnsi="DengXian" w:hint="eastAsia"/>
                <w:color w:val="000000"/>
              </w:rPr>
              <w:t>0</w:t>
            </w:r>
            <w:r w:rsidR="00540C70">
              <w:rPr>
                <w:rFonts w:ascii="DengXian" w:eastAsia="DengXian" w:hAnsi="DengXi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B92F9D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实人认证</w:t>
            </w:r>
          </w:p>
        </w:tc>
      </w:tr>
      <w:tr w:rsidR="00B92F9D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B92F9D" w:rsidP="00540C7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 w:rsidR="00540C70">
              <w:rPr>
                <w:rFonts w:ascii="DengXian" w:eastAsia="DengXian" w:hAnsi="DengXian"/>
                <w:color w:val="000000"/>
              </w:rPr>
              <w:t>3</w:t>
            </w:r>
            <w:r>
              <w:rPr>
                <w:rFonts w:ascii="DengXian" w:eastAsia="DengXian" w:hAnsi="DengXian" w:hint="eastAsia"/>
                <w:color w:val="000000"/>
              </w:rPr>
              <w:t>0</w:t>
            </w:r>
            <w:r w:rsidR="00540C70">
              <w:rPr>
                <w:rFonts w:ascii="DengXian" w:eastAsia="DengXian" w:hAnsi="DengXi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B92F9D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户籍地认证</w:t>
            </w:r>
          </w:p>
        </w:tc>
      </w:tr>
      <w:tr w:rsidR="00B92F9D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B92F9D" w:rsidP="00540C7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 w:rsidR="00540C70">
              <w:rPr>
                <w:rFonts w:ascii="DengXian" w:eastAsia="DengXian" w:hAnsi="DengXian"/>
                <w:color w:val="000000"/>
              </w:rPr>
              <w:t>4</w:t>
            </w:r>
            <w:r>
              <w:rPr>
                <w:rFonts w:ascii="DengXian" w:eastAsia="DengXian" w:hAnsi="DengXian" w:hint="eastAsia"/>
                <w:color w:val="000000"/>
              </w:rPr>
              <w:t>0</w:t>
            </w:r>
            <w:r w:rsidR="00540C70">
              <w:rPr>
                <w:rFonts w:ascii="DengXian" w:eastAsia="DengXian" w:hAnsi="DengXi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2F9D" w:rsidRDefault="00F00DEA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车辆拥有</w:t>
            </w:r>
            <w:r w:rsidR="00B92F9D">
              <w:rPr>
                <w:rFonts w:ascii="DengXian" w:eastAsia="DengXian" w:hAnsi="DengXian" w:hint="eastAsia"/>
                <w:color w:val="000000"/>
              </w:rPr>
              <w:t>认证</w:t>
            </w:r>
          </w:p>
        </w:tc>
      </w:tr>
      <w:tr w:rsidR="00DA6B66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B66" w:rsidRDefault="00DA6B66" w:rsidP="00540C7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 w:rsidR="00540C70">
              <w:rPr>
                <w:rFonts w:ascii="DengXian" w:eastAsia="DengXian" w:hAnsi="DengXian"/>
                <w:color w:val="000000"/>
              </w:rPr>
              <w:t>5</w:t>
            </w:r>
            <w:r>
              <w:rPr>
                <w:rFonts w:ascii="DengXian" w:eastAsia="DengXian" w:hAnsi="DengXian" w:hint="eastAsia"/>
                <w:color w:val="000000"/>
              </w:rPr>
              <w:t>0</w:t>
            </w:r>
            <w:r w:rsidR="00540C70">
              <w:rPr>
                <w:rFonts w:ascii="DengXian" w:eastAsia="DengXian" w:hAnsi="DengXi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B66" w:rsidRDefault="00DA6B66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护照认证</w:t>
            </w:r>
          </w:p>
        </w:tc>
      </w:tr>
    </w:tbl>
    <w:p w:rsidR="005F799A" w:rsidRDefault="00CE3AD7" w:rsidP="00CE3AD7">
      <w:pPr>
        <w:pStyle w:val="2"/>
      </w:pPr>
      <w:r>
        <w:rPr>
          <w:rFonts w:hint="eastAsia"/>
        </w:rPr>
        <w:t>重点人员代码</w:t>
      </w:r>
    </w:p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1696"/>
        <w:gridCol w:w="1764"/>
      </w:tblGrid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D7" w:rsidRPr="008F42DC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重点人员类型码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D7" w:rsidRPr="008F42DC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重点人员类型</w:t>
            </w:r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Pr="008F42DC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3100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Pr="008F42DC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涉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恐人员</w:t>
            </w:r>
            <w:proofErr w:type="gramEnd"/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3200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CE3AD7" w:rsidP="001A143B">
            <w:pPr>
              <w:rPr>
                <w:rFonts w:ascii="DengXian" w:eastAsia="DengXian" w:hAnsi="DengXian"/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涉稳人员</w:t>
            </w:r>
            <w:proofErr w:type="gramEnd"/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3300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重大刑事犯罪前科人员</w:t>
            </w:r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3400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涉毒人员</w:t>
            </w:r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3500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CE3AD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在逃人员</w:t>
            </w:r>
          </w:p>
        </w:tc>
      </w:tr>
      <w:tr w:rsidR="00CE3AD7" w:rsidRPr="008F42DC" w:rsidTr="00CE3AD7">
        <w:trPr>
          <w:trHeight w:val="3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6A58E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3600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AD7" w:rsidRDefault="00CE3AD7" w:rsidP="001A143B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肇事肇祸</w:t>
            </w:r>
            <w:hyperlink r:id="rId7" w:tgtFrame="_blank" w:history="1">
              <w:r>
                <w:rPr>
                  <w:rStyle w:val="a5"/>
                  <w:rFonts w:ascii="微软雅黑" w:eastAsia="微软雅黑" w:hAnsi="微软雅黑" w:hint="eastAsia"/>
                  <w:color w:val="3F88BF"/>
                  <w:shd w:val="clear" w:color="auto" w:fill="FFFFFF"/>
                </w:rPr>
                <w:t>精神病人</w:t>
              </w:r>
            </w:hyperlink>
          </w:p>
        </w:tc>
      </w:tr>
    </w:tbl>
    <w:p w:rsidR="00CE3AD7" w:rsidRPr="00CE3AD7" w:rsidRDefault="00CE3AD7" w:rsidP="00CE3AD7"/>
    <w:p w:rsidR="003A2172" w:rsidRDefault="003A2172" w:rsidP="003A2172">
      <w:pPr>
        <w:pStyle w:val="2"/>
      </w:pPr>
      <w:r>
        <w:rPr>
          <w:rFonts w:hint="eastAsia"/>
        </w:rPr>
        <w:t>错误码</w:t>
      </w:r>
    </w:p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1300"/>
        <w:gridCol w:w="2160"/>
      </w:tblGrid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错误码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错误信息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 w:rsidRPr="00B404DA">
              <w:rPr>
                <w:rFonts w:ascii="DengXian" w:eastAsia="DengXian" w:hAnsi="DengXian"/>
                <w:color w:val="000000"/>
              </w:rPr>
              <w:t>11001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B404DA">
              <w:rPr>
                <w:rFonts w:ascii="DengXian" w:eastAsia="DengXian" w:hAnsi="DengXian"/>
                <w:color w:val="000000"/>
              </w:rPr>
              <w:t>证件库超</w:t>
            </w:r>
            <w:r>
              <w:rPr>
                <w:rFonts w:ascii="DengXian" w:eastAsia="DengXian" w:hAnsi="DengXian" w:hint="eastAsia"/>
                <w:color w:val="000000"/>
              </w:rPr>
              <w:t>时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B404DA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 w:rsidRPr="00B404DA">
              <w:rPr>
                <w:rFonts w:ascii="DengXian" w:eastAsia="DengXian" w:hAnsi="DengXian"/>
                <w:color w:val="000000"/>
              </w:rPr>
              <w:t>10002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B404DA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B404DA">
              <w:rPr>
                <w:rFonts w:ascii="DengXian" w:eastAsia="DengXian" w:hAnsi="DengXian"/>
                <w:color w:val="000000"/>
              </w:rPr>
              <w:t>获取证件</w:t>
            </w:r>
            <w:proofErr w:type="gramStart"/>
            <w:r w:rsidRPr="00B404DA">
              <w:rPr>
                <w:rFonts w:ascii="DengXian" w:eastAsia="DengXian" w:hAnsi="DengXian"/>
                <w:color w:val="000000"/>
              </w:rPr>
              <w:t>照失败</w:t>
            </w:r>
            <w:proofErr w:type="gramEnd"/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931F10">
              <w:rPr>
                <w:rFonts w:ascii="DengXian" w:eastAsia="DengXian" w:hAnsi="DengXian"/>
                <w:color w:val="000000"/>
              </w:rPr>
              <w:t>请求缺少必要参数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-1000</w:t>
            </w: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服务</w:t>
            </w:r>
            <w:r>
              <w:rPr>
                <w:rFonts w:ascii="DengXian" w:eastAsia="DengXian" w:hAnsi="DengXian" w:hint="eastAsia"/>
                <w:color w:val="000000"/>
              </w:rPr>
              <w:t>暂不可用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 xml:space="preserve">请求过期 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-10006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内网返回结果为空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 xml:space="preserve">内网验证超时 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-10008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签名错误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 xml:space="preserve">请求阻塞超时 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-10011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 xml:space="preserve">其他内部错误 </w:t>
            </w:r>
          </w:p>
        </w:tc>
      </w:tr>
      <w:tr w:rsidR="00623498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Pr="008F42DC" w:rsidRDefault="00623498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>
              <w:rPr>
                <w:rFonts w:ascii="DengXian" w:eastAsia="DengXian" w:hAnsi="DengXian"/>
                <w:color w:val="000000"/>
              </w:rPr>
              <w:t>21001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Pr="008F42DC" w:rsidRDefault="0062349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实名认证失败</w:t>
            </w:r>
          </w:p>
        </w:tc>
      </w:tr>
      <w:tr w:rsidR="00FD65C7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5C7" w:rsidRDefault="00FD65C7" w:rsidP="004E3A34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>
              <w:rPr>
                <w:rFonts w:ascii="DengXian" w:eastAsia="DengXian" w:hAnsi="DengXian"/>
                <w:color w:val="000000"/>
              </w:rPr>
              <w:t>22001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5C7" w:rsidRDefault="00FD65C7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人像不一致</w:t>
            </w:r>
          </w:p>
        </w:tc>
      </w:tr>
      <w:tr w:rsidR="00623498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Pr="008F42DC" w:rsidRDefault="00623498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>
              <w:rPr>
                <w:rFonts w:ascii="DengXian" w:eastAsia="DengXian" w:hAnsi="DengXian"/>
                <w:color w:val="000000"/>
              </w:rPr>
              <w:t>23001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Pr="008F42DC" w:rsidRDefault="0062349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户籍</w:t>
            </w:r>
            <w:r>
              <w:rPr>
                <w:rFonts w:ascii="DengXian" w:eastAsia="DengXian" w:hAnsi="DengXian" w:hint="eastAsia"/>
                <w:color w:val="000000"/>
              </w:rPr>
              <w:t>住址</w:t>
            </w:r>
            <w:r>
              <w:rPr>
                <w:rFonts w:ascii="DengXian" w:eastAsia="DengXian" w:hAnsi="DengXian"/>
                <w:color w:val="000000"/>
              </w:rPr>
              <w:t>不一致</w:t>
            </w:r>
          </w:p>
        </w:tc>
      </w:tr>
      <w:tr w:rsidR="00623498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Default="00623498" w:rsidP="004E3A34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>
              <w:rPr>
                <w:rFonts w:ascii="DengXian" w:eastAsia="DengXian" w:hAnsi="DengXian"/>
                <w:color w:val="000000"/>
              </w:rPr>
              <w:t>24001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Default="0062349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拥有车辆</w:t>
            </w:r>
          </w:p>
        </w:tc>
      </w:tr>
      <w:tr w:rsidR="00623498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Default="00623498" w:rsidP="004E3A34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</w:t>
            </w:r>
            <w:r>
              <w:rPr>
                <w:rFonts w:ascii="DengXian" w:eastAsia="DengXian" w:hAnsi="DengXian"/>
                <w:color w:val="000000"/>
              </w:rPr>
              <w:t>25001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498" w:rsidRDefault="00623498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护照认证失败</w:t>
            </w:r>
          </w:p>
        </w:tc>
      </w:tr>
      <w:tr w:rsidR="00E077DB" w:rsidRPr="008F42DC" w:rsidTr="001A143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-1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验证失败</w:t>
            </w:r>
          </w:p>
        </w:tc>
      </w:tr>
      <w:tr w:rsidR="00E077DB" w:rsidRPr="008F42DC" w:rsidTr="00540C7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jc w:val="right"/>
              <w:rPr>
                <w:rFonts w:ascii="DengXian" w:eastAsia="DengXian" w:hAnsi="DengXian"/>
                <w:color w:val="000000"/>
              </w:rPr>
            </w:pPr>
            <w:r w:rsidRPr="008F42DC">
              <w:rPr>
                <w:rFonts w:ascii="DengXian" w:eastAsia="DengXian" w:hAnsi="DengXian" w:hint="eastAsia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7DB" w:rsidRPr="008F42DC" w:rsidRDefault="00E077DB" w:rsidP="001A143B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验证</w:t>
            </w:r>
            <w:r w:rsidRPr="008F42DC">
              <w:rPr>
                <w:rFonts w:ascii="DengXian" w:eastAsia="DengXian" w:hAnsi="DengXian" w:hint="eastAsia"/>
                <w:color w:val="000000"/>
              </w:rPr>
              <w:t>成功</w:t>
            </w:r>
          </w:p>
        </w:tc>
      </w:tr>
    </w:tbl>
    <w:p w:rsidR="003A2172" w:rsidRDefault="005F799A" w:rsidP="005F799A">
      <w:pPr>
        <w:pStyle w:val="2"/>
      </w:pPr>
      <w:r>
        <w:t>加解密算法</w:t>
      </w:r>
    </w:p>
    <w:sectPr w:rsidR="003A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4F4"/>
    <w:multiLevelType w:val="hybridMultilevel"/>
    <w:tmpl w:val="9260EA94"/>
    <w:lvl w:ilvl="0" w:tplc="B5EEE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83A"/>
    <w:multiLevelType w:val="hybridMultilevel"/>
    <w:tmpl w:val="9260EA94"/>
    <w:lvl w:ilvl="0" w:tplc="B5EEE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2E31"/>
    <w:multiLevelType w:val="hybridMultilevel"/>
    <w:tmpl w:val="9260EA94"/>
    <w:lvl w:ilvl="0" w:tplc="B5EEE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A11F2"/>
    <w:multiLevelType w:val="hybridMultilevel"/>
    <w:tmpl w:val="9260EA94"/>
    <w:lvl w:ilvl="0" w:tplc="B5EEE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AA6516"/>
    <w:multiLevelType w:val="hybridMultilevel"/>
    <w:tmpl w:val="9260EA94"/>
    <w:lvl w:ilvl="0" w:tplc="B5EEE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72"/>
    <w:rsid w:val="00007D45"/>
    <w:rsid w:val="00090C57"/>
    <w:rsid w:val="001E4FA7"/>
    <w:rsid w:val="00367841"/>
    <w:rsid w:val="003A2172"/>
    <w:rsid w:val="003B7D36"/>
    <w:rsid w:val="003F4DB1"/>
    <w:rsid w:val="004E3A34"/>
    <w:rsid w:val="00540C70"/>
    <w:rsid w:val="005F799A"/>
    <w:rsid w:val="00623498"/>
    <w:rsid w:val="00625DEF"/>
    <w:rsid w:val="00631B1F"/>
    <w:rsid w:val="006A58E8"/>
    <w:rsid w:val="006E2387"/>
    <w:rsid w:val="009E08DE"/>
    <w:rsid w:val="00A20D8D"/>
    <w:rsid w:val="00A849C1"/>
    <w:rsid w:val="00B92F9D"/>
    <w:rsid w:val="00CE3AD7"/>
    <w:rsid w:val="00CE6059"/>
    <w:rsid w:val="00D03025"/>
    <w:rsid w:val="00D967FA"/>
    <w:rsid w:val="00DA6B66"/>
    <w:rsid w:val="00DE5BCF"/>
    <w:rsid w:val="00E077DB"/>
    <w:rsid w:val="00E7508F"/>
    <w:rsid w:val="00EE1B13"/>
    <w:rsid w:val="00F00DEA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3FDF-51D0-44BB-9A32-85F52F3A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1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1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2172"/>
    <w:pPr>
      <w:ind w:firstLineChars="200" w:firstLine="420"/>
    </w:pPr>
  </w:style>
  <w:style w:type="table" w:customStyle="1" w:styleId="TableGrid">
    <w:name w:val="TableGrid"/>
    <w:rsid w:val="003A21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F79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79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3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2%BE%E7%A5%9E%E7%97%85%E4%BA%BA&amp;tn=44039180_cpr&amp;fenlei=mv6quAkxTZn0IZRqIHckPjm4nH00T1Y3uHDvuWIBnH-WPvcYmH6k0ZwV5Hcvrjm3rH6sPfKWUMw85HfYnjn4nH6sgvPsT6KdThsqpZwYTjCEQLGCpyw9Uz4Bmy-bIi4WUvYETgN-TLwGUv3EPW64nHbYPH0sPjm4P16vP1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luo</dc:creator>
  <cp:keywords/>
  <dc:description/>
  <cp:lastModifiedBy>xi luo</cp:lastModifiedBy>
  <cp:revision>41</cp:revision>
  <dcterms:created xsi:type="dcterms:W3CDTF">2018-03-19T07:04:00Z</dcterms:created>
  <dcterms:modified xsi:type="dcterms:W3CDTF">2018-03-20T06:54:00Z</dcterms:modified>
</cp:coreProperties>
</file>