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B8F55" w14:textId="7645286D" w:rsidR="009D70CA" w:rsidRDefault="00450F8D">
      <w:r>
        <w:rPr>
          <w:rFonts w:hint="eastAsia"/>
        </w:rPr>
        <w:t>作者王宇韬联系方式（添加请注明缘由），添加可拉入</w:t>
      </w:r>
      <w:r w:rsidR="00422E01">
        <w:rPr>
          <w:rFonts w:hint="eastAsia"/>
        </w:rPr>
        <w:t>微信</w:t>
      </w:r>
      <w:r>
        <w:rPr>
          <w:rFonts w:hint="eastAsia"/>
        </w:rPr>
        <w:t>交流群：</w:t>
      </w:r>
    </w:p>
    <w:p w14:paraId="7D134E69" w14:textId="49C0503E" w:rsidR="00450F8D" w:rsidRDefault="00450F8D">
      <w:r w:rsidRPr="00450F8D">
        <w:rPr>
          <w:noProof/>
        </w:rPr>
        <w:drawing>
          <wp:inline distT="0" distB="0" distL="0" distR="0" wp14:anchorId="0E542D52" wp14:editId="662DE590">
            <wp:extent cx="5274310" cy="7014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1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369C" w14:textId="2A2EC3E6" w:rsidR="00AF0FDD" w:rsidRPr="00450F8D" w:rsidRDefault="00AF0FDD">
      <w:r>
        <w:rPr>
          <w:rFonts w:hint="eastAsia"/>
        </w:rPr>
        <w:t>交流Q</w:t>
      </w:r>
      <w:r>
        <w:t>Q</w:t>
      </w:r>
      <w:r>
        <w:rPr>
          <w:rFonts w:hint="eastAsia"/>
        </w:rPr>
        <w:t>群：</w:t>
      </w:r>
      <w:r w:rsidRPr="00AF0FDD">
        <w:t>930872583</w:t>
      </w:r>
    </w:p>
    <w:sectPr w:rsidR="00AF0FDD" w:rsidRPr="00450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6D"/>
    <w:rsid w:val="00422E01"/>
    <w:rsid w:val="00450F8D"/>
    <w:rsid w:val="009D70CA"/>
    <w:rsid w:val="00AF0FDD"/>
    <w:rsid w:val="00D5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0D0F"/>
  <w15:chartTrackingRefBased/>
  <w15:docId w15:val="{73A959E3-A5D8-45A8-9C66-E66098A3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Yutao</dc:creator>
  <cp:keywords/>
  <dc:description/>
  <cp:lastModifiedBy>Wang Yutao</cp:lastModifiedBy>
  <cp:revision>7</cp:revision>
  <dcterms:created xsi:type="dcterms:W3CDTF">2020-06-04T05:47:00Z</dcterms:created>
  <dcterms:modified xsi:type="dcterms:W3CDTF">2020-06-04T05:49:00Z</dcterms:modified>
</cp:coreProperties>
</file>