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D96EB" w14:textId="64B1EC41" w:rsidR="00D95838" w:rsidRDefault="00D95838" w:rsidP="00D95838">
      <w:pPr>
        <w:rPr>
          <w:rFonts w:ascii="宋体" w:eastAsia="宋体" w:hAnsi="宋体"/>
          <w:sz w:val="24"/>
          <w:szCs w:val="24"/>
        </w:rPr>
      </w:pPr>
      <w:r w:rsidRPr="00D95838">
        <w:rPr>
          <w:rFonts w:ascii="宋体" w:eastAsia="宋体" w:hAnsi="宋体"/>
          <w:sz w:val="24"/>
          <w:szCs w:val="24"/>
        </w:rPr>
        <w:t>我们可以在孟晚舟事件中看到似曾相识的东西。在孟晚舟失去自由的三年里，恰巧是美国对华为无端谴责并肆意制裁的三年；恰巧是美国对中国发起贸易制裁，对中国提升产业链、解决“卡脖子”的高科技企业进行打压的三年；恰巧是中美两国关系遭到美方单方面破坏，美国在华盛顿的一班疯狗的率领下，违背世界发展的客观规律与中美两国人民的福祉、意愿，与理性和良知渐行渐远的三年。</w:t>
      </w:r>
    </w:p>
    <w:p w14:paraId="18C173F9" w14:textId="77777777" w:rsidR="00D95838" w:rsidRPr="00D95838" w:rsidRDefault="00D95838" w:rsidP="00D95838">
      <w:pPr>
        <w:rPr>
          <w:rFonts w:ascii="宋体" w:eastAsia="宋体" w:hAnsi="宋体"/>
          <w:sz w:val="24"/>
          <w:szCs w:val="24"/>
        </w:rPr>
      </w:pPr>
    </w:p>
    <w:p w14:paraId="0553A073" w14:textId="77777777" w:rsidR="00D95838" w:rsidRPr="00D95838" w:rsidRDefault="00D95838" w:rsidP="00D95838">
      <w:pPr>
        <w:rPr>
          <w:rFonts w:ascii="宋体" w:eastAsia="宋体" w:hAnsi="宋体"/>
          <w:sz w:val="24"/>
          <w:szCs w:val="24"/>
        </w:rPr>
      </w:pPr>
      <w:r w:rsidRPr="00D95838">
        <w:rPr>
          <w:rFonts w:ascii="宋体" w:eastAsia="宋体" w:hAnsi="宋体"/>
          <w:sz w:val="24"/>
          <w:szCs w:val="24"/>
        </w:rPr>
        <w:t>现在，孟晚舟平安回家，是华为在祖国的支持下赢得本轮回合的标志。华为和中国的许多高科技企业今后能否躲开美国惯用的“组合拳”伎俩，美国是否就此认输，迷途知返放弃打压中国人民，仍然是未知数。华盛顿或许认为自己掌握着中美未来的选择权。但是中美两国关系的决定权，永远属于向往人心向善价值观、勤劳、勇敢、热爱和平生活，并有能力保卫和平的人民。</w:t>
      </w:r>
    </w:p>
    <w:p w14:paraId="0B1AFC37" w14:textId="6683CB96" w:rsidR="009B0813" w:rsidRPr="00D95838" w:rsidRDefault="009B0813" w:rsidP="009B0813"/>
    <w:p w14:paraId="5BA39F63"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饭吃完了，详细分析来了，大家耐心看完，</w:t>
      </w:r>
    </w:p>
    <w:p w14:paraId="2F2675A7"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2020年，加拿大法院拒绝恢复孟晚舟的人身自由。</w:t>
      </w:r>
    </w:p>
    <w:p w14:paraId="717C5597"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判决结果出来后，记者采访孟晚舟：“您对结果感到失望吗？”</w:t>
      </w:r>
    </w:p>
    <w:p w14:paraId="49EC7E76"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孟晚舟想了想，笑着说：“没有失望，只是遗憾，不能陪在老父身边。”</w:t>
      </w:r>
    </w:p>
    <w:p w14:paraId="10BC5168"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与此同时，在地球的另一边，记者采访任正非：“您有多久没见到女儿了？”</w:t>
      </w:r>
    </w:p>
    <w:p w14:paraId="238BC2C6"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任正非欲言又止，坚定的眼神中突然流露出一丝脆弱，他不愿凝视镜头，嗫嚅道：“不清楚，应该是很长很长了吧。”</w:t>
      </w:r>
    </w:p>
    <w:p w14:paraId="43BBDE0D"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随后他又伤感的和记者说：“我已经做好此生再也见不到女儿的准备了。”</w:t>
      </w:r>
    </w:p>
    <w:p w14:paraId="19427470"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看到任正非先生都如此悲观，大家对孟晚舟回国一事也深感希望渺茫。</w:t>
      </w:r>
    </w:p>
    <w:p w14:paraId="2579ACC1"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所以在上个月18号加拿大对孟晚舟事件进行结案，有人提问——孟晚舟被释放的可能性有多大？的时候，网友的观点都很悲观，大家纷纷表示：可能永远回不来了！</w:t>
      </w:r>
    </w:p>
    <w:p w14:paraId="47E52734"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但我却通过种种痕迹，嗅到了一丝不寻常的气息，当时有朋友问我孟晚舟还能回来吗？我的回答是，只是时间问题！为什么我敢这样说，因为</w:t>
      </w:r>
      <w:r w:rsidRPr="00D95838">
        <w:rPr>
          <w:rFonts w:ascii="宋体" w:eastAsia="宋体" w:hAnsi="宋体" w:cs="宋体" w:hint="eastAsia"/>
          <w:b/>
          <w:bCs/>
          <w:kern w:val="0"/>
          <w:sz w:val="24"/>
          <w:szCs w:val="24"/>
        </w:rPr>
        <w:t>围绕孟晚舟和华为展开的大国博弈，已在悄然声息中开始形势逆转。</w:t>
      </w:r>
    </w:p>
    <w:p w14:paraId="3D1DCD7B"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所以今天新华社在发布孟晚舟将要回国的消息的时候，第一句话就是：“经过中国政府不懈努力。”</w:t>
      </w:r>
    </w:p>
    <w:p w14:paraId="3B60CE7C"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这句话一点都没有夸张，甚至还有点过于低调，看完后面我的分析，你就知道孟晚舟回国到底有多不容易了。</w:t>
      </w:r>
    </w:p>
    <w:p w14:paraId="0BDE4CFB" w14:textId="77777777" w:rsidR="00D95838" w:rsidRPr="00D95838" w:rsidRDefault="00D95838" w:rsidP="00D95838">
      <w:pPr>
        <w:rPr>
          <w:rFonts w:ascii="宋体" w:eastAsia="宋体" w:hAnsi="宋体" w:cs="宋体"/>
          <w:kern w:val="0"/>
          <w:sz w:val="24"/>
          <w:szCs w:val="24"/>
        </w:rPr>
      </w:pPr>
    </w:p>
    <w:p w14:paraId="6A3BFC2B"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b/>
          <w:bCs/>
          <w:kern w:val="0"/>
          <w:sz w:val="24"/>
          <w:szCs w:val="24"/>
        </w:rPr>
        <w:t>美国的打压</w:t>
      </w:r>
    </w:p>
    <w:p w14:paraId="1A45E64C"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2018年8月22日，美国法院秘密发出对孟晚舟的逮捕令。</w:t>
      </w:r>
    </w:p>
    <w:p w14:paraId="06A0C1F0"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同年9月24日，中国传统的中秋节，美国人送来了一份“大礼”：对我国2000亿美元输美商品征收10%的关税；随即我国进行了“回礼”，对美国600亿美元商品征收10%或5%的关税。</w:t>
      </w:r>
    </w:p>
    <w:p w14:paraId="603CBCDF"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中美贸易战正式爆发。</w:t>
      </w:r>
    </w:p>
    <w:p w14:paraId="1526A90E"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随后，美国接连制裁中国的两大科技巨头中兴和华为，特朗普亲自签署总统令，禁止美国企业购买华为设备，后面又不断加码，让各国芯片企业给华为断供，其目的也很明确，就是要从企业经营和家庭情感两大层面给华为同步施加压力。</w:t>
      </w:r>
    </w:p>
    <w:p w14:paraId="07304319"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很多人可能认为，华为只是一家企业，孟晚舟女士和任正非先生也只是万千中国人中的一员，即便打倒了他们，也不能起到决定性的作用，但问题在于，华为已经不是一家普通的企业了，他在半导体和其他电子技术领域的创新，已经开始威</w:t>
      </w:r>
      <w:r w:rsidRPr="00D95838">
        <w:rPr>
          <w:rFonts w:ascii="宋体" w:eastAsia="宋体" w:hAnsi="宋体" w:cs="宋体" w:hint="eastAsia"/>
          <w:kern w:val="0"/>
          <w:sz w:val="24"/>
          <w:szCs w:val="24"/>
        </w:rPr>
        <w:lastRenderedPageBreak/>
        <w:t>胁到美国的上层产业链了。</w:t>
      </w:r>
    </w:p>
    <w:p w14:paraId="618AD4B8"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在多年以前，全世界的经济运作模式大概是这样的。</w:t>
      </w:r>
    </w:p>
    <w:p w14:paraId="260F915A"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b/>
          <w:bCs/>
          <w:kern w:val="0"/>
          <w:sz w:val="24"/>
          <w:szCs w:val="24"/>
        </w:rPr>
        <w:t>非洲南美提供原材料——中国/东南亚/印度进行加工——欧美发达国家提供技术和消化产品</w:t>
      </w:r>
    </w:p>
    <w:p w14:paraId="3E4802DC"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利润大头全被欧美国家拿走了，他们工资高，老百姓又能低价买到我们的工业品，过得十分滋润，反观我们自己，在工厂累死累活的加班，工资低，很多商品都舍不得买。</w:t>
      </w:r>
    </w:p>
    <w:p w14:paraId="6BA2919A"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所以我们想要过上更好的生活，那就必须做出改变！</w:t>
      </w:r>
    </w:p>
    <w:p w14:paraId="56B8BF6C"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美国人用高端科技和专利权赚钱，我们为什么不行？于是中国的一批企业开始了创新发展之路，其中的领航人就是华为和中兴。</w:t>
      </w:r>
    </w:p>
    <w:p w14:paraId="08948374"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美国之所以打压华为，以及扣押孟晚舟，其实就是在告诉中国所有准备搞创新的科技企业，</w:t>
      </w:r>
      <w:r w:rsidRPr="00D95838">
        <w:rPr>
          <w:rFonts w:ascii="宋体" w:eastAsia="宋体" w:hAnsi="宋体" w:cs="宋体" w:hint="eastAsia"/>
          <w:b/>
          <w:bCs/>
          <w:kern w:val="0"/>
          <w:sz w:val="24"/>
          <w:szCs w:val="24"/>
        </w:rPr>
        <w:t>你老实赚加工费我们相安无事，你要是搞科技研发想抢我的饭碗，那我就扣押你的家人，不给你提供技术！</w:t>
      </w:r>
    </w:p>
    <w:p w14:paraId="4483BE39"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这一招太狠毒了，企业家也是人，即便自己有家国情怀，但是如果威胁到家人的安全，企业经营都得不到保证，还有几个人敢站出来搞科技创新？</w:t>
      </w:r>
    </w:p>
    <w:p w14:paraId="0D257CAF"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国家为什么要力挺华为？因为华为如果站着，就是中国高科技企业一面最鲜艳的旗帜，华为如果倒了，那就真的没有人敢站出来突破美国的技术封锁了。</w:t>
      </w:r>
    </w:p>
    <w:p w14:paraId="40E2AA56" w14:textId="6DB39430" w:rsidR="00D95838" w:rsidRPr="00D95838" w:rsidRDefault="00D95838" w:rsidP="00D95838">
      <w:pPr>
        <w:rPr>
          <w:rFonts w:ascii="宋体" w:eastAsia="宋体" w:hAnsi="宋体" w:cs="宋体" w:hint="eastAsia"/>
          <w:kern w:val="0"/>
          <w:sz w:val="24"/>
          <w:szCs w:val="24"/>
        </w:rPr>
      </w:pPr>
      <w:r w:rsidRPr="00D95838">
        <w:rPr>
          <w:rFonts w:ascii="宋体" w:eastAsia="宋体" w:hAnsi="宋体" w:cs="宋体" w:hint="eastAsia"/>
          <w:kern w:val="0"/>
          <w:sz w:val="24"/>
          <w:szCs w:val="24"/>
        </w:rPr>
        <w:t>这是美国扣押孟晚舟的深层次原因，所以你就会发现在2018年和2019年整年，美国没有丝毫要释放孟晚舟的意思。</w:t>
      </w:r>
    </w:p>
    <w:p w14:paraId="52AD817A"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b/>
          <w:bCs/>
          <w:kern w:val="0"/>
          <w:sz w:val="24"/>
          <w:szCs w:val="24"/>
        </w:rPr>
        <w:t>疫情的影响</w:t>
      </w:r>
    </w:p>
    <w:p w14:paraId="654D1629"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可以这样说，在疫情之前，美国的经济制裁让我们非常难受，在2019年年底，珠三角很多中小企业都出现了创业以来最严峻的经营局面，订单减少，利润下滑，困扰着每一个企业家。</w:t>
      </w:r>
    </w:p>
    <w:p w14:paraId="595811DD"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我们在贸易战中虽然没有向美国低头，但应对起来也绝不轻松，美国一边对我们进行经济制裁，另一边也在国际上孤立我们，通过把产业转移到印度和越南，让各国逐渐摆脱对我国的经济依赖，一旦有一天各国对我们的依赖程度没那么高了，美国人就可以带着盟友群起而攻之。</w:t>
      </w:r>
    </w:p>
    <w:p w14:paraId="22B22580"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但是疫情出现了，全世界经济瘫痪，中国率先复苏，中国几乎是以一国之力援助整个世界，口罩、疫苗、呼吸机、生活用品源源不断地从中国的码头流向全世界，世界各国和中国的经济联系反而变得更加紧密了，就连美国纽约州的州长都直言：“我们口罩呼吸机全都来自中国，这实在是太疯狂了！”</w:t>
      </w:r>
    </w:p>
    <w:p w14:paraId="27556DA7"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所以那段时间你就会发现，美国人总是在国际上大喊“中国正在将疫苗政治化！”说白了，就是以小人之心度君子之腹，我们在认认真真的救人，美国人却在担心我们通过援助疫苗去笼络人心。</w:t>
      </w:r>
    </w:p>
    <w:p w14:paraId="135C6475"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眼看着自己苦心经营的战略在顷刻间就要瓦解，美国人很生气，所以去年发生了一件很重大的事情，那就是自从去年夏天美国前任驻华大使期满回国之后，一直到今年，美国都没有再派新的大使来中国，互派大使是两国关系正常的重要信号，没有大使就意味着两国在外交层面很难及时有效的沟通，所以去年美国大选的时候，中美之间的关系非常紧张，以至于美国军方最高将领米利为了防止两国出现战略误判，偷偷的给我国的总参谋长打电话保证，由此可见那段时间局势有多紧张。</w:t>
      </w:r>
    </w:p>
    <w:p w14:paraId="5A86863D" w14:textId="77777777" w:rsidR="00D95838" w:rsidRPr="00D95838" w:rsidRDefault="00D95838" w:rsidP="00D95838">
      <w:pPr>
        <w:rPr>
          <w:rFonts w:ascii="宋体" w:eastAsia="宋体" w:hAnsi="宋体" w:cs="宋体"/>
          <w:kern w:val="0"/>
          <w:sz w:val="24"/>
          <w:szCs w:val="24"/>
        </w:rPr>
      </w:pPr>
      <w:r w:rsidRPr="00D95838">
        <w:rPr>
          <w:rFonts w:ascii="宋体" w:eastAsia="宋体" w:hAnsi="宋体" w:cs="宋体" w:hint="eastAsia"/>
          <w:kern w:val="0"/>
          <w:sz w:val="24"/>
          <w:szCs w:val="24"/>
        </w:rPr>
        <w:t>在这种危险与机遇并存的情况下，美国完成了权利交接，中国经过2020年一整年的努力，也挽回了一丝劣势。</w:t>
      </w:r>
    </w:p>
    <w:p w14:paraId="28C29B30" w14:textId="1D48EF33" w:rsidR="00280737" w:rsidRPr="00280737" w:rsidRDefault="00D95838" w:rsidP="009B0813">
      <w:pPr>
        <w:rPr>
          <w:rFonts w:ascii="宋体" w:eastAsia="宋体" w:hAnsi="宋体" w:cs="宋体" w:hint="eastAsia"/>
          <w:kern w:val="0"/>
          <w:sz w:val="24"/>
          <w:szCs w:val="24"/>
        </w:rPr>
      </w:pPr>
      <w:r w:rsidRPr="00D95838">
        <w:rPr>
          <w:rFonts w:ascii="宋体" w:eastAsia="宋体" w:hAnsi="宋体" w:cs="宋体" w:hint="eastAsia"/>
          <w:kern w:val="0"/>
          <w:sz w:val="24"/>
          <w:szCs w:val="24"/>
        </w:rPr>
        <w:t>也就是从这时开始，孟晚舟回国的事，才有了解决的基本可能。</w:t>
      </w:r>
    </w:p>
    <w:p w14:paraId="759F64CE" w14:textId="77777777" w:rsidR="00280737" w:rsidRDefault="00280737" w:rsidP="00280737">
      <w:pPr>
        <w:pStyle w:val="a4"/>
        <w:numPr>
          <w:ilvl w:val="0"/>
          <w:numId w:val="1"/>
        </w:numPr>
        <w:ind w:firstLineChars="0"/>
      </w:pPr>
      <w:r>
        <w:rPr>
          <w:rFonts w:hint="eastAsia"/>
        </w:rPr>
        <w:lastRenderedPageBreak/>
        <w:t>孟晚舟事件</w:t>
      </w:r>
    </w:p>
    <w:p w14:paraId="7EEB2A45" w14:textId="77777777" w:rsidR="00280737" w:rsidRDefault="00280737" w:rsidP="00280737">
      <w:pPr>
        <w:pStyle w:val="a4"/>
        <w:ind w:left="360"/>
        <w:rPr>
          <w:rFonts w:hint="eastAsia"/>
          <w:b/>
          <w:bCs/>
        </w:rPr>
      </w:pPr>
      <w:r>
        <w:rPr>
          <w:rFonts w:hint="eastAsia"/>
          <w:b/>
          <w:bCs/>
        </w:rPr>
        <w:t>外交部发言人就孟晚舟平安回国表态</w:t>
      </w:r>
    </w:p>
    <w:p w14:paraId="1EC18797" w14:textId="77777777" w:rsidR="00280737" w:rsidRDefault="00280737" w:rsidP="00280737">
      <w:pPr>
        <w:pStyle w:val="a4"/>
        <w:ind w:left="360"/>
        <w:rPr>
          <w:rFonts w:hint="eastAsia"/>
        </w:rPr>
      </w:pPr>
      <w:r>
        <w:rPr>
          <w:rFonts w:hint="eastAsia"/>
        </w:rPr>
        <w:t>来源：新华网2021-09-28 04:56</w:t>
      </w:r>
    </w:p>
    <w:p w14:paraId="017B5C57" w14:textId="77777777" w:rsidR="00280737" w:rsidRDefault="00280737" w:rsidP="00280737">
      <w:pPr>
        <w:pStyle w:val="a4"/>
        <w:ind w:left="360"/>
        <w:rPr>
          <w:rFonts w:hint="eastAsia"/>
        </w:rPr>
      </w:pPr>
      <w:r>
        <w:rPr>
          <w:rFonts w:hint="eastAsia"/>
        </w:rPr>
        <w:t xml:space="preserve">　　新华社北京9月27日电（记者成欣、王宾）外交部发言人</w:t>
      </w:r>
    </w:p>
    <w:p w14:paraId="749216B9" w14:textId="77777777" w:rsidR="00280737" w:rsidRDefault="00280737" w:rsidP="00280737">
      <w:pPr>
        <w:pStyle w:val="a4"/>
        <w:ind w:left="360"/>
        <w:rPr>
          <w:rFonts w:hint="eastAsia"/>
        </w:rPr>
      </w:pPr>
      <w:r>
        <w:rPr>
          <w:rFonts w:hint="eastAsia"/>
        </w:rPr>
        <w:t>华春莹27日表示，孟晚舟女士的平安回国，是中国党和政府不懈努力的结果，是全国人民鼎力支持的结果，这也再次充分证明，中国共产党坚强领导下的强大中国，永远是每一位中国公民的坚强后盾。</w:t>
      </w:r>
    </w:p>
    <w:p w14:paraId="237E9BFD" w14:textId="77777777" w:rsidR="00280737" w:rsidRDefault="00280737" w:rsidP="00280737">
      <w:pPr>
        <w:pStyle w:val="a4"/>
        <w:ind w:left="360"/>
        <w:rPr>
          <w:rFonts w:hint="eastAsia"/>
        </w:rPr>
      </w:pPr>
      <w:r>
        <w:rPr>
          <w:rFonts w:hint="eastAsia"/>
        </w:rPr>
        <w:t>在当日例行记者会上，有记者问：经过中国政府不懈努力，孟晚舟女士终于于9月25日晚顺利回到了祖国。国人很振奋，国际媒体也都予以高度关注，普遍认为这是中国的胜利。请问你对此有何评论？</w:t>
      </w:r>
    </w:p>
    <w:p w14:paraId="4B3303C3" w14:textId="77777777" w:rsidR="00280737" w:rsidRDefault="00280737" w:rsidP="00280737">
      <w:pPr>
        <w:pStyle w:val="a4"/>
        <w:ind w:left="360"/>
        <w:rPr>
          <w:rFonts w:hint="eastAsia"/>
        </w:rPr>
      </w:pPr>
      <w:r>
        <w:rPr>
          <w:rFonts w:hint="eastAsia"/>
        </w:rPr>
        <w:t>华春莹表示，孟晚舟事件是一起针对中国公民的政治构陷和政治迫害，目的是打压以华为为代表的中国高技术企业。“经过中国政府不懈努力，孟晚舟女士终于平安回到祖国。我们对此表示由衷的高兴。”</w:t>
      </w:r>
    </w:p>
    <w:p w14:paraId="7F243B49" w14:textId="77777777" w:rsidR="00280737" w:rsidRDefault="00280737" w:rsidP="00280737">
      <w:pPr>
        <w:pStyle w:val="a4"/>
        <w:ind w:left="360"/>
        <w:rPr>
          <w:rFonts w:hint="eastAsia"/>
        </w:rPr>
      </w:pPr>
      <w:r>
        <w:rPr>
          <w:rFonts w:hint="eastAsia"/>
        </w:rPr>
        <w:t>她说，2018年12月初孟晚舟被无理拘押后，中国党和政府高度重视，习近平主席亲自关心，中国外交部和中国驻美国、加拿大使馆，驻温哥华总领馆，在各个层级、各种场合全力开展工作，向孟女士提供领事保护和协助，向美加提出严正交涉，要求撤销对孟的错误指控，尽快让她平安回国。其他有关部门也做了大量深入细致的工作。中国人民鼎力支持，予以声援，有关要求加方立即无条件释放孟晚舟的网络联署活动很短时间里就获得了1500万人签名。</w:t>
      </w:r>
    </w:p>
    <w:p w14:paraId="2C034B7E" w14:textId="77777777" w:rsidR="00280737" w:rsidRDefault="00280737" w:rsidP="00280737">
      <w:pPr>
        <w:pStyle w:val="a4"/>
        <w:ind w:left="360"/>
        <w:rPr>
          <w:rFonts w:hint="eastAsia"/>
        </w:rPr>
      </w:pPr>
      <w:r>
        <w:rPr>
          <w:rFonts w:hint="eastAsia"/>
        </w:rPr>
        <w:t>“25日晚，孟晚舟平安回家的消息仅在中央广播电视总台新媒体上就获得4亿点赞，超过美、加两国人口总和。这两天，有一些青年大学生自发来到外交部门口送上鲜花，表达对中国政府营救孟晚舟女士回国的感谢，表示为祖国由衷感到骄傲和自豪，这令人感动。正如孟女士所说，没有强大的祖国，就没有她今天的自由。”华春莹说。</w:t>
      </w:r>
    </w:p>
    <w:p w14:paraId="1573F0E0" w14:textId="77777777" w:rsidR="00280737" w:rsidRDefault="00280737" w:rsidP="00280737">
      <w:pPr>
        <w:pStyle w:val="a4"/>
        <w:ind w:left="360" w:firstLineChars="0"/>
        <w:rPr>
          <w:rFonts w:hint="eastAsia"/>
        </w:rPr>
      </w:pPr>
      <w:r>
        <w:rPr>
          <w:rFonts w:hint="eastAsia"/>
        </w:rPr>
        <w:t>华春莹表示，孟晚舟女士的平安回国，是中国党和政府不懈努力的结果，是全国人民鼎力支持的结果。“正义也许迟到，但绝不会缺席。这也再次充分证明，中国共产党坚强领导下的强大中国，永远是每一位中国公民的坚强后盾，中国党和政府具有坚定的意志、强大的能力，坚决维护中国公民、中国企业的正当合法权益，坚定维护党和国家的利益和尊严。没有任何力量能够阻挡中国发展前进的步伐。”她说。</w:t>
      </w:r>
    </w:p>
    <w:p w14:paraId="1BEC7B86" w14:textId="77777777" w:rsidR="00280737" w:rsidRDefault="00280737" w:rsidP="00280737">
      <w:pPr>
        <w:pStyle w:val="a4"/>
        <w:ind w:left="360"/>
        <w:rPr>
          <w:rFonts w:hint="eastAsia"/>
          <w:b/>
          <w:bCs/>
        </w:rPr>
      </w:pPr>
      <w:r>
        <w:rPr>
          <w:rFonts w:hint="eastAsia"/>
          <w:b/>
          <w:bCs/>
        </w:rPr>
        <w:t>作文素材/孟晚舟事件素材运用七大角度</w:t>
      </w:r>
    </w:p>
    <w:p w14:paraId="5A4B755B" w14:textId="77777777" w:rsidR="00280737" w:rsidRDefault="00280737" w:rsidP="00280737">
      <w:pPr>
        <w:pStyle w:val="a4"/>
        <w:ind w:left="360"/>
        <w:rPr>
          <w:rFonts w:hint="eastAsia"/>
          <w:b/>
          <w:bCs/>
        </w:rPr>
      </w:pPr>
      <w:r>
        <w:rPr>
          <w:rFonts w:hint="eastAsia"/>
          <w:b/>
          <w:bCs/>
        </w:rPr>
        <w:t xml:space="preserve">　“孟晚舟事件”相关新闻</w:t>
      </w:r>
    </w:p>
    <w:p w14:paraId="1BE20E4F" w14:textId="77777777" w:rsidR="00280737" w:rsidRDefault="00280737" w:rsidP="00280737">
      <w:pPr>
        <w:pStyle w:val="a4"/>
        <w:ind w:left="360"/>
        <w:rPr>
          <w:rFonts w:hint="eastAsia"/>
        </w:rPr>
      </w:pPr>
      <w:r>
        <w:rPr>
          <w:rFonts w:hint="eastAsia"/>
        </w:rPr>
        <w:t>特朗普政府曾将中国华为公司列入出口管制实体清单(又称“黑名单”)。2018年12月1日，加拿大应美国当局要求逮捕了华为创始人任正非的女儿孟晚舟，并扣押至今，已接近1000天。</w:t>
      </w:r>
    </w:p>
    <w:p w14:paraId="4A4BB5E7" w14:textId="77777777" w:rsidR="00280737" w:rsidRDefault="00280737" w:rsidP="00280737">
      <w:pPr>
        <w:pStyle w:val="a4"/>
        <w:ind w:left="360"/>
        <w:rPr>
          <w:rFonts w:hint="eastAsia"/>
        </w:rPr>
      </w:pPr>
      <w:r>
        <w:rPr>
          <w:rFonts w:hint="eastAsia"/>
        </w:rPr>
        <w:t>2021年8月18日下午，孟晚舟引渡案在不列颠哥伦比亚省高等法院的审理全部结束，法官没有立即宣布判决结果。外界预计，判决结果有可能在加拿大今年的大选之后，也就是10月下旬或之后再公布。</w:t>
      </w:r>
    </w:p>
    <w:p w14:paraId="558E4A84" w14:textId="77777777" w:rsidR="00280737" w:rsidRDefault="00280737" w:rsidP="00280737">
      <w:pPr>
        <w:pStyle w:val="a4"/>
        <w:ind w:left="360"/>
        <w:rPr>
          <w:rFonts w:hint="eastAsia"/>
        </w:rPr>
      </w:pPr>
      <w:r>
        <w:rPr>
          <w:rFonts w:hint="eastAsia"/>
        </w:rPr>
        <w:t>《环球时报》发起了网络联署活动，要求加拿大政府释放孟晚舟，已有超过1000万人参加联署。</w:t>
      </w:r>
    </w:p>
    <w:p w14:paraId="4ECD7D7F" w14:textId="77777777" w:rsidR="00280737" w:rsidRDefault="00280737" w:rsidP="00280737">
      <w:pPr>
        <w:pStyle w:val="a4"/>
        <w:ind w:left="360"/>
        <w:rPr>
          <w:rFonts w:hint="eastAsia"/>
        </w:rPr>
      </w:pPr>
      <w:r>
        <w:rPr>
          <w:rFonts w:hint="eastAsia"/>
        </w:rPr>
        <w:t>央视新闻评论说，无论判决结果是什么，这个案件从始至终都是一个政治案件，而不是司法案件。持续了两年多的审理，只是给案件披上了司法的外衣，其核心依然是美国为遏制中国设计的一个筹码，案件最终的解决还是取决于中美两国。</w:t>
      </w:r>
    </w:p>
    <w:p w14:paraId="3C545F48" w14:textId="77777777" w:rsidR="00280737" w:rsidRDefault="00280737" w:rsidP="00280737">
      <w:pPr>
        <w:pStyle w:val="a4"/>
        <w:ind w:left="360"/>
        <w:rPr>
          <w:rFonts w:hint="eastAsia"/>
        </w:rPr>
      </w:pPr>
      <w:r>
        <w:rPr>
          <w:rFonts w:hint="eastAsia"/>
        </w:rPr>
        <w:t>人民日报评孟晚舟事件：政治打压不会遮蔽正义，更不会阻挡中国科技进步。孟晚舟事件是美国胁迫华为的一个棋子，是美国为了打压中国高科技发展、阻止中国领导下一代通信技术而刻意制造的政治杠杆。这样一种科技霸凌主义，目的就是要阻断中国的</w:t>
      </w:r>
      <w:r>
        <w:rPr>
          <w:rFonts w:hint="eastAsia"/>
        </w:rPr>
        <w:lastRenderedPageBreak/>
        <w:t>科技进步和经济升级，维护美国的科技霸权和经济霸权。</w:t>
      </w:r>
    </w:p>
    <w:p w14:paraId="0BD82773" w14:textId="77777777" w:rsidR="00280737" w:rsidRDefault="00280737" w:rsidP="00280737">
      <w:pPr>
        <w:pStyle w:val="a4"/>
        <w:ind w:left="360"/>
        <w:rPr>
          <w:rFonts w:hint="eastAsia"/>
        </w:rPr>
      </w:pPr>
      <w:r>
        <w:rPr>
          <w:rFonts w:hint="eastAsia"/>
        </w:rPr>
        <w:t>经中国政府不懈努力，当地时间2021年9月24日，孟晚舟女士已经乘坐中国政府包机离开加拿大，即将回到祖国，与家人团聚。25日晚，孟晚舟乘坐的包机抵达深圳宝安国际机场。舱门打开，孟晚舟走出机舱，向在场人群挥手致意。孟晚舟一身红色衣服，和机身上的五星红旗一样绚丽夺目。孟晚舟在机场发表简短讲话，她表示：“有五星红旗的地方，就有信念的灯塔。如果信念有颜色，那一定是中国红！”随后，现场的欢迎人群唱起《歌唱祖国》。</w:t>
      </w:r>
    </w:p>
    <w:p w14:paraId="7E6E1587" w14:textId="77777777" w:rsidR="00280737" w:rsidRDefault="00280737" w:rsidP="00280737">
      <w:pPr>
        <w:pStyle w:val="a4"/>
        <w:ind w:left="360"/>
        <w:rPr>
          <w:rFonts w:hint="eastAsia"/>
        </w:rPr>
      </w:pPr>
      <w:r>
        <w:rPr>
          <w:rFonts w:hint="eastAsia"/>
        </w:rPr>
        <w:t>整个中国互联网成了孟晚舟的专场。铺天盖地的都是孟晚舟的消息。经历1030个日夜的煎熬、期盼和抗争，孟晚舟终于回家了！在归国的包机上，孟晚舟发表了长篇感言——《月是故乡明，心安是归途》，引发巨大关注。</w:t>
      </w:r>
    </w:p>
    <w:p w14:paraId="603CE96E" w14:textId="77777777" w:rsidR="00280737" w:rsidRDefault="00280737" w:rsidP="00280737">
      <w:pPr>
        <w:pStyle w:val="a4"/>
        <w:ind w:left="360"/>
        <w:rPr>
          <w:rFonts w:hint="eastAsia"/>
        </w:rPr>
      </w:pPr>
      <w:r>
        <w:rPr>
          <w:rFonts w:hint="eastAsia"/>
        </w:rPr>
        <w:t>角度一：国之强，民之安，祖国是坚强的后盾。</w:t>
      </w:r>
    </w:p>
    <w:p w14:paraId="1BD417E0" w14:textId="77777777" w:rsidR="00280737" w:rsidRDefault="00280737" w:rsidP="00280737">
      <w:pPr>
        <w:pStyle w:val="a4"/>
        <w:ind w:left="360"/>
        <w:rPr>
          <w:rFonts w:hint="eastAsia"/>
        </w:rPr>
      </w:pPr>
      <w:r>
        <w:rPr>
          <w:rFonts w:hint="eastAsia"/>
        </w:rPr>
        <w:t>“作为一名普通的中国公民，遭遇这样的困境，滞留异国他乡3年，我无时无刻不感受到党、祖国还有人民的关爱和温暖。”孟晚舟说。“习主席关心我们每一位中国公民的安危，同样也把我的事情挂在心上，让我深受感动。”孟晚舟数次向欢迎人群深深鞠躬。欢迎人群多次对她的深情致辞报以欢呼和掌声。深圳人民也为迎接孟晚舟回家显示出巨大热情。25日晚，深圳市内多处地标建筑楼身打出“欢迎孟晚舟回家”的巨幅标语；在龙岗，300架无人机组成的机队在空中飞出“月是故乡明”“轻舟虽晚 终回家国”等字样；宝安国际机场，《我和我的祖国》悠扬的歌声响彻国际候机大厅。</w:t>
      </w:r>
    </w:p>
    <w:p w14:paraId="32A4A9F8" w14:textId="77777777" w:rsidR="00280737" w:rsidRDefault="00280737" w:rsidP="00280737">
      <w:pPr>
        <w:pStyle w:val="a4"/>
        <w:ind w:left="360"/>
        <w:rPr>
          <w:rFonts w:hint="eastAsia"/>
        </w:rPr>
      </w:pPr>
      <w:r>
        <w:rPr>
          <w:rFonts w:hint="eastAsia"/>
        </w:rPr>
        <w:t>角度二：千日犹未晚，轻舟归家园</w:t>
      </w:r>
    </w:p>
    <w:p w14:paraId="72194E68" w14:textId="77777777" w:rsidR="00280737" w:rsidRDefault="00280737" w:rsidP="00280737">
      <w:pPr>
        <w:pStyle w:val="a4"/>
        <w:ind w:left="360"/>
        <w:rPr>
          <w:rFonts w:hint="eastAsia"/>
        </w:rPr>
      </w:pPr>
      <w:r>
        <w:rPr>
          <w:rFonts w:hint="eastAsia"/>
        </w:rPr>
        <w:t>2018年12月1日，华为公司首席财务官孟晚舟在加拿大温哥华过境转机时遭加方无端拘押，前后长达1028天。这是一起由美国一手策划、加拿大帮助实施的针对中国公民的政治迫害事件，对孟晚舟所谓“欺诈”的指控纯属捏造，目的是打压中国高技术企业、阻挠中国科技发展，其所作所为是典型的任意拘押。在党中央坚强领导下，经中国政府不懈努力和坚决斗争，美国司法部日前与孟晚舟签署延缓起诉协议，美方向加拿大撤回引渡申请。孟晚舟在不认罪、不支付罚金的情况下离开加拿大，返回祖国。网友纷纷留言：“好激动，眼泪都快出来了”“仿佛是自己的亲人回来”“为强大的祖国点赞” 。对于孟晚舟来说，回家的路是时间最暖的归途，中国红照亮人生的至暗时刻，终于回到了祖国的怀抱。由于疫情原因，现场没有握手，没有拥抱，人们却从孟晚舟微微颤抖、略带哽咽的声音里听出最深沉的情感，“祖国，我回来了！”</w:t>
      </w:r>
    </w:p>
    <w:p w14:paraId="4FE1D847" w14:textId="77777777" w:rsidR="00280737" w:rsidRDefault="00280737" w:rsidP="00280737">
      <w:pPr>
        <w:pStyle w:val="a4"/>
        <w:ind w:left="360"/>
        <w:rPr>
          <w:rFonts w:hint="eastAsia"/>
        </w:rPr>
      </w:pPr>
      <w:r>
        <w:rPr>
          <w:rFonts w:hint="eastAsia"/>
        </w:rPr>
        <w:t>角度三：中华民族伟大复兴的历史进程已不可逆转。</w:t>
      </w:r>
    </w:p>
    <w:p w14:paraId="2632F63C" w14:textId="77777777" w:rsidR="00280737" w:rsidRDefault="00280737" w:rsidP="00280737">
      <w:pPr>
        <w:pStyle w:val="a4"/>
        <w:ind w:left="360"/>
        <w:rPr>
          <w:rFonts w:hint="eastAsia"/>
        </w:rPr>
      </w:pPr>
      <w:r>
        <w:rPr>
          <w:rFonts w:hint="eastAsia"/>
        </w:rPr>
        <w:t>孟晚舟回来了，这无疑是一场胜利。于中国而言，这是一场值得向国民理直气壮宣布的胜利，因为它是一场多层次、立体性的胜利。从政府的角度出发，这是一场在党的坚强领导下，集外交战线、司法战线、经贸战线、科技战线等“国家队”合力夺取的直接胜利。从企业的层面上看，华为调动国内外资源，用“商业逻辑”捍卫商业利益，用外国律师为中国当事人周旋。在斗争中谋发展，积极调整产业布局，华为这架曾经“千疮百孔的伊尔-2战机”如今飞出了生命力顽强的新曲线。从当事人孟晚舟的角度出发，集女儿、妻子、母亲、CFO多重角色于一身的她，软禁海外近三年，在“洋人”监听监视与软硬兼施之下坚守“无罪辩护”不动摇，以东方女子优雅大气之身影出席每一场听证聆讯，更坚持与家中亲人、与企业同僚书信往来遥相守望，实在是动人至极的人性之胜，心气之胜。总书记说：“当前，世界百年未有之大变局加速演进，中华民族伟大复兴进入关键时期，我们面临的风险挑战明显增多，总想过太平日子、不想斗争是不切实际的”。“那些杀不死你的终将使你强大”。胜负的重要性在于，它是提振国民士气的高能强心针，是凝聚国民共识的最佳粘合剂。无论美国还能变换出几副面孔，中国走自己道路的信念已经越发坚定，中华民族伟大复兴的历史进程已经不可逆转。</w:t>
      </w:r>
    </w:p>
    <w:p w14:paraId="0C1D187E" w14:textId="77777777" w:rsidR="00280737" w:rsidRDefault="00280737" w:rsidP="00280737">
      <w:pPr>
        <w:pStyle w:val="a4"/>
        <w:ind w:left="360"/>
        <w:rPr>
          <w:rFonts w:hint="eastAsia"/>
        </w:rPr>
      </w:pPr>
      <w:r>
        <w:rPr>
          <w:rFonts w:hint="eastAsia"/>
        </w:rPr>
        <w:lastRenderedPageBreak/>
        <w:t>角度四：世界要公道，不要霸道。</w:t>
      </w:r>
    </w:p>
    <w:p w14:paraId="53415232" w14:textId="77777777" w:rsidR="00280737" w:rsidRDefault="00280737" w:rsidP="00280737">
      <w:pPr>
        <w:pStyle w:val="a4"/>
        <w:ind w:left="360"/>
        <w:rPr>
          <w:rFonts w:hint="eastAsia"/>
        </w:rPr>
      </w:pPr>
      <w:r>
        <w:rPr>
          <w:rFonts w:hint="eastAsia"/>
        </w:rPr>
        <w:t>中美博弈，不在于一时一地的得失。中国已经越来越看清美国的路数，认清了美国遏制中国发展的本质。外交学院教授李海东说：“中国这些年强调相互尊重、互利共赢的主题没有变，但在外交认识和行动上更加具有一种硬碰硬的风格，比如明确提出三条底线和两份清单，坚决捍卫中方立场，促使美方作出符合长远利益的决定。 ”孟晚舟的释放与中国外交风格的转变不无关系。而这种变化背后，是东风与西风的逆转，是时与势的变化。“看未来趋势，中国的外交理念已经显现出超越时代的生命力，既能展现中方自身的文化和利益诉求，也契合世界各国紧密融合发展的需要。”美国掀起的水花没有搅动中国经济的大海，世纪疫情，再次凸显了中国巨轮的行稳致远。中国不仅是疫后复苏最快的国家，也是世界上对外提供疫苗最多的国家。相比之下，美国是全球囤积疫苗最多的国家，也是全球新冠肺炎确诊病例最多、死亡人数最多的国家。一个独善其身没搞明白，一个兼济天下一步一个脚印。</w:t>
      </w:r>
    </w:p>
    <w:p w14:paraId="0BFB1964" w14:textId="77777777" w:rsidR="00280737" w:rsidRDefault="00280737" w:rsidP="00280737">
      <w:pPr>
        <w:pStyle w:val="a4"/>
        <w:ind w:left="360"/>
        <w:rPr>
          <w:rFonts w:hint="eastAsia"/>
        </w:rPr>
      </w:pPr>
      <w:r>
        <w:rPr>
          <w:rFonts w:hint="eastAsia"/>
        </w:rPr>
        <w:t>角度五：在惊涛骇浪面前敢于斗争，善于斗争。</w:t>
      </w:r>
    </w:p>
    <w:p w14:paraId="3B09C0E9" w14:textId="77777777" w:rsidR="00280737" w:rsidRDefault="00280737" w:rsidP="00280737">
      <w:pPr>
        <w:pStyle w:val="a4"/>
        <w:ind w:left="360"/>
        <w:rPr>
          <w:rFonts w:hint="eastAsia"/>
        </w:rPr>
      </w:pPr>
      <w:r>
        <w:rPr>
          <w:rFonts w:hint="eastAsia"/>
        </w:rPr>
        <w:t>动用国内法以长臂管辖的方式无理扣押外国企业高管，背后的政治逻辑是美国惯用的“无中生有”抓牌手法。中国明知山有虎偏向虎山行，以“决绝坚毅”之姿加码对峙，让美国这张“零成本”的牌在局势的流变中代价与日俱增。这意味着“长臂管辖”这张牌打在大国面前不再是“零成本”的白讨便宜，中国向世界提供了一个成功样本。于加拿大而言，这位在孟晚舟案中曾经扮演“美国帮凶”的司法属地国借此机会完成了一次转身与脱身。从案发伊始，中国外交部已经亮明根本立场：“孟晚舟事件是一起严重的政治事件，美国政府炮制这一事件不是出于什么法律原因，其真正目的是要打压中国高技术企业、阻挠中国科技发展”。从斗争的谋略性上讲，不作纠缠，回国团圆。晚舟搭乘的国航包机起飞后直奔北极绕开美国领土阿拉斯加的“特殊航路”也充分说明了“以免夜长梦多”的底线思维。每遇挑战，我们既不用“豁出去”以卵击石，也不用为了“活下去”苟且偷生。</w:t>
      </w:r>
    </w:p>
    <w:p w14:paraId="003A6B3D" w14:textId="77777777" w:rsidR="00280737" w:rsidRDefault="00280737" w:rsidP="00280737">
      <w:pPr>
        <w:pStyle w:val="a4"/>
        <w:ind w:left="360"/>
        <w:rPr>
          <w:rFonts w:hint="eastAsia"/>
        </w:rPr>
      </w:pPr>
      <w:r>
        <w:rPr>
          <w:rFonts w:hint="eastAsia"/>
        </w:rPr>
        <w:t>角度六：一时强弱在于力，千秋胜负在于理。</w:t>
      </w:r>
    </w:p>
    <w:p w14:paraId="5C30A64D" w14:textId="77777777" w:rsidR="00280737" w:rsidRDefault="00280737" w:rsidP="00280737">
      <w:pPr>
        <w:pStyle w:val="a4"/>
        <w:ind w:left="360"/>
        <w:rPr>
          <w:rFonts w:hint="eastAsia"/>
        </w:rPr>
      </w:pPr>
      <w:r>
        <w:rPr>
          <w:rFonts w:hint="eastAsia"/>
        </w:rPr>
        <w:t>1028天，直到最后一刻，美国仍然想给孟晚舟扣上一顶“有罪”的帽子，这样的伎俩，早在3年前，美国发起贸易战之时就开始谋划。时任美国总统特朗普的话，点出了背后的玄机：如果有利于国家安全利益或能推动中美达成贸易协议，他愿意干预司法部针对孟晚舟的案件。步步紧逼，美国打压中国科技企业的心思，图穷匕见。然而事与愿违，2020年，华为总营收增长11.2%，利润增长10.4%——美国靠制裁打压中国企业的手段，并未得逞。就在孟晚舟回国的同一天，美国商务部长吉娜·雷蒙多在接受采访时表示，她将寻求改善美国与中国的商贸关系。相比于前任政府动辄退群、频频发动制裁的行径，合作，成为美国现任政府的“口头禅”。但“合作”的底色，仍是对抗。归根到底，靠所谓“实力”打压制裁的路数在今天的中国行不通，美国只能回到讲理的轨道上。</w:t>
      </w:r>
    </w:p>
    <w:p w14:paraId="5168B915" w14:textId="77777777" w:rsidR="00280737" w:rsidRDefault="00280737" w:rsidP="00280737">
      <w:pPr>
        <w:pStyle w:val="a4"/>
        <w:ind w:left="360"/>
        <w:rPr>
          <w:rFonts w:hint="eastAsia"/>
        </w:rPr>
      </w:pPr>
      <w:r>
        <w:rPr>
          <w:rFonts w:hint="eastAsia"/>
        </w:rPr>
        <w:t>角度七：中国人像英雄一样坚守，像英雄一样奋斗。</w:t>
      </w:r>
    </w:p>
    <w:p w14:paraId="39912C14" w14:textId="77777777" w:rsidR="00280737" w:rsidRDefault="00280737" w:rsidP="00280737">
      <w:pPr>
        <w:pStyle w:val="a4"/>
        <w:ind w:left="360"/>
        <w:rPr>
          <w:rFonts w:hint="eastAsia"/>
        </w:rPr>
      </w:pPr>
      <w:r>
        <w:rPr>
          <w:rFonts w:hint="eastAsia"/>
        </w:rPr>
        <w:t>“正是那一抹绚丽的中国红，燃起我心中的信念之火”——这是孟晚舟发自肺腑的表达，也是14亿中国人民的共同心声。当国际社会感叹中国政府何以连续多年在国际机构民调中的民意支持率居全球之首，孟晚舟事件的解决提供了一个最新佐证。通过孟晚舟事件，人们进一步看清：在当今时代肆意推行霸权主义不得人心，终将失败；助纣为虐必将伤及自身，吞下苦果。中国人民历来不畏强权、崇尚正义，绝不接受任何形式的政治胁迫，绝不允许任何一位同胞沦为他国政治迫害的牺牲品。在中国共产党领导下，一个强大的中国始终是中国人民抗击风雨的最强有力保障。此案的唯一效果是让世界看到了美国为达政治目的无所不用其极的凶狠，以及他们对规则的无视。我们希望，孟晚舟获释能够对扭转三年前开始的震动和混乱起到某种正面作用，给中加关系重启和中美关系出现某种松动带来鼓励。</w:t>
      </w:r>
    </w:p>
    <w:p w14:paraId="1154BFC1" w14:textId="77777777" w:rsidR="00280737" w:rsidRDefault="00280737" w:rsidP="00280737">
      <w:pPr>
        <w:pStyle w:val="a4"/>
        <w:ind w:left="360"/>
        <w:rPr>
          <w:rFonts w:hint="eastAsia"/>
          <w:b/>
          <w:bCs/>
        </w:rPr>
      </w:pPr>
      <w:r>
        <w:rPr>
          <w:rFonts w:hint="eastAsia"/>
          <w:b/>
          <w:bCs/>
        </w:rPr>
        <w:lastRenderedPageBreak/>
        <w:t>月是故乡明，心安是归途。</w:t>
      </w:r>
    </w:p>
    <w:p w14:paraId="7B4D0356" w14:textId="77777777" w:rsidR="00280737" w:rsidRDefault="00280737" w:rsidP="00280737">
      <w:pPr>
        <w:pStyle w:val="a4"/>
        <w:ind w:left="360"/>
        <w:rPr>
          <w:rFonts w:hint="eastAsia"/>
        </w:rPr>
      </w:pPr>
      <w:r>
        <w:rPr>
          <w:rFonts w:hint="eastAsia"/>
        </w:rPr>
        <w:t>孟晚舟</w:t>
      </w:r>
    </w:p>
    <w:p w14:paraId="5485EB3C" w14:textId="77777777" w:rsidR="00280737" w:rsidRDefault="00280737" w:rsidP="00280737">
      <w:pPr>
        <w:pStyle w:val="a4"/>
        <w:ind w:left="360"/>
        <w:rPr>
          <w:rFonts w:hint="eastAsia"/>
        </w:rPr>
      </w:pPr>
      <w:r>
        <w:rPr>
          <w:rFonts w:hint="eastAsia"/>
        </w:rPr>
        <w:t>舷窗外一片漆黑，机翼上的航行灯闪烁不停，在寂静的夜空中，这些许的微光显得格外温暖。此刻，我正飞越北极上空，向着家的方向前行，马上就要投入伟大祖国母亲的怀抱，阔别三年的祖国已在天涯咫尺。</w:t>
      </w:r>
    </w:p>
    <w:p w14:paraId="309E3357" w14:textId="77777777" w:rsidR="00280737" w:rsidRDefault="00280737" w:rsidP="00280737">
      <w:pPr>
        <w:pStyle w:val="a4"/>
        <w:ind w:left="360"/>
        <w:rPr>
          <w:rFonts w:hint="eastAsia"/>
        </w:rPr>
      </w:pPr>
      <w:r>
        <w:rPr>
          <w:rFonts w:hint="eastAsia"/>
        </w:rPr>
        <w:t>近乡情更怯，不觉间泪水已模糊了双眼。在中国共产党的领导下，我们的祖国正在走向繁荣昌盛，没有强大的祖国，就没有我今天的自由。往事一幕幕闪过，恍若隔世，却又历历在目。过去的1028天，左右踟躇，千头万绪难抉择；过去的1028天，日夜徘徊，纵有万语难言说；过去的1028天，山重水复，不知归途在何处。“没有在深夜痛哭过的人，不足以谈人生”，一次次坠入深渊，又一次次闯入暗夜，曾让我辗转难眠，更让我刻骨铭心。泪水抱怨化解不了愁苦，伤春悲秋翻越不过泥泞，与其困顿挣扎，不如心向阳光，冲出阴霾。有些风浪，难免艰险，唯有直面才能扬帆远航；有些抵达，难免迂回，历尽波折终会停泊靠岸。无数次奔跑，无数次跌倒，唯有此次让我倍感坚强；无数次出发，无数次归家，唯有此次让我热泪盈眶。万家灯火总有一盏给我温暖，浩瀚星河总有一予我希望，感动于心，感激于情。</w:t>
      </w:r>
    </w:p>
    <w:p w14:paraId="40246294" w14:textId="77777777" w:rsidR="00280737" w:rsidRDefault="00280737" w:rsidP="00280737">
      <w:pPr>
        <w:pStyle w:val="a4"/>
        <w:ind w:left="360"/>
        <w:rPr>
          <w:rFonts w:hint="eastAsia"/>
        </w:rPr>
      </w:pPr>
      <w:r>
        <w:rPr>
          <w:rFonts w:hint="eastAsia"/>
        </w:rPr>
        <w:t>我们祈祷和平，幸运的是，我们生在一个和平的时代；我们崇尚伟大，可贵的是，我们生在一个伟大的国家。成长在改革开放时期的我，亲眼目睹、亲身经历了共产党领导下的中国和中国人民是如此伟大，全体同胞数十年如一日地艰苦奋斗，让我们的祖国走向繁荣富强，人民迈向共同富裕，为世界的和平与发展做出巨大的贡献。</w:t>
      </w:r>
    </w:p>
    <w:p w14:paraId="4EE696AA" w14:textId="77777777" w:rsidR="00280737" w:rsidRDefault="00280737" w:rsidP="00280737">
      <w:pPr>
        <w:pStyle w:val="a4"/>
        <w:ind w:left="360"/>
        <w:rPr>
          <w:rFonts w:hint="eastAsia"/>
        </w:rPr>
      </w:pPr>
      <w:r>
        <w:rPr>
          <w:rFonts w:hint="eastAsia"/>
        </w:rPr>
        <w:t>感谢亲爱的祖国，感谢党和政府，正是那一抹绚丽的中国红，燃起我心中的信念之火，照亮我人生的至暗时刻，引领我回家的漫长路途。感谢亲爱的家人们，与我一起经历风雨，见证岁月，安放我所有的喜乐苦悲。是你们的遥遥相伴，陪我越过层层山丘；是你们的默默守护，带我跨出丛丛荆棘。感谢亲爱的伙伴们，有一种浪漫叫并肩作战，有一种纯粹叫全力以赴，有一种果敢叫奋不顾身，回首此间，满是静水流深的情义和雷霆万钧的担当。感谢亲爱的同事们，虽然分别已久，你们的真挚鼓励和持续坚守，让我们始终风雨同舟，艰难征程波澜壮阔，赤诚初心历久弥坚。感谢所有关心我的你和你们，就算素未谋面，你们的浓浓情意、切切问候和深深祝福，如一道彩虹，斑斓了坎坷路途上的一隅天空。</w:t>
      </w:r>
    </w:p>
    <w:p w14:paraId="7F2EDBDC" w14:textId="77777777" w:rsidR="00280737" w:rsidRDefault="00280737" w:rsidP="00280737">
      <w:pPr>
        <w:pStyle w:val="a4"/>
        <w:ind w:left="360"/>
        <w:rPr>
          <w:rFonts w:hint="eastAsia"/>
        </w:rPr>
      </w:pPr>
      <w:r>
        <w:rPr>
          <w:rFonts w:hint="eastAsia"/>
        </w:rPr>
        <w:t>午夜梦回，最是心底那一轮明月，那一江春水，那一缕乡愁，亦是我滞留他乡三年每分每秒的心灵归宿。秋风掠过，登机前，温哥华已需寒衣加身。此时，祖国的秋日正是天朗气清、暖阳和煦，期待一年好景致，再赏橙黄橘绿时。祝愿祖国母亲生日快乐！回家的路，虽曲折起伏，却是世间最暖的归途。</w:t>
      </w:r>
    </w:p>
    <w:p w14:paraId="43B57A89" w14:textId="77777777" w:rsidR="00280737" w:rsidRDefault="00280737" w:rsidP="00280737">
      <w:pPr>
        <w:pStyle w:val="a4"/>
        <w:ind w:left="360"/>
        <w:rPr>
          <w:rFonts w:hint="eastAsia"/>
        </w:rPr>
      </w:pPr>
      <w:r>
        <w:rPr>
          <w:rFonts w:hint="eastAsia"/>
        </w:rPr>
        <w:t>精彩时评文：</w:t>
      </w:r>
    </w:p>
    <w:p w14:paraId="242ABE1A" w14:textId="77777777" w:rsidR="00280737" w:rsidRDefault="00280737" w:rsidP="00280737">
      <w:pPr>
        <w:pStyle w:val="a4"/>
        <w:ind w:left="360"/>
        <w:rPr>
          <w:rFonts w:hint="eastAsia"/>
          <w:b/>
          <w:bCs/>
        </w:rPr>
      </w:pPr>
      <w:r>
        <w:rPr>
          <w:rFonts w:hint="eastAsia"/>
          <w:b/>
          <w:bCs/>
        </w:rPr>
        <w:t>没有任何力量能够阻挡中国前进的步伐</w:t>
      </w:r>
    </w:p>
    <w:p w14:paraId="16CBA73E" w14:textId="77777777" w:rsidR="00280737" w:rsidRDefault="00280737" w:rsidP="00280737">
      <w:pPr>
        <w:pStyle w:val="a4"/>
        <w:ind w:left="360"/>
        <w:rPr>
          <w:rFonts w:hint="eastAsia"/>
        </w:rPr>
      </w:pPr>
      <w:r>
        <w:rPr>
          <w:rFonts w:hint="eastAsia"/>
        </w:rPr>
        <w:t>来源：人民日报 发布时间: 09-2521:42</w:t>
      </w:r>
    </w:p>
    <w:p w14:paraId="1DDBA70E" w14:textId="77777777" w:rsidR="00280737" w:rsidRDefault="00280737" w:rsidP="00280737">
      <w:pPr>
        <w:pStyle w:val="a4"/>
        <w:ind w:left="360"/>
        <w:rPr>
          <w:rFonts w:hint="eastAsia"/>
        </w:rPr>
      </w:pPr>
      <w:r>
        <w:rPr>
          <w:rFonts w:hint="eastAsia"/>
        </w:rPr>
        <w:t>9月25日，中国公民孟晚舟乘坐中国政府包机返回祖国。这是党中央坚强领导的结果，是中国政府不懈努力的结果，是全中国人民鼎力支持的结果，是中国人民的重大胜利。</w:t>
      </w:r>
    </w:p>
    <w:p w14:paraId="0EA47A0A" w14:textId="77777777" w:rsidR="00280737" w:rsidRDefault="00280737" w:rsidP="00280737">
      <w:pPr>
        <w:pStyle w:val="a4"/>
        <w:ind w:left="360"/>
        <w:rPr>
          <w:rFonts w:hint="eastAsia"/>
        </w:rPr>
      </w:pPr>
      <w:r>
        <w:rPr>
          <w:rFonts w:hint="eastAsia"/>
        </w:rPr>
        <w:t>事实早已证明，孟晚舟事件是一起针对中国公民、旨在打压中国高技术企业的政治迫害事件。2018年12月1日，在美国一手策划下，华为公司首席财务官孟晚舟在加拿大转机时，在没有违反任何加拿大法律的情况下被加方无理拘押。美方对孟晚舟所谓欺诈的指控纯属捏造。尽管美加一再滥用其双边引渡条约，以法律为借口为其迫害中国公民的行径辩护、开脱，但国际社会都清楚，美加所讲的法律不过是服务于美国巧取豪夺、打压异己、谋取私利的工具，毫无公正性、正当性可言。</w:t>
      </w:r>
    </w:p>
    <w:p w14:paraId="56EA7CB7" w14:textId="77777777" w:rsidR="00280737" w:rsidRDefault="00280737" w:rsidP="00280737">
      <w:pPr>
        <w:pStyle w:val="a4"/>
        <w:ind w:left="360"/>
        <w:rPr>
          <w:rFonts w:hint="eastAsia"/>
        </w:rPr>
      </w:pPr>
      <w:r>
        <w:rPr>
          <w:rFonts w:hint="eastAsia"/>
        </w:rPr>
        <w:lastRenderedPageBreak/>
        <w:t>在孟晚舟事件上，中国政府的立场是一贯的、明确的。采取一切必要措施，中国政府坚定不移维护本国公民和企业正当合法权益。在获悉孟晚舟被无理拘押相关情况后，中国政府第一时间提出严正交涉、表明严正立场，并第一时间向孟晚舟提供领事协助。此后，中国政府一直强烈敦促加方释放孟晚舟，切实保障其正当合法权益。亿万中国人民发出了响亮的正义呼声。孟晚舟平安回到祖国充分说明，中国共产党、14亿多中国人民、伟大的中华人民共和国永远是中国公民最坚强的后盾。</w:t>
      </w:r>
    </w:p>
    <w:p w14:paraId="7CBF6353" w14:textId="77777777" w:rsidR="00280737" w:rsidRDefault="00280737" w:rsidP="00280737">
      <w:pPr>
        <w:pStyle w:val="a4"/>
        <w:ind w:left="360"/>
        <w:rPr>
          <w:rFonts w:hint="eastAsia"/>
        </w:rPr>
      </w:pPr>
      <w:r>
        <w:rPr>
          <w:rFonts w:hint="eastAsia"/>
        </w:rPr>
        <w:t>孟晚舟事件充分表明，中国不惹事，但也不怕事。中国绝不接受任何形式的政治胁迫和滥用司法行为，绝不允许中国公民成为别国政治迫害的牺牲品。中国人民是崇尚正义、不畏强暴的人民，中华民族是具有强烈民族自豪感和自信心的民族。中国人民从来没有欺负、压迫、奴役过其他国家人民，也绝不允许任何外来势力欺负、压迫、奴役我们。任何人、任何势力妄想这样干，中国人民都绝不会答应。</w:t>
      </w:r>
    </w:p>
    <w:p w14:paraId="5552681A" w14:textId="77777777" w:rsidR="00280737" w:rsidRDefault="00280737" w:rsidP="00280737">
      <w:pPr>
        <w:pStyle w:val="a4"/>
        <w:ind w:left="360"/>
        <w:rPr>
          <w:rFonts w:hint="eastAsia"/>
        </w:rPr>
      </w:pPr>
      <w:r>
        <w:rPr>
          <w:rFonts w:hint="eastAsia"/>
        </w:rPr>
        <w:t>孟晚舟事件的实质，是美国试图阻挠甚至打断中国发展进程。中国所作的努力，维护的不仅是一位公民的权利、一家企业的权益，更是在维护中国人民过上更美好生活、国家实现现代化的权利。透过孟晚舟事件，中国人民更加清晰地看到，面对世界百年未有之大变局，我们必须坚定不移走自己的路，百折不挠办好自己的事，实现高水平科技自立自强，把伟大祖国建设得更加强大。</w:t>
      </w:r>
    </w:p>
    <w:p w14:paraId="55709E83" w14:textId="77777777" w:rsidR="00280737" w:rsidRDefault="00280737" w:rsidP="00280737">
      <w:pPr>
        <w:pStyle w:val="a4"/>
        <w:ind w:left="360"/>
        <w:rPr>
          <w:rFonts w:hint="eastAsia"/>
        </w:rPr>
      </w:pPr>
      <w:r>
        <w:rPr>
          <w:rFonts w:hint="eastAsia"/>
        </w:rPr>
        <w:t>今天，实现中华民族伟大复兴进入了不可逆转的历史进程。我们深知，越是接近民族复兴越不会一帆风顺，越充满风险挑战乃至惊涛骇浪。我们坚信，始终站在历史正确的一边，始终站在人类进步的一边，不畏风浪、直面挑战，风雨无阻向前进，就没有任何力量能够撼动我们伟大祖国的地位，没有任何力量能够阻挡中国前进的步伐！</w:t>
      </w:r>
    </w:p>
    <w:p w14:paraId="5C7DE519" w14:textId="77777777" w:rsidR="00280737" w:rsidRDefault="00280737" w:rsidP="00280737">
      <w:pPr>
        <w:pStyle w:val="a4"/>
        <w:ind w:left="360"/>
        <w:rPr>
          <w:rFonts w:hint="eastAsia"/>
          <w:b/>
          <w:bCs/>
        </w:rPr>
      </w:pPr>
      <w:r>
        <w:rPr>
          <w:rFonts w:hint="eastAsia"/>
          <w:b/>
          <w:bCs/>
        </w:rPr>
        <w:t>国际锐评丨孟晚舟归国表明中国共产党执政为民说到做到</w:t>
      </w:r>
    </w:p>
    <w:p w14:paraId="64CAE44B" w14:textId="77777777" w:rsidR="00280737" w:rsidRDefault="00280737" w:rsidP="00280737">
      <w:pPr>
        <w:pStyle w:val="a4"/>
        <w:ind w:left="360"/>
        <w:rPr>
          <w:rFonts w:hint="eastAsia"/>
        </w:rPr>
      </w:pPr>
      <w:r>
        <w:rPr>
          <w:rFonts w:hint="eastAsia"/>
        </w:rPr>
        <w:t>来源：央视新闻</w:t>
      </w:r>
    </w:p>
    <w:p w14:paraId="56A506E2" w14:textId="77777777" w:rsidR="00280737" w:rsidRDefault="00280737" w:rsidP="00280737">
      <w:pPr>
        <w:pStyle w:val="a4"/>
        <w:ind w:left="360"/>
        <w:rPr>
          <w:rFonts w:hint="eastAsia"/>
        </w:rPr>
      </w:pPr>
      <w:r>
        <w:rPr>
          <w:rFonts w:hint="eastAsia"/>
        </w:rPr>
        <w:t>经过中国政府的不懈努力，当地时间24日，被加拿大非法扣押1028天的华为公司副董事长孟晚舟乘坐中国政府包机回国。她重获自由，既是正义和法理的胜利，更清晰展现了中国执政党和政府维护本国公民正当合法权益的坚定决心，展现了中国人民不畏强权、反对霸权的强大意志。</w:t>
      </w:r>
    </w:p>
    <w:p w14:paraId="1405ECB0" w14:textId="77777777" w:rsidR="00280737" w:rsidRDefault="00280737" w:rsidP="00280737">
      <w:pPr>
        <w:pStyle w:val="a4"/>
        <w:ind w:left="360"/>
        <w:rPr>
          <w:rFonts w:hint="eastAsia"/>
        </w:rPr>
      </w:pPr>
      <w:r>
        <w:rPr>
          <w:rFonts w:hint="eastAsia"/>
        </w:rPr>
        <w:t>2018年12月，加拿大当局应美国要求，将在温哥华国际机场转机过境的孟晚舟扣留。随后，美方以所谓“电汇欺诈罪”为由要求将孟晚舟引渡回美国受审。加方无视孟晚舟没有违反任何加拿大法律的事实，无理非法拘押她长达1000多天。</w:t>
      </w:r>
    </w:p>
    <w:p w14:paraId="4255D495" w14:textId="77777777" w:rsidR="00280737" w:rsidRDefault="00280737" w:rsidP="00280737">
      <w:pPr>
        <w:pStyle w:val="a4"/>
        <w:ind w:left="360"/>
        <w:rPr>
          <w:rFonts w:hint="eastAsia"/>
        </w:rPr>
      </w:pPr>
      <w:r>
        <w:rPr>
          <w:rFonts w:hint="eastAsia"/>
        </w:rPr>
        <w:t>显然，这是一起彻头彻尾的政治构陷事件，是美国一手策划、加拿大为帮凶实施的针对中国公民的政治迫害。美加打着法律的幌子，实则企图打压中国高科技企业，阻挠中国科技发展。在此后开庭中，美方“欲加之罪”不能成立，更加印证了这点。</w:t>
      </w:r>
    </w:p>
    <w:p w14:paraId="71C93E41" w14:textId="77777777" w:rsidR="00280737" w:rsidRDefault="00280737" w:rsidP="00280737">
      <w:pPr>
        <w:pStyle w:val="a4"/>
        <w:ind w:left="360"/>
        <w:rPr>
          <w:rFonts w:hint="eastAsia"/>
        </w:rPr>
      </w:pPr>
      <w:r>
        <w:rPr>
          <w:rFonts w:hint="eastAsia"/>
        </w:rPr>
        <w:t>比如，负责审理此案的加拿大法官多次提出质疑，称美方对孟晚舟的指控“不清楚”“不寻常”。此外，庭审证据还显示，汇丰银行为配合美国构陷华为公司，恶意做局、拼凑材料、捏造罪证，扮演了极不光彩的角色。随着事实真相日益清晰，加拿大国内很多有识之士呼吁，加政府应终止对孟晚舟的引渡进程。</w:t>
      </w:r>
    </w:p>
    <w:p w14:paraId="5066338E" w14:textId="77777777" w:rsidR="00280737" w:rsidRDefault="00280737" w:rsidP="00280737">
      <w:pPr>
        <w:pStyle w:val="a4"/>
        <w:ind w:left="360"/>
        <w:rPr>
          <w:rFonts w:hint="eastAsia"/>
        </w:rPr>
      </w:pPr>
      <w:r>
        <w:rPr>
          <w:rFonts w:hint="eastAsia"/>
        </w:rPr>
        <w:t>对于孟晚舟而言，1000多个日日夜夜充满煎熬，但她的坚强和韧性令人刮目相看，这背后支撑她的正是中国政府始终不懈的努力以及广大中国人民的声援支持。这些对于她的最终获释至关重要。</w:t>
      </w:r>
    </w:p>
    <w:p w14:paraId="7BD4B6CF" w14:textId="77777777" w:rsidR="00280737" w:rsidRDefault="00280737" w:rsidP="00280737">
      <w:pPr>
        <w:pStyle w:val="a4"/>
        <w:ind w:left="360"/>
        <w:rPr>
          <w:rFonts w:hint="eastAsia"/>
        </w:rPr>
      </w:pPr>
      <w:r>
        <w:rPr>
          <w:rFonts w:hint="eastAsia"/>
        </w:rPr>
        <w:t>外界看到，孟晚舟被非法拘押后，中国政府一直要求加方停止为虎作伥、立即纠正错误、解除任意拘押、撤销所谓的逮捕令和引渡要求，释放孟晚舟并让她平安回国。今年7月在美国副国务卿舍曼访华期间，中方向美方提出的“两份清单”中明确要求撤销对孟晚舟的引渡。在联合国人权理事会第48届会议上，中方敦促加拿大解除对孟晚舟的非法拘押。在中国媒体发起的网络联署签名中，近1500万人要求加方立即无条件释放</w:t>
      </w:r>
      <w:r>
        <w:rPr>
          <w:rFonts w:hint="eastAsia"/>
        </w:rPr>
        <w:lastRenderedPageBreak/>
        <w:t>孟晚舟……中国执政党与中国政府用实际行动展现了何为“执政为民”“人民至上”。</w:t>
      </w:r>
    </w:p>
    <w:p w14:paraId="2A761671" w14:textId="77777777" w:rsidR="00280737" w:rsidRDefault="00280737" w:rsidP="00280737">
      <w:pPr>
        <w:pStyle w:val="a4"/>
        <w:ind w:left="360"/>
        <w:rPr>
          <w:rFonts w:hint="eastAsia"/>
        </w:rPr>
      </w:pPr>
      <w:r>
        <w:rPr>
          <w:rFonts w:hint="eastAsia"/>
        </w:rPr>
        <w:t>“正是那一抹绚丽的中国红，燃起我心中的信念之火”——这是孟晚舟发自肺腑的表达，也是14亿中国人民的共同心声。当国际社会感叹中国政府何以连续多年在国际机构民调中的民意支持率居全球之首，孟晚舟事件的解决提供了一个最新佐证。</w:t>
      </w:r>
    </w:p>
    <w:p w14:paraId="0F47AE9E" w14:textId="77777777" w:rsidR="00280737" w:rsidRDefault="00280737" w:rsidP="00280737">
      <w:pPr>
        <w:pStyle w:val="a4"/>
        <w:ind w:left="360"/>
        <w:rPr>
          <w:rFonts w:hint="eastAsia"/>
        </w:rPr>
      </w:pPr>
      <w:r>
        <w:rPr>
          <w:rFonts w:hint="eastAsia"/>
        </w:rPr>
        <w:t>通过孟晚舟事件，人们进一步看清：在当今时代肆意推行霸权主义不得人心，终将失败；助纣为虐必将伤及自身，吞下苦果。中国人民历来不畏强权、崇尚正义，绝不接受任何形式的政治胁迫，绝不允许任何一位同胞沦为他国政治迫害的牺牲品。在中国共产党领导下，一个强大的中国始终是中国人民抗击风雨的最强有力保障。</w:t>
      </w:r>
    </w:p>
    <w:p w14:paraId="4C029467" w14:textId="77777777" w:rsidR="00280737" w:rsidRDefault="00280737" w:rsidP="00280737">
      <w:pPr>
        <w:pStyle w:val="a4"/>
        <w:ind w:left="360"/>
        <w:rPr>
          <w:rFonts w:hint="eastAsia"/>
          <w:b/>
          <w:bCs/>
        </w:rPr>
      </w:pPr>
      <w:r>
        <w:rPr>
          <w:rFonts w:hint="eastAsia"/>
          <w:b/>
          <w:bCs/>
        </w:rPr>
        <w:t>孟晚舟回国“不晚” 强大的祖国“正好</w:t>
      </w:r>
    </w:p>
    <w:p w14:paraId="1A040551" w14:textId="77777777" w:rsidR="00280737" w:rsidRDefault="00280737" w:rsidP="00280737">
      <w:pPr>
        <w:pStyle w:val="a4"/>
        <w:ind w:left="360"/>
        <w:rPr>
          <w:rFonts w:hint="eastAsia"/>
        </w:rPr>
      </w:pPr>
      <w:r>
        <w:rPr>
          <w:rFonts w:hint="eastAsia"/>
        </w:rPr>
        <w:t>孟晚舟回国的消息传遍网络，一时间万人空巷的讨论，成为舆论关注的焦点话题。</w:t>
      </w:r>
    </w:p>
    <w:p w14:paraId="274CBC5C" w14:textId="77777777" w:rsidR="00280737" w:rsidRDefault="00280737" w:rsidP="00280737">
      <w:pPr>
        <w:pStyle w:val="a4"/>
        <w:ind w:left="360"/>
        <w:rPr>
          <w:rFonts w:hint="eastAsia"/>
        </w:rPr>
      </w:pPr>
      <w:r>
        <w:rPr>
          <w:rFonts w:hint="eastAsia"/>
        </w:rPr>
        <w:t>“我想感谢我的祖国，还有我祖国的人民，对我的支持和帮助”，孟晚舟源自肺腑的鸣谢，令人感动也激荡人心。我们无法想象孟晚舟3年来的经历和波折，以及回国心切的那种情愫和期盼。中国有句古话，“好饭不怕晚，大难有后福”。孟晚舟案的背后，最后的结局，让我们再次相信了“正义不会缺席”，何况心怀天下、秉持世界大同的伟大且强大的祖国，始终坚守在人类道义的制高点，以“美美与共、天下大同”的理念同世界和平共处，岂能为“霸凌主义”和“不讲道理”所屈服。所见，孟晚舟回国之旅，让我们看到了“正义伸张的力量”，这种力量始终同国家的综合实力串联在一起。</w:t>
      </w:r>
    </w:p>
    <w:p w14:paraId="45E2D749" w14:textId="77777777" w:rsidR="00280737" w:rsidRDefault="00280737" w:rsidP="00280737">
      <w:pPr>
        <w:pStyle w:val="a4"/>
        <w:ind w:left="360"/>
        <w:rPr>
          <w:rFonts w:hint="eastAsia"/>
        </w:rPr>
      </w:pPr>
      <w:r>
        <w:rPr>
          <w:rFonts w:hint="eastAsia"/>
        </w:rPr>
        <w:t>回望百年历史，我们看到了近代中国的一片“灰和黄”，国家蒙羞、文明蒙尘、人民蒙难，社会黑暗腐朽、帝国列强纵横，国家和民族濒临为难，普通百姓更是生活水深火热。百年风雨、斗转星移、时空冉劲，我们生逢在中华民族矢志伟大复兴的新时代，一派繁荣昌盛的祥和安宁，一名中国人的志气骨气底气油然升起。我们同孟晚舟一样，一名普通的中国人，感受到了中国人独有的尊严和自豪、慷慨和风骨。可以说，孟晚舟回国“不晚”，正是一个强大祖国复兴盛起的微观折射，能够捕捉到伟大民族、伟大祖国、伟大人民的复兴气息和强盛轨迹。</w:t>
      </w:r>
    </w:p>
    <w:p w14:paraId="2A69D866" w14:textId="77777777" w:rsidR="00280737" w:rsidRDefault="00280737" w:rsidP="00280737">
      <w:pPr>
        <w:pStyle w:val="a4"/>
        <w:ind w:left="360"/>
        <w:rPr>
          <w:rFonts w:hint="eastAsia"/>
        </w:rPr>
      </w:pPr>
      <w:r>
        <w:rPr>
          <w:rFonts w:hint="eastAsia"/>
        </w:rPr>
        <w:t>无论什么力量也阻挡不了中华民族复兴前行的脚步，任由任何势力使绊子、作幺蛾子，都不可能，这是历史进程的必然、时代前行的方向。孟晚舟案，让我们认清了西方反华势力的丑陋嘴脸和险恶用心，也知道了我们所处的世界进入百年未有之变局，保持头脑清醒、目标笃定、干劲不减、奋斗进取，永远专心致志做好自己的事最重要。也让我们懂得，祖国强大，人民才有尊严、才有安全感和幸福感可言。更加读懂“家与国”“国与个人”之间的生存相依关系。</w:t>
      </w:r>
    </w:p>
    <w:p w14:paraId="399F8278" w14:textId="77777777" w:rsidR="00280737" w:rsidRDefault="00280737" w:rsidP="00280737">
      <w:pPr>
        <w:pStyle w:val="a4"/>
        <w:ind w:left="360"/>
        <w:rPr>
          <w:rFonts w:hint="eastAsia"/>
        </w:rPr>
      </w:pPr>
      <w:r>
        <w:rPr>
          <w:rFonts w:hint="eastAsia"/>
        </w:rPr>
        <w:t>沧海横流显砥柱，万山磅礴看主峰。百年前与百年后的时空对比，让我们惊叹沧海桑田、物是人非，更感恩到处都是活跃跃的创造、处处都是日新月异的进步。究竟是什么神秘而不可战胜的力量在指引14亿人民组建的中华民族步履铿锵前行。答案正是，伟大、光荣、正确的中国共产党。百年党史贯通于中华民族近代史、新中国史、社会主义建设史、中国改革开放史，成为一条熠熠生辉、名载史册、可歌可泣的鲜明主题主线；百年大党，风雨无阻、披荆斩棘、一心为民、激荡前行，从一叶红船到巍巍巨轮，成为中国人民、中华民族风雨来袭时最坚强的主心骨、顶梁柱、擎天柱。</w:t>
      </w:r>
    </w:p>
    <w:p w14:paraId="375CFF06" w14:textId="77777777" w:rsidR="00280737" w:rsidRDefault="00280737" w:rsidP="00280737">
      <w:pPr>
        <w:pStyle w:val="a4"/>
        <w:ind w:left="360"/>
        <w:rPr>
          <w:rFonts w:hint="eastAsia"/>
        </w:rPr>
      </w:pPr>
      <w:r>
        <w:rPr>
          <w:rFonts w:hint="eastAsia"/>
        </w:rPr>
        <w:t>我们每个人都是“孟晚舟”，因为面对共同的邪恶势力和敌对势力，我们有个共同的名字叫“中国人”，我们有着同一个梦想叫“中华民族伟大复兴中国梦”，我们有个共同的家园叫“华夏神州大地”。为伟大祖国强大而自豪，为身为中国人而自豪，为光荣、伟大、英雄的中国人民而自豪，为光荣、伟大、正确的中国共产党而自豪。</w:t>
      </w:r>
    </w:p>
    <w:p w14:paraId="05B06353" w14:textId="77777777" w:rsidR="00280737" w:rsidRDefault="00280737" w:rsidP="00280737">
      <w:pPr>
        <w:pStyle w:val="a4"/>
        <w:ind w:left="360"/>
        <w:rPr>
          <w:rFonts w:hint="eastAsia"/>
          <w:b/>
          <w:bCs/>
        </w:rPr>
      </w:pPr>
      <w:r>
        <w:rPr>
          <w:rFonts w:hint="eastAsia"/>
          <w:b/>
          <w:bCs/>
        </w:rPr>
        <w:t>没有任何力量能够阻挡中国前进的步伐（人民日报）</w:t>
      </w:r>
    </w:p>
    <w:p w14:paraId="5ADF07F8" w14:textId="77777777" w:rsidR="00280737" w:rsidRDefault="00280737" w:rsidP="00280737">
      <w:pPr>
        <w:pStyle w:val="a4"/>
        <w:ind w:left="360"/>
        <w:rPr>
          <w:rFonts w:hint="eastAsia"/>
        </w:rPr>
      </w:pPr>
      <w:r>
        <w:rPr>
          <w:rFonts w:hint="eastAsia"/>
        </w:rPr>
        <w:t>9月25日，中国公民孟晚舟乘坐中国政府包机返回祖国。这是党中央坚强领导的结果，是中国政府不懈努力的结果，是全中国人民鼎力支持的结果，是中国人民的重大胜</w:t>
      </w:r>
      <w:r>
        <w:rPr>
          <w:rFonts w:hint="eastAsia"/>
        </w:rPr>
        <w:lastRenderedPageBreak/>
        <w:t>利。</w:t>
      </w:r>
    </w:p>
    <w:p w14:paraId="3941A45D" w14:textId="77777777" w:rsidR="00280737" w:rsidRDefault="00280737" w:rsidP="00280737">
      <w:pPr>
        <w:pStyle w:val="a4"/>
        <w:ind w:left="360"/>
        <w:rPr>
          <w:rFonts w:hint="eastAsia"/>
        </w:rPr>
      </w:pPr>
      <w:r>
        <w:rPr>
          <w:rFonts w:hint="eastAsia"/>
        </w:rPr>
        <w:t>事实早已证明，孟晚舟事件是一起针对中国公民、旨在打压中国高技术企业的政治迫害事件。2018年12月1日，在美国一手策划下，华为公司首席财务官孟晚舟在加拿大转机时，在没有违反任何加拿大法律的情况下被加方无理拘押。美方对孟晚舟所谓欺诈的指控纯属捏造。尽管美加一再滥用其双边引渡条约，以法律为借口为其迫害中国公民的行径辩护、开脱，但国际社会都清楚，美加所讲的法律不过是服务于美国巧取豪夺、打压异己、谋取私利的工具，毫无公正性、正当性可言。</w:t>
      </w:r>
    </w:p>
    <w:p w14:paraId="264B5383" w14:textId="77777777" w:rsidR="00280737" w:rsidRDefault="00280737" w:rsidP="00280737">
      <w:pPr>
        <w:pStyle w:val="a4"/>
        <w:ind w:left="360"/>
        <w:rPr>
          <w:rFonts w:hint="eastAsia"/>
        </w:rPr>
      </w:pPr>
      <w:r>
        <w:rPr>
          <w:rFonts w:hint="eastAsia"/>
        </w:rPr>
        <w:t>在孟晚舟事件上，中国政府的立场是一贯的、明确的。采取一切必要措施，中国政府坚定不移维护本国公民和企业正当合法权益。在获悉孟晚舟被无理拘押相关情况后，中国政府第一时间提出严正交涉、表明严正立场，并第一时间向孟晚舟提供领事协助。此后，中国政府一直强烈敦促加方释放孟晚舟，切实保障其正当合法权益。亿万中国人民发出了响亮的正义呼声。孟晚舟平安回到祖国充分说明，中国共产党、14亿多中国人民、伟大的中华人民共和国永远是中国公民最坚强的后盾。</w:t>
      </w:r>
    </w:p>
    <w:p w14:paraId="32CF8642" w14:textId="77777777" w:rsidR="00280737" w:rsidRDefault="00280737" w:rsidP="00280737">
      <w:pPr>
        <w:pStyle w:val="a4"/>
        <w:ind w:left="360"/>
        <w:rPr>
          <w:rFonts w:hint="eastAsia"/>
        </w:rPr>
      </w:pPr>
      <w:r>
        <w:rPr>
          <w:rFonts w:hint="eastAsia"/>
        </w:rPr>
        <w:t>孟晚舟事件充分表明，中国不惹事，但也不怕事。中国绝不接受任何形式的政治胁迫和滥用司法行为，绝不允许中国公民成为别国政治迫害的牺牲品。中国人民是崇尚正义、不畏强暴的人民，中华民族是具有强烈民族自豪感和自信心的民族。中国人民从来没有欺负、压迫、奴役过其他国家人民，也绝不允许任何外来势力欺负、压迫、奴役我们。任何人、任何势力妄想这样干，中国人民都绝不会答应。</w:t>
      </w:r>
    </w:p>
    <w:p w14:paraId="5E5E5842" w14:textId="77777777" w:rsidR="00280737" w:rsidRDefault="00280737" w:rsidP="00280737">
      <w:pPr>
        <w:pStyle w:val="a4"/>
        <w:ind w:left="360"/>
        <w:rPr>
          <w:rFonts w:hint="eastAsia"/>
        </w:rPr>
      </w:pPr>
      <w:r>
        <w:rPr>
          <w:rFonts w:hint="eastAsia"/>
        </w:rPr>
        <w:t>孟晚舟事件的实质，是美国试图阻挠甚至打断中国发展进程。中国所作的努力，维护的不仅是一位公民的权利、一家企业的权益，更是在维护中国人民过上更美好生活、国家实现现代化的权利。透过孟晚舟事件，中国人民更加清晰地看到，面对世界百年未有之大变局，我们必须坚定不移走自己的路，百折不挠办好自己的事，实现高水平科技自立自强，把伟大祖国建设得更加强大。</w:t>
      </w:r>
    </w:p>
    <w:p w14:paraId="646CC45A" w14:textId="77777777" w:rsidR="00280737" w:rsidRDefault="00280737" w:rsidP="00280737">
      <w:pPr>
        <w:pStyle w:val="a4"/>
        <w:ind w:left="360" w:firstLineChars="0"/>
        <w:rPr>
          <w:rFonts w:hint="eastAsia"/>
        </w:rPr>
      </w:pPr>
      <w:r>
        <w:rPr>
          <w:rFonts w:hint="eastAsia"/>
        </w:rPr>
        <w:t>今天，实现中华民族伟大复兴进入了不可逆转的历史进程。我们深知，越是接近民族复兴越不会一帆风顺，越充满风险挑战乃至惊涛骇浪。我们坚信，始终站在历史正确的一边，始终站在人类进步的一边，不畏风浪、直面挑战，风雨无阻向前进，就没有任何力量能够撼动我们伟大祖国的地位，没有任何力量能够阻挡中国前进的步伐！</w:t>
      </w:r>
    </w:p>
    <w:p w14:paraId="34E4CA30" w14:textId="77777777" w:rsidR="00280737" w:rsidRPr="00280737" w:rsidRDefault="00280737" w:rsidP="009B0813">
      <w:pPr>
        <w:rPr>
          <w:rFonts w:hint="eastAsia"/>
        </w:rPr>
      </w:pPr>
    </w:p>
    <w:sectPr w:rsidR="00280737" w:rsidRPr="002807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30BCA"/>
    <w:multiLevelType w:val="hybridMultilevel"/>
    <w:tmpl w:val="CE60AFC2"/>
    <w:lvl w:ilvl="0" w:tplc="4C62CA2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65"/>
    <w:rsid w:val="00280737"/>
    <w:rsid w:val="002A2B93"/>
    <w:rsid w:val="00612348"/>
    <w:rsid w:val="009B0813"/>
    <w:rsid w:val="00A275C0"/>
    <w:rsid w:val="00B36165"/>
    <w:rsid w:val="00D95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1A699"/>
  <w15:chartTrackingRefBased/>
  <w15:docId w15:val="{DC3DB9A1-7828-46C1-8D37-947BA97C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A2B9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A2B9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5838"/>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D95838"/>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2A2B93"/>
    <w:rPr>
      <w:rFonts w:ascii="宋体" w:eastAsia="宋体" w:hAnsi="宋体" w:cs="宋体"/>
      <w:b/>
      <w:bCs/>
      <w:kern w:val="0"/>
      <w:sz w:val="36"/>
      <w:szCs w:val="36"/>
    </w:rPr>
  </w:style>
  <w:style w:type="character" w:customStyle="1" w:styleId="30">
    <w:name w:val="标题 3 字符"/>
    <w:basedOn w:val="a0"/>
    <w:link w:val="3"/>
    <w:uiPriority w:val="9"/>
    <w:rsid w:val="002A2B93"/>
    <w:rPr>
      <w:rFonts w:ascii="宋体" w:eastAsia="宋体" w:hAnsi="宋体" w:cs="宋体"/>
      <w:b/>
      <w:bCs/>
      <w:kern w:val="0"/>
      <w:sz w:val="27"/>
      <w:szCs w:val="27"/>
    </w:rPr>
  </w:style>
  <w:style w:type="paragraph" w:styleId="a4">
    <w:name w:val="List Paragraph"/>
    <w:basedOn w:val="a"/>
    <w:uiPriority w:val="34"/>
    <w:qFormat/>
    <w:rsid w:val="002807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7172">
      <w:bodyDiv w:val="1"/>
      <w:marLeft w:val="0"/>
      <w:marRight w:val="0"/>
      <w:marTop w:val="0"/>
      <w:marBottom w:val="0"/>
      <w:divBdr>
        <w:top w:val="none" w:sz="0" w:space="0" w:color="auto"/>
        <w:left w:val="none" w:sz="0" w:space="0" w:color="auto"/>
        <w:bottom w:val="none" w:sz="0" w:space="0" w:color="auto"/>
        <w:right w:val="none" w:sz="0" w:space="0" w:color="auto"/>
      </w:divBdr>
      <w:divsChild>
        <w:div w:id="1823305018">
          <w:marLeft w:val="0"/>
          <w:marRight w:val="0"/>
          <w:marTop w:val="0"/>
          <w:marBottom w:val="0"/>
          <w:divBdr>
            <w:top w:val="none" w:sz="0" w:space="0" w:color="auto"/>
            <w:left w:val="none" w:sz="0" w:space="0" w:color="auto"/>
            <w:bottom w:val="none" w:sz="0" w:space="0" w:color="auto"/>
            <w:right w:val="none" w:sz="0" w:space="0" w:color="auto"/>
          </w:divBdr>
          <w:divsChild>
            <w:div w:id="12252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60341">
      <w:bodyDiv w:val="1"/>
      <w:marLeft w:val="0"/>
      <w:marRight w:val="0"/>
      <w:marTop w:val="0"/>
      <w:marBottom w:val="0"/>
      <w:divBdr>
        <w:top w:val="none" w:sz="0" w:space="0" w:color="auto"/>
        <w:left w:val="none" w:sz="0" w:space="0" w:color="auto"/>
        <w:bottom w:val="none" w:sz="0" w:space="0" w:color="auto"/>
        <w:right w:val="none" w:sz="0" w:space="0" w:color="auto"/>
      </w:divBdr>
      <w:divsChild>
        <w:div w:id="2114132912">
          <w:marLeft w:val="0"/>
          <w:marRight w:val="0"/>
          <w:marTop w:val="0"/>
          <w:marBottom w:val="0"/>
          <w:divBdr>
            <w:top w:val="none" w:sz="0" w:space="0" w:color="auto"/>
            <w:left w:val="none" w:sz="0" w:space="0" w:color="auto"/>
            <w:bottom w:val="none" w:sz="0" w:space="0" w:color="auto"/>
            <w:right w:val="none" w:sz="0" w:space="0" w:color="auto"/>
          </w:divBdr>
          <w:divsChild>
            <w:div w:id="1980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2716">
      <w:bodyDiv w:val="1"/>
      <w:marLeft w:val="0"/>
      <w:marRight w:val="0"/>
      <w:marTop w:val="0"/>
      <w:marBottom w:val="0"/>
      <w:divBdr>
        <w:top w:val="none" w:sz="0" w:space="0" w:color="auto"/>
        <w:left w:val="none" w:sz="0" w:space="0" w:color="auto"/>
        <w:bottom w:val="none" w:sz="0" w:space="0" w:color="auto"/>
        <w:right w:val="none" w:sz="0" w:space="0" w:color="auto"/>
      </w:divBdr>
    </w:div>
    <w:div w:id="1186360553">
      <w:bodyDiv w:val="1"/>
      <w:marLeft w:val="0"/>
      <w:marRight w:val="0"/>
      <w:marTop w:val="0"/>
      <w:marBottom w:val="0"/>
      <w:divBdr>
        <w:top w:val="none" w:sz="0" w:space="0" w:color="auto"/>
        <w:left w:val="none" w:sz="0" w:space="0" w:color="auto"/>
        <w:bottom w:val="none" w:sz="0" w:space="0" w:color="auto"/>
        <w:right w:val="none" w:sz="0" w:space="0" w:color="auto"/>
      </w:divBdr>
    </w:div>
    <w:div w:id="1209104382">
      <w:bodyDiv w:val="1"/>
      <w:marLeft w:val="0"/>
      <w:marRight w:val="0"/>
      <w:marTop w:val="0"/>
      <w:marBottom w:val="0"/>
      <w:divBdr>
        <w:top w:val="none" w:sz="0" w:space="0" w:color="auto"/>
        <w:left w:val="none" w:sz="0" w:space="0" w:color="auto"/>
        <w:bottom w:val="none" w:sz="0" w:space="0" w:color="auto"/>
        <w:right w:val="none" w:sz="0" w:space="0" w:color="auto"/>
      </w:divBdr>
      <w:divsChild>
        <w:div w:id="2111319475">
          <w:marLeft w:val="0"/>
          <w:marRight w:val="0"/>
          <w:marTop w:val="0"/>
          <w:marBottom w:val="0"/>
          <w:divBdr>
            <w:top w:val="none" w:sz="0" w:space="0" w:color="auto"/>
            <w:left w:val="none" w:sz="0" w:space="0" w:color="auto"/>
            <w:bottom w:val="none" w:sz="0" w:space="0" w:color="auto"/>
            <w:right w:val="none" w:sz="0" w:space="0" w:color="auto"/>
          </w:divBdr>
          <w:divsChild>
            <w:div w:id="8375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6769">
      <w:bodyDiv w:val="1"/>
      <w:marLeft w:val="0"/>
      <w:marRight w:val="0"/>
      <w:marTop w:val="0"/>
      <w:marBottom w:val="0"/>
      <w:divBdr>
        <w:top w:val="none" w:sz="0" w:space="0" w:color="auto"/>
        <w:left w:val="none" w:sz="0" w:space="0" w:color="auto"/>
        <w:bottom w:val="none" w:sz="0" w:space="0" w:color="auto"/>
        <w:right w:val="none" w:sz="0" w:space="0" w:color="auto"/>
      </w:divBdr>
      <w:divsChild>
        <w:div w:id="1651977144">
          <w:marLeft w:val="0"/>
          <w:marRight w:val="0"/>
          <w:marTop w:val="0"/>
          <w:marBottom w:val="0"/>
          <w:divBdr>
            <w:top w:val="none" w:sz="0" w:space="0" w:color="auto"/>
            <w:left w:val="none" w:sz="0" w:space="0" w:color="auto"/>
            <w:bottom w:val="none" w:sz="0" w:space="0" w:color="auto"/>
            <w:right w:val="none" w:sz="0" w:space="0" w:color="auto"/>
          </w:divBdr>
          <w:divsChild>
            <w:div w:id="11307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5591">
      <w:bodyDiv w:val="1"/>
      <w:marLeft w:val="0"/>
      <w:marRight w:val="0"/>
      <w:marTop w:val="0"/>
      <w:marBottom w:val="0"/>
      <w:divBdr>
        <w:top w:val="none" w:sz="0" w:space="0" w:color="auto"/>
        <w:left w:val="none" w:sz="0" w:space="0" w:color="auto"/>
        <w:bottom w:val="none" w:sz="0" w:space="0" w:color="auto"/>
        <w:right w:val="none" w:sz="0" w:space="0" w:color="auto"/>
      </w:divBdr>
    </w:div>
    <w:div w:id="1864440448">
      <w:bodyDiv w:val="1"/>
      <w:marLeft w:val="0"/>
      <w:marRight w:val="0"/>
      <w:marTop w:val="0"/>
      <w:marBottom w:val="0"/>
      <w:divBdr>
        <w:top w:val="none" w:sz="0" w:space="0" w:color="auto"/>
        <w:left w:val="none" w:sz="0" w:space="0" w:color="auto"/>
        <w:bottom w:val="none" w:sz="0" w:space="0" w:color="auto"/>
        <w:right w:val="none" w:sz="0" w:space="0" w:color="auto"/>
      </w:divBdr>
      <w:divsChild>
        <w:div w:id="1759213102">
          <w:marLeft w:val="0"/>
          <w:marRight w:val="0"/>
          <w:marTop w:val="0"/>
          <w:marBottom w:val="0"/>
          <w:divBdr>
            <w:top w:val="none" w:sz="0" w:space="0" w:color="auto"/>
            <w:left w:val="none" w:sz="0" w:space="0" w:color="auto"/>
            <w:bottom w:val="none" w:sz="0" w:space="0" w:color="auto"/>
            <w:right w:val="none" w:sz="0" w:space="0" w:color="auto"/>
          </w:divBdr>
          <w:divsChild>
            <w:div w:id="7969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5070">
      <w:bodyDiv w:val="1"/>
      <w:marLeft w:val="0"/>
      <w:marRight w:val="0"/>
      <w:marTop w:val="0"/>
      <w:marBottom w:val="0"/>
      <w:divBdr>
        <w:top w:val="none" w:sz="0" w:space="0" w:color="auto"/>
        <w:left w:val="none" w:sz="0" w:space="0" w:color="auto"/>
        <w:bottom w:val="none" w:sz="0" w:space="0" w:color="auto"/>
        <w:right w:val="none" w:sz="0" w:space="0" w:color="auto"/>
      </w:divBdr>
    </w:div>
    <w:div w:id="2110999819">
      <w:bodyDiv w:val="1"/>
      <w:marLeft w:val="0"/>
      <w:marRight w:val="0"/>
      <w:marTop w:val="0"/>
      <w:marBottom w:val="0"/>
      <w:divBdr>
        <w:top w:val="none" w:sz="0" w:space="0" w:color="auto"/>
        <w:left w:val="none" w:sz="0" w:space="0" w:color="auto"/>
        <w:bottom w:val="none" w:sz="0" w:space="0" w:color="auto"/>
        <w:right w:val="none" w:sz="0" w:space="0" w:color="auto"/>
      </w:divBdr>
      <w:divsChild>
        <w:div w:id="1915236092">
          <w:marLeft w:val="0"/>
          <w:marRight w:val="0"/>
          <w:marTop w:val="0"/>
          <w:marBottom w:val="0"/>
          <w:divBdr>
            <w:top w:val="none" w:sz="0" w:space="0" w:color="auto"/>
            <w:left w:val="none" w:sz="0" w:space="0" w:color="auto"/>
            <w:bottom w:val="none" w:sz="0" w:space="0" w:color="auto"/>
            <w:right w:val="none" w:sz="0" w:space="0" w:color="auto"/>
          </w:divBdr>
          <w:divsChild>
            <w:div w:id="4773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1845</Words>
  <Characters>10518</Characters>
  <Application>Microsoft Office Word</Application>
  <DocSecurity>0</DocSecurity>
  <Lines>87</Lines>
  <Paragraphs>24</Paragraphs>
  <ScaleCrop>false</ScaleCrop>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2021-10-19T11:25:00Z</dcterms:created>
  <dcterms:modified xsi:type="dcterms:W3CDTF">2021-10-19T14:56:00Z</dcterms:modified>
</cp:coreProperties>
</file>