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kk64a94b481i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079화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덧붙인 탐사기록 13번.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-교복을 적합한 방법으로 입수하여 입으면, 학생으로 취급받을 수 있다.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상당히 파격적인 내용이다.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잘못 다루면 기존 괴담의 맛을 변질시킬 수도 있는 선택이기도 하기 때문이다.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학교 괴담.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시선이 없을 때만 움직이는 괴물.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두 가지 클리셰를 변주하여 만든 ‘검은 그늘 속에서’는 원래 클래식한 ‘쫓기는 자의 공포’ 테마 괴담이다.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일상적으로 익숙했던 장소, 인물이 정체를 종잡을 수 없는 괴상한 것이 되어 나를 죽일 때까지 추격한다는 악몽.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탐사기록이 10회 넘게 쌓이면 이것도 살짝살짝 빌드업이 들어간다.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‘세계관 백그라운드를 구체적으로 상상하는 재미를 더해주는 거지.’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탐사기록 #5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칠판에서 발견된 글씨: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선생님을 피해 선생님은 (이후 문구는 거칠게 지워졌다.)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식으로 떡밥이 차곡차곡 붙는다.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12회 동안 쌓이기만 했는데, 심지어 이 괴담이 꽤 인기가 있어서 더 ‘쌓이기만’ 할 것 같은 분위기였다.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‘그쯤 되면 답답해지지.’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정보의 공백에서 공포를 느끼는, 기존의 테마도 유지하기 어려워진다.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말이다.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‘학생이라는 내부자로 탐사를 할 수 있으면, 이 떡밥 자체를 회수하는 재미가 더해진다…!’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적은 13번째 탐사기록은 그렇게 괴담 작성자들의 수요와 맞아떨어졌다.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‘검은 그늘 속에서’ 괴담은 새로운 변곡점을 맞이하게 됐다.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 중후반 탐사부터는 그간 기록에 뿌려진 세계관의 으스스한 떡밥들이 전부 회수되며 충격적인 반전을 드러낸다.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깊고 스토리 요소가 깊은 탐사기록들로 후반부가 채워지게 된 것이다…….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참 경이로운 간접 경험이기도 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심어놓은 씨앗이 여러 사람의 참여로 더 크고 새로운 이야기로 완성돼 가는 것을 보는 것 말이다.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‘근데 실제 경험도 해볼 줄이야.’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지금, 그 스토리의 방점을 좀 더 일찍 경험해 볼 계획이었다.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‘가자.’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학생의 모습으로 세광공업고등학교 3층의 어두운 복도를 걸었다.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멀리서 공포에 질린 ‘괴물’들이 느릿느릿 복도 모퉁이 사이로 사라지는 것이 보였다….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추격 욕구가 확 끓어올랐다가 사라진다.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교내에서 학생의 역할을 맡아 존재한다는 건 이상할 정도로 편안했다.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있어야 할 곳에 서 있는 느낌이다.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그만큼 이질적인 ‘괴물’이 교내를 돌아다니는 것을 목격할 때의 거부감과 파괴욕은 더욱 심했다.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특히.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[2학년 2반에서 사망사고가 일어났습니다.]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처음 저 방송을 듣자마자 심장이 덜컥 떨어지는 느낌이 들었다.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아릿한 슬픔과 싸늘한 공허함.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사고의 원인을 찾아야겠다는 의무감!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[모두 5초간 묵념합시다.]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대낮처럼 밝아진 학교를 마음껏 뛰어나가서, 기꺼이 이 오류의 원인을 제거하고 ‘묵념’하고 싶었지만….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‘난 학생이 아니야.’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잊어버리면 안 된다.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김솔음에겐 해야 할 일이 많았다.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우선 4층으로 올라가야 한다. 나는 계단에 발을 디뎠….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‘아.’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어라?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소속된 1학년 5반의 교실은 2층에 있다.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3층으로 올라갈 이유가 없는 것 같다.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팝업처럼 떠오른 생각.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이래서 ‘각 층에서 잘 벗어나지 않는다’라는 설정이 학생들한테 붙어 있었던 거지.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못 이길 정도는 아니다. 나는 교복을 빌려 입었을 뿐이지, 실제 이곳의 학생은 아니니까.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다시 발걸음을 옮겼다.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한걸음, 한걸음.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[4F]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복도에 가득 찬 눈부신 ‘묵념의 빛’이 사라지기 한참 전에, 나는 4층에 올라섰다.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전구가 깨지고 깜박거려 어두컴컴하던 그곳.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복도에서 마네킹처럼 멈춘 채 사람을 응시하던 수십 명의 학생들이 있던 4층은 이제….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활기찼다.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학생들은 이제 생동감 있는 표정으로 서로 눈짓을 주고받거나 손짓을 하면서 서로 소리 없는 잡담을 나누고 있다.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혹시라도 소리를 내지 않기 위해 혀를 깨물었다.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세광공업고등학교의 학생들에겐 목소리가 없다.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교복을 빌려 입은 상태에서 육성으로 말을 걸면 ■■■ ■■■■.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 잠에서 깨어나며 의식을 차림.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썼던 문장에 내가 구속받을 줄이야.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나를 힐끗 쳐다보다가 별 관심 없이 시선을 돌리거나, 눈이 마주치자 머쓱하게 웃어주는 학생들 틈 사이를 걸어서 계속 걸었다.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어색해 보이지 말자….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‘자연스럽게….’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복도 모퉁이를 지나, 3학년 교무실 바로 근처 계단 직전에 멈춰 섰다.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작은 철문이 하나 있었다.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[교무실 창고]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보통 학교에서 청소도구 따위를 보관해 두는 자투리 공간이었다.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바로 그 앞에, 대여섯 명의 학생들이 모여서 둘러앉아 있다.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세광공업고등학교의 교복을 입고 있지 않았다면 절대 접근하지 못했을 빼곡한 대형이었으나….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‘이제는 들어갈 수 있지.’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 안으로 발을 내디뎠다.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학생들이 의아한 표정으로 나를 보았다.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1학년이 왜 여기까지 올라왔어?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그렇게 말하는 것 같다.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양호실에서 챙겨온 A4용지를 꺼내어 천천히 글을 썼다.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선배님들이 창고에서 사다리를 찾아오라고 하셔서요.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혹시 꺼내 갈 수 있을까요?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 중 한 명이 웃으며 내 펜을 챙겨가서 답글을 단다.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오케이ㅋㅋ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짤랑.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눈을 들자, 다른 학생이 어느새 열쇠꾸러미 하나를 들고 내 앞에서 흔들고 있었다.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 꾸러미를 받았다.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직접, ‘4층 창고’라고 적힌 열쇠로 창고의 문을 열고 들어갔다…….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학생만이 들어갈 수 있는 장소.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끼이익.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문틈 사이로 번쩍이는 빛이 내 눈을 찔렀다.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창고 안에서 곳곳의 물건들이 마치 존재감을 발산하듯 반짝거리고 있었기 때문이다.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내가 장허운에게 받은 명찰처럼.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‘맙소사.’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예상은 했지만, 생각보다도 눈에 띄는 기이한 모습이었다. 나는 창고 문을 잘 닫은 후, 물건들을 향해 바로 손을 뻗었다….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내가 챙길 수 있는 물건이 아닌 것 같다.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팝업처럼 떠오르는 생각을 한 번 더 무시하고, 나는 번쩍이는 각종 물건-양동이, 대걸레, 소형 화이트보드 등-을 헤치고 뒤져서….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마침내 찾던 것을 발견했다.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장식 브로치였다.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아마추어가 수제로 제작한 것 같은, 두꺼운 종이를 코팅해 만든 약간 어설픈 맛의 장식.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‘명찰 장식’을(를) 습득했다!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명찰 장식 : ‘축 졸업 하’라고 적힌 꽃장식. 세광공업고등학교의 교화인 철쭉의 모양을 따서 제작한 것 같다.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졸업생에게 선물하는 용도일까?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가장 반짝거렸던 이 ‘명찰 장식’을 챙겨서 주머니에 잘 넣어뒀다.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‘됐어.’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괴담을 ‘공략’하기 위한 필수품은 이제 갖추었다.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 후에도 학생만이 쓸 수 있는 각종 장소를 다니며, 혹시 내가 알고 있던 탐사기록의 정보와 어긋나는 점은 없는지 확인했다.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도서실에 가서 책을 대출한다든가, 음악실에서 피아노 건반을 잠시 두드려본다든가….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‘한 치만 어긋났어도 빠르게 죽어서 깨어나는 편이 낫다.’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다행스럽게도 모든 것이 일치했다.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‘…좋아.’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과정에서 절대 ‘졸업식 행사를 준비 중인 강당’이 있는 5층으로는 올라가지 않았다.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때가 아니었으니까.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‘언제쯤 알림이 올까.’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긴장되는 숨을 고르며, 천천히 기다렸…….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00ff66"/>
          <w:sz w:val="32"/>
          <w:szCs w:val="32"/>
          <w:rtl w:val="0"/>
        </w:rPr>
        <w:t xml:space="preserve">₩uc544₩uc544₩u</w:t>
      </w:r>
      <w:r w:rsidDel="00000000" w:rsidR="00000000" w:rsidRPr="00000000">
        <w:rPr>
          <w:rFonts w:ascii="Batang" w:cs="Batang" w:eastAsia="Batang" w:hAnsi="Batang"/>
          <w:color w:val="ff00e5"/>
          <w:sz w:val="32"/>
          <w:szCs w:val="32"/>
          <w:rtl w:val="0"/>
        </w:rPr>
        <w:t xml:space="preserve">c544₩uc545</w:t>
      </w:r>
      <w:r w:rsidDel="00000000" w:rsidR="00000000" w:rsidRPr="00000000">
        <w:rPr>
          <w:rFonts w:ascii="Batang" w:cs="Batang" w:eastAsia="Batang" w:hAnsi="Batang"/>
          <w:color w:val="00ff66"/>
          <w:sz w:val="32"/>
          <w:szCs w:val="32"/>
          <w:rtl w:val="0"/>
        </w:rPr>
        <w:t xml:space="preserve">₩u0021₩u</w:t>
      </w:r>
      <w:r w:rsidDel="00000000" w:rsidR="00000000" w:rsidRPr="00000000">
        <w:rPr>
          <w:rFonts w:ascii="Batang" w:cs="Batang" w:eastAsia="Batang" w:hAnsi="Batang"/>
          <w:color w:val="001aff"/>
          <w:sz w:val="32"/>
          <w:szCs w:val="32"/>
          <w:rtl w:val="0"/>
        </w:rPr>
        <w:t xml:space="preserve">0021₩u002</w:t>
      </w:r>
      <w:r w:rsidDel="00000000" w:rsidR="00000000" w:rsidRPr="00000000">
        <w:rPr>
          <w:rFonts w:ascii="Batang" w:cs="Batang" w:eastAsia="Batang" w:hAnsi="Batang"/>
          <w:color w:val="ffd700"/>
          <w:sz w:val="32"/>
          <w:szCs w:val="32"/>
          <w:rtl w:val="0"/>
        </w:rPr>
        <w:t xml:space="preserve">0₩uc800₩u</w:t>
      </w:r>
      <w:r w:rsidDel="00000000" w:rsidR="00000000" w:rsidRPr="00000000">
        <w:rPr>
          <w:rFonts w:ascii="Batang" w:cs="Batang" w:eastAsia="Batang" w:hAnsi="Batang"/>
          <w:color w:val="001aff"/>
          <w:sz w:val="32"/>
          <w:szCs w:val="32"/>
          <w:rtl w:val="0"/>
        </w:rPr>
        <w:t xml:space="preserve">b9ac₩u0020</w:t>
      </w:r>
      <w:r w:rsidDel="00000000" w:rsidR="00000000" w:rsidRPr="00000000">
        <w:rPr>
          <w:rFonts w:ascii="Batang" w:cs="Batang" w:eastAsia="Batang" w:hAnsi="Batang"/>
          <w:color w:val="ff00e5"/>
          <w:sz w:val="32"/>
          <w:szCs w:val="32"/>
          <w:rtl w:val="0"/>
        </w:rPr>
        <w:t xml:space="preserve">₩uac00₩u</w:t>
      </w:r>
      <w:r w:rsidDel="00000000" w:rsidR="00000000" w:rsidRPr="00000000">
        <w:rPr>
          <w:rFonts w:ascii="Batang" w:cs="Batang" w:eastAsia="Batang" w:hAnsi="Batang"/>
          <w:color w:val="001aff"/>
          <w:sz w:val="32"/>
          <w:szCs w:val="32"/>
          <w:rtl w:val="0"/>
        </w:rPr>
        <w:t xml:space="preserve">0021₩u0021₩u0020₩uc800₩u</w:t>
      </w:r>
      <w:r w:rsidDel="00000000" w:rsidR="00000000" w:rsidRPr="00000000">
        <w:rPr>
          <w:rFonts w:ascii="Batang" w:cs="Batang" w:eastAsia="Batang" w:hAnsi="Batang"/>
          <w:color w:val="00ff66"/>
          <w:sz w:val="32"/>
          <w:szCs w:val="32"/>
          <w:rtl w:val="0"/>
        </w:rPr>
        <w:t xml:space="preserve">b9ac₩u002e</w:t>
      </w:r>
      <w:r w:rsidDel="00000000" w:rsidR="00000000" w:rsidRPr="00000000">
        <w:rPr>
          <w:rFonts w:ascii="Batang" w:cs="Batang" w:eastAsia="Batang" w:hAnsi="Batang"/>
          <w:color w:val="ffd700"/>
          <w:sz w:val="32"/>
          <w:szCs w:val="32"/>
          <w:rtl w:val="0"/>
        </w:rPr>
        <w:t xml:space="preserve">₩u002e₩u002e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어마어마한 굉음이 귀를 강타했다.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글리치가 소리가 되면 이런 느낌일까?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수백 명이 칠판을 손톱으로 긁는 것 같은, 이 미친 소음!!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정체도 뭔지 알았다.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‘…괴물들이다!’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내게는 오류 난 괴물처럼 보이는 탐사자들의 목소리가 분명했다!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아래층에서 뭐라고 자기들끼리 떠드는 건지 어마어마한 노이즈가 내 귀를, 아니 뇌 속을 강타했다.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엄청난 충동이 몸을 감싼다.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‘이래서 시끄러운 사람부터 추적했다는 거지!’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최소한 소리만이라도 없애고 싶…….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 진정, 진정하자….’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더 이상 참지 못하고 계단을 뛰어 내려가는 대신, 몇 초간 최대한 충동을 눌렀다.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 가자.’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충분히 차분해진 후에야 이동해, 4층 복도 저편에 있는 괴물들을 확인했다.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괴물들은 학생과 대치 중이었다.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이미 거의 끝난 상황이다. 학생은 이동 불가 상태로 바닥에 엎어져서 멈춰 있었다.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괴물들은 전부 리타이어 하지 않았다.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‘젠장.’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준비했다.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멀쩡히 살아남은, 딱 하나의 괴물.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그것은 바닥에 엎어진 학생을 보다가….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나를 돌아보아서.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날 멈추었다.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저 멀리, 나를 멈춘 괴물을 보았다. 픽셀로 뭉개져 얼굴이 녹아내리는 끔찍한 형상의 인영.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다른 괴물들과 하나 다른 점이 있었다.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‘가면을 썼잖아.’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가면의 형상은….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산양이다!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‘…고영은 씨!’</w:t>
      </w:r>
    </w:p>
    <w:p w:rsidR="00000000" w:rsidDel="00000000" w:rsidP="00000000" w:rsidRDefault="00000000" w:rsidRPr="00000000" w14:paraId="0000009C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나만 남았네.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숨을 고르며 복도에서 등을 기댔다.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눈앞에는 (아마도) 이 3층의 마지막 학생이 이동 불능 상태로 엎어져 있었다.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살아 있는 것 같긴 했으나 죽일 생각은 안 들었다.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‘죽이면 또 정전되고 몰려오고… 하.’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같이 동행하던 민간인들은 이미 다 사망한 상태였다.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마지막 세 분은 명찰을 가지고 돌아가셨으니까….’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 매뉴얼에 따르면 그냥 죽어도 현실에서 일상적으로 생활이 가능하다고 하지만, 꿈결 수집기의 용액이 ‘명찰’을 습득해야만 차오르는 게 찝찝했다.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‘…뭐가 있는 것 같아.’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명찰을 아득바득 모아서 고등급 클리어하는 것을 약간 포기하고 일행에게 명찰에 대해 은근히 떠들며 나눠 가졌었다.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사람들은 방금 다 죽었다.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‘어휴….’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회사 다니면서 이 고어한 살육현장과 괴물, 귀신에 이제 제법 익숙해진 탓인지 압도당하진 않았다.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그녀는 해부학 공부에 카데바 실습도 무리 없이 끝마쳤었으니, 원래도 강한 편이긴 했겠지만.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‘진짜 돌아가신 건 아니라 다행이지 뭐….’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제법 무덤덤하게 이런 생각도 할 정도는 된다는 것이다.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‘…이제 위층에 올라가 볼까.’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숨 좀 고르고 움직이자고 판단했을 그 순간이었다.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복도 너머에서.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학생이 하나 더 나타났다.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훤칠한 키에, 어딘가 불량한 교복차림을 한 세광공업고등학교의 학생.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‘하.’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와….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더는 못 해 먹겠다!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‘그냥 가자.’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정도 버텼으면 그래도 인사고과 문제는 없겠지.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피로에 찌들어 머리에 끼고 있던 초강력 헤드랜턴도 그냥 빼버리고 싶어졌다.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 이 거지 같은 악몽에서 깨어날 준비나 할…….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…어?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‘자, 잠깐만.’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어두운 전등 아래로 학생의 이목구비가 언뜻 보인다.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무덤덤한 듯 냉철하고 단정한 인상.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“…노루 씨?”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닮은 학생이 아닌가 했으나, 평소에 보던 얼굴보다 약간 앳되어 보이긴 했어도 확실했다.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본인이 맞았다.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고영은의 등골이 서늘해졌다.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‘자, 잠깐만…!’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대체 무슨 상황이란 말인가.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설마! 이 괴담에서 특정 조건을 만족하면 ‘오염’되어서 저렇게 잡히는 건가…?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학생이라는 괴물로?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“아…….”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 달간 근무하여 괴담의 오염에 대해서도 어느 정도 알고 있었기 때문에, 공포가 확 밀려왔으나….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다음 순간 결심했다.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‘확인해 보자.’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이대로 깨어났는데 정말로 일이 잘못된 거라면, 중간에 그냥 도망친 스스로가 싫을 것 같았다.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지금 죽어서 꿈에서 깨어나도 괜찮아.’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그녀는 양 눈을 동시에 깜박이지 않으려 기를 쓰며 복도 앞으로 접근했다.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우두커니 굳어 있는 학생의 외관은, 접근할수록 김솔음이 확실하다는 확신만 줬다….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‘…그 토끼 인형도 없네.’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사연이 있는 건지 들고 다니던 봉제 인형 키링도 보이지 않아서, 고영은은 씁쓸함인지 우울함인지 모를 감정을 느끼며 더 전진했다.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불이 깜박였지만, 머리에 쓴 헤드랜턴 덕에 문제는 없었다.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‘조금만 더.’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가까이 가자.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섬광 같은 빛이 고영은의 눈을 찔렀다.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일시적으로 시야가 사라졌다.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원인은 김솔음의 손에 들린 손전등.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타이머를 이용해 몇 초 후에 터지도록 잡아놓은 것이다.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접근하는 상대의 눈이 일시적으로 마비되도록.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구체적으로 어떤 사물 때문인지는 확인할 수 없던 고영은도 사태 자체는 파악하고 아연해 졌다.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‘미리, 설치해서…?!’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함정이었다.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 아찔한 감정을 느꼈으나, 동시에 빠르게 마음을 정리했다.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‘어쩔 수 없지.’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대체 이게 무슨 기묘한 일인지 정확히 파악하지 못한 게 아쉬웠다.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 생각도 오래는 못 할 것이다. 저 괴물들은 미친 듯이 빠르니까.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이다음 순간, 죽…….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“……??”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죽었네?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통증도 꿈에서 깨어나는 부유감도 없다.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…멀쩡했다!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‘뭐야?’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섬광의 후유증에 적응한 고영은은 당황한 표정으로 퍼뜩 ‘학생’을 올려다보아 그를 ‘정지’시켰다.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세광공업고등학교의 교복을 입고 있는 김솔음은 고영은을 보고 있지 않았다.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바닥을 내려다보고 있었다.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‘바닥?’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약간 뒤로 물러나서, 김솔음과 바닥이 동시에 시선에 잡히도록 보았는데….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바닥에 글귀가 생겼다.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어느새 깔린 A4용지와 그 위에 적힌 글씨.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산양 씨?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으아아악!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