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102737" w:rsidRPr="00D0424F" w:rsidTr="006F2CA6">
        <w:trPr>
          <w:trHeight w:val="1440"/>
          <w:jc w:val="center"/>
        </w:trPr>
        <w:sdt>
          <w:sdtPr>
            <w:rPr>
              <w:rFonts w:asciiTheme="majorEastAsia" w:eastAsiaTheme="majorEastAsia" w:hAnsiTheme="majorEastAsia" w:cstheme="majorBidi" w:hint="eastAsia"/>
              <w:sz w:val="72"/>
              <w:szCs w:val="7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02737" w:rsidRPr="00D0424F" w:rsidRDefault="00B81149" w:rsidP="00BE0735">
                <w:pPr>
                  <w:pStyle w:val="a8"/>
                  <w:jc w:val="center"/>
                  <w:rPr>
                    <w:rFonts w:ascii="微软雅黑" w:eastAsia="微软雅黑" w:hAnsi="微软雅黑" w:cstheme="majorBidi"/>
                    <w:sz w:val="80"/>
                    <w:szCs w:val="80"/>
                  </w:rPr>
                </w:pPr>
                <w:r>
                  <w:rPr>
                    <w:rFonts w:asciiTheme="majorEastAsia" w:eastAsiaTheme="majorEastAsia" w:hAnsiTheme="majorEastAsia" w:cstheme="majorBidi" w:hint="eastAsia"/>
                    <w:sz w:val="72"/>
                    <w:szCs w:val="72"/>
                  </w:rPr>
                  <w:t>开关</w:t>
                </w:r>
                <w:r w:rsidR="00BE0735">
                  <w:rPr>
                    <w:rFonts w:asciiTheme="majorEastAsia" w:eastAsiaTheme="majorEastAsia" w:hAnsiTheme="majorEastAsia" w:cstheme="majorBidi" w:hint="eastAsia"/>
                    <w:sz w:val="72"/>
                    <w:szCs w:val="72"/>
                  </w:rPr>
                  <w:t>控制</w:t>
                </w:r>
                <w:r w:rsidR="00102737" w:rsidRPr="006C67E4">
                  <w:rPr>
                    <w:rFonts w:asciiTheme="majorEastAsia" w:eastAsiaTheme="majorEastAsia" w:hAnsiTheme="majorEastAsia" w:cstheme="majorBidi" w:hint="eastAsia"/>
                    <w:sz w:val="72"/>
                    <w:szCs w:val="72"/>
                  </w:rPr>
                  <w:t>执行器属性列表</w:t>
                </w:r>
              </w:p>
            </w:tc>
          </w:sdtContent>
        </w:sdt>
      </w:tr>
    </w:tbl>
    <w:p w:rsidR="00FC081D" w:rsidRDefault="00FC081D" w:rsidP="00FC081D">
      <w:pPr>
        <w:pStyle w:val="1"/>
        <w:numPr>
          <w:ilvl w:val="0"/>
          <w:numId w:val="0"/>
        </w:numPr>
        <w:ind w:left="432"/>
      </w:pPr>
      <w:bookmarkStart w:id="0" w:name="_Toc420391964"/>
      <w:bookmarkStart w:id="1" w:name="_Toc434239952"/>
      <w:bookmarkStart w:id="2" w:name="_Toc387045783"/>
      <w:bookmarkStart w:id="3" w:name="_Toc387045408"/>
      <w:bookmarkStart w:id="4" w:name="_Toc387043620"/>
      <w:bookmarkStart w:id="5" w:name="_Toc339312736"/>
      <w:bookmarkStart w:id="6" w:name="_Toc339271626"/>
      <w:bookmarkStart w:id="7" w:name="_Toc337458344"/>
      <w:bookmarkStart w:id="8" w:name="_Toc337458343"/>
      <w:r>
        <w:rPr>
          <w:rFonts w:hint="eastAsia"/>
        </w:rPr>
        <w:t>设备类型码：</w:t>
      </w:r>
      <w:r>
        <w:t>0x1</w:t>
      </w:r>
      <w:bookmarkEnd w:id="0"/>
      <w:bookmarkEnd w:id="1"/>
      <w:r w:rsidR="002F7F03">
        <w:t>C</w:t>
      </w:r>
    </w:p>
    <w:p w:rsidR="00FC081D" w:rsidRDefault="00FC081D" w:rsidP="00FC081D">
      <w:pPr>
        <w:pStyle w:val="1"/>
        <w:numPr>
          <w:ilvl w:val="0"/>
          <w:numId w:val="0"/>
        </w:numPr>
        <w:ind w:left="432"/>
      </w:pPr>
      <w:bookmarkStart w:id="9" w:name="_Toc420391965"/>
      <w:bookmarkStart w:id="10" w:name="_Toc434239953"/>
      <w:r>
        <w:rPr>
          <w:rFonts w:hint="eastAsia"/>
        </w:rPr>
        <w:t>变更记录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5372"/>
        <w:gridCol w:w="873"/>
        <w:gridCol w:w="927"/>
        <w:gridCol w:w="1359"/>
      </w:tblGrid>
      <w:tr w:rsidR="00102737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版本号</w:t>
            </w:r>
          </w:p>
        </w:tc>
        <w:tc>
          <w:tcPr>
            <w:tcW w:w="5372" w:type="dxa"/>
            <w:vAlign w:val="center"/>
          </w:tcPr>
          <w:p w:rsidR="00102737" w:rsidRPr="002002CF" w:rsidRDefault="00102737" w:rsidP="006F2CA6">
            <w:pPr>
              <w:ind w:rightChars="-51" w:right="-107"/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修改原因／内容</w:t>
            </w:r>
          </w:p>
        </w:tc>
        <w:tc>
          <w:tcPr>
            <w:tcW w:w="873" w:type="dxa"/>
            <w:vAlign w:val="center"/>
          </w:tcPr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修改人</w:t>
            </w:r>
          </w:p>
        </w:tc>
        <w:tc>
          <w:tcPr>
            <w:tcW w:w="927" w:type="dxa"/>
            <w:vAlign w:val="center"/>
          </w:tcPr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审核／</w:t>
            </w:r>
          </w:p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批准人</w:t>
            </w:r>
          </w:p>
        </w:tc>
        <w:tc>
          <w:tcPr>
            <w:tcW w:w="1359" w:type="dxa"/>
            <w:vAlign w:val="center"/>
          </w:tcPr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修改时间</w:t>
            </w:r>
          </w:p>
        </w:tc>
      </w:tr>
      <w:tr w:rsidR="00102737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02737" w:rsidRPr="002002CF" w:rsidRDefault="00102737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2002CF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5372" w:type="dxa"/>
            <w:vAlign w:val="center"/>
          </w:tcPr>
          <w:p w:rsidR="00102737" w:rsidRPr="002002CF" w:rsidRDefault="00C74C41" w:rsidP="006F2CA6">
            <w:pPr>
              <w:spacing w:line="0" w:lineRule="atLeast"/>
              <w:ind w:right="73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首版</w:t>
            </w:r>
          </w:p>
        </w:tc>
        <w:tc>
          <w:tcPr>
            <w:tcW w:w="873" w:type="dxa"/>
            <w:vAlign w:val="center"/>
          </w:tcPr>
          <w:p w:rsidR="00102737" w:rsidRPr="002002CF" w:rsidRDefault="00D5475A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2002CF">
              <w:rPr>
                <w:rFonts w:ascii="微软雅黑" w:eastAsia="微软雅黑" w:hAnsi="微软雅黑" w:hint="eastAsia"/>
              </w:rPr>
              <w:t>周雁</w:t>
            </w:r>
          </w:p>
        </w:tc>
        <w:tc>
          <w:tcPr>
            <w:tcW w:w="927" w:type="dxa"/>
            <w:vAlign w:val="center"/>
          </w:tcPr>
          <w:p w:rsidR="00102737" w:rsidRPr="002002CF" w:rsidRDefault="00102737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102737" w:rsidRPr="002002CF" w:rsidRDefault="0037491F" w:rsidP="00C74C41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2002CF">
              <w:rPr>
                <w:rFonts w:ascii="微软雅黑" w:eastAsia="微软雅黑" w:hAnsi="微软雅黑" w:hint="eastAsia"/>
              </w:rPr>
              <w:t>2015.</w:t>
            </w:r>
            <w:r w:rsidR="00C74C41">
              <w:rPr>
                <w:rFonts w:ascii="微软雅黑" w:eastAsia="微软雅黑" w:hAnsi="微软雅黑"/>
              </w:rPr>
              <w:t>11</w:t>
            </w:r>
            <w:r w:rsidR="00C74C41">
              <w:rPr>
                <w:rFonts w:ascii="微软雅黑" w:eastAsia="微软雅黑" w:hAnsi="微软雅黑" w:hint="eastAsia"/>
              </w:rPr>
              <w:t>.02</w:t>
            </w:r>
          </w:p>
        </w:tc>
      </w:tr>
      <w:tr w:rsidR="00D03C2E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315BF1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315BF1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315BF1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315BF1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315BF1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6F2CA6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6F2CA6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557969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6F2CA6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6F2CA6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9A33D2" w:rsidRDefault="009A33D2">
      <w:r>
        <w:br w:type="page"/>
      </w:r>
    </w:p>
    <w:bookmarkStart w:id="11" w:name="_Toc387045785" w:displacedByCustomXml="next"/>
    <w:bookmarkStart w:id="12" w:name="_Toc38704541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0824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E3AEA" w:rsidRPr="0066746A" w:rsidRDefault="006E3AEA" w:rsidP="000D6563">
          <w:pPr>
            <w:pStyle w:val="TOC"/>
            <w:spacing w:line="360" w:lineRule="auto"/>
            <w:jc w:val="center"/>
            <w:rPr>
              <w:color w:val="auto"/>
              <w:sz w:val="44"/>
              <w:szCs w:val="44"/>
            </w:rPr>
          </w:pPr>
          <w:r w:rsidRPr="0066746A">
            <w:rPr>
              <w:color w:val="auto"/>
              <w:sz w:val="44"/>
              <w:szCs w:val="44"/>
              <w:lang w:val="zh-CN"/>
            </w:rPr>
            <w:t>目录</w:t>
          </w:r>
        </w:p>
        <w:p w:rsidR="00912FD3" w:rsidRDefault="009827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E3AEA">
            <w:instrText xml:space="preserve"> TOC \o "1-3" \h \z \u </w:instrText>
          </w:r>
          <w:r>
            <w:fldChar w:fldCharType="separate"/>
          </w:r>
          <w:hyperlink w:anchor="_Toc434239952" w:history="1">
            <w:r w:rsidR="00912FD3" w:rsidRPr="0087454C">
              <w:rPr>
                <w:rStyle w:val="a7"/>
                <w:rFonts w:hint="eastAsia"/>
                <w:noProof/>
              </w:rPr>
              <w:t>设备类型码：</w:t>
            </w:r>
            <w:r w:rsidR="00912FD3" w:rsidRPr="0087454C">
              <w:rPr>
                <w:rStyle w:val="a7"/>
                <w:noProof/>
              </w:rPr>
              <w:t>0x1</w:t>
            </w:r>
            <w:r w:rsidR="002F7F03">
              <w:rPr>
                <w:rStyle w:val="a7"/>
                <w:noProof/>
              </w:rPr>
              <w:t>C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_Toc434239952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239953" w:history="1">
            <w:r w:rsidR="00912FD3" w:rsidRPr="0087454C">
              <w:rPr>
                <w:rStyle w:val="a7"/>
                <w:rFonts w:hint="eastAsia"/>
                <w:noProof/>
              </w:rPr>
              <w:t>变更记录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_Toc434239953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54" w:history="1">
            <w:r w:rsidR="00912FD3" w:rsidRPr="0087454C">
              <w:rPr>
                <w:rStyle w:val="a7"/>
                <w:noProof/>
              </w:rPr>
              <w:t>1.1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触摸按键</w:t>
            </w:r>
            <w:r w:rsidR="00912FD3" w:rsidRPr="0087454C">
              <w:rPr>
                <w:rStyle w:val="a7"/>
                <w:noProof/>
              </w:rPr>
              <w:t>#1</w:t>
            </w:r>
            <w:r w:rsidR="00912FD3" w:rsidRPr="0087454C">
              <w:rPr>
                <w:rStyle w:val="a7"/>
                <w:rFonts w:hint="eastAsia"/>
                <w:noProof/>
              </w:rPr>
              <w:t>动作属性</w:t>
            </w:r>
            <w:r w:rsidR="00912FD3" w:rsidRPr="0087454C">
              <w:rPr>
                <w:rStyle w:val="a7"/>
                <w:noProof/>
              </w:rPr>
              <w:t xml:space="preserve"> [0x01][R]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_Toc434239954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3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55" w:history="1">
            <w:r w:rsidR="00912FD3" w:rsidRPr="0087454C">
              <w:rPr>
                <w:rStyle w:val="a7"/>
                <w:noProof/>
              </w:rPr>
              <w:t>1.1.1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查询</w:t>
            </w:r>
            <w:r w:rsidR="00912FD3" w:rsidRPr="0087454C">
              <w:rPr>
                <w:rStyle w:val="a7"/>
                <w:noProof/>
              </w:rPr>
              <w:t>[Read]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_Toc434239955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3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56" w:history="1">
            <w:r w:rsidR="00912FD3" w:rsidRPr="0087454C">
              <w:rPr>
                <w:rStyle w:val="a7"/>
                <w:noProof/>
              </w:rPr>
              <w:t>1.2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触摸按键</w:t>
            </w:r>
            <w:r w:rsidR="00912FD3" w:rsidRPr="0087454C">
              <w:rPr>
                <w:rStyle w:val="a7"/>
                <w:noProof/>
              </w:rPr>
              <w:t>#1</w:t>
            </w:r>
            <w:r w:rsidR="00912FD3" w:rsidRPr="0087454C">
              <w:rPr>
                <w:rStyle w:val="a7"/>
                <w:rFonts w:hint="eastAsia"/>
                <w:noProof/>
              </w:rPr>
              <w:t>状态属性</w:t>
            </w:r>
            <w:r w:rsidR="00912FD3" w:rsidRPr="0087454C">
              <w:rPr>
                <w:rStyle w:val="a7"/>
                <w:noProof/>
              </w:rPr>
              <w:t xml:space="preserve"> [0x02][RW]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_Toc434239956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3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57" w:history="1">
            <w:r w:rsidR="00912FD3" w:rsidRPr="0087454C">
              <w:rPr>
                <w:rStyle w:val="a7"/>
                <w:noProof/>
              </w:rPr>
              <w:t>1.2.1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查询</w:t>
            </w:r>
            <w:r w:rsidR="00912FD3" w:rsidRPr="0087454C">
              <w:rPr>
                <w:rStyle w:val="a7"/>
                <w:noProof/>
              </w:rPr>
              <w:t>[Read]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_Toc434239957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4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58" w:history="1">
            <w:r w:rsidR="00912FD3" w:rsidRPr="0087454C">
              <w:rPr>
                <w:rStyle w:val="a7"/>
                <w:noProof/>
              </w:rPr>
              <w:t>1.2.2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写入</w:t>
            </w:r>
            <w:r w:rsidR="00912FD3" w:rsidRPr="0087454C">
              <w:rPr>
                <w:rStyle w:val="a7"/>
                <w:noProof/>
              </w:rPr>
              <w:t>[Write]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_Toc434239958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4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59" w:history="1">
            <w:r w:rsidR="00912FD3" w:rsidRPr="0087454C">
              <w:rPr>
                <w:rStyle w:val="a7"/>
                <w:noProof/>
              </w:rPr>
              <w:t>1.3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触摸按键</w:t>
            </w:r>
            <w:r w:rsidR="00912FD3" w:rsidRPr="0087454C">
              <w:rPr>
                <w:rStyle w:val="a7"/>
                <w:noProof/>
              </w:rPr>
              <w:t>#2</w:t>
            </w:r>
            <w:r w:rsidR="00912FD3" w:rsidRPr="0087454C">
              <w:rPr>
                <w:rStyle w:val="a7"/>
                <w:rFonts w:hint="eastAsia"/>
                <w:noProof/>
              </w:rPr>
              <w:t>动作属性</w:t>
            </w:r>
            <w:r w:rsidR="00912FD3" w:rsidRPr="0087454C">
              <w:rPr>
                <w:rStyle w:val="a7"/>
                <w:noProof/>
              </w:rPr>
              <w:t xml:space="preserve"> [0x03][R]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_Toc434239959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4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60" w:history="1">
            <w:r w:rsidR="00912FD3" w:rsidRPr="0087454C">
              <w:rPr>
                <w:rStyle w:val="a7"/>
                <w:noProof/>
              </w:rPr>
              <w:t>1.3.1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查询</w:t>
            </w:r>
            <w:r w:rsidR="00912FD3" w:rsidRPr="0087454C">
              <w:rPr>
                <w:rStyle w:val="a7"/>
                <w:noProof/>
              </w:rPr>
              <w:t>[Read]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_Toc434239960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5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61" w:history="1">
            <w:r w:rsidR="00912FD3" w:rsidRPr="0087454C">
              <w:rPr>
                <w:rStyle w:val="a7"/>
                <w:noProof/>
              </w:rPr>
              <w:t>1.4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触摸按键</w:t>
            </w:r>
            <w:r w:rsidR="00912FD3" w:rsidRPr="0087454C">
              <w:rPr>
                <w:rStyle w:val="a7"/>
                <w:noProof/>
              </w:rPr>
              <w:t>#2</w:t>
            </w:r>
            <w:r w:rsidR="00912FD3" w:rsidRPr="0087454C">
              <w:rPr>
                <w:rStyle w:val="a7"/>
                <w:rFonts w:hint="eastAsia"/>
                <w:noProof/>
              </w:rPr>
              <w:t>状态属性</w:t>
            </w:r>
            <w:r w:rsidR="00912FD3" w:rsidRPr="0087454C">
              <w:rPr>
                <w:rStyle w:val="a7"/>
                <w:noProof/>
              </w:rPr>
              <w:t xml:space="preserve"> [0x04][RW]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_Toc434239961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5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62" w:history="1">
            <w:r w:rsidR="00912FD3" w:rsidRPr="0087454C">
              <w:rPr>
                <w:rStyle w:val="a7"/>
                <w:noProof/>
              </w:rPr>
              <w:t>1.4.1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查询</w:t>
            </w:r>
            <w:r w:rsidR="00912FD3" w:rsidRPr="0087454C">
              <w:rPr>
                <w:rStyle w:val="a7"/>
                <w:noProof/>
              </w:rPr>
              <w:t>[Read]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_Toc434239962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5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63" w:history="1">
            <w:r w:rsidR="00912FD3" w:rsidRPr="0087454C">
              <w:rPr>
                <w:rStyle w:val="a7"/>
                <w:noProof/>
              </w:rPr>
              <w:t>1.4.2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写入</w:t>
            </w:r>
            <w:r w:rsidR="00912FD3" w:rsidRPr="0087454C">
              <w:rPr>
                <w:rStyle w:val="a7"/>
                <w:noProof/>
              </w:rPr>
              <w:t>[Write]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_Toc434239963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6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64" w:history="1">
            <w:r w:rsidR="00912FD3" w:rsidRPr="0087454C">
              <w:rPr>
                <w:rStyle w:val="a7"/>
                <w:noProof/>
              </w:rPr>
              <w:t>1.5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触摸按键</w:t>
            </w:r>
            <w:r w:rsidR="00912FD3" w:rsidRPr="0087454C">
              <w:rPr>
                <w:rStyle w:val="a7"/>
                <w:noProof/>
              </w:rPr>
              <w:t>#3</w:t>
            </w:r>
            <w:r w:rsidR="00912FD3" w:rsidRPr="0087454C">
              <w:rPr>
                <w:rStyle w:val="a7"/>
                <w:rFonts w:hint="eastAsia"/>
                <w:noProof/>
              </w:rPr>
              <w:t>动作属性</w:t>
            </w:r>
            <w:r w:rsidR="00912FD3" w:rsidRPr="0087454C">
              <w:rPr>
                <w:rStyle w:val="a7"/>
                <w:noProof/>
              </w:rPr>
              <w:t xml:space="preserve"> [0x05][R]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_Toc434239964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6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65" w:history="1">
            <w:r w:rsidR="00912FD3" w:rsidRPr="0087454C">
              <w:rPr>
                <w:rStyle w:val="a7"/>
                <w:noProof/>
              </w:rPr>
              <w:t>1.5.1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查询</w:t>
            </w:r>
            <w:r w:rsidR="00912FD3" w:rsidRPr="0087454C">
              <w:rPr>
                <w:rStyle w:val="a7"/>
                <w:noProof/>
              </w:rPr>
              <w:t>[Read]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_Toc434239965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6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66" w:history="1">
            <w:r w:rsidR="00912FD3" w:rsidRPr="0087454C">
              <w:rPr>
                <w:rStyle w:val="a7"/>
                <w:noProof/>
              </w:rPr>
              <w:t>1.6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触摸按键</w:t>
            </w:r>
            <w:r w:rsidR="00912FD3" w:rsidRPr="0087454C">
              <w:rPr>
                <w:rStyle w:val="a7"/>
                <w:noProof/>
              </w:rPr>
              <w:t>#3</w:t>
            </w:r>
            <w:r w:rsidR="00912FD3" w:rsidRPr="0087454C">
              <w:rPr>
                <w:rStyle w:val="a7"/>
                <w:rFonts w:hint="eastAsia"/>
                <w:noProof/>
              </w:rPr>
              <w:t>状态属性</w:t>
            </w:r>
            <w:r w:rsidR="00912FD3" w:rsidRPr="0087454C">
              <w:rPr>
                <w:rStyle w:val="a7"/>
                <w:noProof/>
              </w:rPr>
              <w:t xml:space="preserve"> [0x06][RW]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_Toc434239966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7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67" w:history="1">
            <w:r w:rsidR="00912FD3" w:rsidRPr="0087454C">
              <w:rPr>
                <w:rStyle w:val="a7"/>
                <w:noProof/>
              </w:rPr>
              <w:t>1.6.1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查询</w:t>
            </w:r>
            <w:r w:rsidR="00912FD3" w:rsidRPr="0087454C">
              <w:rPr>
                <w:rStyle w:val="a7"/>
                <w:noProof/>
              </w:rPr>
              <w:t>[Read]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_Toc434239967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7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68" w:history="1">
            <w:r w:rsidR="00912FD3" w:rsidRPr="0087454C">
              <w:rPr>
                <w:rStyle w:val="a7"/>
                <w:noProof/>
              </w:rPr>
              <w:t>1.6.2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写入</w:t>
            </w:r>
            <w:r w:rsidR="00912FD3" w:rsidRPr="0087454C">
              <w:rPr>
                <w:rStyle w:val="a7"/>
                <w:noProof/>
              </w:rPr>
              <w:t>[Write]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_Toc434239968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7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69" w:history="1">
            <w:r w:rsidR="00912FD3" w:rsidRPr="0087454C">
              <w:rPr>
                <w:rStyle w:val="a7"/>
                <w:noProof/>
              </w:rPr>
              <w:t>1.7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继电器</w:t>
            </w:r>
            <w:r w:rsidR="00912FD3" w:rsidRPr="0087454C">
              <w:rPr>
                <w:rStyle w:val="a7"/>
                <w:noProof/>
              </w:rPr>
              <w:t>#1</w:t>
            </w:r>
            <w:r w:rsidR="00912FD3" w:rsidRPr="0087454C">
              <w:rPr>
                <w:rStyle w:val="a7"/>
                <w:rFonts w:hint="eastAsia"/>
                <w:noProof/>
              </w:rPr>
              <w:t>绑定状态属性</w:t>
            </w:r>
            <w:r w:rsidR="00912FD3" w:rsidRPr="0087454C">
              <w:rPr>
                <w:rStyle w:val="a7"/>
                <w:noProof/>
              </w:rPr>
              <w:t>[0x07] [RW]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_Toc434239969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8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70" w:history="1">
            <w:r w:rsidR="00912FD3" w:rsidRPr="0087454C">
              <w:rPr>
                <w:rStyle w:val="a7"/>
                <w:noProof/>
              </w:rPr>
              <w:t>1.7.1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读取继电器</w:t>
            </w:r>
            <w:r w:rsidR="00912FD3" w:rsidRPr="0087454C">
              <w:rPr>
                <w:rStyle w:val="a7"/>
                <w:noProof/>
              </w:rPr>
              <w:t>#1</w:t>
            </w:r>
            <w:r w:rsidR="00912FD3" w:rsidRPr="0087454C">
              <w:rPr>
                <w:rStyle w:val="a7"/>
                <w:rFonts w:hint="eastAsia"/>
                <w:noProof/>
              </w:rPr>
              <w:t>的绑定状态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_Toc434239970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8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71" w:history="1">
            <w:r w:rsidR="00912FD3" w:rsidRPr="0087454C">
              <w:rPr>
                <w:rStyle w:val="a7"/>
                <w:noProof/>
              </w:rPr>
              <w:t>1.7.2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设置继电器</w:t>
            </w:r>
            <w:r w:rsidR="00912FD3" w:rsidRPr="0087454C">
              <w:rPr>
                <w:rStyle w:val="a7"/>
                <w:noProof/>
              </w:rPr>
              <w:t>#1</w:t>
            </w:r>
            <w:r w:rsidR="00912FD3" w:rsidRPr="0087454C">
              <w:rPr>
                <w:rStyle w:val="a7"/>
                <w:rFonts w:hint="eastAsia"/>
                <w:noProof/>
              </w:rPr>
              <w:t>绑定状态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_Toc434239971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9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72" w:history="1">
            <w:r w:rsidR="00912FD3" w:rsidRPr="0087454C">
              <w:rPr>
                <w:rStyle w:val="a7"/>
                <w:noProof/>
              </w:rPr>
              <w:t>1.8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继电器</w:t>
            </w:r>
            <w:r w:rsidR="00912FD3" w:rsidRPr="0087454C">
              <w:rPr>
                <w:rStyle w:val="a7"/>
                <w:noProof/>
              </w:rPr>
              <w:t>#2</w:t>
            </w:r>
            <w:r w:rsidR="00912FD3" w:rsidRPr="0087454C">
              <w:rPr>
                <w:rStyle w:val="a7"/>
                <w:rFonts w:hint="eastAsia"/>
                <w:noProof/>
              </w:rPr>
              <w:t>绑定状态属性</w:t>
            </w:r>
            <w:r w:rsidR="00912FD3" w:rsidRPr="0087454C">
              <w:rPr>
                <w:rStyle w:val="a7"/>
                <w:noProof/>
              </w:rPr>
              <w:t>[0x08] [RW]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_Toc434239972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9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73" w:history="1">
            <w:r w:rsidR="00912FD3" w:rsidRPr="0087454C">
              <w:rPr>
                <w:rStyle w:val="a7"/>
                <w:noProof/>
              </w:rPr>
              <w:t>1.8.1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读取继电器</w:t>
            </w:r>
            <w:r w:rsidR="00912FD3" w:rsidRPr="0087454C">
              <w:rPr>
                <w:rStyle w:val="a7"/>
                <w:noProof/>
              </w:rPr>
              <w:t>#2</w:t>
            </w:r>
            <w:r w:rsidR="00912FD3" w:rsidRPr="0087454C">
              <w:rPr>
                <w:rStyle w:val="a7"/>
                <w:rFonts w:hint="eastAsia"/>
                <w:noProof/>
              </w:rPr>
              <w:t>的绑定状态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_Toc434239973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9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74" w:history="1">
            <w:r w:rsidR="00912FD3" w:rsidRPr="0087454C">
              <w:rPr>
                <w:rStyle w:val="a7"/>
                <w:noProof/>
              </w:rPr>
              <w:t>1.8.2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设置继电器</w:t>
            </w:r>
            <w:r w:rsidR="00912FD3" w:rsidRPr="0087454C">
              <w:rPr>
                <w:rStyle w:val="a7"/>
                <w:noProof/>
              </w:rPr>
              <w:t>#2</w:t>
            </w:r>
            <w:r w:rsidR="00912FD3" w:rsidRPr="0087454C">
              <w:rPr>
                <w:rStyle w:val="a7"/>
                <w:rFonts w:hint="eastAsia"/>
                <w:noProof/>
              </w:rPr>
              <w:t>绑定状态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_Toc434239974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10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75" w:history="1">
            <w:r w:rsidR="00912FD3" w:rsidRPr="0087454C">
              <w:rPr>
                <w:rStyle w:val="a7"/>
                <w:noProof/>
              </w:rPr>
              <w:t>1.9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noProof/>
              </w:rPr>
              <w:t>LED</w:t>
            </w:r>
            <w:r w:rsidR="00912FD3" w:rsidRPr="0087454C">
              <w:rPr>
                <w:rStyle w:val="a7"/>
                <w:rFonts w:hint="eastAsia"/>
                <w:noProof/>
              </w:rPr>
              <w:t>灯</w:t>
            </w:r>
            <w:r w:rsidR="00912FD3" w:rsidRPr="0087454C">
              <w:rPr>
                <w:rStyle w:val="a7"/>
                <w:noProof/>
              </w:rPr>
              <w:t>#1</w:t>
            </w:r>
            <w:r w:rsidR="00912FD3" w:rsidRPr="0087454C">
              <w:rPr>
                <w:rStyle w:val="a7"/>
                <w:rFonts w:hint="eastAsia"/>
                <w:noProof/>
              </w:rPr>
              <w:t>状态属性</w:t>
            </w:r>
            <w:r w:rsidR="00912FD3" w:rsidRPr="0087454C">
              <w:rPr>
                <w:rStyle w:val="a7"/>
                <w:noProof/>
              </w:rPr>
              <w:t>[0x09] [RW]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_Toc434239975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10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76" w:history="1">
            <w:r w:rsidR="00912FD3" w:rsidRPr="0087454C">
              <w:rPr>
                <w:rStyle w:val="a7"/>
                <w:noProof/>
              </w:rPr>
              <w:t>1.9.1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读取</w:t>
            </w:r>
            <w:r w:rsidR="00912FD3" w:rsidRPr="0087454C">
              <w:rPr>
                <w:rStyle w:val="a7"/>
                <w:noProof/>
              </w:rPr>
              <w:t>LED</w:t>
            </w:r>
            <w:r w:rsidR="00912FD3" w:rsidRPr="0087454C">
              <w:rPr>
                <w:rStyle w:val="a7"/>
                <w:rFonts w:hint="eastAsia"/>
                <w:noProof/>
              </w:rPr>
              <w:t>灯</w:t>
            </w:r>
            <w:r w:rsidR="00912FD3" w:rsidRPr="0087454C">
              <w:rPr>
                <w:rStyle w:val="a7"/>
                <w:noProof/>
              </w:rPr>
              <w:t>#1</w:t>
            </w:r>
            <w:r w:rsidR="00912FD3" w:rsidRPr="0087454C">
              <w:rPr>
                <w:rStyle w:val="a7"/>
                <w:rFonts w:hint="eastAsia"/>
                <w:noProof/>
              </w:rPr>
              <w:t>与继电器的逻辑关系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_Toc434239976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10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77" w:history="1">
            <w:r w:rsidR="00912FD3" w:rsidRPr="0087454C">
              <w:rPr>
                <w:rStyle w:val="a7"/>
                <w:noProof/>
              </w:rPr>
              <w:t>1.9.2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设置</w:t>
            </w:r>
            <w:r w:rsidR="00912FD3" w:rsidRPr="0087454C">
              <w:rPr>
                <w:rStyle w:val="a7"/>
                <w:noProof/>
              </w:rPr>
              <w:t>LED</w:t>
            </w:r>
            <w:r w:rsidR="00912FD3" w:rsidRPr="0087454C">
              <w:rPr>
                <w:rStyle w:val="a7"/>
                <w:rFonts w:hint="eastAsia"/>
                <w:noProof/>
              </w:rPr>
              <w:t>灯</w:t>
            </w:r>
            <w:r w:rsidR="00912FD3" w:rsidRPr="0087454C">
              <w:rPr>
                <w:rStyle w:val="a7"/>
                <w:noProof/>
              </w:rPr>
              <w:t>#1</w:t>
            </w:r>
            <w:r w:rsidR="00912FD3" w:rsidRPr="0087454C">
              <w:rPr>
                <w:rStyle w:val="a7"/>
                <w:rFonts w:hint="eastAsia"/>
                <w:noProof/>
              </w:rPr>
              <w:t>与继电器的逻辑关系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_Toc434239977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11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78" w:history="1">
            <w:r w:rsidR="00912FD3" w:rsidRPr="0087454C">
              <w:rPr>
                <w:rStyle w:val="a7"/>
                <w:noProof/>
              </w:rPr>
              <w:t>1.10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noProof/>
              </w:rPr>
              <w:t>LED</w:t>
            </w:r>
            <w:r w:rsidR="00912FD3" w:rsidRPr="0087454C">
              <w:rPr>
                <w:rStyle w:val="a7"/>
                <w:rFonts w:hint="eastAsia"/>
                <w:noProof/>
              </w:rPr>
              <w:t>灯</w:t>
            </w:r>
            <w:r w:rsidR="00912FD3" w:rsidRPr="0087454C">
              <w:rPr>
                <w:rStyle w:val="a7"/>
                <w:noProof/>
              </w:rPr>
              <w:t>#2</w:t>
            </w:r>
            <w:r w:rsidR="00912FD3" w:rsidRPr="0087454C">
              <w:rPr>
                <w:rStyle w:val="a7"/>
                <w:rFonts w:hint="eastAsia"/>
                <w:noProof/>
              </w:rPr>
              <w:t>状态属性</w:t>
            </w:r>
            <w:r w:rsidR="00912FD3" w:rsidRPr="0087454C">
              <w:rPr>
                <w:rStyle w:val="a7"/>
                <w:noProof/>
              </w:rPr>
              <w:t>[0x0a] [RW]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_Toc434239978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11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79" w:history="1">
            <w:r w:rsidR="00912FD3" w:rsidRPr="0087454C">
              <w:rPr>
                <w:rStyle w:val="a7"/>
                <w:noProof/>
              </w:rPr>
              <w:t>1.10.1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读取</w:t>
            </w:r>
            <w:r w:rsidR="00912FD3" w:rsidRPr="0087454C">
              <w:rPr>
                <w:rStyle w:val="a7"/>
                <w:noProof/>
              </w:rPr>
              <w:t>LED</w:t>
            </w:r>
            <w:r w:rsidR="00912FD3" w:rsidRPr="0087454C">
              <w:rPr>
                <w:rStyle w:val="a7"/>
                <w:rFonts w:hint="eastAsia"/>
                <w:noProof/>
              </w:rPr>
              <w:t>灯</w:t>
            </w:r>
            <w:r w:rsidR="00912FD3" w:rsidRPr="0087454C">
              <w:rPr>
                <w:rStyle w:val="a7"/>
                <w:noProof/>
              </w:rPr>
              <w:t>#2</w:t>
            </w:r>
            <w:r w:rsidR="00912FD3" w:rsidRPr="0087454C">
              <w:rPr>
                <w:rStyle w:val="a7"/>
                <w:rFonts w:hint="eastAsia"/>
                <w:noProof/>
              </w:rPr>
              <w:t>与继电器的逻辑关系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_Toc434239979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11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239980" w:history="1">
            <w:r w:rsidR="00912FD3" w:rsidRPr="0087454C">
              <w:rPr>
                <w:rStyle w:val="a7"/>
                <w:noProof/>
              </w:rPr>
              <w:t>1.10.2</w:t>
            </w:r>
            <w:r w:rsidR="00912FD3">
              <w:rPr>
                <w:noProof/>
              </w:rPr>
              <w:tab/>
            </w:r>
            <w:r w:rsidR="00912FD3" w:rsidRPr="0087454C">
              <w:rPr>
                <w:rStyle w:val="a7"/>
                <w:rFonts w:hint="eastAsia"/>
                <w:noProof/>
              </w:rPr>
              <w:t>设置</w:t>
            </w:r>
            <w:r w:rsidR="00912FD3" w:rsidRPr="0087454C">
              <w:rPr>
                <w:rStyle w:val="a7"/>
                <w:noProof/>
              </w:rPr>
              <w:t>LED</w:t>
            </w:r>
            <w:r w:rsidR="00912FD3" w:rsidRPr="0087454C">
              <w:rPr>
                <w:rStyle w:val="a7"/>
                <w:rFonts w:hint="eastAsia"/>
                <w:noProof/>
              </w:rPr>
              <w:t>灯</w:t>
            </w:r>
            <w:r w:rsidR="00912FD3" w:rsidRPr="0087454C">
              <w:rPr>
                <w:rStyle w:val="a7"/>
                <w:noProof/>
              </w:rPr>
              <w:t>#2</w:t>
            </w:r>
            <w:r w:rsidR="00912FD3" w:rsidRPr="0087454C">
              <w:rPr>
                <w:rStyle w:val="a7"/>
                <w:rFonts w:hint="eastAsia"/>
                <w:noProof/>
              </w:rPr>
              <w:t>与继电器的逻辑关系</w:t>
            </w:r>
            <w:r w:rsidR="00912FD3">
              <w:rPr>
                <w:noProof/>
                <w:webHidden/>
              </w:rPr>
              <w:tab/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_Toc434239980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12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912FD3" w:rsidRDefault="005A1A23">
          <w:pPr>
            <w:pStyle w:val="20"/>
            <w:rPr>
              <w:noProof/>
            </w:rPr>
          </w:pPr>
          <w:hyperlink w:anchor="_Toc434239981" w:history="1">
            <w:r w:rsidR="00912FD3" w:rsidRPr="0087454C">
              <w:rPr>
                <w:rStyle w:val="a7"/>
                <w:rFonts w:hint="eastAsia"/>
                <w:noProof/>
              </w:rPr>
              <w:t>附录</w:t>
            </w:r>
            <w:r w:rsidR="00912FD3">
              <w:rPr>
                <w:noProof/>
                <w:webHidden/>
              </w:rPr>
              <w:tab/>
              <w:t>……………………………………………………………………………………………………………………………….</w:t>
            </w:r>
            <w:r w:rsidR="00912FD3">
              <w:rPr>
                <w:noProof/>
                <w:webHidden/>
              </w:rPr>
              <w:fldChar w:fldCharType="begin"/>
            </w:r>
            <w:r w:rsidR="00912FD3">
              <w:rPr>
                <w:noProof/>
                <w:webHidden/>
              </w:rPr>
              <w:instrText xml:space="preserve"> PAGEREF _Toc434239981 \h </w:instrText>
            </w:r>
            <w:r w:rsidR="00912FD3">
              <w:rPr>
                <w:noProof/>
                <w:webHidden/>
              </w:rPr>
            </w:r>
            <w:r w:rsidR="00912FD3">
              <w:rPr>
                <w:noProof/>
                <w:webHidden/>
              </w:rPr>
              <w:fldChar w:fldCharType="separate"/>
            </w:r>
            <w:r w:rsidR="00912FD3">
              <w:rPr>
                <w:noProof/>
                <w:webHidden/>
              </w:rPr>
              <w:t>12</w:t>
            </w:r>
            <w:r w:rsidR="00912FD3">
              <w:rPr>
                <w:noProof/>
                <w:webHidden/>
              </w:rPr>
              <w:fldChar w:fldCharType="end"/>
            </w:r>
          </w:hyperlink>
        </w:p>
        <w:p w:rsidR="006E3AEA" w:rsidRDefault="00982735" w:rsidP="000D6563">
          <w:pPr>
            <w:spacing w:line="360" w:lineRule="auto"/>
          </w:pPr>
          <w:r>
            <w:fldChar w:fldCharType="end"/>
          </w:r>
        </w:p>
      </w:sdtContent>
    </w:sdt>
    <w:p w:rsidR="009A33D2" w:rsidRDefault="009A33D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B2A78" w:rsidRDefault="00DB2A78" w:rsidP="00DB2A78">
      <w:pPr>
        <w:pStyle w:val="2"/>
      </w:pPr>
      <w:bookmarkStart w:id="13" w:name="_Toc434239954"/>
      <w:bookmarkStart w:id="14" w:name="_Toc398106134"/>
      <w:bookmarkStart w:id="15" w:name="_Toc25934"/>
      <w:bookmarkStart w:id="16" w:name="_Toc426982250"/>
      <w:bookmarkStart w:id="17" w:name="_Toc426982301"/>
      <w:bookmarkEnd w:id="12"/>
      <w:bookmarkEnd w:id="11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 w:rsidR="0004473F">
        <w:t>1</w:t>
      </w:r>
      <w:r w:rsidR="0094701A">
        <w:rPr>
          <w:rFonts w:hint="eastAsia"/>
        </w:rPr>
        <w:t>动作</w:t>
      </w:r>
      <w:r>
        <w:rPr>
          <w:rFonts w:hint="eastAsia"/>
        </w:rPr>
        <w:t>属性</w:t>
      </w:r>
      <w:r>
        <w:rPr>
          <w:rFonts w:hint="eastAsia"/>
        </w:rPr>
        <w:t xml:space="preserve"> [0x</w:t>
      </w:r>
      <w:r w:rsidR="0004473F">
        <w:t>01</w:t>
      </w:r>
      <w:r>
        <w:rPr>
          <w:rFonts w:hint="eastAsia"/>
        </w:rPr>
        <w:t>][R]</w:t>
      </w:r>
      <w:bookmarkEnd w:id="13"/>
    </w:p>
    <w:p w:rsidR="0004473F" w:rsidRDefault="0004473F" w:rsidP="0004473F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 w:rsidR="0094701A" w:rsidRPr="00EA5C45">
        <w:rPr>
          <w:rFonts w:ascii="微软雅黑" w:eastAsia="微软雅黑" w:hAnsi="微软雅黑" w:hint="eastAsia"/>
        </w:rPr>
        <w:t>继电器与按键</w:t>
      </w:r>
      <w:r w:rsidR="00CB3C88">
        <w:rPr>
          <w:rFonts w:ascii="微软雅黑" w:eastAsia="微软雅黑" w:hAnsi="微软雅黑" w:hint="eastAsia"/>
        </w:rPr>
        <w:t>解绑</w:t>
      </w:r>
      <w:r w:rsidR="0094701A" w:rsidRPr="00EA5C45">
        <w:rPr>
          <w:rFonts w:ascii="微软雅黑" w:eastAsia="微软雅黑" w:hAnsi="微软雅黑" w:hint="eastAsia"/>
        </w:rPr>
        <w:t>时，按键的状态</w:t>
      </w:r>
    </w:p>
    <w:p w:rsidR="0004473F" w:rsidRPr="006C6D69" w:rsidRDefault="0004473F" w:rsidP="0004473F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01</w:t>
      </w:r>
    </w:p>
    <w:p w:rsidR="0004473F" w:rsidRDefault="0004473F" w:rsidP="0004473F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</w:p>
    <w:p w:rsidR="007A0BA6" w:rsidRPr="003B4921" w:rsidRDefault="007A0BA6" w:rsidP="007A0BA6">
      <w:pPr>
        <w:pStyle w:val="3"/>
        <w:ind w:left="1102" w:hanging="1102"/>
      </w:pPr>
      <w:bookmarkStart w:id="18" w:name="_Toc434239955"/>
      <w:r>
        <w:rPr>
          <w:rFonts w:hint="eastAsia"/>
        </w:rPr>
        <w:t>查询</w:t>
      </w:r>
      <w:r>
        <w:rPr>
          <w:rFonts w:hint="eastAsia"/>
        </w:rPr>
        <w:t>[Read]</w:t>
      </w:r>
      <w:bookmarkEnd w:id="14"/>
      <w:bookmarkEnd w:id="15"/>
      <w:bookmarkEnd w:id="16"/>
      <w:bookmarkEnd w:id="17"/>
      <w:bookmarkEnd w:id="18"/>
    </w:p>
    <w:p w:rsidR="007A0BA6" w:rsidRDefault="007A0BA6" w:rsidP="007A0BA6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7A0BA6" w:rsidTr="001A10B8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7A0BA6" w:rsidTr="001A10B8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7A0BA6" w:rsidTr="001A10B8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7A0BA6" w:rsidTr="001A10B8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7A0BA6" w:rsidTr="001A10B8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7A0BA6" w:rsidRDefault="007A0BA6" w:rsidP="007A0BA6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7A0BA6" w:rsidTr="007316BC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7A0BA6" w:rsidTr="007316BC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7A0BA6" w:rsidTr="007316BC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7A0BA6" w:rsidRDefault="007A0BA6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0144B0" w:rsidTr="007316BC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0144B0" w:rsidRDefault="000144B0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0144B0" w:rsidRDefault="000144B0" w:rsidP="00F501D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0144B0" w:rsidRDefault="000144B0" w:rsidP="00F501D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0144B0" w:rsidRDefault="000144B0" w:rsidP="00064FC4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0144B0" w:rsidRPr="000144B0" w:rsidRDefault="000144B0" w:rsidP="000144B0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0144B0" w:rsidRPr="00950D77" w:rsidRDefault="000144B0" w:rsidP="00950D77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0144B0" w:rsidTr="007316BC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0144B0" w:rsidRDefault="000144B0" w:rsidP="00F501D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0144B0" w:rsidRDefault="000144B0" w:rsidP="00F501D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0144B0" w:rsidRDefault="000144B0" w:rsidP="00F501D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792705" w:rsidRDefault="00792705" w:rsidP="00792705">
      <w:pPr>
        <w:pStyle w:val="2"/>
      </w:pPr>
      <w:bookmarkStart w:id="19" w:name="_Toc434239956"/>
      <w:bookmarkStart w:id="20" w:name="_Toc426982251"/>
      <w:bookmarkStart w:id="21" w:name="_Toc426982302"/>
      <w:bookmarkStart w:id="22" w:name="_Toc391642204"/>
      <w:r>
        <w:rPr>
          <w:rFonts w:hint="eastAsia"/>
        </w:rPr>
        <w:t>触摸按键</w:t>
      </w:r>
      <w:r>
        <w:rPr>
          <w:rFonts w:hint="eastAsia"/>
        </w:rPr>
        <w:t>#</w:t>
      </w:r>
      <w:r>
        <w:t>1</w:t>
      </w:r>
      <w:r w:rsidR="0094701A">
        <w:rPr>
          <w:rFonts w:hint="eastAsia"/>
        </w:rPr>
        <w:t>状态</w:t>
      </w:r>
      <w:r>
        <w:rPr>
          <w:rFonts w:hint="eastAsia"/>
        </w:rPr>
        <w:t>属性</w:t>
      </w:r>
      <w:r>
        <w:rPr>
          <w:rFonts w:hint="eastAsia"/>
        </w:rPr>
        <w:t xml:space="preserve"> [0x</w:t>
      </w:r>
      <w:r>
        <w:t>0</w:t>
      </w:r>
      <w:r w:rsidR="0068266A">
        <w:t>2</w:t>
      </w:r>
      <w:r>
        <w:rPr>
          <w:rFonts w:hint="eastAsia"/>
        </w:rPr>
        <w:t>][R</w:t>
      </w:r>
      <w:r w:rsidR="002D389A">
        <w:t>W</w:t>
      </w:r>
      <w:r>
        <w:rPr>
          <w:rFonts w:hint="eastAsia"/>
        </w:rPr>
        <w:t>]</w:t>
      </w:r>
      <w:bookmarkEnd w:id="19"/>
    </w:p>
    <w:p w:rsidR="00792705" w:rsidRDefault="00792705" w:rsidP="00792705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 w:rsidR="0094701A">
        <w:rPr>
          <w:rFonts w:ascii="微软雅黑" w:eastAsia="微软雅黑" w:hAnsi="微软雅黑" w:hint="eastAsia"/>
        </w:rPr>
        <w:t>继电器与</w:t>
      </w:r>
      <w:r w:rsidR="0094701A">
        <w:rPr>
          <w:rFonts w:ascii="微软雅黑" w:eastAsia="微软雅黑" w:hAnsi="微软雅黑"/>
        </w:rPr>
        <w:t>按键</w:t>
      </w:r>
      <w:r w:rsidR="00CB3C88">
        <w:rPr>
          <w:rFonts w:ascii="微软雅黑" w:eastAsia="微软雅黑" w:hAnsi="微软雅黑" w:hint="eastAsia"/>
        </w:rPr>
        <w:t>绑定</w:t>
      </w:r>
      <w:r w:rsidR="0094701A">
        <w:rPr>
          <w:rFonts w:ascii="微软雅黑" w:eastAsia="微软雅黑" w:hAnsi="微软雅黑"/>
        </w:rPr>
        <w:t>时</w:t>
      </w:r>
      <w:r w:rsidR="0094701A">
        <w:rPr>
          <w:rFonts w:ascii="微软雅黑" w:eastAsia="微软雅黑" w:hAnsi="微软雅黑" w:hint="eastAsia"/>
        </w:rPr>
        <w:t>，按键</w:t>
      </w:r>
      <w:r w:rsidR="0094701A">
        <w:rPr>
          <w:rFonts w:ascii="微软雅黑" w:eastAsia="微软雅黑" w:hAnsi="微软雅黑"/>
        </w:rPr>
        <w:t>的状态</w:t>
      </w:r>
    </w:p>
    <w:p w:rsidR="00792705" w:rsidRPr="006C6D69" w:rsidRDefault="00792705" w:rsidP="00792705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0</w:t>
      </w:r>
      <w:r w:rsidR="0068266A">
        <w:rPr>
          <w:rFonts w:ascii="微软雅黑" w:eastAsia="微软雅黑" w:hAnsi="微软雅黑"/>
        </w:rPr>
        <w:t>2</w:t>
      </w:r>
    </w:p>
    <w:p w:rsidR="007E655E" w:rsidRDefault="00792705" w:rsidP="00792705">
      <w:pPr>
        <w:rPr>
          <w:rFonts w:ascii="微软雅黑" w:eastAsia="微软雅黑" w:hAnsi="微软雅黑"/>
        </w:rPr>
        <w:sectPr w:rsidR="007E655E" w:rsidSect="001012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 w:rsidR="003B4C5F">
        <w:rPr>
          <w:rFonts w:ascii="微软雅黑" w:eastAsia="微软雅黑" w:hAnsi="微软雅黑" w:hint="eastAsia"/>
        </w:rPr>
        <w:t>、</w:t>
      </w:r>
      <w:r w:rsidR="003B4C5F">
        <w:rPr>
          <w:rFonts w:ascii="微软雅黑" w:eastAsia="微软雅黑" w:hAnsi="微软雅黑"/>
        </w:rPr>
        <w:t>写</w:t>
      </w:r>
    </w:p>
    <w:p w:rsidR="00792705" w:rsidRPr="003B4921" w:rsidRDefault="00792705" w:rsidP="00792705">
      <w:pPr>
        <w:pStyle w:val="3"/>
        <w:ind w:left="1102" w:hanging="1102"/>
      </w:pPr>
      <w:bookmarkStart w:id="23" w:name="_Toc434239957"/>
      <w:r>
        <w:rPr>
          <w:rFonts w:hint="eastAsia"/>
        </w:rPr>
        <w:lastRenderedPageBreak/>
        <w:t>查询</w:t>
      </w:r>
      <w:r>
        <w:rPr>
          <w:rFonts w:hint="eastAsia"/>
        </w:rPr>
        <w:t>[Read]</w:t>
      </w:r>
      <w:bookmarkEnd w:id="23"/>
    </w:p>
    <w:p w:rsidR="00792705" w:rsidRDefault="00792705" w:rsidP="00792705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792705" w:rsidTr="00DF3613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792705" w:rsidTr="00DF3613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792705" w:rsidTr="00DF3613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792705" w:rsidTr="00DF3613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792705" w:rsidTr="00DF3613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792705" w:rsidRDefault="00792705" w:rsidP="00792705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792705" w:rsidTr="00DF3613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792705" w:rsidTr="00DF3613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792705" w:rsidTr="00DF3613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792705" w:rsidTr="0005493D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792705" w:rsidRDefault="00792705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792705" w:rsidRDefault="00792705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792705" w:rsidRDefault="00792705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 w:rsidR="00291165"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792705" w:rsidRDefault="00792705" w:rsidP="002F6A78">
            <w:pPr>
              <w:pStyle w:val="a6"/>
              <w:numPr>
                <w:ilvl w:val="0"/>
                <w:numId w:val="3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 w:rsidR="00291165"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792705" w:rsidTr="00DF3613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792705" w:rsidRDefault="0079270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792705" w:rsidRDefault="00792705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792705" w:rsidRDefault="00792705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F4503" w:rsidRPr="003B4921" w:rsidRDefault="008F37DB" w:rsidP="003F4503">
      <w:pPr>
        <w:pStyle w:val="3"/>
        <w:ind w:left="1102" w:hanging="1102"/>
      </w:pPr>
      <w:bookmarkStart w:id="24" w:name="_Toc434239958"/>
      <w:bookmarkEnd w:id="20"/>
      <w:bookmarkEnd w:id="21"/>
      <w:bookmarkEnd w:id="22"/>
      <w:r>
        <w:rPr>
          <w:rFonts w:hint="eastAsia"/>
        </w:rPr>
        <w:t>写入</w:t>
      </w:r>
      <w:r w:rsidR="003F4503">
        <w:rPr>
          <w:rFonts w:hint="eastAsia"/>
        </w:rPr>
        <w:t>[</w:t>
      </w:r>
      <w:r>
        <w:t>Write</w:t>
      </w:r>
      <w:r w:rsidR="003F4503">
        <w:rPr>
          <w:rFonts w:hint="eastAsia"/>
        </w:rPr>
        <w:t>]</w:t>
      </w:r>
      <w:bookmarkEnd w:id="24"/>
    </w:p>
    <w:p w:rsidR="003F4503" w:rsidRDefault="003F4503" w:rsidP="003F4503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8F37DB" w:rsidTr="008F37DB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8F37DB" w:rsidRDefault="008F37DB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8F37DB" w:rsidRDefault="008F37DB" w:rsidP="008F37D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8F37DB" w:rsidTr="008F37DB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F37DB" w:rsidRDefault="008F37DB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8F37DB" w:rsidRDefault="008F37DB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8F37DB" w:rsidTr="008F37DB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8F37DB" w:rsidRDefault="008F37DB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8F37DB" w:rsidRDefault="008F37DB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8F37DB" w:rsidTr="008F37DB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8F37DB" w:rsidRDefault="008F37DB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8F37DB" w:rsidRDefault="008F37DB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8F37DB" w:rsidRDefault="008F37DB" w:rsidP="00DF3613">
            <w:pPr>
              <w:pStyle w:val="a6"/>
              <w:numPr>
                <w:ilvl w:val="0"/>
                <w:numId w:val="3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8F37DB" w:rsidTr="008F37DB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8F37DB" w:rsidRDefault="008F37DB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8F37DB" w:rsidRDefault="008F37DB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F4503" w:rsidRDefault="003F4503" w:rsidP="003F4503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3C25AE" w:rsidTr="003C25A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C25AE" w:rsidRPr="008F37DB" w:rsidRDefault="003C25AE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3C25AE" w:rsidRPr="008F37DB" w:rsidRDefault="003C25AE" w:rsidP="008F37DB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3C25AE" w:rsidTr="003C25A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C25AE" w:rsidRDefault="003C25AE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AE" w:rsidRPr="008F37DB" w:rsidRDefault="003C25AE" w:rsidP="008F37DB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3C25AE" w:rsidTr="003C25A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C25AE" w:rsidRDefault="003C25AE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AE" w:rsidRPr="008F37DB" w:rsidRDefault="003C25AE" w:rsidP="008F37DB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3C25AE" w:rsidTr="003C25A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C25AE" w:rsidRDefault="003C25AE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AE" w:rsidRDefault="003C25AE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3C25AE" w:rsidRDefault="003C25AE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3C25AE" w:rsidTr="003C25A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C25AE" w:rsidRDefault="003C25AE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AE" w:rsidRDefault="003C25AE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D23AAD" w:rsidRDefault="00D23AAD" w:rsidP="00D23AAD">
      <w:pPr>
        <w:pStyle w:val="2"/>
      </w:pPr>
      <w:bookmarkStart w:id="25" w:name="_Toc434239959"/>
      <w:r>
        <w:rPr>
          <w:rFonts w:hint="eastAsia"/>
        </w:rPr>
        <w:t>触摸按键</w:t>
      </w:r>
      <w:r>
        <w:rPr>
          <w:rFonts w:hint="eastAsia"/>
        </w:rPr>
        <w:t>#</w:t>
      </w:r>
      <w:r>
        <w:t>2</w:t>
      </w:r>
      <w:r>
        <w:rPr>
          <w:rFonts w:hint="eastAsia"/>
        </w:rPr>
        <w:t>动作属性</w:t>
      </w:r>
      <w:r>
        <w:rPr>
          <w:rFonts w:hint="eastAsia"/>
        </w:rPr>
        <w:t xml:space="preserve"> [0x</w:t>
      </w:r>
      <w:r>
        <w:t>03</w:t>
      </w:r>
      <w:r>
        <w:rPr>
          <w:rFonts w:hint="eastAsia"/>
        </w:rPr>
        <w:t>][R]</w:t>
      </w:r>
      <w:bookmarkEnd w:id="25"/>
    </w:p>
    <w:p w:rsidR="00D23AAD" w:rsidRDefault="00D23AAD" w:rsidP="00D23AAD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 w:rsidRPr="00EA5C45">
        <w:rPr>
          <w:rFonts w:ascii="微软雅黑" w:eastAsia="微软雅黑" w:hAnsi="微软雅黑" w:hint="eastAsia"/>
        </w:rPr>
        <w:t>继电器与按键</w:t>
      </w:r>
      <w:r>
        <w:rPr>
          <w:rFonts w:ascii="微软雅黑" w:eastAsia="微软雅黑" w:hAnsi="微软雅黑" w:hint="eastAsia"/>
        </w:rPr>
        <w:t>解绑</w:t>
      </w:r>
      <w:r w:rsidRPr="00EA5C45">
        <w:rPr>
          <w:rFonts w:ascii="微软雅黑" w:eastAsia="微软雅黑" w:hAnsi="微软雅黑" w:hint="eastAsia"/>
        </w:rPr>
        <w:t>时，按键的状态</w:t>
      </w:r>
    </w:p>
    <w:p w:rsidR="00D23AAD" w:rsidRPr="006C6D69" w:rsidRDefault="00D23AAD" w:rsidP="00D23AAD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03</w:t>
      </w:r>
    </w:p>
    <w:p w:rsidR="00D23AAD" w:rsidRDefault="00D23AAD" w:rsidP="00D23AAD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</w:p>
    <w:p w:rsidR="00D23AAD" w:rsidRPr="003B4921" w:rsidRDefault="00D23AAD" w:rsidP="00D23AAD">
      <w:pPr>
        <w:pStyle w:val="3"/>
        <w:ind w:left="1102" w:hanging="1102"/>
      </w:pPr>
      <w:bookmarkStart w:id="26" w:name="_Toc434239960"/>
      <w:r>
        <w:rPr>
          <w:rFonts w:hint="eastAsia"/>
        </w:rPr>
        <w:lastRenderedPageBreak/>
        <w:t>查询</w:t>
      </w:r>
      <w:r>
        <w:rPr>
          <w:rFonts w:hint="eastAsia"/>
        </w:rPr>
        <w:t>[Read]</w:t>
      </w:r>
      <w:bookmarkEnd w:id="26"/>
    </w:p>
    <w:p w:rsidR="00D23AAD" w:rsidRDefault="00D23AAD" w:rsidP="00D23AAD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D23AAD" w:rsidTr="00DF3613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D23AAD" w:rsidTr="00DF3613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D23AAD" w:rsidTr="00DF3613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D23AAD" w:rsidTr="00DF3613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D23AAD" w:rsidTr="00DF3613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D23AAD" w:rsidRDefault="00D23AAD" w:rsidP="00D23AAD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D23AAD" w:rsidTr="00DF3613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D23AAD" w:rsidTr="00DF3613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D23AAD" w:rsidTr="00DF3613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D23AAD" w:rsidTr="00DF3613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D23AAD" w:rsidRDefault="00D23AAD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D23AAD" w:rsidRDefault="00D23AAD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D23AAD" w:rsidRDefault="00D23AAD" w:rsidP="00DF3613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D23AAD" w:rsidRPr="000144B0" w:rsidRDefault="00D23AAD" w:rsidP="00DF3613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D23AAD" w:rsidRPr="00950D77" w:rsidRDefault="00D23AAD" w:rsidP="00DF3613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D23AAD" w:rsidTr="00DF3613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D23AAD" w:rsidRDefault="00D23AAD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D23AAD" w:rsidRDefault="00D23AAD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D23AAD" w:rsidRDefault="00D23AAD" w:rsidP="00D23AAD">
      <w:pPr>
        <w:pStyle w:val="2"/>
      </w:pPr>
      <w:bookmarkStart w:id="27" w:name="_Toc434239961"/>
      <w:r>
        <w:rPr>
          <w:rFonts w:hint="eastAsia"/>
        </w:rPr>
        <w:t>触摸按键</w:t>
      </w:r>
      <w:r>
        <w:rPr>
          <w:rFonts w:hint="eastAsia"/>
        </w:rPr>
        <w:t>#</w:t>
      </w:r>
      <w:r>
        <w:t>2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04</w:t>
      </w:r>
      <w:r>
        <w:rPr>
          <w:rFonts w:hint="eastAsia"/>
        </w:rPr>
        <w:t>][R</w:t>
      </w:r>
      <w:r w:rsidR="00B0348A">
        <w:t>W</w:t>
      </w:r>
      <w:r>
        <w:rPr>
          <w:rFonts w:hint="eastAsia"/>
        </w:rPr>
        <w:t>]</w:t>
      </w:r>
      <w:bookmarkEnd w:id="27"/>
    </w:p>
    <w:p w:rsidR="00D23AAD" w:rsidRDefault="00D23AAD" w:rsidP="00D23AAD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继电器与</w:t>
      </w:r>
      <w:r>
        <w:rPr>
          <w:rFonts w:ascii="微软雅黑" w:eastAsia="微软雅黑" w:hAnsi="微软雅黑"/>
        </w:rPr>
        <w:t>按键</w:t>
      </w:r>
      <w:r>
        <w:rPr>
          <w:rFonts w:ascii="微软雅黑" w:eastAsia="微软雅黑" w:hAnsi="微软雅黑" w:hint="eastAsia"/>
        </w:rPr>
        <w:t>绑定</w:t>
      </w:r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，按键</w:t>
      </w:r>
      <w:r>
        <w:rPr>
          <w:rFonts w:ascii="微软雅黑" w:eastAsia="微软雅黑" w:hAnsi="微软雅黑"/>
        </w:rPr>
        <w:t>的状态</w:t>
      </w:r>
    </w:p>
    <w:p w:rsidR="00D23AAD" w:rsidRPr="006C6D69" w:rsidRDefault="00D23AAD" w:rsidP="00D23AAD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04</w:t>
      </w:r>
    </w:p>
    <w:p w:rsidR="00D23AAD" w:rsidRDefault="00D23AAD" w:rsidP="00D23AAD"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 w:rsidR="003B4C5F">
        <w:rPr>
          <w:rFonts w:ascii="微软雅黑" w:eastAsia="微软雅黑" w:hAnsi="微软雅黑" w:hint="eastAsia"/>
        </w:rPr>
        <w:t>、</w:t>
      </w:r>
      <w:r w:rsidR="003B4C5F">
        <w:rPr>
          <w:rFonts w:ascii="微软雅黑" w:eastAsia="微软雅黑" w:hAnsi="微软雅黑"/>
        </w:rPr>
        <w:t>写</w:t>
      </w:r>
    </w:p>
    <w:p w:rsidR="00A50BB4" w:rsidRPr="003B4921" w:rsidRDefault="00A50BB4" w:rsidP="00A50BB4">
      <w:pPr>
        <w:pStyle w:val="3"/>
        <w:ind w:left="1102" w:hanging="1102"/>
      </w:pPr>
      <w:bookmarkStart w:id="28" w:name="_Toc434239962"/>
      <w:r>
        <w:rPr>
          <w:rFonts w:hint="eastAsia"/>
        </w:rPr>
        <w:t>查询</w:t>
      </w:r>
      <w:r>
        <w:rPr>
          <w:rFonts w:hint="eastAsia"/>
        </w:rPr>
        <w:t>[Read]</w:t>
      </w:r>
      <w:bookmarkEnd w:id="28"/>
    </w:p>
    <w:p w:rsidR="00D23AAD" w:rsidRDefault="00D23AAD" w:rsidP="00D23AAD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D23AAD" w:rsidTr="00DF3613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D23AAD" w:rsidTr="00DF3613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D23AAD" w:rsidTr="00DF3613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D23AAD" w:rsidTr="00DF3613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D23AAD" w:rsidTr="00DF3613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D23AAD" w:rsidRDefault="00D23AAD" w:rsidP="00D23AAD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D23AAD" w:rsidTr="00DF3613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D23AAD" w:rsidTr="00DF3613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D23AAD" w:rsidTr="00DF3613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D23AAD" w:rsidTr="0005493D">
        <w:trPr>
          <w:cantSplit/>
          <w:trHeight w:val="48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D23AAD" w:rsidRDefault="00D23AAD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D23AAD" w:rsidRDefault="00D23AAD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D23AAD" w:rsidRDefault="00D23AAD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 w:rsidR="00E96F72"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D23AAD" w:rsidRDefault="00D23AAD" w:rsidP="00DF3613">
            <w:pPr>
              <w:pStyle w:val="a6"/>
              <w:numPr>
                <w:ilvl w:val="0"/>
                <w:numId w:val="3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 w:rsidR="00E96F72"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D23AAD" w:rsidTr="00DF3613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D23AAD" w:rsidRDefault="00D23AAD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D23AAD" w:rsidRDefault="00D23AAD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D23AAD" w:rsidRDefault="00D23AAD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F6B85" w:rsidRPr="003B4921" w:rsidRDefault="008F6B85" w:rsidP="008F6B85">
      <w:pPr>
        <w:pStyle w:val="3"/>
        <w:ind w:left="1102" w:hanging="1102"/>
      </w:pPr>
      <w:bookmarkStart w:id="29" w:name="_Toc434239963"/>
      <w:r>
        <w:rPr>
          <w:rFonts w:hint="eastAsia"/>
        </w:rPr>
        <w:lastRenderedPageBreak/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29"/>
    </w:p>
    <w:p w:rsidR="008F6B85" w:rsidRDefault="008F6B85" w:rsidP="008F6B85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8F6B85" w:rsidTr="00DF3613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8F6B85" w:rsidRDefault="008F6B85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8F6B85" w:rsidRDefault="008F6B85" w:rsidP="00DF3613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8F6B85" w:rsidTr="00DF3613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F6B85" w:rsidRDefault="008F6B8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8F6B85" w:rsidRDefault="008F6B8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8F6B85" w:rsidTr="00DF3613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8F6B85" w:rsidRDefault="008F6B8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8F6B85" w:rsidRDefault="008F6B8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8F6B85" w:rsidTr="00DF3613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8F6B85" w:rsidRDefault="008F6B8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8F6B85" w:rsidRDefault="008F6B85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8F6B85" w:rsidRDefault="008F6B85" w:rsidP="00DF3613">
            <w:pPr>
              <w:pStyle w:val="a6"/>
              <w:numPr>
                <w:ilvl w:val="0"/>
                <w:numId w:val="3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8F6B85" w:rsidTr="00DF3613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8F6B85" w:rsidRDefault="008F6B85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8F6B85" w:rsidRDefault="008F6B85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F6B85" w:rsidRDefault="008F6B85" w:rsidP="008F6B85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3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4"/>
        <w:gridCol w:w="3600"/>
      </w:tblGrid>
      <w:tr w:rsidR="00BA0EB1" w:rsidTr="00BA0EB1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BA0EB1" w:rsidRPr="008F37DB" w:rsidRDefault="00BA0EB1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BA0EB1" w:rsidRPr="008F37DB" w:rsidRDefault="00BA0EB1" w:rsidP="00DF3613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BA0EB1" w:rsidTr="00BA0EB1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0EB1" w:rsidRDefault="00BA0EB1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0EB1" w:rsidRPr="008F37DB" w:rsidRDefault="00BA0EB1" w:rsidP="00DF3613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BA0EB1" w:rsidTr="00BA0EB1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0EB1" w:rsidRDefault="00BA0EB1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0EB1" w:rsidRPr="008F37DB" w:rsidRDefault="00BA0EB1" w:rsidP="00DF3613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BA0EB1" w:rsidTr="00BA0EB1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0EB1" w:rsidRDefault="00BA0EB1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0EB1" w:rsidRDefault="00BA0EB1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BA0EB1" w:rsidRDefault="00BA0EB1" w:rsidP="00DF3613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BA0EB1" w:rsidTr="00BA0EB1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A0EB1" w:rsidRDefault="00BA0EB1" w:rsidP="00DF3613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0EB1" w:rsidRDefault="00BA0EB1" w:rsidP="00DF3613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F50D9" w:rsidRDefault="000F50D9" w:rsidP="000F50D9">
      <w:pPr>
        <w:pStyle w:val="2"/>
      </w:pPr>
      <w:bookmarkStart w:id="30" w:name="_Toc434239964"/>
      <w:r>
        <w:rPr>
          <w:rFonts w:hint="eastAsia"/>
        </w:rPr>
        <w:t>触摸按键</w:t>
      </w:r>
      <w:r>
        <w:rPr>
          <w:rFonts w:hint="eastAsia"/>
        </w:rPr>
        <w:t>#</w:t>
      </w:r>
      <w:r>
        <w:t>3</w:t>
      </w:r>
      <w:r>
        <w:rPr>
          <w:rFonts w:hint="eastAsia"/>
        </w:rPr>
        <w:t>动作属性</w:t>
      </w:r>
      <w:r>
        <w:rPr>
          <w:rFonts w:hint="eastAsia"/>
        </w:rPr>
        <w:t xml:space="preserve"> [0x</w:t>
      </w:r>
      <w:r>
        <w:t>05</w:t>
      </w:r>
      <w:r>
        <w:rPr>
          <w:rFonts w:hint="eastAsia"/>
        </w:rPr>
        <w:t>][R]</w:t>
      </w:r>
      <w:bookmarkEnd w:id="30"/>
    </w:p>
    <w:p w:rsidR="000F50D9" w:rsidRDefault="000F50D9" w:rsidP="000F50D9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 w:rsidRPr="00EA5C45">
        <w:rPr>
          <w:rFonts w:ascii="微软雅黑" w:eastAsia="微软雅黑" w:hAnsi="微软雅黑" w:hint="eastAsia"/>
        </w:rPr>
        <w:t>继电器与按键</w:t>
      </w:r>
      <w:r>
        <w:rPr>
          <w:rFonts w:ascii="微软雅黑" w:eastAsia="微软雅黑" w:hAnsi="微软雅黑" w:hint="eastAsia"/>
        </w:rPr>
        <w:t>解绑</w:t>
      </w:r>
      <w:r w:rsidRPr="00EA5C45">
        <w:rPr>
          <w:rFonts w:ascii="微软雅黑" w:eastAsia="微软雅黑" w:hAnsi="微软雅黑" w:hint="eastAsia"/>
        </w:rPr>
        <w:t>时，按键的状态</w:t>
      </w:r>
    </w:p>
    <w:p w:rsidR="000F50D9" w:rsidRPr="006C6D69" w:rsidRDefault="000F50D9" w:rsidP="000F50D9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05</w:t>
      </w:r>
    </w:p>
    <w:p w:rsidR="000F50D9" w:rsidRDefault="000F50D9" w:rsidP="000F50D9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</w:p>
    <w:p w:rsidR="000F50D9" w:rsidRPr="003B4921" w:rsidRDefault="000F50D9" w:rsidP="000F50D9">
      <w:pPr>
        <w:pStyle w:val="3"/>
        <w:ind w:left="1102" w:hanging="1102"/>
      </w:pPr>
      <w:bookmarkStart w:id="31" w:name="_Toc434239965"/>
      <w:r>
        <w:rPr>
          <w:rFonts w:hint="eastAsia"/>
        </w:rPr>
        <w:t>查询</w:t>
      </w:r>
      <w:r>
        <w:rPr>
          <w:rFonts w:hint="eastAsia"/>
        </w:rPr>
        <w:t>[Read]</w:t>
      </w:r>
      <w:bookmarkEnd w:id="31"/>
    </w:p>
    <w:p w:rsidR="000F50D9" w:rsidRDefault="000F50D9" w:rsidP="000F50D9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0F50D9" w:rsidTr="00AA7878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0F50D9" w:rsidTr="00AA7878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0F50D9" w:rsidTr="00AA7878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0F50D9" w:rsidTr="00AA7878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0F50D9" w:rsidTr="00AA7878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0F50D9" w:rsidRDefault="000F50D9" w:rsidP="000F50D9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0F50D9" w:rsidTr="00AA7878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0F50D9" w:rsidTr="00AA7878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0F50D9" w:rsidTr="00AA7878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0F50D9" w:rsidTr="00AA7878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0F50D9" w:rsidRDefault="000F50D9" w:rsidP="00AA7878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0F50D9" w:rsidRDefault="000F50D9" w:rsidP="00AA7878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0F50D9" w:rsidRDefault="000F50D9" w:rsidP="00AA7878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0F50D9" w:rsidRPr="000144B0" w:rsidRDefault="000F50D9" w:rsidP="00AA7878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0F50D9" w:rsidRPr="00950D77" w:rsidRDefault="000F50D9" w:rsidP="00AA7878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0F50D9" w:rsidTr="00AA7878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0F50D9" w:rsidRDefault="000F50D9" w:rsidP="00AA787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0F50D9" w:rsidRDefault="000F50D9" w:rsidP="00AA787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F50D9" w:rsidRDefault="000F50D9" w:rsidP="000F50D9">
      <w:pPr>
        <w:pStyle w:val="2"/>
      </w:pPr>
      <w:bookmarkStart w:id="32" w:name="_Toc434239966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3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06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32"/>
    </w:p>
    <w:p w:rsidR="000F50D9" w:rsidRDefault="000F50D9" w:rsidP="000F50D9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继电器与</w:t>
      </w:r>
      <w:r>
        <w:rPr>
          <w:rFonts w:ascii="微软雅黑" w:eastAsia="微软雅黑" w:hAnsi="微软雅黑"/>
        </w:rPr>
        <w:t>按键</w:t>
      </w:r>
      <w:r>
        <w:rPr>
          <w:rFonts w:ascii="微软雅黑" w:eastAsia="微软雅黑" w:hAnsi="微软雅黑" w:hint="eastAsia"/>
        </w:rPr>
        <w:t>绑定</w:t>
      </w:r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，按键</w:t>
      </w:r>
      <w:r>
        <w:rPr>
          <w:rFonts w:ascii="微软雅黑" w:eastAsia="微软雅黑" w:hAnsi="微软雅黑"/>
        </w:rPr>
        <w:t>的状态</w:t>
      </w:r>
    </w:p>
    <w:p w:rsidR="000F50D9" w:rsidRPr="006C6D69" w:rsidRDefault="000F50D9" w:rsidP="000F50D9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06</w:t>
      </w:r>
    </w:p>
    <w:p w:rsidR="000F50D9" w:rsidRDefault="000F50D9" w:rsidP="000F50D9"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0F50D9" w:rsidRPr="003B4921" w:rsidRDefault="000F50D9" w:rsidP="000F50D9">
      <w:pPr>
        <w:pStyle w:val="3"/>
        <w:ind w:left="1102" w:hanging="1102"/>
      </w:pPr>
      <w:bookmarkStart w:id="33" w:name="_Toc434239967"/>
      <w:r>
        <w:rPr>
          <w:rFonts w:hint="eastAsia"/>
        </w:rPr>
        <w:t>查询</w:t>
      </w:r>
      <w:r>
        <w:rPr>
          <w:rFonts w:hint="eastAsia"/>
        </w:rPr>
        <w:t>[Read]</w:t>
      </w:r>
      <w:bookmarkEnd w:id="33"/>
    </w:p>
    <w:p w:rsidR="000F50D9" w:rsidRDefault="000F50D9" w:rsidP="000F50D9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0F50D9" w:rsidTr="00AA7878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0F50D9" w:rsidTr="00AA7878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0F50D9" w:rsidTr="00AA7878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0F50D9" w:rsidTr="00AA7878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0F50D9" w:rsidTr="00AA7878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0F50D9" w:rsidRDefault="000F50D9" w:rsidP="000F50D9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0F50D9" w:rsidTr="00AA7878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0F50D9" w:rsidTr="00AA7878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0F50D9" w:rsidTr="00AA7878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0F50D9" w:rsidTr="00AA7878">
        <w:trPr>
          <w:cantSplit/>
          <w:trHeight w:val="48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0F50D9" w:rsidRDefault="000F50D9" w:rsidP="00AA7878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0F50D9" w:rsidRDefault="000F50D9" w:rsidP="00AA7878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0F50D9" w:rsidRDefault="000F50D9" w:rsidP="00AA7878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0F50D9" w:rsidRDefault="000F50D9" w:rsidP="00AA7878">
            <w:pPr>
              <w:pStyle w:val="a6"/>
              <w:numPr>
                <w:ilvl w:val="0"/>
                <w:numId w:val="3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0F50D9" w:rsidTr="00AA7878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0F50D9" w:rsidRDefault="000F50D9" w:rsidP="00AA787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0F50D9" w:rsidRDefault="000F50D9" w:rsidP="00AA787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F50D9" w:rsidRPr="003B4921" w:rsidRDefault="000F50D9" w:rsidP="000F50D9">
      <w:pPr>
        <w:pStyle w:val="3"/>
        <w:ind w:left="1102" w:hanging="1102"/>
      </w:pPr>
      <w:bookmarkStart w:id="34" w:name="_Toc434239968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34"/>
    </w:p>
    <w:p w:rsidR="000F50D9" w:rsidRDefault="000F50D9" w:rsidP="000F50D9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0F50D9" w:rsidTr="00AA7878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0F50D9" w:rsidTr="00AA7878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0F50D9" w:rsidTr="00AA7878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0F50D9" w:rsidTr="00AA7878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0F50D9" w:rsidRDefault="000F50D9" w:rsidP="00AA7878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0F50D9" w:rsidRDefault="000F50D9" w:rsidP="00AA7878">
            <w:pPr>
              <w:pStyle w:val="a6"/>
              <w:numPr>
                <w:ilvl w:val="0"/>
                <w:numId w:val="3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0F50D9" w:rsidTr="00AA7878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0F50D9" w:rsidRDefault="000F50D9" w:rsidP="00AA787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F50D9" w:rsidRDefault="000F50D9" w:rsidP="000F50D9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3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4"/>
        <w:gridCol w:w="3600"/>
      </w:tblGrid>
      <w:tr w:rsidR="000F50D9" w:rsidTr="00AA7878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0F50D9" w:rsidRPr="008F37DB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0F50D9" w:rsidRPr="008F37DB" w:rsidRDefault="000F50D9" w:rsidP="00AA7878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0F50D9" w:rsidTr="00AA7878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50D9" w:rsidRPr="008F37DB" w:rsidRDefault="000F50D9" w:rsidP="00AA7878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0F50D9" w:rsidTr="00AA7878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50D9" w:rsidRPr="008F37DB" w:rsidRDefault="000F50D9" w:rsidP="00AA7878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0F50D9" w:rsidTr="00AA7878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50D9" w:rsidRDefault="000F50D9" w:rsidP="00AA7878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0F50D9" w:rsidRDefault="000F50D9" w:rsidP="00AA7878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0F50D9" w:rsidTr="00AA7878">
        <w:trPr>
          <w:cantSplit/>
          <w:trHeight w:val="38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50D9" w:rsidRDefault="000F50D9" w:rsidP="00AA787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50D9" w:rsidRDefault="000F50D9" w:rsidP="00AA787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F50D9" w:rsidRDefault="000F50D9" w:rsidP="000F50D9"/>
    <w:p w:rsidR="0033435B" w:rsidRDefault="0019718E" w:rsidP="00BD0368">
      <w:pPr>
        <w:pStyle w:val="2"/>
        <w:spacing w:before="120" w:after="80" w:line="240" w:lineRule="auto"/>
        <w:ind w:left="883" w:hangingChars="275" w:hanging="883"/>
      </w:pPr>
      <w:bookmarkStart w:id="35" w:name="_Toc434239969"/>
      <w:r>
        <w:rPr>
          <w:rFonts w:hint="eastAsia"/>
        </w:rPr>
        <w:lastRenderedPageBreak/>
        <w:t>继电器</w:t>
      </w:r>
      <w:r w:rsidR="00F122D5">
        <w:rPr>
          <w:rFonts w:hint="eastAsia"/>
        </w:rPr>
        <w:t>#</w:t>
      </w:r>
      <w:r w:rsidR="00F122D5">
        <w:t>1</w:t>
      </w:r>
      <w:r>
        <w:rPr>
          <w:rFonts w:hint="eastAsia"/>
        </w:rPr>
        <w:t>绑定</w:t>
      </w:r>
      <w:r w:rsidR="0033435B" w:rsidRPr="00727042">
        <w:rPr>
          <w:rFonts w:hint="eastAsia"/>
        </w:rPr>
        <w:t>状态属性</w:t>
      </w:r>
      <w:r w:rsidR="00385202">
        <w:rPr>
          <w:rFonts w:hint="eastAsia"/>
        </w:rPr>
        <w:t>[0x0</w:t>
      </w:r>
      <w:r w:rsidR="0066010C">
        <w:t>7</w:t>
      </w:r>
      <w:r w:rsidR="0033435B">
        <w:rPr>
          <w:rFonts w:hint="eastAsia"/>
        </w:rPr>
        <w:t>] [RW]</w:t>
      </w:r>
      <w:bookmarkEnd w:id="35"/>
    </w:p>
    <w:p w:rsidR="0033435B" w:rsidRPr="00CA3DAB" w:rsidRDefault="0033435B" w:rsidP="0033435B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概述：控制和获取当前设备的</w:t>
      </w:r>
      <w:r w:rsidR="0019718E">
        <w:rPr>
          <w:rFonts w:ascii="微软雅黑" w:eastAsia="微软雅黑" w:hAnsi="微软雅黑" w:hint="eastAsia"/>
        </w:rPr>
        <w:t>继电器</w:t>
      </w:r>
      <w:r w:rsidR="00F122D5">
        <w:rPr>
          <w:rFonts w:hint="eastAsia"/>
        </w:rPr>
        <w:t>#</w:t>
      </w:r>
      <w:r w:rsidR="00F122D5">
        <w:t>1</w:t>
      </w:r>
      <w:r w:rsidR="0019718E">
        <w:rPr>
          <w:rFonts w:ascii="微软雅黑" w:eastAsia="微软雅黑" w:hAnsi="微软雅黑" w:hint="eastAsia"/>
        </w:rPr>
        <w:t>的绑定</w:t>
      </w:r>
      <w:r w:rsidRPr="00CA3DAB">
        <w:rPr>
          <w:rFonts w:ascii="微软雅黑" w:eastAsia="微软雅黑" w:hAnsi="微软雅黑" w:hint="eastAsia"/>
        </w:rPr>
        <w:t>状态。</w:t>
      </w:r>
    </w:p>
    <w:p w:rsidR="0033435B" w:rsidRPr="00CA3DAB" w:rsidRDefault="0033435B" w:rsidP="0033435B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代码：</w:t>
      </w:r>
      <w:r w:rsidR="00271172">
        <w:rPr>
          <w:rFonts w:ascii="微软雅黑" w:eastAsia="微软雅黑" w:hAnsi="微软雅黑" w:hint="eastAsia"/>
        </w:rPr>
        <w:t>0x0</w:t>
      </w:r>
      <w:r w:rsidR="0066010C">
        <w:rPr>
          <w:rFonts w:ascii="微软雅黑" w:eastAsia="微软雅黑" w:hAnsi="微软雅黑"/>
        </w:rPr>
        <w:t>7</w:t>
      </w:r>
    </w:p>
    <w:p w:rsidR="00E0230F" w:rsidRDefault="0033435B" w:rsidP="008F6B85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权限：读、写</w:t>
      </w:r>
    </w:p>
    <w:p w:rsidR="0033435B" w:rsidRDefault="0033435B" w:rsidP="00E0230F">
      <w:pPr>
        <w:pStyle w:val="3"/>
        <w:ind w:left="1102" w:hangingChars="343" w:hanging="1102"/>
      </w:pPr>
      <w:bookmarkStart w:id="36" w:name="_Toc434239970"/>
      <w:r w:rsidRPr="00690134">
        <w:rPr>
          <w:rFonts w:hint="eastAsia"/>
        </w:rPr>
        <w:t>读取</w:t>
      </w:r>
      <w:r w:rsidR="00F122D5">
        <w:rPr>
          <w:rFonts w:hint="eastAsia"/>
        </w:rPr>
        <w:t>继电器</w:t>
      </w:r>
      <w:r w:rsidR="00F122D5">
        <w:rPr>
          <w:rFonts w:hint="eastAsia"/>
        </w:rPr>
        <w:t>#</w:t>
      </w:r>
      <w:r w:rsidR="00F122D5">
        <w:t>1</w:t>
      </w:r>
      <w:r w:rsidR="00F122D5">
        <w:rPr>
          <w:rFonts w:hint="eastAsia"/>
        </w:rPr>
        <w:t>的绑定</w:t>
      </w:r>
      <w:r w:rsidRPr="00690134">
        <w:rPr>
          <w:rFonts w:hint="eastAsia"/>
        </w:rPr>
        <w:t>状态</w:t>
      </w:r>
      <w:bookmarkEnd w:id="36"/>
    </w:p>
    <w:p w:rsidR="0033435B" w:rsidRDefault="0033435B" w:rsidP="0033435B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33435B" w:rsidRPr="00E4310F" w:rsidTr="00EC6EBD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3435B" w:rsidRPr="00D869F5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3435B" w:rsidRPr="00E4310F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33435B" w:rsidRPr="00DB1A34" w:rsidTr="00EC6EBD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1428" w:type="pct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33435B" w:rsidRPr="00DB1A34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33435B" w:rsidRPr="001D6B56" w:rsidRDefault="0033435B" w:rsidP="00EC6EBD">
            <w:pPr>
              <w:pStyle w:val="a6"/>
              <w:ind w:left="432" w:rightChars="46" w:right="97" w:firstLineChars="250" w:firstLine="45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33435B" w:rsidRPr="00DB1A34" w:rsidTr="003A10C3">
        <w:trPr>
          <w:cantSplit/>
          <w:trHeight w:val="5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33435B" w:rsidRPr="00401325" w:rsidRDefault="0033435B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3435B" w:rsidRDefault="0033435B" w:rsidP="0033435B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3"/>
        <w:gridCol w:w="2917"/>
        <w:gridCol w:w="4042"/>
      </w:tblGrid>
      <w:tr w:rsidR="0033435B" w:rsidRPr="00E4310F" w:rsidTr="00EC6EBD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33435B" w:rsidRPr="00D869F5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33435B" w:rsidRPr="00E4310F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33435B" w:rsidRPr="00E4310F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  <w:vAlign w:val="center"/>
          </w:tcPr>
          <w:p w:rsidR="0033435B" w:rsidRPr="00DB1A34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839" w:type="pct"/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839" w:type="pct"/>
            <w:vMerge w:val="restart"/>
            <w:tcBorders>
              <w:right w:val="single" w:sz="4" w:space="0" w:color="auto"/>
            </w:tcBorders>
            <w:vAlign w:val="center"/>
          </w:tcPr>
          <w:p w:rsidR="0033435B" w:rsidRPr="009A33D2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9A33D2"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  <w:vAlign w:val="center"/>
          </w:tcPr>
          <w:p w:rsidR="0033435B" w:rsidRPr="009A33D2" w:rsidRDefault="0033435B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/>
                <w:sz w:val="18"/>
              </w:rPr>
              <w:t>0x0</w:t>
            </w:r>
            <w:r w:rsidRPr="009A33D2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  <w:tc>
          <w:tcPr>
            <w:tcW w:w="2417" w:type="pct"/>
          </w:tcPr>
          <w:p w:rsidR="0033435B" w:rsidRPr="00CD2B29" w:rsidRDefault="0033435B" w:rsidP="00B2265F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0x01 </w:t>
            </w:r>
            <w:r w:rsidR="00B2265F">
              <w:rPr>
                <w:rFonts w:ascii="新宋体" w:eastAsia="新宋体" w:hAnsi="新宋体" w:hint="eastAsia"/>
                <w:sz w:val="18"/>
              </w:rPr>
              <w:t>继电器和按键解除绑定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839" w:type="pct"/>
            <w:vMerge/>
            <w:tcBorders>
              <w:right w:val="single" w:sz="4" w:space="0" w:color="auto"/>
            </w:tcBorders>
            <w:vAlign w:val="center"/>
          </w:tcPr>
          <w:p w:rsidR="0033435B" w:rsidRPr="009A33D2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744" w:type="pct"/>
            <w:vAlign w:val="center"/>
          </w:tcPr>
          <w:p w:rsidR="0033435B" w:rsidRPr="009A33D2" w:rsidRDefault="0033435B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417" w:type="pct"/>
          </w:tcPr>
          <w:p w:rsidR="0033435B" w:rsidRPr="00CD2B29" w:rsidRDefault="0033435B" w:rsidP="00B2265F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0x00 </w:t>
            </w:r>
            <w:r w:rsidR="00B2265F">
              <w:rPr>
                <w:rFonts w:ascii="新宋体" w:eastAsia="新宋体" w:hAnsi="新宋体" w:hint="eastAsia"/>
                <w:sz w:val="18"/>
              </w:rPr>
              <w:t>默认绑定状态</w:t>
            </w:r>
          </w:p>
        </w:tc>
      </w:tr>
      <w:tr w:rsidR="0033435B" w:rsidRPr="00DB1A34" w:rsidTr="003A10C3">
        <w:trPr>
          <w:cantSplit/>
          <w:trHeight w:val="5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33435B" w:rsidRPr="00401325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  <w:vAlign w:val="center"/>
          </w:tcPr>
          <w:p w:rsidR="0033435B" w:rsidRPr="00401325" w:rsidRDefault="0033435B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F6B85" w:rsidRDefault="008F6B85" w:rsidP="008F6B85">
      <w:pPr>
        <w:sectPr w:rsidR="008F6B85" w:rsidSect="001012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435B" w:rsidRDefault="0033435B" w:rsidP="0033435B">
      <w:pPr>
        <w:pStyle w:val="3"/>
        <w:ind w:left="1102" w:hanging="1102"/>
      </w:pPr>
      <w:bookmarkStart w:id="37" w:name="_Toc434239971"/>
      <w:r>
        <w:rPr>
          <w:rFonts w:hint="eastAsia"/>
        </w:rPr>
        <w:lastRenderedPageBreak/>
        <w:t>设置</w:t>
      </w:r>
      <w:r w:rsidR="00B2265F">
        <w:rPr>
          <w:rFonts w:hint="eastAsia"/>
        </w:rPr>
        <w:t>继电器</w:t>
      </w:r>
      <w:r w:rsidR="00B2265F">
        <w:rPr>
          <w:rFonts w:hint="eastAsia"/>
        </w:rPr>
        <w:t>#</w:t>
      </w:r>
      <w:r w:rsidR="00B2265F">
        <w:t>1</w:t>
      </w:r>
      <w:r w:rsidR="00B2265F">
        <w:rPr>
          <w:rFonts w:hint="eastAsia"/>
        </w:rPr>
        <w:t>绑定</w:t>
      </w:r>
      <w:r>
        <w:rPr>
          <w:rFonts w:hint="eastAsia"/>
        </w:rPr>
        <w:t>状态</w:t>
      </w:r>
      <w:bookmarkEnd w:id="37"/>
    </w:p>
    <w:p w:rsidR="0033435B" w:rsidRDefault="0033435B" w:rsidP="0033435B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33435B" w:rsidRPr="00E4310F" w:rsidTr="00EC6EBD">
        <w:trPr>
          <w:cantSplit/>
          <w:trHeight w:val="105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3435B" w:rsidRPr="00D869F5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3435B" w:rsidRPr="00E4310F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33435B" w:rsidRPr="00DB1A34" w:rsidTr="00EC6EBD">
        <w:trPr>
          <w:cantSplit/>
          <w:trHeight w:val="282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33435B" w:rsidRPr="00DB1A34" w:rsidTr="00EC6EBD">
        <w:trPr>
          <w:cantSplit/>
          <w:trHeight w:val="65"/>
        </w:trPr>
        <w:tc>
          <w:tcPr>
            <w:tcW w:w="1428" w:type="pct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33435B" w:rsidRPr="00DB1A34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ED4A7D" w:rsidRPr="00DB1A34" w:rsidTr="00EC6EBD">
        <w:trPr>
          <w:cantSplit/>
          <w:trHeight w:val="315"/>
        </w:trPr>
        <w:tc>
          <w:tcPr>
            <w:tcW w:w="1428" w:type="pct"/>
            <w:vMerge w:val="restart"/>
            <w:tcBorders>
              <w:right w:val="single" w:sz="4" w:space="0" w:color="auto"/>
            </w:tcBorders>
          </w:tcPr>
          <w:p w:rsidR="00ED4A7D" w:rsidRDefault="00ED4A7D" w:rsidP="00ED4A7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ED4A7D" w:rsidRPr="00CD2B29" w:rsidRDefault="00ED4A7D" w:rsidP="00ED4A7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0x01 </w:t>
            </w:r>
            <w:r>
              <w:rPr>
                <w:rFonts w:ascii="新宋体" w:eastAsia="新宋体" w:hAnsi="新宋体" w:hint="eastAsia"/>
                <w:sz w:val="18"/>
              </w:rPr>
              <w:t>继电器和按键解除绑定</w:t>
            </w:r>
          </w:p>
        </w:tc>
      </w:tr>
      <w:tr w:rsidR="00ED4A7D" w:rsidRPr="00DB1A34" w:rsidTr="00EC6EBD">
        <w:trPr>
          <w:cantSplit/>
          <w:trHeight w:val="315"/>
        </w:trPr>
        <w:tc>
          <w:tcPr>
            <w:tcW w:w="1428" w:type="pct"/>
            <w:vMerge/>
            <w:tcBorders>
              <w:right w:val="single" w:sz="4" w:space="0" w:color="auto"/>
            </w:tcBorders>
          </w:tcPr>
          <w:p w:rsidR="00ED4A7D" w:rsidRDefault="00ED4A7D" w:rsidP="00ED4A7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572" w:type="pct"/>
          </w:tcPr>
          <w:p w:rsidR="00ED4A7D" w:rsidRPr="00CD2B29" w:rsidRDefault="00ED4A7D" w:rsidP="00ED4A7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0x00 </w:t>
            </w:r>
            <w:r>
              <w:rPr>
                <w:rFonts w:ascii="新宋体" w:eastAsia="新宋体" w:hAnsi="新宋体" w:hint="eastAsia"/>
                <w:sz w:val="18"/>
              </w:rPr>
              <w:t>默认绑定状态</w:t>
            </w:r>
          </w:p>
        </w:tc>
      </w:tr>
      <w:tr w:rsidR="0033435B" w:rsidRPr="00DB1A34" w:rsidTr="00EC6EBD">
        <w:trPr>
          <w:cantSplit/>
          <w:trHeight w:val="65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33435B" w:rsidRPr="00401325" w:rsidRDefault="0033435B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3435B" w:rsidRDefault="0033435B" w:rsidP="0033435B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2"/>
        <w:gridCol w:w="6340"/>
      </w:tblGrid>
      <w:tr w:rsidR="0033435B" w:rsidRPr="00E4310F" w:rsidTr="00EC6EBD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3435B" w:rsidRPr="00D869F5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3435B" w:rsidRPr="00E4310F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791" w:type="pct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1209" w:type="pct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1209" w:type="pct"/>
            <w:vMerge w:val="restart"/>
            <w:tcBorders>
              <w:right w:val="single" w:sz="4" w:space="0" w:color="auto"/>
            </w:tcBorders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33435B" w:rsidRPr="00401325" w:rsidRDefault="0033435B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401325">
              <w:rPr>
                <w:rFonts w:ascii="新宋体" w:eastAsia="新宋体" w:hAnsi="新宋体"/>
                <w:sz w:val="18"/>
              </w:rPr>
              <w:t>0x0</w:t>
            </w:r>
            <w:r w:rsidRPr="00401325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1209" w:type="pct"/>
            <w:vMerge/>
            <w:tcBorders>
              <w:right w:val="single" w:sz="4" w:space="0" w:color="auto"/>
            </w:tcBorders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91" w:type="pct"/>
          </w:tcPr>
          <w:p w:rsidR="0033435B" w:rsidRPr="00401325" w:rsidRDefault="0033435B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D07C0F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33435B" w:rsidRPr="00DB1A34" w:rsidTr="00EC6EBD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33435B" w:rsidRDefault="0033435B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33435B" w:rsidRPr="00401325" w:rsidRDefault="0033435B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3435B" w:rsidRDefault="0033435B" w:rsidP="0033435B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2639EC" w:rsidRDefault="002639EC" w:rsidP="002639EC">
      <w:pPr>
        <w:pStyle w:val="2"/>
      </w:pPr>
      <w:bookmarkStart w:id="38" w:name="_Toc434239972"/>
      <w:r>
        <w:rPr>
          <w:rFonts w:hint="eastAsia"/>
        </w:rPr>
        <w:t>继电器</w:t>
      </w:r>
      <w:r>
        <w:rPr>
          <w:rFonts w:hint="eastAsia"/>
        </w:rPr>
        <w:t>#</w:t>
      </w:r>
      <w:r w:rsidR="006F2D36">
        <w:t>2</w:t>
      </w:r>
      <w:r>
        <w:rPr>
          <w:rFonts w:hint="eastAsia"/>
        </w:rPr>
        <w:t>绑定</w:t>
      </w:r>
      <w:r w:rsidRPr="00727042">
        <w:rPr>
          <w:rFonts w:hint="eastAsia"/>
        </w:rPr>
        <w:t>状态属性</w:t>
      </w:r>
      <w:r>
        <w:rPr>
          <w:rFonts w:hint="eastAsia"/>
        </w:rPr>
        <w:t>[0x</w:t>
      </w:r>
      <w:r w:rsidR="00CE0516">
        <w:t>0</w:t>
      </w:r>
      <w:r w:rsidR="0066010C">
        <w:t>8</w:t>
      </w:r>
      <w:r>
        <w:rPr>
          <w:rFonts w:hint="eastAsia"/>
        </w:rPr>
        <w:t>] [RW]</w:t>
      </w:r>
      <w:bookmarkEnd w:id="38"/>
    </w:p>
    <w:p w:rsidR="002639EC" w:rsidRPr="00CA3DAB" w:rsidRDefault="002639EC" w:rsidP="002639EC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概述：控制和获取当前设备的</w:t>
      </w:r>
      <w:r>
        <w:rPr>
          <w:rFonts w:ascii="微软雅黑" w:eastAsia="微软雅黑" w:hAnsi="微软雅黑" w:hint="eastAsia"/>
        </w:rPr>
        <w:t>继电器</w:t>
      </w:r>
      <w:r>
        <w:rPr>
          <w:rFonts w:hint="eastAsia"/>
        </w:rPr>
        <w:t>#</w:t>
      </w:r>
      <w:r w:rsidR="006F2D36">
        <w:t>2</w:t>
      </w:r>
      <w:r>
        <w:rPr>
          <w:rFonts w:ascii="微软雅黑" w:eastAsia="微软雅黑" w:hAnsi="微软雅黑" w:hint="eastAsia"/>
        </w:rPr>
        <w:t>的绑定</w:t>
      </w:r>
      <w:r w:rsidRPr="00CA3DAB">
        <w:rPr>
          <w:rFonts w:ascii="微软雅黑" w:eastAsia="微软雅黑" w:hAnsi="微软雅黑" w:hint="eastAsia"/>
        </w:rPr>
        <w:t>状态。</w:t>
      </w:r>
    </w:p>
    <w:p w:rsidR="002639EC" w:rsidRPr="00CA3DAB" w:rsidRDefault="002639EC" w:rsidP="002639EC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代码：</w:t>
      </w:r>
      <w:r>
        <w:rPr>
          <w:rFonts w:ascii="微软雅黑" w:eastAsia="微软雅黑" w:hAnsi="微软雅黑" w:hint="eastAsia"/>
        </w:rPr>
        <w:t>0x</w:t>
      </w:r>
      <w:r w:rsidR="00CE0516">
        <w:rPr>
          <w:rFonts w:ascii="微软雅黑" w:eastAsia="微软雅黑" w:hAnsi="微软雅黑"/>
        </w:rPr>
        <w:t>0</w:t>
      </w:r>
      <w:r w:rsidR="0066010C">
        <w:rPr>
          <w:rFonts w:ascii="微软雅黑" w:eastAsia="微软雅黑" w:hAnsi="微软雅黑"/>
        </w:rPr>
        <w:t>8</w:t>
      </w:r>
    </w:p>
    <w:p w:rsidR="002639EC" w:rsidRPr="00CA3DAB" w:rsidRDefault="002639EC" w:rsidP="002639EC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权限：读、写</w:t>
      </w:r>
    </w:p>
    <w:p w:rsidR="002639EC" w:rsidRDefault="002639EC" w:rsidP="002639EC">
      <w:pPr>
        <w:pStyle w:val="3"/>
        <w:ind w:left="1102" w:hanging="1102"/>
      </w:pPr>
      <w:bookmarkStart w:id="39" w:name="_Toc434239973"/>
      <w:r w:rsidRPr="00690134">
        <w:rPr>
          <w:rFonts w:hint="eastAsia"/>
        </w:rPr>
        <w:t>读取</w:t>
      </w:r>
      <w:r>
        <w:rPr>
          <w:rFonts w:hint="eastAsia"/>
        </w:rPr>
        <w:t>继电器</w:t>
      </w:r>
      <w:r>
        <w:rPr>
          <w:rFonts w:hint="eastAsia"/>
        </w:rPr>
        <w:t>#</w:t>
      </w:r>
      <w:r w:rsidR="006F2D36">
        <w:t>2</w:t>
      </w:r>
      <w:r>
        <w:rPr>
          <w:rFonts w:hint="eastAsia"/>
        </w:rPr>
        <w:t>的绑定</w:t>
      </w:r>
      <w:r w:rsidRPr="00690134">
        <w:rPr>
          <w:rFonts w:hint="eastAsia"/>
        </w:rPr>
        <w:t>状态</w:t>
      </w:r>
      <w:bookmarkEnd w:id="39"/>
    </w:p>
    <w:p w:rsidR="002639EC" w:rsidRDefault="002639EC" w:rsidP="002639EC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2639EC" w:rsidRPr="00E4310F" w:rsidTr="00EC6EBD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639EC" w:rsidRPr="00D869F5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639EC" w:rsidRPr="00E4310F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639EC" w:rsidRPr="00DB1A34" w:rsidTr="00EC6EBD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1428" w:type="pct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2639EC" w:rsidRPr="00DB1A34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2639EC" w:rsidRPr="001D6B56" w:rsidRDefault="002639EC" w:rsidP="00EC6EBD">
            <w:pPr>
              <w:pStyle w:val="a6"/>
              <w:ind w:left="432" w:rightChars="46" w:right="97" w:firstLineChars="250" w:firstLine="45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639EC" w:rsidRPr="00DB1A34" w:rsidTr="00EC6EBD">
        <w:trPr>
          <w:cantSplit/>
          <w:trHeight w:val="5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2639EC" w:rsidRPr="00401325" w:rsidRDefault="002639EC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639EC" w:rsidRDefault="002639EC" w:rsidP="002639EC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3"/>
        <w:gridCol w:w="2917"/>
        <w:gridCol w:w="4042"/>
      </w:tblGrid>
      <w:tr w:rsidR="002639EC" w:rsidRPr="00E4310F" w:rsidTr="00EC6EBD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639EC" w:rsidRPr="00D869F5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639EC" w:rsidRPr="00E4310F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639EC" w:rsidRPr="00E4310F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  <w:vAlign w:val="center"/>
          </w:tcPr>
          <w:p w:rsidR="002639EC" w:rsidRPr="00DB1A34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839" w:type="pct"/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839" w:type="pct"/>
            <w:vMerge w:val="restart"/>
            <w:tcBorders>
              <w:right w:val="single" w:sz="4" w:space="0" w:color="auto"/>
            </w:tcBorders>
            <w:vAlign w:val="center"/>
          </w:tcPr>
          <w:p w:rsidR="002639EC" w:rsidRPr="009A33D2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9A33D2"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  <w:vAlign w:val="center"/>
          </w:tcPr>
          <w:p w:rsidR="002639EC" w:rsidRPr="009A33D2" w:rsidRDefault="002639EC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/>
                <w:sz w:val="18"/>
              </w:rPr>
              <w:t>0x0</w:t>
            </w:r>
            <w:r w:rsidRPr="009A33D2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  <w:tc>
          <w:tcPr>
            <w:tcW w:w="2417" w:type="pct"/>
          </w:tcPr>
          <w:p w:rsidR="002639EC" w:rsidRPr="00CD2B29" w:rsidRDefault="002639EC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0x01 </w:t>
            </w:r>
            <w:r>
              <w:rPr>
                <w:rFonts w:ascii="新宋体" w:eastAsia="新宋体" w:hAnsi="新宋体" w:hint="eastAsia"/>
                <w:sz w:val="18"/>
              </w:rPr>
              <w:t>继电器和按键解除绑定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839" w:type="pct"/>
            <w:vMerge/>
            <w:tcBorders>
              <w:right w:val="single" w:sz="4" w:space="0" w:color="auto"/>
            </w:tcBorders>
            <w:vAlign w:val="center"/>
          </w:tcPr>
          <w:p w:rsidR="002639EC" w:rsidRPr="009A33D2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744" w:type="pct"/>
            <w:vAlign w:val="center"/>
          </w:tcPr>
          <w:p w:rsidR="002639EC" w:rsidRPr="009A33D2" w:rsidRDefault="002639EC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417" w:type="pct"/>
          </w:tcPr>
          <w:p w:rsidR="002639EC" w:rsidRPr="00CD2B29" w:rsidRDefault="002639EC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0x00 </w:t>
            </w:r>
            <w:r>
              <w:rPr>
                <w:rFonts w:ascii="新宋体" w:eastAsia="新宋体" w:hAnsi="新宋体" w:hint="eastAsia"/>
                <w:sz w:val="18"/>
              </w:rPr>
              <w:t>默认绑定状态</w:t>
            </w:r>
          </w:p>
        </w:tc>
      </w:tr>
      <w:tr w:rsidR="002639EC" w:rsidRPr="00DB1A34" w:rsidTr="00EC6EBD">
        <w:trPr>
          <w:cantSplit/>
          <w:trHeight w:val="5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2639EC" w:rsidRPr="00401325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  <w:vAlign w:val="center"/>
          </w:tcPr>
          <w:p w:rsidR="002639EC" w:rsidRPr="00401325" w:rsidRDefault="002639EC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639EC" w:rsidRDefault="002639EC" w:rsidP="002639EC">
      <w:pPr>
        <w:pStyle w:val="3"/>
        <w:ind w:left="1102" w:hanging="1102"/>
      </w:pPr>
      <w:bookmarkStart w:id="40" w:name="_Toc434239974"/>
      <w:r>
        <w:rPr>
          <w:rFonts w:hint="eastAsia"/>
        </w:rPr>
        <w:lastRenderedPageBreak/>
        <w:t>设置继电器</w:t>
      </w:r>
      <w:r>
        <w:rPr>
          <w:rFonts w:hint="eastAsia"/>
        </w:rPr>
        <w:t>#</w:t>
      </w:r>
      <w:r w:rsidR="006F2D36">
        <w:t>2</w:t>
      </w:r>
      <w:r>
        <w:rPr>
          <w:rFonts w:hint="eastAsia"/>
        </w:rPr>
        <w:t>绑定状态</w:t>
      </w:r>
      <w:bookmarkEnd w:id="40"/>
    </w:p>
    <w:p w:rsidR="002639EC" w:rsidRDefault="002639EC" w:rsidP="002639EC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2639EC" w:rsidRPr="00E4310F" w:rsidTr="00EC6EBD">
        <w:trPr>
          <w:cantSplit/>
          <w:trHeight w:val="105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639EC" w:rsidRPr="00D869F5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639EC" w:rsidRPr="00E4310F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639EC" w:rsidRPr="00DB1A34" w:rsidTr="00EC6EBD">
        <w:trPr>
          <w:cantSplit/>
          <w:trHeight w:val="282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2639EC" w:rsidRPr="00DB1A34" w:rsidTr="00EC6EBD">
        <w:trPr>
          <w:cantSplit/>
          <w:trHeight w:val="65"/>
        </w:trPr>
        <w:tc>
          <w:tcPr>
            <w:tcW w:w="1428" w:type="pct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2639EC" w:rsidRPr="00DB1A34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2639EC" w:rsidRPr="00DB1A34" w:rsidTr="00EC6EBD">
        <w:trPr>
          <w:cantSplit/>
          <w:trHeight w:val="315"/>
        </w:trPr>
        <w:tc>
          <w:tcPr>
            <w:tcW w:w="1428" w:type="pct"/>
            <w:vMerge w:val="restart"/>
            <w:tcBorders>
              <w:right w:val="single" w:sz="4" w:space="0" w:color="auto"/>
            </w:tcBorders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2639EC" w:rsidRPr="00CD2B29" w:rsidRDefault="002639EC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0x01 </w:t>
            </w:r>
            <w:r>
              <w:rPr>
                <w:rFonts w:ascii="新宋体" w:eastAsia="新宋体" w:hAnsi="新宋体" w:hint="eastAsia"/>
                <w:sz w:val="18"/>
              </w:rPr>
              <w:t>继电器和按键解除绑定</w:t>
            </w:r>
          </w:p>
        </w:tc>
      </w:tr>
      <w:tr w:rsidR="002639EC" w:rsidRPr="00DB1A34" w:rsidTr="00EC6EBD">
        <w:trPr>
          <w:cantSplit/>
          <w:trHeight w:val="315"/>
        </w:trPr>
        <w:tc>
          <w:tcPr>
            <w:tcW w:w="1428" w:type="pct"/>
            <w:vMerge/>
            <w:tcBorders>
              <w:right w:val="single" w:sz="4" w:space="0" w:color="auto"/>
            </w:tcBorders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572" w:type="pct"/>
          </w:tcPr>
          <w:p w:rsidR="002639EC" w:rsidRPr="00CD2B29" w:rsidRDefault="002639EC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0x00 </w:t>
            </w:r>
            <w:r>
              <w:rPr>
                <w:rFonts w:ascii="新宋体" w:eastAsia="新宋体" w:hAnsi="新宋体" w:hint="eastAsia"/>
                <w:sz w:val="18"/>
              </w:rPr>
              <w:t>默认绑定状态</w:t>
            </w:r>
          </w:p>
        </w:tc>
      </w:tr>
      <w:tr w:rsidR="002639EC" w:rsidRPr="00DB1A34" w:rsidTr="00EC6EBD">
        <w:trPr>
          <w:cantSplit/>
          <w:trHeight w:val="65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2639EC" w:rsidRPr="00401325" w:rsidRDefault="002639EC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639EC" w:rsidRDefault="002639EC" w:rsidP="002639EC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2"/>
        <w:gridCol w:w="6340"/>
      </w:tblGrid>
      <w:tr w:rsidR="002639EC" w:rsidRPr="00E4310F" w:rsidTr="00EC6EBD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639EC" w:rsidRPr="00D869F5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639EC" w:rsidRPr="00E4310F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791" w:type="pct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1209" w:type="pct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1209" w:type="pct"/>
            <w:vMerge w:val="restart"/>
            <w:tcBorders>
              <w:right w:val="single" w:sz="4" w:space="0" w:color="auto"/>
            </w:tcBorders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2639EC" w:rsidRPr="00401325" w:rsidRDefault="002639EC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401325">
              <w:rPr>
                <w:rFonts w:ascii="新宋体" w:eastAsia="新宋体" w:hAnsi="新宋体"/>
                <w:sz w:val="18"/>
              </w:rPr>
              <w:t>0x0</w:t>
            </w:r>
            <w:r w:rsidRPr="00401325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1209" w:type="pct"/>
            <w:vMerge/>
            <w:tcBorders>
              <w:right w:val="single" w:sz="4" w:space="0" w:color="auto"/>
            </w:tcBorders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91" w:type="pct"/>
          </w:tcPr>
          <w:p w:rsidR="002639EC" w:rsidRPr="00401325" w:rsidRDefault="002639EC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D07C0F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2639EC" w:rsidRPr="00DB1A34" w:rsidTr="00EC6EBD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2639EC" w:rsidRDefault="002639EC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2639EC" w:rsidRPr="00401325" w:rsidRDefault="002639EC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643642" w:rsidRDefault="00A53671" w:rsidP="00643642">
      <w:pPr>
        <w:pStyle w:val="2"/>
      </w:pPr>
      <w:bookmarkStart w:id="41" w:name="_Toc434239975"/>
      <w:r>
        <w:rPr>
          <w:rFonts w:hint="eastAsia"/>
        </w:rPr>
        <w:t>L</w:t>
      </w:r>
      <w:r>
        <w:t>ED</w:t>
      </w:r>
      <w:r>
        <w:rPr>
          <w:rFonts w:hint="eastAsia"/>
        </w:rPr>
        <w:t>灯</w:t>
      </w:r>
      <w:r w:rsidR="00844166">
        <w:rPr>
          <w:rFonts w:hint="eastAsia"/>
        </w:rPr>
        <w:t>#</w:t>
      </w:r>
      <w:r w:rsidR="00844166">
        <w:t>1</w:t>
      </w:r>
      <w:r w:rsidR="00643642" w:rsidRPr="00727042">
        <w:rPr>
          <w:rFonts w:hint="eastAsia"/>
        </w:rPr>
        <w:t>状态属性</w:t>
      </w:r>
      <w:r w:rsidR="00643642">
        <w:rPr>
          <w:rFonts w:hint="eastAsia"/>
        </w:rPr>
        <w:t>[0x0</w:t>
      </w:r>
      <w:r w:rsidR="0066010C">
        <w:t>9</w:t>
      </w:r>
      <w:r w:rsidR="00643642">
        <w:rPr>
          <w:rFonts w:hint="eastAsia"/>
        </w:rPr>
        <w:t>] [RW]</w:t>
      </w:r>
      <w:bookmarkEnd w:id="41"/>
    </w:p>
    <w:p w:rsidR="00643642" w:rsidRPr="00CA3DAB" w:rsidRDefault="00643642" w:rsidP="00643642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概述：控制和获取当前设备的</w:t>
      </w:r>
      <w:r w:rsidR="00A53671">
        <w:rPr>
          <w:rFonts w:ascii="微软雅黑" w:eastAsia="微软雅黑" w:hAnsi="微软雅黑" w:hint="eastAsia"/>
        </w:rPr>
        <w:t>L</w:t>
      </w:r>
      <w:r w:rsidR="00A53671">
        <w:rPr>
          <w:rFonts w:ascii="微软雅黑" w:eastAsia="微软雅黑" w:hAnsi="微软雅黑"/>
        </w:rPr>
        <w:t>ED</w:t>
      </w:r>
      <w:r w:rsidR="00A53671">
        <w:rPr>
          <w:rFonts w:ascii="微软雅黑" w:eastAsia="微软雅黑" w:hAnsi="微软雅黑" w:hint="eastAsia"/>
        </w:rPr>
        <w:t>灯</w:t>
      </w:r>
      <w:r w:rsidR="00D51841">
        <w:rPr>
          <w:rFonts w:ascii="微软雅黑" w:eastAsia="微软雅黑" w:hAnsi="微软雅黑" w:hint="eastAsia"/>
        </w:rPr>
        <w:t>#</w:t>
      </w:r>
      <w:r w:rsidR="00D51841">
        <w:rPr>
          <w:rFonts w:ascii="微软雅黑" w:eastAsia="微软雅黑" w:hAnsi="微软雅黑"/>
        </w:rPr>
        <w:t>1</w:t>
      </w:r>
      <w:r w:rsidR="00A53671">
        <w:rPr>
          <w:rFonts w:ascii="微软雅黑" w:eastAsia="微软雅黑" w:hAnsi="微软雅黑" w:hint="eastAsia"/>
        </w:rPr>
        <w:t>与继电器逻辑状态</w:t>
      </w:r>
      <w:r>
        <w:rPr>
          <w:rFonts w:ascii="微软雅黑" w:eastAsia="微软雅黑" w:hAnsi="微软雅黑" w:hint="eastAsia"/>
        </w:rPr>
        <w:t>的</w:t>
      </w:r>
      <w:r w:rsidR="00A53671">
        <w:rPr>
          <w:rFonts w:ascii="微软雅黑" w:eastAsia="微软雅黑" w:hAnsi="微软雅黑" w:hint="eastAsia"/>
        </w:rPr>
        <w:t>关系</w:t>
      </w:r>
      <w:r w:rsidRPr="00CA3DAB">
        <w:rPr>
          <w:rFonts w:ascii="微软雅黑" w:eastAsia="微软雅黑" w:hAnsi="微软雅黑" w:hint="eastAsia"/>
        </w:rPr>
        <w:t>。</w:t>
      </w:r>
    </w:p>
    <w:p w:rsidR="00643642" w:rsidRPr="00CA3DAB" w:rsidRDefault="00643642" w:rsidP="00643642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代码：</w:t>
      </w:r>
      <w:r w:rsidR="00CE0516">
        <w:rPr>
          <w:rFonts w:ascii="微软雅黑" w:eastAsia="微软雅黑" w:hAnsi="微软雅黑" w:hint="eastAsia"/>
        </w:rPr>
        <w:t>0x0</w:t>
      </w:r>
      <w:r w:rsidR="0066010C">
        <w:rPr>
          <w:rFonts w:ascii="微软雅黑" w:eastAsia="微软雅黑" w:hAnsi="微软雅黑"/>
        </w:rPr>
        <w:t>9</w:t>
      </w:r>
    </w:p>
    <w:p w:rsidR="00643642" w:rsidRPr="00CA3DAB" w:rsidRDefault="00643642" w:rsidP="00643642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权限：读、写</w:t>
      </w:r>
    </w:p>
    <w:p w:rsidR="00643642" w:rsidRDefault="00643642" w:rsidP="00643642">
      <w:pPr>
        <w:pStyle w:val="3"/>
        <w:ind w:left="1102" w:hanging="1102"/>
      </w:pPr>
      <w:bookmarkStart w:id="42" w:name="_Toc434239976"/>
      <w:r w:rsidRPr="00690134">
        <w:rPr>
          <w:rFonts w:hint="eastAsia"/>
        </w:rPr>
        <w:t>读取</w:t>
      </w:r>
      <w:r w:rsidR="009755B3">
        <w:rPr>
          <w:rFonts w:hint="eastAsia"/>
        </w:rPr>
        <w:t>LED</w:t>
      </w:r>
      <w:r w:rsidR="009755B3">
        <w:rPr>
          <w:rFonts w:hint="eastAsia"/>
        </w:rPr>
        <w:t>灯</w:t>
      </w:r>
      <w:r w:rsidR="00D51841">
        <w:rPr>
          <w:rFonts w:hint="eastAsia"/>
        </w:rPr>
        <w:t>#</w:t>
      </w:r>
      <w:r w:rsidR="00D51841">
        <w:t>1</w:t>
      </w:r>
      <w:r w:rsidR="009755B3">
        <w:rPr>
          <w:rFonts w:hint="eastAsia"/>
        </w:rPr>
        <w:t>与</w:t>
      </w:r>
      <w:r>
        <w:rPr>
          <w:rFonts w:hint="eastAsia"/>
        </w:rPr>
        <w:t>继电器的</w:t>
      </w:r>
      <w:r w:rsidR="009755B3">
        <w:rPr>
          <w:rFonts w:hint="eastAsia"/>
        </w:rPr>
        <w:t>逻辑关系</w:t>
      </w:r>
      <w:bookmarkEnd w:id="42"/>
    </w:p>
    <w:p w:rsidR="00643642" w:rsidRDefault="00643642" w:rsidP="00643642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643642" w:rsidRPr="00E4310F" w:rsidTr="00EC6EBD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43642" w:rsidRPr="00D869F5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43642" w:rsidRPr="00E4310F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643642" w:rsidRPr="00DB1A34" w:rsidTr="00EC6EBD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1428" w:type="pct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643642" w:rsidRPr="00DB1A34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643642" w:rsidRPr="001D6B56" w:rsidRDefault="00643642" w:rsidP="00EC6EBD">
            <w:pPr>
              <w:pStyle w:val="a6"/>
              <w:ind w:left="432" w:rightChars="46" w:right="97" w:firstLineChars="250" w:firstLine="45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643642" w:rsidRPr="00DB1A34" w:rsidTr="00EC6EBD">
        <w:trPr>
          <w:cantSplit/>
          <w:trHeight w:val="5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643642" w:rsidRPr="00401325" w:rsidRDefault="00643642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643642" w:rsidRDefault="00643642" w:rsidP="00643642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3"/>
        <w:gridCol w:w="2917"/>
        <w:gridCol w:w="4042"/>
      </w:tblGrid>
      <w:tr w:rsidR="00643642" w:rsidRPr="00E4310F" w:rsidTr="00EC6EBD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43642" w:rsidRPr="00D869F5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43642" w:rsidRPr="00E4310F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43642" w:rsidRPr="00E4310F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  <w:vAlign w:val="center"/>
          </w:tcPr>
          <w:p w:rsidR="00643642" w:rsidRPr="00DB1A34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839" w:type="pct"/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839" w:type="pct"/>
            <w:vMerge w:val="restart"/>
            <w:tcBorders>
              <w:right w:val="single" w:sz="4" w:space="0" w:color="auto"/>
            </w:tcBorders>
            <w:vAlign w:val="center"/>
          </w:tcPr>
          <w:p w:rsidR="00643642" w:rsidRPr="009A33D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9A33D2"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  <w:vAlign w:val="center"/>
          </w:tcPr>
          <w:p w:rsidR="00643642" w:rsidRPr="009A33D2" w:rsidRDefault="00643642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/>
                <w:sz w:val="18"/>
              </w:rPr>
              <w:t>0x0</w:t>
            </w:r>
            <w:r w:rsidRPr="009A33D2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  <w:tc>
          <w:tcPr>
            <w:tcW w:w="2417" w:type="pct"/>
          </w:tcPr>
          <w:p w:rsidR="00643642" w:rsidRPr="00CD2B29" w:rsidRDefault="00643642" w:rsidP="00587F8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0x01 </w:t>
            </w:r>
            <w:r w:rsidR="00587F8E">
              <w:rPr>
                <w:rFonts w:ascii="新宋体" w:eastAsia="新宋体" w:hAnsi="新宋体" w:hint="eastAsia"/>
                <w:sz w:val="18"/>
              </w:rPr>
              <w:t>继电器与LED灯保持负逻辑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839" w:type="pct"/>
            <w:vMerge/>
            <w:tcBorders>
              <w:right w:val="single" w:sz="4" w:space="0" w:color="auto"/>
            </w:tcBorders>
            <w:vAlign w:val="center"/>
          </w:tcPr>
          <w:p w:rsidR="00643642" w:rsidRPr="009A33D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744" w:type="pct"/>
            <w:vAlign w:val="center"/>
          </w:tcPr>
          <w:p w:rsidR="00643642" w:rsidRPr="009A33D2" w:rsidRDefault="00643642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417" w:type="pct"/>
          </w:tcPr>
          <w:p w:rsidR="00643642" w:rsidRPr="00CD2B29" w:rsidRDefault="00643642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>0x00</w:t>
            </w:r>
            <w:r w:rsidR="00587F8E">
              <w:rPr>
                <w:rFonts w:ascii="新宋体" w:eastAsia="新宋体" w:hAnsi="新宋体" w:hint="eastAsia"/>
                <w:sz w:val="18"/>
              </w:rPr>
              <w:t>继电器与LED灯保持正逻辑</w:t>
            </w:r>
          </w:p>
        </w:tc>
      </w:tr>
      <w:tr w:rsidR="00643642" w:rsidRPr="00DB1A34" w:rsidTr="00EC6EBD">
        <w:trPr>
          <w:cantSplit/>
          <w:trHeight w:val="5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643642" w:rsidRPr="00401325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  <w:vAlign w:val="center"/>
          </w:tcPr>
          <w:p w:rsidR="00643642" w:rsidRPr="00401325" w:rsidRDefault="00643642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643642" w:rsidRDefault="00643642" w:rsidP="00643642">
      <w:pPr>
        <w:pStyle w:val="3"/>
        <w:ind w:left="1102" w:hanging="1102"/>
      </w:pPr>
      <w:bookmarkStart w:id="43" w:name="_Toc434239977"/>
      <w:r>
        <w:rPr>
          <w:rFonts w:hint="eastAsia"/>
        </w:rPr>
        <w:lastRenderedPageBreak/>
        <w:t>设置</w:t>
      </w:r>
      <w:r w:rsidR="00DA1FE4">
        <w:rPr>
          <w:rFonts w:hint="eastAsia"/>
        </w:rPr>
        <w:t>LED</w:t>
      </w:r>
      <w:r w:rsidR="00DA1FE4">
        <w:rPr>
          <w:rFonts w:hint="eastAsia"/>
        </w:rPr>
        <w:t>灯</w:t>
      </w:r>
      <w:r w:rsidR="00D51841">
        <w:rPr>
          <w:rFonts w:hint="eastAsia"/>
        </w:rPr>
        <w:t>#</w:t>
      </w:r>
      <w:r w:rsidR="00D51841">
        <w:t>1</w:t>
      </w:r>
      <w:r w:rsidR="00DA1FE4">
        <w:rPr>
          <w:rFonts w:hint="eastAsia"/>
        </w:rPr>
        <w:t>与继电器的逻辑关系</w:t>
      </w:r>
      <w:bookmarkEnd w:id="43"/>
    </w:p>
    <w:p w:rsidR="00643642" w:rsidRDefault="00643642" w:rsidP="00643642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643642" w:rsidRPr="00E4310F" w:rsidTr="00EC6EBD">
        <w:trPr>
          <w:cantSplit/>
          <w:trHeight w:val="105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43642" w:rsidRPr="00D869F5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43642" w:rsidRPr="00E4310F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643642" w:rsidRPr="00DB1A34" w:rsidTr="00EC6EBD">
        <w:trPr>
          <w:cantSplit/>
          <w:trHeight w:val="282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643642" w:rsidRPr="00DB1A34" w:rsidTr="00EC6EBD">
        <w:trPr>
          <w:cantSplit/>
          <w:trHeight w:val="65"/>
        </w:trPr>
        <w:tc>
          <w:tcPr>
            <w:tcW w:w="1428" w:type="pct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643642" w:rsidRPr="00DB1A34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587F8E" w:rsidRPr="00DB1A34" w:rsidTr="00EC6EBD">
        <w:trPr>
          <w:cantSplit/>
          <w:trHeight w:val="315"/>
        </w:trPr>
        <w:tc>
          <w:tcPr>
            <w:tcW w:w="1428" w:type="pct"/>
            <w:vMerge w:val="restart"/>
            <w:tcBorders>
              <w:right w:val="single" w:sz="4" w:space="0" w:color="auto"/>
            </w:tcBorders>
          </w:tcPr>
          <w:p w:rsidR="00587F8E" w:rsidRDefault="00587F8E" w:rsidP="00587F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587F8E" w:rsidRPr="00CD2B29" w:rsidRDefault="00587F8E" w:rsidP="00587F8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0x01 </w:t>
            </w:r>
            <w:r>
              <w:rPr>
                <w:rFonts w:ascii="新宋体" w:eastAsia="新宋体" w:hAnsi="新宋体" w:hint="eastAsia"/>
                <w:sz w:val="18"/>
              </w:rPr>
              <w:t>继电器与LED灯保持负逻辑</w:t>
            </w:r>
            <w:r w:rsidR="00B81846" w:rsidRPr="00FE0F36">
              <w:rPr>
                <w:rFonts w:ascii="新宋体" w:eastAsia="新宋体" w:hAnsi="新宋体" w:hint="eastAsia"/>
                <w:color w:val="FF0000"/>
                <w:sz w:val="18"/>
              </w:rPr>
              <w:t>（继电器开灯灭，</w:t>
            </w:r>
            <w:r w:rsidR="00B81846" w:rsidRPr="00FE0F36">
              <w:rPr>
                <w:rFonts w:ascii="新宋体" w:eastAsia="新宋体" w:hAnsi="新宋体"/>
                <w:color w:val="FF0000"/>
                <w:sz w:val="18"/>
              </w:rPr>
              <w:t>继电器</w:t>
            </w:r>
            <w:r w:rsidR="00B81846" w:rsidRPr="00FE0F36">
              <w:rPr>
                <w:rFonts w:ascii="新宋体" w:eastAsia="新宋体" w:hAnsi="新宋体" w:hint="eastAsia"/>
                <w:color w:val="FF0000"/>
                <w:sz w:val="18"/>
              </w:rPr>
              <w:t>关灯亮</w:t>
            </w:r>
            <w:r w:rsidR="00B81846" w:rsidRPr="00FE0F36">
              <w:rPr>
                <w:rFonts w:ascii="新宋体" w:eastAsia="新宋体" w:hAnsi="新宋体"/>
                <w:color w:val="FF0000"/>
                <w:sz w:val="18"/>
              </w:rPr>
              <w:t>）</w:t>
            </w:r>
          </w:p>
        </w:tc>
      </w:tr>
      <w:tr w:rsidR="00587F8E" w:rsidRPr="00DB1A34" w:rsidTr="00EC6EBD">
        <w:trPr>
          <w:cantSplit/>
          <w:trHeight w:val="315"/>
        </w:trPr>
        <w:tc>
          <w:tcPr>
            <w:tcW w:w="1428" w:type="pct"/>
            <w:vMerge/>
            <w:tcBorders>
              <w:right w:val="single" w:sz="4" w:space="0" w:color="auto"/>
            </w:tcBorders>
          </w:tcPr>
          <w:p w:rsidR="00587F8E" w:rsidRDefault="00587F8E" w:rsidP="00587F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572" w:type="pct"/>
          </w:tcPr>
          <w:p w:rsidR="00587F8E" w:rsidRPr="00CD2B29" w:rsidRDefault="00587F8E" w:rsidP="00587F8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>0x00</w:t>
            </w:r>
            <w:r>
              <w:rPr>
                <w:rFonts w:ascii="新宋体" w:eastAsia="新宋体" w:hAnsi="新宋体" w:hint="eastAsia"/>
                <w:sz w:val="18"/>
              </w:rPr>
              <w:t>继电器与LED灯保持正逻辑</w:t>
            </w:r>
            <w:r w:rsidR="00B81846" w:rsidRPr="00FE0F36">
              <w:rPr>
                <w:rFonts w:ascii="新宋体" w:eastAsia="新宋体" w:hAnsi="新宋体" w:hint="eastAsia"/>
                <w:color w:val="FF0000"/>
                <w:sz w:val="18"/>
              </w:rPr>
              <w:t>（继电器开灯亮，</w:t>
            </w:r>
            <w:r w:rsidR="00B81846" w:rsidRPr="00FE0F36">
              <w:rPr>
                <w:rFonts w:ascii="新宋体" w:eastAsia="新宋体" w:hAnsi="新宋体"/>
                <w:color w:val="FF0000"/>
                <w:sz w:val="18"/>
              </w:rPr>
              <w:t>继电器</w:t>
            </w:r>
            <w:r w:rsidR="00B81846" w:rsidRPr="00FE0F36">
              <w:rPr>
                <w:rFonts w:ascii="新宋体" w:eastAsia="新宋体" w:hAnsi="新宋体" w:hint="eastAsia"/>
                <w:color w:val="FF0000"/>
                <w:sz w:val="18"/>
              </w:rPr>
              <w:t>关灯灭</w:t>
            </w:r>
            <w:r w:rsidR="00B81846" w:rsidRPr="00FE0F36">
              <w:rPr>
                <w:rFonts w:ascii="新宋体" w:eastAsia="新宋体" w:hAnsi="新宋体"/>
                <w:color w:val="FF0000"/>
                <w:sz w:val="18"/>
              </w:rPr>
              <w:t>）</w:t>
            </w:r>
          </w:p>
        </w:tc>
      </w:tr>
      <w:tr w:rsidR="00643642" w:rsidRPr="00DB1A34" w:rsidTr="00EC6EBD">
        <w:trPr>
          <w:cantSplit/>
          <w:trHeight w:val="65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643642" w:rsidRPr="00401325" w:rsidRDefault="00643642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50291" w:rsidRDefault="00F50291" w:rsidP="00643642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643642" w:rsidRDefault="00643642" w:rsidP="00643642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2"/>
        <w:gridCol w:w="6340"/>
      </w:tblGrid>
      <w:tr w:rsidR="00643642" w:rsidRPr="00E4310F" w:rsidTr="00EC6EBD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43642" w:rsidRPr="00D869F5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43642" w:rsidRPr="00E4310F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791" w:type="pct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1209" w:type="pct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1209" w:type="pct"/>
            <w:vMerge w:val="restart"/>
            <w:tcBorders>
              <w:right w:val="single" w:sz="4" w:space="0" w:color="auto"/>
            </w:tcBorders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643642" w:rsidRPr="00401325" w:rsidRDefault="00643642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401325">
              <w:rPr>
                <w:rFonts w:ascii="新宋体" w:eastAsia="新宋体" w:hAnsi="新宋体"/>
                <w:sz w:val="18"/>
              </w:rPr>
              <w:t>0x0</w:t>
            </w:r>
            <w:r w:rsidRPr="00401325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1209" w:type="pct"/>
            <w:vMerge/>
            <w:tcBorders>
              <w:right w:val="single" w:sz="4" w:space="0" w:color="auto"/>
            </w:tcBorders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91" w:type="pct"/>
          </w:tcPr>
          <w:p w:rsidR="00643642" w:rsidRPr="00401325" w:rsidRDefault="00643642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D07C0F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643642" w:rsidRPr="00DB1A34" w:rsidTr="00EC6EBD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643642" w:rsidRDefault="00643642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643642" w:rsidRPr="00401325" w:rsidRDefault="00643642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26A85" w:rsidRDefault="00826A85" w:rsidP="00826A85">
      <w:pPr>
        <w:pStyle w:val="2"/>
      </w:pPr>
      <w:bookmarkStart w:id="44" w:name="_Toc434239978"/>
      <w:r>
        <w:rPr>
          <w:rFonts w:hint="eastAsia"/>
        </w:rPr>
        <w:t>L</w:t>
      </w:r>
      <w:r>
        <w:t>ED</w:t>
      </w:r>
      <w:r>
        <w:rPr>
          <w:rFonts w:hint="eastAsia"/>
        </w:rPr>
        <w:t>灯</w:t>
      </w:r>
      <w:r>
        <w:rPr>
          <w:rFonts w:hint="eastAsia"/>
        </w:rPr>
        <w:t>#</w:t>
      </w:r>
      <w:r>
        <w:t>2</w:t>
      </w:r>
      <w:r w:rsidRPr="00727042">
        <w:rPr>
          <w:rFonts w:hint="eastAsia"/>
        </w:rPr>
        <w:t>状态属性</w:t>
      </w:r>
      <w:r>
        <w:rPr>
          <w:rFonts w:hint="eastAsia"/>
        </w:rPr>
        <w:t>[0x</w:t>
      </w:r>
      <w:r w:rsidR="00CE0516">
        <w:t>0</w:t>
      </w:r>
      <w:r w:rsidR="0066010C">
        <w:t>a</w:t>
      </w:r>
      <w:r>
        <w:rPr>
          <w:rFonts w:hint="eastAsia"/>
        </w:rPr>
        <w:t>] [RW]</w:t>
      </w:r>
      <w:bookmarkEnd w:id="44"/>
    </w:p>
    <w:p w:rsidR="00826A85" w:rsidRPr="00CA3DAB" w:rsidRDefault="00826A85" w:rsidP="00826A85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概述：控制和获取当前设备的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ED</w:t>
      </w:r>
      <w:r>
        <w:rPr>
          <w:rFonts w:ascii="微软雅黑" w:eastAsia="微软雅黑" w:hAnsi="微软雅黑" w:hint="eastAsia"/>
        </w:rPr>
        <w:t>灯#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与继电器逻辑状态的关系</w:t>
      </w:r>
      <w:r w:rsidRPr="00CA3DAB">
        <w:rPr>
          <w:rFonts w:ascii="微软雅黑" w:eastAsia="微软雅黑" w:hAnsi="微软雅黑" w:hint="eastAsia"/>
        </w:rPr>
        <w:t>。</w:t>
      </w:r>
    </w:p>
    <w:p w:rsidR="00826A85" w:rsidRPr="00CA3DAB" w:rsidRDefault="00826A85" w:rsidP="00826A85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代码：</w:t>
      </w:r>
      <w:r>
        <w:rPr>
          <w:rFonts w:ascii="微软雅黑" w:eastAsia="微软雅黑" w:hAnsi="微软雅黑" w:hint="eastAsia"/>
        </w:rPr>
        <w:t>0x</w:t>
      </w:r>
      <w:r w:rsidR="0066010C">
        <w:rPr>
          <w:rFonts w:ascii="微软雅黑" w:eastAsia="微软雅黑" w:hAnsi="微软雅黑"/>
        </w:rPr>
        <w:t>0a</w:t>
      </w:r>
    </w:p>
    <w:p w:rsidR="00826A85" w:rsidRPr="00CA3DAB" w:rsidRDefault="00826A85" w:rsidP="00826A85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权限：读、写</w:t>
      </w:r>
    </w:p>
    <w:p w:rsidR="00826A85" w:rsidRDefault="00826A85" w:rsidP="00826A85">
      <w:pPr>
        <w:pStyle w:val="3"/>
        <w:ind w:left="1102" w:hanging="1102"/>
      </w:pPr>
      <w:bookmarkStart w:id="45" w:name="_Toc434239979"/>
      <w:r w:rsidRPr="00690134">
        <w:rPr>
          <w:rFonts w:hint="eastAsia"/>
        </w:rPr>
        <w:t>读取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rPr>
          <w:rFonts w:hint="eastAsia"/>
        </w:rPr>
        <w:t>#</w:t>
      </w:r>
      <w:r>
        <w:t>2</w:t>
      </w:r>
      <w:r>
        <w:rPr>
          <w:rFonts w:hint="eastAsia"/>
        </w:rPr>
        <w:t>与继电器的逻辑关系</w:t>
      </w:r>
      <w:bookmarkEnd w:id="45"/>
    </w:p>
    <w:p w:rsidR="00826A85" w:rsidRDefault="00826A85" w:rsidP="00826A8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826A85" w:rsidRPr="00E4310F" w:rsidTr="00EC6EBD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26A85" w:rsidRPr="00D869F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26A85" w:rsidRPr="00E4310F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826A85" w:rsidRPr="00DB1A34" w:rsidTr="00EC6EBD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1428" w:type="pct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826A85" w:rsidRPr="00DB1A34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826A85" w:rsidRPr="001D6B56" w:rsidRDefault="00826A85" w:rsidP="00EC6EBD">
            <w:pPr>
              <w:pStyle w:val="a6"/>
              <w:ind w:left="432" w:rightChars="46" w:right="97" w:firstLineChars="250" w:firstLine="45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826A85" w:rsidRPr="00DB1A34" w:rsidTr="00EC6EBD">
        <w:trPr>
          <w:cantSplit/>
          <w:trHeight w:val="5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826A85" w:rsidRPr="00401325" w:rsidRDefault="00826A85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26A85" w:rsidRDefault="00826A85" w:rsidP="00826A8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3"/>
        <w:gridCol w:w="2917"/>
        <w:gridCol w:w="4042"/>
      </w:tblGrid>
      <w:tr w:rsidR="00826A85" w:rsidRPr="00E4310F" w:rsidTr="00EC6EBD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826A85" w:rsidRPr="00D869F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826A85" w:rsidRPr="00E4310F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826A85" w:rsidRPr="00E4310F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  <w:vAlign w:val="center"/>
          </w:tcPr>
          <w:p w:rsidR="00826A85" w:rsidRPr="00DB1A34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839" w:type="pct"/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839" w:type="pct"/>
            <w:vMerge w:val="restart"/>
            <w:tcBorders>
              <w:right w:val="single" w:sz="4" w:space="0" w:color="auto"/>
            </w:tcBorders>
            <w:vAlign w:val="center"/>
          </w:tcPr>
          <w:p w:rsidR="00826A85" w:rsidRPr="009A33D2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9A33D2"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  <w:vAlign w:val="center"/>
          </w:tcPr>
          <w:p w:rsidR="00826A85" w:rsidRPr="009A33D2" w:rsidRDefault="00826A85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/>
                <w:sz w:val="18"/>
              </w:rPr>
              <w:t>0x0</w:t>
            </w:r>
            <w:r w:rsidRPr="009A33D2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  <w:tc>
          <w:tcPr>
            <w:tcW w:w="2417" w:type="pct"/>
          </w:tcPr>
          <w:p w:rsidR="00826A85" w:rsidRPr="00CD2B29" w:rsidRDefault="00826A85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0x01 </w:t>
            </w:r>
            <w:r>
              <w:rPr>
                <w:rFonts w:ascii="新宋体" w:eastAsia="新宋体" w:hAnsi="新宋体" w:hint="eastAsia"/>
                <w:sz w:val="18"/>
              </w:rPr>
              <w:t>继电器与LED灯保持负逻辑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839" w:type="pct"/>
            <w:vMerge/>
            <w:tcBorders>
              <w:right w:val="single" w:sz="4" w:space="0" w:color="auto"/>
            </w:tcBorders>
            <w:vAlign w:val="center"/>
          </w:tcPr>
          <w:p w:rsidR="00826A85" w:rsidRPr="009A33D2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744" w:type="pct"/>
            <w:vAlign w:val="center"/>
          </w:tcPr>
          <w:p w:rsidR="00826A85" w:rsidRPr="009A33D2" w:rsidRDefault="00826A85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417" w:type="pct"/>
          </w:tcPr>
          <w:p w:rsidR="00826A85" w:rsidRPr="00CD2B29" w:rsidRDefault="00826A85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>0x00</w:t>
            </w:r>
            <w:r>
              <w:rPr>
                <w:rFonts w:ascii="新宋体" w:eastAsia="新宋体" w:hAnsi="新宋体" w:hint="eastAsia"/>
                <w:sz w:val="18"/>
              </w:rPr>
              <w:t>继电器与LED灯保持正逻辑</w:t>
            </w:r>
          </w:p>
        </w:tc>
      </w:tr>
      <w:tr w:rsidR="00826A85" w:rsidRPr="00DB1A34" w:rsidTr="00EC6EBD">
        <w:trPr>
          <w:cantSplit/>
          <w:trHeight w:val="5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826A85" w:rsidRPr="0040132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  <w:vAlign w:val="center"/>
          </w:tcPr>
          <w:p w:rsidR="00826A85" w:rsidRPr="00401325" w:rsidRDefault="00826A85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26A85" w:rsidRDefault="00826A85" w:rsidP="00826A85">
      <w:pPr>
        <w:pStyle w:val="3"/>
        <w:ind w:left="1102" w:hanging="1102"/>
      </w:pPr>
      <w:bookmarkStart w:id="46" w:name="_Toc434239980"/>
      <w:r>
        <w:rPr>
          <w:rFonts w:hint="eastAsia"/>
        </w:rPr>
        <w:lastRenderedPageBreak/>
        <w:t>设置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rPr>
          <w:rFonts w:hint="eastAsia"/>
        </w:rPr>
        <w:t>#</w:t>
      </w:r>
      <w:r>
        <w:t>2</w:t>
      </w:r>
      <w:r>
        <w:rPr>
          <w:rFonts w:hint="eastAsia"/>
        </w:rPr>
        <w:t>与继电器的逻辑关系</w:t>
      </w:r>
      <w:bookmarkEnd w:id="46"/>
    </w:p>
    <w:p w:rsidR="00826A85" w:rsidRDefault="00826A85" w:rsidP="00826A8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826A85" w:rsidRPr="00E4310F" w:rsidTr="00EC6EBD">
        <w:trPr>
          <w:cantSplit/>
          <w:trHeight w:val="105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26A85" w:rsidRPr="00D869F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26A85" w:rsidRPr="00E4310F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826A85" w:rsidRPr="00DB1A34" w:rsidTr="00EC6EBD">
        <w:trPr>
          <w:cantSplit/>
          <w:trHeight w:val="282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826A85" w:rsidRPr="00DB1A34" w:rsidTr="00EC6EBD">
        <w:trPr>
          <w:cantSplit/>
          <w:trHeight w:val="65"/>
        </w:trPr>
        <w:tc>
          <w:tcPr>
            <w:tcW w:w="1428" w:type="pct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826A85" w:rsidRPr="00DB1A34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826A85" w:rsidRPr="00DB1A34" w:rsidTr="00EC6EBD">
        <w:trPr>
          <w:cantSplit/>
          <w:trHeight w:val="315"/>
        </w:trPr>
        <w:tc>
          <w:tcPr>
            <w:tcW w:w="1428" w:type="pct"/>
            <w:vMerge w:val="restart"/>
            <w:tcBorders>
              <w:right w:val="single" w:sz="4" w:space="0" w:color="auto"/>
            </w:tcBorders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826A85" w:rsidRPr="00CD2B29" w:rsidRDefault="00826A85" w:rsidP="00733587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 xml:space="preserve">0x01 </w:t>
            </w:r>
            <w:r>
              <w:rPr>
                <w:rFonts w:ascii="新宋体" w:eastAsia="新宋体" w:hAnsi="新宋体" w:hint="eastAsia"/>
                <w:sz w:val="18"/>
              </w:rPr>
              <w:t>继电器与LED灯保持负逻辑</w:t>
            </w:r>
            <w:r w:rsidR="00733587" w:rsidRPr="00FE0F36">
              <w:rPr>
                <w:rFonts w:ascii="新宋体" w:eastAsia="新宋体" w:hAnsi="新宋体" w:hint="eastAsia"/>
                <w:color w:val="FF0000"/>
                <w:sz w:val="18"/>
              </w:rPr>
              <w:t>（继电器开灯灭，</w:t>
            </w:r>
            <w:r w:rsidR="00733587" w:rsidRPr="00FE0F36">
              <w:rPr>
                <w:rFonts w:ascii="新宋体" w:eastAsia="新宋体" w:hAnsi="新宋体"/>
                <w:color w:val="FF0000"/>
                <w:sz w:val="18"/>
              </w:rPr>
              <w:t>继电器</w:t>
            </w:r>
            <w:r w:rsidR="00733587" w:rsidRPr="00FE0F36">
              <w:rPr>
                <w:rFonts w:ascii="新宋体" w:eastAsia="新宋体" w:hAnsi="新宋体" w:hint="eastAsia"/>
                <w:color w:val="FF0000"/>
                <w:sz w:val="18"/>
              </w:rPr>
              <w:t>关灯亮</w:t>
            </w:r>
            <w:r w:rsidR="00733587" w:rsidRPr="00FE0F36">
              <w:rPr>
                <w:rFonts w:ascii="新宋体" w:eastAsia="新宋体" w:hAnsi="新宋体"/>
                <w:color w:val="FF0000"/>
                <w:sz w:val="18"/>
              </w:rPr>
              <w:t>）</w:t>
            </w:r>
          </w:p>
        </w:tc>
      </w:tr>
      <w:tr w:rsidR="00826A85" w:rsidRPr="00DB1A34" w:rsidTr="00EC6EBD">
        <w:trPr>
          <w:cantSplit/>
          <w:trHeight w:val="315"/>
        </w:trPr>
        <w:tc>
          <w:tcPr>
            <w:tcW w:w="1428" w:type="pct"/>
            <w:vMerge/>
            <w:tcBorders>
              <w:right w:val="single" w:sz="4" w:space="0" w:color="auto"/>
            </w:tcBorders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572" w:type="pct"/>
          </w:tcPr>
          <w:p w:rsidR="00826A85" w:rsidRPr="00CD2B29" w:rsidRDefault="00826A85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>0x00</w:t>
            </w:r>
            <w:r>
              <w:rPr>
                <w:rFonts w:ascii="新宋体" w:eastAsia="新宋体" w:hAnsi="新宋体" w:hint="eastAsia"/>
                <w:sz w:val="18"/>
              </w:rPr>
              <w:t>继电器与LED灯保持正逻辑</w:t>
            </w:r>
            <w:r w:rsidR="00733587" w:rsidRPr="00FE0F36">
              <w:rPr>
                <w:rFonts w:ascii="新宋体" w:eastAsia="新宋体" w:hAnsi="新宋体" w:hint="eastAsia"/>
                <w:color w:val="FF0000"/>
                <w:sz w:val="18"/>
              </w:rPr>
              <w:t>（继电器开灯亮，</w:t>
            </w:r>
            <w:r w:rsidR="00733587" w:rsidRPr="00FE0F36">
              <w:rPr>
                <w:rFonts w:ascii="新宋体" w:eastAsia="新宋体" w:hAnsi="新宋体"/>
                <w:color w:val="FF0000"/>
                <w:sz w:val="18"/>
              </w:rPr>
              <w:t>继电器</w:t>
            </w:r>
            <w:r w:rsidR="00733587" w:rsidRPr="00FE0F36">
              <w:rPr>
                <w:rFonts w:ascii="新宋体" w:eastAsia="新宋体" w:hAnsi="新宋体" w:hint="eastAsia"/>
                <w:color w:val="FF0000"/>
                <w:sz w:val="18"/>
              </w:rPr>
              <w:t>关灯灭</w:t>
            </w:r>
            <w:r w:rsidR="00733587" w:rsidRPr="00FE0F36">
              <w:rPr>
                <w:rFonts w:ascii="新宋体" w:eastAsia="新宋体" w:hAnsi="新宋体"/>
                <w:color w:val="FF0000"/>
                <w:sz w:val="18"/>
              </w:rPr>
              <w:t>）</w:t>
            </w:r>
          </w:p>
        </w:tc>
      </w:tr>
      <w:tr w:rsidR="00826A85" w:rsidRPr="00DB1A34" w:rsidTr="00EC6EBD">
        <w:trPr>
          <w:cantSplit/>
          <w:trHeight w:val="65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826A85" w:rsidRPr="00401325" w:rsidRDefault="00826A85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26A85" w:rsidRDefault="00826A85" w:rsidP="00826A8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2"/>
        <w:gridCol w:w="6340"/>
      </w:tblGrid>
      <w:tr w:rsidR="00826A85" w:rsidRPr="00E4310F" w:rsidTr="00EC6EBD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26A85" w:rsidRPr="00D869F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26A85" w:rsidRPr="00E4310F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791" w:type="pct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1209" w:type="pct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1209" w:type="pct"/>
            <w:vMerge w:val="restart"/>
            <w:tcBorders>
              <w:right w:val="single" w:sz="4" w:space="0" w:color="auto"/>
            </w:tcBorders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826A85" w:rsidRPr="00401325" w:rsidRDefault="00826A85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401325">
              <w:rPr>
                <w:rFonts w:ascii="新宋体" w:eastAsia="新宋体" w:hAnsi="新宋体"/>
                <w:sz w:val="18"/>
              </w:rPr>
              <w:t>0x0</w:t>
            </w:r>
            <w:r w:rsidRPr="00401325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1209" w:type="pct"/>
            <w:vMerge/>
            <w:tcBorders>
              <w:right w:val="single" w:sz="4" w:space="0" w:color="auto"/>
            </w:tcBorders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91" w:type="pct"/>
          </w:tcPr>
          <w:p w:rsidR="00826A85" w:rsidRPr="00401325" w:rsidRDefault="00826A85" w:rsidP="00EC6EB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D07C0F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826A85" w:rsidRPr="00DB1A34" w:rsidTr="00EC6EBD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826A85" w:rsidRDefault="00826A85" w:rsidP="00EC6EBD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826A85" w:rsidRPr="00401325" w:rsidRDefault="00826A85" w:rsidP="00EC6EBD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FF7" w:rsidRPr="004801C4" w:rsidRDefault="004C149E" w:rsidP="004A1690">
      <w:pPr>
        <w:pStyle w:val="2"/>
        <w:numPr>
          <w:ilvl w:val="0"/>
          <w:numId w:val="0"/>
        </w:numPr>
        <w:ind w:left="576" w:hanging="576"/>
      </w:pPr>
      <w:bookmarkStart w:id="47" w:name="_Toc434239981"/>
      <w:r w:rsidRPr="004801C4">
        <w:rPr>
          <w:rFonts w:hint="eastAsia"/>
        </w:rPr>
        <w:t>附录</w:t>
      </w:r>
      <w:bookmarkEnd w:id="47"/>
    </w:p>
    <w:tbl>
      <w:tblPr>
        <w:tblW w:w="879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1134"/>
        <w:gridCol w:w="1134"/>
        <w:gridCol w:w="992"/>
        <w:gridCol w:w="709"/>
        <w:gridCol w:w="850"/>
        <w:gridCol w:w="851"/>
      </w:tblGrid>
      <w:tr w:rsidR="006C67E4" w:rsidRPr="00FA5703" w:rsidTr="00260A98">
        <w:tc>
          <w:tcPr>
            <w:tcW w:w="3120" w:type="dxa"/>
            <w:vMerge w:val="restart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属性名称</w:t>
            </w:r>
            <w:r>
              <w:rPr>
                <w:rFonts w:ascii="宋体" w:eastAsia="宋体" w:hAnsi="宋体" w:cs="Times New Roman" w:hint="eastAsia"/>
                <w:szCs w:val="21"/>
              </w:rPr>
              <w:t>成本</w:t>
            </w:r>
          </w:p>
        </w:tc>
        <w:tc>
          <w:tcPr>
            <w:tcW w:w="3260" w:type="dxa"/>
            <w:gridSpan w:val="3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APP操作界面</w:t>
            </w:r>
          </w:p>
        </w:tc>
        <w:tc>
          <w:tcPr>
            <w:tcW w:w="2410" w:type="dxa"/>
            <w:gridSpan w:val="3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应用类</w:t>
            </w:r>
          </w:p>
        </w:tc>
      </w:tr>
      <w:tr w:rsidR="006C67E4" w:rsidRPr="00FA5703" w:rsidTr="00260A98">
        <w:tc>
          <w:tcPr>
            <w:tcW w:w="3120" w:type="dxa"/>
            <w:vMerge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操作界面</w:t>
            </w: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不常用操作</w:t>
            </w:r>
          </w:p>
        </w:tc>
        <w:tc>
          <w:tcPr>
            <w:tcW w:w="992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配置类</w:t>
            </w:r>
          </w:p>
        </w:tc>
        <w:tc>
          <w:tcPr>
            <w:tcW w:w="709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场景</w:t>
            </w:r>
          </w:p>
        </w:tc>
        <w:tc>
          <w:tcPr>
            <w:tcW w:w="850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联动目标</w:t>
            </w:r>
          </w:p>
        </w:tc>
        <w:tc>
          <w:tcPr>
            <w:tcW w:w="851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联动源</w:t>
            </w:r>
          </w:p>
        </w:tc>
      </w:tr>
      <w:tr w:rsidR="00BF4B9C" w:rsidRPr="00FA5703" w:rsidTr="00260A98">
        <w:trPr>
          <w:trHeight w:val="273"/>
        </w:trPr>
        <w:tc>
          <w:tcPr>
            <w:tcW w:w="3120" w:type="dxa"/>
            <w:vAlign w:val="center"/>
          </w:tcPr>
          <w:p w:rsidR="00BF4B9C" w:rsidRPr="00A57F9B" w:rsidRDefault="00BF4B9C" w:rsidP="00E0026B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触摸按键#1</w:t>
            </w:r>
            <w:r w:rsidR="00975493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 w:rsidR="00E0026B">
              <w:rPr>
                <w:rFonts w:ascii="宋体" w:eastAsia="宋体" w:hAnsi="宋体"/>
                <w:sz w:val="18"/>
                <w:szCs w:val="18"/>
              </w:rPr>
              <w:t>01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975493" w:rsidRPr="00FA5703" w:rsidTr="00260A98">
        <w:trPr>
          <w:trHeight w:val="273"/>
        </w:trPr>
        <w:tc>
          <w:tcPr>
            <w:tcW w:w="3120" w:type="dxa"/>
            <w:vAlign w:val="center"/>
          </w:tcPr>
          <w:p w:rsidR="00975493" w:rsidRPr="00A57F9B" w:rsidRDefault="00975493" w:rsidP="00BF4B9C">
            <w:pPr>
              <w:rPr>
                <w:rFonts w:ascii="宋体" w:eastAsia="宋体" w:hAnsi="宋体"/>
                <w:sz w:val="18"/>
                <w:szCs w:val="18"/>
              </w:rPr>
            </w:pPr>
            <w:r w:rsidRPr="00975493">
              <w:rPr>
                <w:rFonts w:ascii="宋体" w:eastAsia="宋体" w:hAnsi="宋体" w:hint="eastAsia"/>
                <w:sz w:val="18"/>
                <w:szCs w:val="18"/>
              </w:rPr>
              <w:t>触摸按键#1状态属性 [0x02][R</w:t>
            </w:r>
            <w:r w:rsidR="0070461F">
              <w:rPr>
                <w:rFonts w:ascii="宋体" w:eastAsia="宋体" w:hAnsi="宋体"/>
                <w:sz w:val="18"/>
                <w:szCs w:val="18"/>
              </w:rPr>
              <w:t>W</w:t>
            </w:r>
            <w:r w:rsidRPr="00975493">
              <w:rPr>
                <w:rFonts w:ascii="宋体" w:eastAsia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134" w:type="dxa"/>
            <w:vAlign w:val="center"/>
          </w:tcPr>
          <w:p w:rsidR="00975493" w:rsidRPr="00FA5703" w:rsidRDefault="00D8345A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975493" w:rsidRPr="00FA5703" w:rsidRDefault="00D8345A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975493" w:rsidRPr="00FA5703" w:rsidRDefault="00975493" w:rsidP="00BF4B9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75493" w:rsidRPr="00FA5703" w:rsidRDefault="00F201C3" w:rsidP="00BF4B9C">
            <w:pPr>
              <w:rPr>
                <w:rFonts w:ascii="宋体" w:eastAsia="宋体" w:hAnsi="宋体"/>
                <w:szCs w:val="21"/>
              </w:rPr>
            </w:pPr>
            <w:r w:rsidRPr="00F201C3">
              <w:rPr>
                <w:rFonts w:ascii="宋体" w:eastAsia="宋体" w:hAnsi="宋体" w:hint="eastAsia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975493" w:rsidRPr="00FA5703" w:rsidRDefault="007D7CF3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975493" w:rsidRPr="00FA5703" w:rsidRDefault="00C32AF0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BF4B9C" w:rsidRPr="00FA5703" w:rsidTr="00260A98">
        <w:tc>
          <w:tcPr>
            <w:tcW w:w="3120" w:type="dxa"/>
            <w:vAlign w:val="center"/>
          </w:tcPr>
          <w:p w:rsidR="00BF4B9C" w:rsidRPr="00A57F9B" w:rsidRDefault="00C32AF0" w:rsidP="00C32AF0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03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F4B9C" w:rsidRPr="00FA5703" w:rsidRDefault="00BF4B9C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C32AF0" w:rsidRPr="00FA5703" w:rsidTr="00260A98">
        <w:tc>
          <w:tcPr>
            <w:tcW w:w="3120" w:type="dxa"/>
            <w:vAlign w:val="center"/>
          </w:tcPr>
          <w:p w:rsidR="00C32AF0" w:rsidRPr="00A57F9B" w:rsidRDefault="00C32AF0" w:rsidP="00C32AF0">
            <w:pPr>
              <w:rPr>
                <w:rFonts w:ascii="宋体" w:eastAsia="宋体" w:hAnsi="宋体"/>
                <w:sz w:val="18"/>
                <w:szCs w:val="18"/>
              </w:rPr>
            </w:pPr>
            <w:r w:rsidRPr="00975493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Pr="00975493">
              <w:rPr>
                <w:rFonts w:ascii="宋体" w:eastAsia="宋体" w:hAnsi="宋体" w:hint="eastAsia"/>
                <w:sz w:val="18"/>
                <w:szCs w:val="18"/>
              </w:rPr>
              <w:t>状态属性 [0x0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 w:rsidRPr="00975493">
              <w:rPr>
                <w:rFonts w:ascii="宋体" w:eastAsia="宋体" w:hAnsi="宋体" w:hint="eastAsia"/>
                <w:sz w:val="18"/>
                <w:szCs w:val="18"/>
              </w:rPr>
              <w:t>][R</w:t>
            </w:r>
            <w:r w:rsidR="0070461F">
              <w:rPr>
                <w:rFonts w:ascii="宋体" w:eastAsia="宋体" w:hAnsi="宋体"/>
                <w:sz w:val="18"/>
                <w:szCs w:val="18"/>
              </w:rPr>
              <w:t>W</w:t>
            </w:r>
            <w:r w:rsidRPr="00975493">
              <w:rPr>
                <w:rFonts w:ascii="宋体" w:eastAsia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134" w:type="dxa"/>
            <w:vAlign w:val="center"/>
          </w:tcPr>
          <w:p w:rsidR="00C32AF0" w:rsidRPr="00FA5703" w:rsidRDefault="00C32AF0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C32AF0" w:rsidRPr="00FA5703" w:rsidRDefault="00C32AF0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C32AF0" w:rsidRPr="00FA5703" w:rsidRDefault="00C32AF0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C32AF0" w:rsidRPr="00FA5703" w:rsidRDefault="00F201C3" w:rsidP="00BF4B9C">
            <w:pPr>
              <w:rPr>
                <w:rFonts w:ascii="宋体" w:eastAsia="宋体" w:hAnsi="宋体"/>
                <w:szCs w:val="21"/>
              </w:rPr>
            </w:pPr>
            <w:r w:rsidRPr="00F201C3">
              <w:rPr>
                <w:rFonts w:ascii="宋体" w:eastAsia="宋体" w:hAnsi="宋体" w:hint="eastAsia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C32AF0" w:rsidRPr="00FA5703" w:rsidRDefault="007D7CF3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C32AF0" w:rsidRPr="00FA5703" w:rsidRDefault="00C32AF0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33A0D" w:rsidRPr="00FA5703" w:rsidTr="00260A98">
        <w:tc>
          <w:tcPr>
            <w:tcW w:w="3120" w:type="dxa"/>
            <w:vAlign w:val="center"/>
          </w:tcPr>
          <w:p w:rsidR="00433A0D" w:rsidRPr="00975493" w:rsidRDefault="00433A0D" w:rsidP="00433A0D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05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433A0D" w:rsidRPr="00FA5703" w:rsidRDefault="0027572D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33A0D" w:rsidRDefault="00B91721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33A0D" w:rsidRDefault="00B91721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33A0D" w:rsidRPr="00F201C3" w:rsidRDefault="00B91721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433A0D" w:rsidRPr="00FA5703" w:rsidRDefault="00B91721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433A0D" w:rsidRPr="00FA5703" w:rsidRDefault="00B91721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33A0D" w:rsidRPr="00FA5703" w:rsidTr="00260A98">
        <w:tc>
          <w:tcPr>
            <w:tcW w:w="3120" w:type="dxa"/>
            <w:vAlign w:val="center"/>
          </w:tcPr>
          <w:p w:rsidR="00433A0D" w:rsidRPr="00975493" w:rsidRDefault="00433A0D" w:rsidP="00433A0D">
            <w:pPr>
              <w:rPr>
                <w:rFonts w:ascii="宋体" w:eastAsia="宋体" w:hAnsi="宋体"/>
                <w:sz w:val="18"/>
                <w:szCs w:val="18"/>
              </w:rPr>
            </w:pPr>
            <w:r w:rsidRPr="00975493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 w:rsidRPr="00975493">
              <w:rPr>
                <w:rFonts w:ascii="宋体" w:eastAsia="宋体" w:hAnsi="宋体" w:hint="eastAsia"/>
                <w:sz w:val="18"/>
                <w:szCs w:val="18"/>
              </w:rPr>
              <w:t>状态属性 [0x0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  <w:r w:rsidRPr="00975493">
              <w:rPr>
                <w:rFonts w:ascii="宋体" w:eastAsia="宋体" w:hAnsi="宋体" w:hint="eastAsia"/>
                <w:sz w:val="18"/>
                <w:szCs w:val="18"/>
              </w:rPr>
              <w:t>][R</w:t>
            </w: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 w:rsidRPr="00975493">
              <w:rPr>
                <w:rFonts w:ascii="宋体" w:eastAsia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134" w:type="dxa"/>
            <w:vAlign w:val="center"/>
          </w:tcPr>
          <w:p w:rsidR="00433A0D" w:rsidRPr="00FA5703" w:rsidRDefault="0027572D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33A0D" w:rsidRDefault="00BE55BB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33A0D" w:rsidRDefault="00BE55BB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  <w:bookmarkStart w:id="48" w:name="_GoBack"/>
            <w:bookmarkEnd w:id="48"/>
          </w:p>
        </w:tc>
        <w:tc>
          <w:tcPr>
            <w:tcW w:w="709" w:type="dxa"/>
            <w:vAlign w:val="center"/>
          </w:tcPr>
          <w:p w:rsidR="00433A0D" w:rsidRPr="00F201C3" w:rsidRDefault="0027572D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33A0D" w:rsidRPr="00FA5703" w:rsidRDefault="0027572D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33A0D" w:rsidRPr="00FA5703" w:rsidRDefault="0027572D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A57F9B" w:rsidRPr="00FA5703" w:rsidTr="00260A98">
        <w:tc>
          <w:tcPr>
            <w:tcW w:w="3120" w:type="dxa"/>
            <w:vAlign w:val="center"/>
          </w:tcPr>
          <w:p w:rsidR="00A57F9B" w:rsidRPr="00A57F9B" w:rsidRDefault="00A57F9B" w:rsidP="0027572D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继电器#1绑定状态属性[0x0</w:t>
            </w:r>
            <w:r w:rsidR="0027572D">
              <w:rPr>
                <w:rFonts w:ascii="宋体" w:eastAsia="宋体" w:hAnsi="宋体" w:cs="Times New Roman"/>
                <w:sz w:val="18"/>
                <w:szCs w:val="18"/>
              </w:rPr>
              <w:t>7</w:t>
            </w: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] [RW]</w:t>
            </w:r>
          </w:p>
        </w:tc>
        <w:tc>
          <w:tcPr>
            <w:tcW w:w="1134" w:type="dxa"/>
            <w:vAlign w:val="center"/>
          </w:tcPr>
          <w:p w:rsidR="00A57F9B" w:rsidRPr="00FA5703" w:rsidRDefault="00FF2508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A57F9B" w:rsidRPr="00FA5703" w:rsidRDefault="00FF2508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992" w:type="dxa"/>
            <w:vAlign w:val="center"/>
          </w:tcPr>
          <w:p w:rsidR="00A57F9B" w:rsidRPr="00FA5703" w:rsidRDefault="00FF2508" w:rsidP="00BF4B9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709" w:type="dxa"/>
            <w:vAlign w:val="center"/>
          </w:tcPr>
          <w:p w:rsidR="00A57F9B" w:rsidRPr="00FA5703" w:rsidRDefault="00FF2508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A57F9B" w:rsidRPr="00FA5703" w:rsidRDefault="00FF2508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A57F9B" w:rsidRPr="00FA5703" w:rsidRDefault="00FF2508" w:rsidP="00BF4B9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</w:tr>
      <w:tr w:rsidR="00FF2508" w:rsidRPr="00FA5703" w:rsidTr="00260A98">
        <w:tc>
          <w:tcPr>
            <w:tcW w:w="3120" w:type="dxa"/>
            <w:vAlign w:val="center"/>
          </w:tcPr>
          <w:p w:rsidR="00FF2508" w:rsidRPr="00A57F9B" w:rsidRDefault="00FF2508" w:rsidP="0027572D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继电器#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2</w:t>
            </w: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绑定状态属性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[0x</w:t>
            </w:r>
            <w:r w:rsidR="00C32AF0">
              <w:rPr>
                <w:rFonts w:ascii="宋体" w:eastAsia="宋体" w:hAnsi="宋体" w:cs="Times New Roman"/>
                <w:sz w:val="18"/>
                <w:szCs w:val="18"/>
              </w:rPr>
              <w:t>0</w:t>
            </w:r>
            <w:r w:rsidR="0027572D">
              <w:rPr>
                <w:rFonts w:ascii="宋体" w:eastAsia="宋体" w:hAnsi="宋体" w:cs="Times New Roman"/>
                <w:sz w:val="18"/>
                <w:szCs w:val="18"/>
              </w:rPr>
              <w:t>8</w:t>
            </w: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] [RW]</w:t>
            </w:r>
          </w:p>
        </w:tc>
        <w:tc>
          <w:tcPr>
            <w:tcW w:w="1134" w:type="dxa"/>
            <w:vAlign w:val="center"/>
          </w:tcPr>
          <w:p w:rsidR="00FF2508" w:rsidRPr="00FA5703" w:rsidRDefault="00FF2508" w:rsidP="00FF25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FF2508" w:rsidRPr="00FA5703" w:rsidRDefault="00FF2508" w:rsidP="00FF2508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992" w:type="dxa"/>
            <w:vAlign w:val="center"/>
          </w:tcPr>
          <w:p w:rsidR="00FF2508" w:rsidRPr="00FA5703" w:rsidRDefault="00FF2508" w:rsidP="00FF2508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709" w:type="dxa"/>
            <w:vAlign w:val="center"/>
          </w:tcPr>
          <w:p w:rsidR="00FF2508" w:rsidRPr="00FA5703" w:rsidRDefault="00FF2508" w:rsidP="00FF25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FF2508" w:rsidRPr="00FA5703" w:rsidRDefault="00FF2508" w:rsidP="00FF25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FF2508" w:rsidRPr="00FA5703" w:rsidRDefault="00FF2508" w:rsidP="00FF25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</w:tr>
      <w:tr w:rsidR="00D927A9" w:rsidRPr="00FA5703" w:rsidTr="00260A98">
        <w:tc>
          <w:tcPr>
            <w:tcW w:w="3120" w:type="dxa"/>
            <w:vAlign w:val="center"/>
          </w:tcPr>
          <w:p w:rsidR="00D927A9" w:rsidRPr="00A57F9B" w:rsidRDefault="00D927A9" w:rsidP="0027572D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927A9">
              <w:rPr>
                <w:rFonts w:ascii="宋体" w:eastAsia="宋体" w:hAnsi="宋体" w:cs="Times New Roman" w:hint="eastAsia"/>
                <w:sz w:val="18"/>
                <w:szCs w:val="18"/>
              </w:rPr>
              <w:t>LED灯#1状态属性</w:t>
            </w:r>
            <w:r w:rsidR="00C32AF0">
              <w:rPr>
                <w:rFonts w:ascii="宋体" w:eastAsia="宋体" w:hAnsi="宋体" w:cs="Times New Roman" w:hint="eastAsia"/>
                <w:sz w:val="18"/>
                <w:szCs w:val="18"/>
              </w:rPr>
              <w:t>[0x0</w:t>
            </w:r>
            <w:r w:rsidR="0027572D">
              <w:rPr>
                <w:rFonts w:ascii="宋体" w:eastAsia="宋体" w:hAnsi="宋体" w:cs="Times New Roman"/>
                <w:sz w:val="18"/>
                <w:szCs w:val="18"/>
              </w:rPr>
              <w:t>9</w:t>
            </w:r>
            <w:r w:rsidRPr="00D927A9">
              <w:rPr>
                <w:rFonts w:ascii="宋体" w:eastAsia="宋体" w:hAnsi="宋体" w:cs="Times New Roman" w:hint="eastAsia"/>
                <w:sz w:val="18"/>
                <w:szCs w:val="18"/>
              </w:rPr>
              <w:t>] [RW]</w:t>
            </w:r>
          </w:p>
        </w:tc>
        <w:tc>
          <w:tcPr>
            <w:tcW w:w="1134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992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709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</w:tr>
      <w:tr w:rsidR="00D927A9" w:rsidRPr="00FA5703" w:rsidTr="00260A98">
        <w:tc>
          <w:tcPr>
            <w:tcW w:w="3120" w:type="dxa"/>
            <w:vAlign w:val="center"/>
          </w:tcPr>
          <w:p w:rsidR="00D927A9" w:rsidRPr="00A57F9B" w:rsidRDefault="00D927A9" w:rsidP="0027572D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927A9">
              <w:rPr>
                <w:rFonts w:ascii="宋体" w:eastAsia="宋体" w:hAnsi="宋体" w:cs="Times New Roman" w:hint="eastAsia"/>
                <w:sz w:val="18"/>
                <w:szCs w:val="18"/>
              </w:rPr>
              <w:t>LED灯#</w:t>
            </w:r>
            <w:r w:rsidR="00AC391E">
              <w:rPr>
                <w:rFonts w:ascii="宋体" w:eastAsia="宋体" w:hAnsi="宋体" w:cs="Times New Roman"/>
                <w:sz w:val="18"/>
                <w:szCs w:val="18"/>
              </w:rPr>
              <w:t>2</w:t>
            </w:r>
            <w:r w:rsidRPr="00D927A9">
              <w:rPr>
                <w:rFonts w:ascii="宋体" w:eastAsia="宋体" w:hAnsi="宋体" w:cs="Times New Roman" w:hint="eastAsia"/>
                <w:sz w:val="18"/>
                <w:szCs w:val="18"/>
              </w:rPr>
              <w:t>状态属性[0x</w:t>
            </w:r>
            <w:r w:rsidR="00C32AF0">
              <w:rPr>
                <w:rFonts w:ascii="宋体" w:eastAsia="宋体" w:hAnsi="宋体" w:cs="Times New Roman"/>
                <w:sz w:val="18"/>
                <w:szCs w:val="18"/>
              </w:rPr>
              <w:t>0</w:t>
            </w:r>
            <w:r w:rsidR="0027572D">
              <w:rPr>
                <w:rFonts w:ascii="宋体" w:eastAsia="宋体" w:hAnsi="宋体" w:cs="Times New Roman"/>
                <w:sz w:val="18"/>
                <w:szCs w:val="18"/>
              </w:rPr>
              <w:t>a</w:t>
            </w:r>
            <w:r w:rsidRPr="00D927A9">
              <w:rPr>
                <w:rFonts w:ascii="宋体" w:eastAsia="宋体" w:hAnsi="宋体" w:cs="Times New Roman" w:hint="eastAsia"/>
                <w:sz w:val="18"/>
                <w:szCs w:val="18"/>
              </w:rPr>
              <w:t>] [RW]</w:t>
            </w:r>
          </w:p>
        </w:tc>
        <w:tc>
          <w:tcPr>
            <w:tcW w:w="1134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992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709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D927A9" w:rsidRPr="00FA5703" w:rsidRDefault="00D927A9" w:rsidP="00D927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</w:tr>
    </w:tbl>
    <w:p w:rsidR="006C67E4" w:rsidRDefault="006C67E4" w:rsidP="006C67E4">
      <w:pPr>
        <w:ind w:right="2200"/>
        <w:rPr>
          <w:rFonts w:ascii="新宋体" w:eastAsia="新宋体" w:hAnsi="新宋体" w:cs="Times New Roman"/>
          <w:sz w:val="18"/>
          <w:szCs w:val="18"/>
        </w:rPr>
      </w:pPr>
      <w:r w:rsidRPr="009D09F2">
        <w:rPr>
          <w:rFonts w:ascii="新宋体" w:eastAsia="新宋体" w:hAnsi="新宋体" w:cs="Times New Roman" w:hint="eastAsia"/>
          <w:sz w:val="18"/>
          <w:szCs w:val="18"/>
        </w:rPr>
        <w:t>注：“</w:t>
      </w:r>
      <w:r w:rsidRPr="009D09F2">
        <w:rPr>
          <w:rFonts w:ascii="新宋体" w:eastAsia="新宋体" w:hAnsi="新宋体" w:cs="Times New Roman"/>
          <w:sz w:val="18"/>
          <w:szCs w:val="18"/>
        </w:rPr>
        <w:t>■</w:t>
      </w:r>
      <w:r w:rsidRPr="009D09F2">
        <w:rPr>
          <w:rFonts w:ascii="新宋体" w:eastAsia="新宋体" w:hAnsi="新宋体" w:cs="Times New Roman" w:hint="eastAsia"/>
          <w:sz w:val="18"/>
          <w:szCs w:val="18"/>
        </w:rPr>
        <w:t>”表示对应功能需要做，“-”表示对应功能不需要做</w:t>
      </w:r>
    </w:p>
    <w:p w:rsidR="004B3B3F" w:rsidRPr="00260A98" w:rsidRDefault="004B3B3F" w:rsidP="004B3B3F">
      <w:pPr>
        <w:rPr>
          <w:rFonts w:ascii="新宋体" w:eastAsia="新宋体" w:hAnsi="新宋体"/>
          <w:color w:val="FF0000"/>
          <w:sz w:val="15"/>
          <w:szCs w:val="15"/>
        </w:rPr>
      </w:pPr>
    </w:p>
    <w:sectPr w:rsidR="004B3B3F" w:rsidRPr="00260A98" w:rsidSect="0010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A23" w:rsidRDefault="005A1A23" w:rsidP="00B92832">
      <w:r>
        <w:separator/>
      </w:r>
    </w:p>
  </w:endnote>
  <w:endnote w:type="continuationSeparator" w:id="0">
    <w:p w:rsidR="005A1A23" w:rsidRDefault="005A1A23" w:rsidP="00B9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A23" w:rsidRDefault="005A1A23" w:rsidP="00B92832">
      <w:r>
        <w:separator/>
      </w:r>
    </w:p>
  </w:footnote>
  <w:footnote w:type="continuationSeparator" w:id="0">
    <w:p w:rsidR="005A1A23" w:rsidRDefault="005A1A23" w:rsidP="00B92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48C5"/>
    <w:multiLevelType w:val="hybridMultilevel"/>
    <w:tmpl w:val="CC1C0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19429A"/>
    <w:multiLevelType w:val="hybridMultilevel"/>
    <w:tmpl w:val="92ECF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DE5E2F"/>
    <w:multiLevelType w:val="hybridMultilevel"/>
    <w:tmpl w:val="13224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55F20"/>
    <w:multiLevelType w:val="hybridMultilevel"/>
    <w:tmpl w:val="406CE7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781972"/>
    <w:multiLevelType w:val="hybridMultilevel"/>
    <w:tmpl w:val="6F26720E"/>
    <w:lvl w:ilvl="0" w:tplc="4652110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5">
    <w:nsid w:val="60A5563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29718D6"/>
    <w:multiLevelType w:val="multilevel"/>
    <w:tmpl w:val="EACC2CF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2"/>
  </w:num>
  <w:num w:numId="14">
    <w:abstractNumId w:val="0"/>
  </w:num>
  <w:num w:numId="15">
    <w:abstractNumId w:val="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2832"/>
    <w:rsid w:val="00004604"/>
    <w:rsid w:val="000144B0"/>
    <w:rsid w:val="00022AB6"/>
    <w:rsid w:val="00027D03"/>
    <w:rsid w:val="0003551B"/>
    <w:rsid w:val="000366B6"/>
    <w:rsid w:val="00036A1E"/>
    <w:rsid w:val="0004473F"/>
    <w:rsid w:val="0004629A"/>
    <w:rsid w:val="00046367"/>
    <w:rsid w:val="00046D8E"/>
    <w:rsid w:val="000501F9"/>
    <w:rsid w:val="00052C30"/>
    <w:rsid w:val="0005493D"/>
    <w:rsid w:val="00061AAF"/>
    <w:rsid w:val="00062D5D"/>
    <w:rsid w:val="00064A86"/>
    <w:rsid w:val="00064FC4"/>
    <w:rsid w:val="000679CF"/>
    <w:rsid w:val="00085EC0"/>
    <w:rsid w:val="00093A2F"/>
    <w:rsid w:val="000A7402"/>
    <w:rsid w:val="000D0C16"/>
    <w:rsid w:val="000D5B64"/>
    <w:rsid w:val="000D6563"/>
    <w:rsid w:val="000F50D9"/>
    <w:rsid w:val="000F692F"/>
    <w:rsid w:val="0010122B"/>
    <w:rsid w:val="00102737"/>
    <w:rsid w:val="0012034D"/>
    <w:rsid w:val="00126060"/>
    <w:rsid w:val="0013026D"/>
    <w:rsid w:val="00153D96"/>
    <w:rsid w:val="001649D5"/>
    <w:rsid w:val="00170319"/>
    <w:rsid w:val="00172786"/>
    <w:rsid w:val="00186C57"/>
    <w:rsid w:val="00191C58"/>
    <w:rsid w:val="001949B4"/>
    <w:rsid w:val="0019718E"/>
    <w:rsid w:val="0019756F"/>
    <w:rsid w:val="001A10B8"/>
    <w:rsid w:val="001A1393"/>
    <w:rsid w:val="001C03AC"/>
    <w:rsid w:val="001C5C9F"/>
    <w:rsid w:val="001D2582"/>
    <w:rsid w:val="001D5C67"/>
    <w:rsid w:val="001E2CC3"/>
    <w:rsid w:val="001E3494"/>
    <w:rsid w:val="001E6C66"/>
    <w:rsid w:val="002002CF"/>
    <w:rsid w:val="002030B1"/>
    <w:rsid w:val="00210608"/>
    <w:rsid w:val="0021690C"/>
    <w:rsid w:val="002215D5"/>
    <w:rsid w:val="002239F3"/>
    <w:rsid w:val="0022458B"/>
    <w:rsid w:val="00227303"/>
    <w:rsid w:val="00235B57"/>
    <w:rsid w:val="00241BC8"/>
    <w:rsid w:val="00242923"/>
    <w:rsid w:val="00243AF2"/>
    <w:rsid w:val="00251BA1"/>
    <w:rsid w:val="00260A98"/>
    <w:rsid w:val="002639EC"/>
    <w:rsid w:val="00264256"/>
    <w:rsid w:val="00270500"/>
    <w:rsid w:val="00271172"/>
    <w:rsid w:val="0027572D"/>
    <w:rsid w:val="002765DB"/>
    <w:rsid w:val="00276CC9"/>
    <w:rsid w:val="00291165"/>
    <w:rsid w:val="00291E36"/>
    <w:rsid w:val="002B22F8"/>
    <w:rsid w:val="002B2E88"/>
    <w:rsid w:val="002B3CFD"/>
    <w:rsid w:val="002C0FF7"/>
    <w:rsid w:val="002C29F9"/>
    <w:rsid w:val="002D389A"/>
    <w:rsid w:val="002E2CC0"/>
    <w:rsid w:val="002E629E"/>
    <w:rsid w:val="002F6A78"/>
    <w:rsid w:val="002F7C10"/>
    <w:rsid w:val="002F7F03"/>
    <w:rsid w:val="00306286"/>
    <w:rsid w:val="003111B8"/>
    <w:rsid w:val="0031287A"/>
    <w:rsid w:val="0031423E"/>
    <w:rsid w:val="003154E3"/>
    <w:rsid w:val="0033435B"/>
    <w:rsid w:val="0034319F"/>
    <w:rsid w:val="00346CD0"/>
    <w:rsid w:val="00350DAF"/>
    <w:rsid w:val="003560D6"/>
    <w:rsid w:val="003725B4"/>
    <w:rsid w:val="0037491F"/>
    <w:rsid w:val="003751D5"/>
    <w:rsid w:val="0037521F"/>
    <w:rsid w:val="00376E2A"/>
    <w:rsid w:val="00385202"/>
    <w:rsid w:val="003A10C3"/>
    <w:rsid w:val="003A1602"/>
    <w:rsid w:val="003A57C3"/>
    <w:rsid w:val="003B062D"/>
    <w:rsid w:val="003B4B5B"/>
    <w:rsid w:val="003B4C5F"/>
    <w:rsid w:val="003C25AE"/>
    <w:rsid w:val="003C653B"/>
    <w:rsid w:val="003C6777"/>
    <w:rsid w:val="003C7DE4"/>
    <w:rsid w:val="003D69FB"/>
    <w:rsid w:val="003E2F72"/>
    <w:rsid w:val="003F4503"/>
    <w:rsid w:val="00401325"/>
    <w:rsid w:val="00401D53"/>
    <w:rsid w:val="00404D79"/>
    <w:rsid w:val="004300EF"/>
    <w:rsid w:val="00433A0D"/>
    <w:rsid w:val="004347F3"/>
    <w:rsid w:val="004617CF"/>
    <w:rsid w:val="00462978"/>
    <w:rsid w:val="00475BFC"/>
    <w:rsid w:val="00476E0D"/>
    <w:rsid w:val="004801C4"/>
    <w:rsid w:val="00486B09"/>
    <w:rsid w:val="00491FC0"/>
    <w:rsid w:val="004979E3"/>
    <w:rsid w:val="004A0458"/>
    <w:rsid w:val="004A1690"/>
    <w:rsid w:val="004A1C25"/>
    <w:rsid w:val="004B15DA"/>
    <w:rsid w:val="004B2DF9"/>
    <w:rsid w:val="004B3B3F"/>
    <w:rsid w:val="004B42F8"/>
    <w:rsid w:val="004B55C0"/>
    <w:rsid w:val="004B7289"/>
    <w:rsid w:val="004B7886"/>
    <w:rsid w:val="004C149E"/>
    <w:rsid w:val="004C1892"/>
    <w:rsid w:val="004C2942"/>
    <w:rsid w:val="004D2479"/>
    <w:rsid w:val="004D3FAA"/>
    <w:rsid w:val="004D5AD4"/>
    <w:rsid w:val="004E1B2E"/>
    <w:rsid w:val="004E709D"/>
    <w:rsid w:val="004E774E"/>
    <w:rsid w:val="004E7A1C"/>
    <w:rsid w:val="00502044"/>
    <w:rsid w:val="005032DA"/>
    <w:rsid w:val="00503573"/>
    <w:rsid w:val="0050488E"/>
    <w:rsid w:val="005164FF"/>
    <w:rsid w:val="00523A97"/>
    <w:rsid w:val="0052584E"/>
    <w:rsid w:val="00530AA4"/>
    <w:rsid w:val="0053556D"/>
    <w:rsid w:val="0054395C"/>
    <w:rsid w:val="00546B9F"/>
    <w:rsid w:val="00557969"/>
    <w:rsid w:val="005808E2"/>
    <w:rsid w:val="00581E0C"/>
    <w:rsid w:val="00581EFD"/>
    <w:rsid w:val="00584F7B"/>
    <w:rsid w:val="00586441"/>
    <w:rsid w:val="00587F8E"/>
    <w:rsid w:val="00590F35"/>
    <w:rsid w:val="00596796"/>
    <w:rsid w:val="005A1A23"/>
    <w:rsid w:val="005A34B9"/>
    <w:rsid w:val="005B5207"/>
    <w:rsid w:val="005C2B6F"/>
    <w:rsid w:val="005D0168"/>
    <w:rsid w:val="005D0847"/>
    <w:rsid w:val="005D6D1E"/>
    <w:rsid w:val="005D7F7F"/>
    <w:rsid w:val="005E5C13"/>
    <w:rsid w:val="005E766E"/>
    <w:rsid w:val="00603C35"/>
    <w:rsid w:val="00607457"/>
    <w:rsid w:val="00623728"/>
    <w:rsid w:val="006261F5"/>
    <w:rsid w:val="00626E99"/>
    <w:rsid w:val="00631568"/>
    <w:rsid w:val="00640529"/>
    <w:rsid w:val="00643642"/>
    <w:rsid w:val="0065020B"/>
    <w:rsid w:val="00654A90"/>
    <w:rsid w:val="0066010C"/>
    <w:rsid w:val="00660AE0"/>
    <w:rsid w:val="00661851"/>
    <w:rsid w:val="0066746A"/>
    <w:rsid w:val="006709D0"/>
    <w:rsid w:val="006714E7"/>
    <w:rsid w:val="0067784F"/>
    <w:rsid w:val="00680E07"/>
    <w:rsid w:val="0068266A"/>
    <w:rsid w:val="00683907"/>
    <w:rsid w:val="00685289"/>
    <w:rsid w:val="00690134"/>
    <w:rsid w:val="00690C40"/>
    <w:rsid w:val="00695A79"/>
    <w:rsid w:val="00697965"/>
    <w:rsid w:val="006B05A4"/>
    <w:rsid w:val="006B16E3"/>
    <w:rsid w:val="006B2F60"/>
    <w:rsid w:val="006B3529"/>
    <w:rsid w:val="006C2747"/>
    <w:rsid w:val="006C3DE3"/>
    <w:rsid w:val="006C5C3C"/>
    <w:rsid w:val="006C67E4"/>
    <w:rsid w:val="006C6D69"/>
    <w:rsid w:val="006E15C7"/>
    <w:rsid w:val="006E3AEA"/>
    <w:rsid w:val="006E7283"/>
    <w:rsid w:val="006F2D36"/>
    <w:rsid w:val="007018DA"/>
    <w:rsid w:val="0070461F"/>
    <w:rsid w:val="00711CE0"/>
    <w:rsid w:val="00712A87"/>
    <w:rsid w:val="0071338D"/>
    <w:rsid w:val="00721005"/>
    <w:rsid w:val="00727042"/>
    <w:rsid w:val="007316BC"/>
    <w:rsid w:val="00733587"/>
    <w:rsid w:val="00752E59"/>
    <w:rsid w:val="00757A21"/>
    <w:rsid w:val="0076573B"/>
    <w:rsid w:val="00784ADC"/>
    <w:rsid w:val="00791B42"/>
    <w:rsid w:val="00792705"/>
    <w:rsid w:val="007A0BA6"/>
    <w:rsid w:val="007A386B"/>
    <w:rsid w:val="007A44D7"/>
    <w:rsid w:val="007C0A40"/>
    <w:rsid w:val="007D0039"/>
    <w:rsid w:val="007D2BF8"/>
    <w:rsid w:val="007D67E7"/>
    <w:rsid w:val="007D7CF3"/>
    <w:rsid w:val="007E0BE7"/>
    <w:rsid w:val="007E12D1"/>
    <w:rsid w:val="007E2A3B"/>
    <w:rsid w:val="007E655E"/>
    <w:rsid w:val="007F06CD"/>
    <w:rsid w:val="007F1AEB"/>
    <w:rsid w:val="007F6889"/>
    <w:rsid w:val="0081298A"/>
    <w:rsid w:val="008224E3"/>
    <w:rsid w:val="00825D82"/>
    <w:rsid w:val="00826A85"/>
    <w:rsid w:val="00833140"/>
    <w:rsid w:val="008420FD"/>
    <w:rsid w:val="00844166"/>
    <w:rsid w:val="008455A7"/>
    <w:rsid w:val="00851BA2"/>
    <w:rsid w:val="00861C02"/>
    <w:rsid w:val="00865976"/>
    <w:rsid w:val="0086630A"/>
    <w:rsid w:val="008677FA"/>
    <w:rsid w:val="00873624"/>
    <w:rsid w:val="008738E3"/>
    <w:rsid w:val="008867BD"/>
    <w:rsid w:val="00891D6A"/>
    <w:rsid w:val="00894AB4"/>
    <w:rsid w:val="008A0D86"/>
    <w:rsid w:val="008B092D"/>
    <w:rsid w:val="008B716C"/>
    <w:rsid w:val="008C403D"/>
    <w:rsid w:val="008E469D"/>
    <w:rsid w:val="008E5BE5"/>
    <w:rsid w:val="008F37DB"/>
    <w:rsid w:val="008F6B85"/>
    <w:rsid w:val="00901EBB"/>
    <w:rsid w:val="0091108F"/>
    <w:rsid w:val="00912FD3"/>
    <w:rsid w:val="0091306D"/>
    <w:rsid w:val="00913159"/>
    <w:rsid w:val="0091671D"/>
    <w:rsid w:val="00922664"/>
    <w:rsid w:val="00923BC3"/>
    <w:rsid w:val="00943194"/>
    <w:rsid w:val="0094550D"/>
    <w:rsid w:val="0094701A"/>
    <w:rsid w:val="00950D24"/>
    <w:rsid w:val="00950D77"/>
    <w:rsid w:val="00960F8B"/>
    <w:rsid w:val="00962C0E"/>
    <w:rsid w:val="00970C77"/>
    <w:rsid w:val="00975493"/>
    <w:rsid w:val="009755B3"/>
    <w:rsid w:val="00982735"/>
    <w:rsid w:val="00982D3E"/>
    <w:rsid w:val="00983EE9"/>
    <w:rsid w:val="0099370F"/>
    <w:rsid w:val="00994E14"/>
    <w:rsid w:val="00997597"/>
    <w:rsid w:val="009A33D2"/>
    <w:rsid w:val="009B1E24"/>
    <w:rsid w:val="009B6CA8"/>
    <w:rsid w:val="009D02FD"/>
    <w:rsid w:val="009D2316"/>
    <w:rsid w:val="009D2AF6"/>
    <w:rsid w:val="009D4CDC"/>
    <w:rsid w:val="009E31AE"/>
    <w:rsid w:val="009E692E"/>
    <w:rsid w:val="009F060E"/>
    <w:rsid w:val="009F2CAF"/>
    <w:rsid w:val="009F5884"/>
    <w:rsid w:val="009F645C"/>
    <w:rsid w:val="00A04657"/>
    <w:rsid w:val="00A14C73"/>
    <w:rsid w:val="00A16874"/>
    <w:rsid w:val="00A20FCD"/>
    <w:rsid w:val="00A22A7E"/>
    <w:rsid w:val="00A25A5A"/>
    <w:rsid w:val="00A36C9E"/>
    <w:rsid w:val="00A4132F"/>
    <w:rsid w:val="00A47A0A"/>
    <w:rsid w:val="00A50BB4"/>
    <w:rsid w:val="00A51635"/>
    <w:rsid w:val="00A52C34"/>
    <w:rsid w:val="00A53671"/>
    <w:rsid w:val="00A57F9B"/>
    <w:rsid w:val="00A714B2"/>
    <w:rsid w:val="00A71B00"/>
    <w:rsid w:val="00A74629"/>
    <w:rsid w:val="00A74D97"/>
    <w:rsid w:val="00A76A36"/>
    <w:rsid w:val="00A847A9"/>
    <w:rsid w:val="00A85995"/>
    <w:rsid w:val="00A95274"/>
    <w:rsid w:val="00A95657"/>
    <w:rsid w:val="00AA1294"/>
    <w:rsid w:val="00AA2D6E"/>
    <w:rsid w:val="00AA530F"/>
    <w:rsid w:val="00AB1D48"/>
    <w:rsid w:val="00AC391E"/>
    <w:rsid w:val="00AE1F4F"/>
    <w:rsid w:val="00AF6BDB"/>
    <w:rsid w:val="00B0348A"/>
    <w:rsid w:val="00B07D84"/>
    <w:rsid w:val="00B12B2D"/>
    <w:rsid w:val="00B13E24"/>
    <w:rsid w:val="00B1749F"/>
    <w:rsid w:val="00B17E9E"/>
    <w:rsid w:val="00B2265F"/>
    <w:rsid w:val="00B24B20"/>
    <w:rsid w:val="00B275A1"/>
    <w:rsid w:val="00B320AC"/>
    <w:rsid w:val="00B33736"/>
    <w:rsid w:val="00B3658F"/>
    <w:rsid w:val="00B424A2"/>
    <w:rsid w:val="00B456EB"/>
    <w:rsid w:val="00B475D4"/>
    <w:rsid w:val="00B53349"/>
    <w:rsid w:val="00B6703B"/>
    <w:rsid w:val="00B756FE"/>
    <w:rsid w:val="00B81149"/>
    <w:rsid w:val="00B81846"/>
    <w:rsid w:val="00B85A17"/>
    <w:rsid w:val="00B87B2E"/>
    <w:rsid w:val="00B91721"/>
    <w:rsid w:val="00B92832"/>
    <w:rsid w:val="00BA0EB1"/>
    <w:rsid w:val="00BA3D43"/>
    <w:rsid w:val="00BA4423"/>
    <w:rsid w:val="00BA4B6E"/>
    <w:rsid w:val="00BA6C93"/>
    <w:rsid w:val="00BB0F30"/>
    <w:rsid w:val="00BD0368"/>
    <w:rsid w:val="00BD2B5E"/>
    <w:rsid w:val="00BE0735"/>
    <w:rsid w:val="00BE550F"/>
    <w:rsid w:val="00BE55BB"/>
    <w:rsid w:val="00BE7157"/>
    <w:rsid w:val="00BF4B9C"/>
    <w:rsid w:val="00BF4DF2"/>
    <w:rsid w:val="00BF5766"/>
    <w:rsid w:val="00C052D2"/>
    <w:rsid w:val="00C13A15"/>
    <w:rsid w:val="00C15586"/>
    <w:rsid w:val="00C21792"/>
    <w:rsid w:val="00C32AF0"/>
    <w:rsid w:val="00C35266"/>
    <w:rsid w:val="00C36159"/>
    <w:rsid w:val="00C46BEE"/>
    <w:rsid w:val="00C47F66"/>
    <w:rsid w:val="00C5168A"/>
    <w:rsid w:val="00C74C41"/>
    <w:rsid w:val="00C8033F"/>
    <w:rsid w:val="00C809E6"/>
    <w:rsid w:val="00C872F1"/>
    <w:rsid w:val="00C908E0"/>
    <w:rsid w:val="00C9341E"/>
    <w:rsid w:val="00C9448B"/>
    <w:rsid w:val="00CA0D38"/>
    <w:rsid w:val="00CA3DAB"/>
    <w:rsid w:val="00CA47E6"/>
    <w:rsid w:val="00CB3C88"/>
    <w:rsid w:val="00CB4196"/>
    <w:rsid w:val="00CC1F04"/>
    <w:rsid w:val="00CC6979"/>
    <w:rsid w:val="00CD2B29"/>
    <w:rsid w:val="00CD3677"/>
    <w:rsid w:val="00CE0516"/>
    <w:rsid w:val="00CF13DB"/>
    <w:rsid w:val="00CF6F4C"/>
    <w:rsid w:val="00D03C2E"/>
    <w:rsid w:val="00D0500C"/>
    <w:rsid w:val="00D06041"/>
    <w:rsid w:val="00D07C0F"/>
    <w:rsid w:val="00D13AD7"/>
    <w:rsid w:val="00D14D68"/>
    <w:rsid w:val="00D16E35"/>
    <w:rsid w:val="00D23AAD"/>
    <w:rsid w:val="00D319EE"/>
    <w:rsid w:val="00D3514F"/>
    <w:rsid w:val="00D46D53"/>
    <w:rsid w:val="00D51841"/>
    <w:rsid w:val="00D5475A"/>
    <w:rsid w:val="00D54C4D"/>
    <w:rsid w:val="00D56473"/>
    <w:rsid w:val="00D65A40"/>
    <w:rsid w:val="00D670E6"/>
    <w:rsid w:val="00D71C15"/>
    <w:rsid w:val="00D7387D"/>
    <w:rsid w:val="00D75B60"/>
    <w:rsid w:val="00D767A7"/>
    <w:rsid w:val="00D8345A"/>
    <w:rsid w:val="00D840BC"/>
    <w:rsid w:val="00D902F5"/>
    <w:rsid w:val="00D924A3"/>
    <w:rsid w:val="00D927A9"/>
    <w:rsid w:val="00D972A9"/>
    <w:rsid w:val="00D97681"/>
    <w:rsid w:val="00DA1FE4"/>
    <w:rsid w:val="00DA69BF"/>
    <w:rsid w:val="00DB2A78"/>
    <w:rsid w:val="00DB7509"/>
    <w:rsid w:val="00DC3EDA"/>
    <w:rsid w:val="00DC51AB"/>
    <w:rsid w:val="00DF54F5"/>
    <w:rsid w:val="00DF5F4D"/>
    <w:rsid w:val="00E0026B"/>
    <w:rsid w:val="00E0230F"/>
    <w:rsid w:val="00E0458C"/>
    <w:rsid w:val="00E0538D"/>
    <w:rsid w:val="00E12169"/>
    <w:rsid w:val="00E22121"/>
    <w:rsid w:val="00E262AD"/>
    <w:rsid w:val="00E30D90"/>
    <w:rsid w:val="00E312AA"/>
    <w:rsid w:val="00E312AB"/>
    <w:rsid w:val="00E34664"/>
    <w:rsid w:val="00E678C7"/>
    <w:rsid w:val="00E72889"/>
    <w:rsid w:val="00E85577"/>
    <w:rsid w:val="00E90D06"/>
    <w:rsid w:val="00E90F98"/>
    <w:rsid w:val="00E951B6"/>
    <w:rsid w:val="00E952A2"/>
    <w:rsid w:val="00E9597B"/>
    <w:rsid w:val="00E95A04"/>
    <w:rsid w:val="00E96138"/>
    <w:rsid w:val="00E96F72"/>
    <w:rsid w:val="00E97559"/>
    <w:rsid w:val="00EA4C19"/>
    <w:rsid w:val="00EA5C45"/>
    <w:rsid w:val="00EB2813"/>
    <w:rsid w:val="00EB306C"/>
    <w:rsid w:val="00EC2B03"/>
    <w:rsid w:val="00ED1508"/>
    <w:rsid w:val="00ED4A7D"/>
    <w:rsid w:val="00ED6B72"/>
    <w:rsid w:val="00EE06A0"/>
    <w:rsid w:val="00EF368B"/>
    <w:rsid w:val="00F04FFA"/>
    <w:rsid w:val="00F1144E"/>
    <w:rsid w:val="00F122D5"/>
    <w:rsid w:val="00F201C3"/>
    <w:rsid w:val="00F32F82"/>
    <w:rsid w:val="00F35BCF"/>
    <w:rsid w:val="00F3628F"/>
    <w:rsid w:val="00F50291"/>
    <w:rsid w:val="00F52B1F"/>
    <w:rsid w:val="00F54654"/>
    <w:rsid w:val="00F64BCE"/>
    <w:rsid w:val="00F65B2C"/>
    <w:rsid w:val="00F87348"/>
    <w:rsid w:val="00F96834"/>
    <w:rsid w:val="00FB2014"/>
    <w:rsid w:val="00FB470B"/>
    <w:rsid w:val="00FB78EE"/>
    <w:rsid w:val="00FC081D"/>
    <w:rsid w:val="00FD3C6C"/>
    <w:rsid w:val="00FE0F36"/>
    <w:rsid w:val="00FE168B"/>
    <w:rsid w:val="00FE2F37"/>
    <w:rsid w:val="00FE32B1"/>
    <w:rsid w:val="00FE6827"/>
    <w:rsid w:val="00FF1C85"/>
    <w:rsid w:val="00FF2508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79B2F0-F336-4302-8227-8D6F2F3D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F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C15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C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639EC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1C1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1C1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1C1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1C1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1C1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1C1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83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E06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06A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1C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C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9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1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1C1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1C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71C1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71C1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71C15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D71C15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qFormat/>
    <w:rsid w:val="000D0C16"/>
    <w:pPr>
      <w:tabs>
        <w:tab w:val="left" w:pos="1050"/>
        <w:tab w:val="right" w:leader="dot" w:pos="8296"/>
      </w:tabs>
      <w:spacing w:line="360" w:lineRule="auto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qFormat/>
    <w:rsid w:val="00102737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102737"/>
  </w:style>
  <w:style w:type="character" w:styleId="a7">
    <w:name w:val="Hyperlink"/>
    <w:basedOn w:val="a0"/>
    <w:uiPriority w:val="99"/>
    <w:unhideWhenUsed/>
    <w:rsid w:val="00102737"/>
    <w:rPr>
      <w:color w:val="0000FF" w:themeColor="hyperlink"/>
      <w:u w:val="single"/>
    </w:rPr>
  </w:style>
  <w:style w:type="paragraph" w:styleId="a8">
    <w:name w:val="No Spacing"/>
    <w:link w:val="Char2"/>
    <w:uiPriority w:val="1"/>
    <w:qFormat/>
    <w:rsid w:val="00102737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102737"/>
    <w:rPr>
      <w:kern w:val="0"/>
      <w:sz w:val="22"/>
    </w:rPr>
  </w:style>
  <w:style w:type="paragraph" w:styleId="a9">
    <w:name w:val="Balloon Text"/>
    <w:basedOn w:val="a"/>
    <w:link w:val="Char3"/>
    <w:uiPriority w:val="99"/>
    <w:semiHidden/>
    <w:unhideWhenUsed/>
    <w:rsid w:val="0010273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02737"/>
    <w:rPr>
      <w:sz w:val="18"/>
      <w:szCs w:val="18"/>
    </w:rPr>
  </w:style>
  <w:style w:type="paragraph" w:styleId="aa">
    <w:name w:val="Title"/>
    <w:basedOn w:val="a"/>
    <w:next w:val="a"/>
    <w:link w:val="Char4"/>
    <w:qFormat/>
    <w:rsid w:val="00523A9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a"/>
    <w:rsid w:val="00523A9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D3C6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7A0BA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C47394-153B-4808-B89F-AC076B8D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12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开关控制执行器属性列表</dc:title>
  <dc:subject/>
  <dc:creator>AFu</dc:creator>
  <cp:keywords/>
  <dc:description/>
  <cp:lastModifiedBy>BestFu</cp:lastModifiedBy>
  <cp:revision>552</cp:revision>
  <dcterms:created xsi:type="dcterms:W3CDTF">2014-04-16T03:30:00Z</dcterms:created>
  <dcterms:modified xsi:type="dcterms:W3CDTF">2015-11-13T01:40:00Z</dcterms:modified>
</cp:coreProperties>
</file>