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安装Visual Studio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: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去下面这个网址下载安装Visual Studio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https://visualstudio.microsoft.com/zh-hans/downloads/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80" w:hanging="240" w:hangingChars="1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打开Visual Studio Installer选择Community(社区版)的Visual Studio去安装。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951480"/>
            <wp:effectExtent l="0" t="0" r="9525" b="7620"/>
            <wp:docPr id="1" name="图片 1" descr="@PJVWNNWQL]0@T[XSU`BJ5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@PJVWNNWQL]0@T[XSU`BJ5I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2.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在“工作负荷”模块选择自己需要的包，如果这个时候还不知道自己需要什么，等需要的时候再打开“Visual Studio Installer”再下载就行。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84475"/>
            <wp:effectExtent l="0" t="0" r="3810" b="9525"/>
            <wp:docPr id="2" name="图片 2" descr="$NMVE`MT1{TC3G3O%)[I%%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$NMVE`MT1{TC3G3O%)[I%%X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81300"/>
            <wp:effectExtent l="0" t="0" r="3810" b="0"/>
            <wp:docPr id="3" name="图片 3" descr="~963(V~P}7OG@P153A4]W{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~963(V~P}7OG@P153A4]W{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3.“单个组件”和“语言包”这样勾选。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84475"/>
            <wp:effectExtent l="0" t="0" r="3810" b="9525"/>
            <wp:docPr id="5" name="图片 5" descr="Q]K@(P85NW_%F60X@%D3N[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]K@(P85NW_%F60X@%D3N[J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84475"/>
            <wp:effectExtent l="0" t="0" r="3810" b="9525"/>
            <wp:docPr id="6" name="图片 6" descr="Z{0%`Q~MWE8D7H8CWH63H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Z{0%`Q~MWE8D7H8CWH63HP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4.选择Visual Studio的安装位置，在这一模块，Visual Studio IDE更改文件夹的位置没有什么大问题，重点说下“共享组件、工具和SDK”，有些人这个地方是暗的，不能更改安装位置，如果出现这个问题，去找到电脑上 VS 的注册表，删除共享组件、工具和 SDK 的注册表：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步骤：WIN + R --&gt; regedit --&gt; HKEY_LOCAL_MACHINE --&gt;SOFTWARE --&gt;Microsoft --&gt;VisualStudio --&gt; Setup--&gt;删除 SharedInstallationPath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5270"/>
            <wp:effectExtent l="0" t="0" r="3810" b="11430"/>
            <wp:docPr id="7" name="图片 7" descr="L7A{DL}Y@{1(G6SM}T3NZ7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L7A{DL}Y@{1(G6SM}T3NZ7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689860"/>
            <wp:effectExtent l="0" t="0" r="8890" b="2540"/>
            <wp:docPr id="8" name="图片 8" descr="C9WCKO((@1@`_PXW70@CZJ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9WCKO((@1@`_PXW70@CZJ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5.点击安装，Visual Studio就开始安装啦。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6690" cy="2792730"/>
            <wp:effectExtent l="0" t="0" r="3810" b="12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1564640"/>
            <wp:effectExtent l="0" t="0" r="3175" b="10160"/>
            <wp:docPr id="4" name="图片 4" descr="KUP8PN8FJJLG@A_TX}%0C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KUP8PN8FJJLG@A_TX}%0CXU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一份简单的单元测试：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428240"/>
            <wp:effectExtent l="0" t="0" r="1270" b="1016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打开Visual Studio</w:t>
      </w:r>
    </w:p>
    <w:p>
      <w:r>
        <w:drawing>
          <wp:inline distT="0" distB="0" distL="114300" distR="114300">
            <wp:extent cx="5269865" cy="3509010"/>
            <wp:effectExtent l="0" t="0" r="635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选择开发语言</w:t>
      </w:r>
    </w:p>
    <w:p>
      <w:r>
        <w:drawing>
          <wp:inline distT="0" distB="0" distL="114300" distR="114300">
            <wp:extent cx="5271770" cy="3482975"/>
            <wp:effectExtent l="0" t="0" r="11430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选择模板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509010"/>
            <wp:effectExtent l="0" t="0" r="635" b="8890"/>
            <wp:docPr id="13" name="图片 13" descr="I4)F$SK[Q2IW{ONLT28D5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4)F$SK[Q2IW{ONLT28D5E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第一次进入需要配置项目(后面的项目名称变为ClassLibrary3了，是因为我又新建了新的项目，按项目名称为ClassLibrary3来看后面的内容)</w:t>
      </w:r>
    </w:p>
    <w:p>
      <w:r>
        <w:drawing>
          <wp:inline distT="0" distB="0" distL="114300" distR="114300">
            <wp:extent cx="5269865" cy="3509010"/>
            <wp:effectExtent l="0" t="0" r="635" b="889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9865" cy="3269615"/>
            <wp:effectExtent l="0" t="0" r="635" b="698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对下面一段程序进行单元测试（以C#为例），这里可以观察一下解决方案里面的内容在单元测试之前的状态。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2784475"/>
            <wp:effectExtent l="0" t="0" r="3810" b="9525"/>
            <wp:docPr id="16" name="图片 16" descr="9NQB}]D$KIATGRY25J1UO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NQB}]D$KIATGRY25J1UOAV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创建单元测试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2795270"/>
            <wp:effectExtent l="0" t="0" r="3810" b="11430"/>
            <wp:docPr id="17" name="图片 17" descr="F{0ZCSDUC%]YXAIK6E5N_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{0ZCSDUC%]YXAIK6E5N_EO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单击“创建单元测试”之后会出现下面这个页面，点击“确定”。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4310" cy="3510915"/>
            <wp:effectExtent l="0" t="0" r="8890" b="6985"/>
            <wp:docPr id="18" name="图片 18" descr="C)6P7CTA6N$WM1U$9)E%Q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)6P7CTA6N$WM1U$9)E%QSK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230" cy="1396365"/>
            <wp:effectExtent l="0" t="0" r="1270" b="635"/>
            <wp:docPr id="19" name="图片 19" descr="H24VM$XUM@L]B5})_KXP(U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H24VM$XUM@L]B5})_KXP(U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创建单元测试结束后，我们再次观察解决方案这块的内容，发现这个时候除了原先就有的项目之外，还出现了Test的部分。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2784475"/>
            <wp:effectExtent l="0" t="0" r="3810" b="9525"/>
            <wp:docPr id="20" name="图片 20" descr="{R$VAFNO(D)%SA$NFISX4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{R$VAFNO(D)%SA$NFISX4RP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在单元测试文件中输入以下代码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2787015"/>
            <wp:effectExtent l="0" t="0" r="3810" b="6985"/>
            <wp:docPr id="21" name="图片 21" descr="_M1]1SQNZ1}I3%F%10VU5`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_M1]1SQNZ1}I3%F%10VU5`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选择顶部菜单栏中的“测试”-&gt;“测试资源管理器”去运行单元测试。</w:t>
      </w:r>
    </w:p>
    <w:p>
      <w:r>
        <w:drawing>
          <wp:inline distT="0" distB="0" distL="114300" distR="114300">
            <wp:extent cx="5266690" cy="2795270"/>
            <wp:effectExtent l="0" t="0" r="3810" b="1143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运行完成后，测试通过。</w:t>
      </w:r>
      <w:bookmarkStart w:id="0" w:name="_GoBack"/>
      <w:bookmarkEnd w:id="0"/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8595" cy="2210435"/>
            <wp:effectExtent l="0" t="0" r="1905" b="1206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E0C01B"/>
    <w:multiLevelType w:val="singleLevel"/>
    <w:tmpl w:val="1BE0C01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hkZWFiOTE3YzMzMTRlYTAxZDc3YWJhNmZiOGNhYTYifQ=="/>
  </w:docVars>
  <w:rsids>
    <w:rsidRoot w:val="00000000"/>
    <w:rsid w:val="007E1AC4"/>
    <w:rsid w:val="00CB308D"/>
    <w:rsid w:val="00CE7A73"/>
    <w:rsid w:val="06CE4FD9"/>
    <w:rsid w:val="072615F8"/>
    <w:rsid w:val="07656A1B"/>
    <w:rsid w:val="09776940"/>
    <w:rsid w:val="0D210A9F"/>
    <w:rsid w:val="0E0232D0"/>
    <w:rsid w:val="0E285407"/>
    <w:rsid w:val="0F2766B1"/>
    <w:rsid w:val="10335CC9"/>
    <w:rsid w:val="1439760C"/>
    <w:rsid w:val="14AB2494"/>
    <w:rsid w:val="199821CD"/>
    <w:rsid w:val="1CD961B0"/>
    <w:rsid w:val="1E002D45"/>
    <w:rsid w:val="1EDB0E78"/>
    <w:rsid w:val="1F685B02"/>
    <w:rsid w:val="22F46CA6"/>
    <w:rsid w:val="274D272A"/>
    <w:rsid w:val="27C82CA3"/>
    <w:rsid w:val="28074CD0"/>
    <w:rsid w:val="2A0B48B8"/>
    <w:rsid w:val="2A3D3813"/>
    <w:rsid w:val="2AFD2916"/>
    <w:rsid w:val="2D972291"/>
    <w:rsid w:val="2F875074"/>
    <w:rsid w:val="300B0582"/>
    <w:rsid w:val="33EF2902"/>
    <w:rsid w:val="340437F6"/>
    <w:rsid w:val="342A6E92"/>
    <w:rsid w:val="35050F88"/>
    <w:rsid w:val="357345A2"/>
    <w:rsid w:val="375110FC"/>
    <w:rsid w:val="38526B02"/>
    <w:rsid w:val="3A455B54"/>
    <w:rsid w:val="3FB83493"/>
    <w:rsid w:val="416052EE"/>
    <w:rsid w:val="44A71888"/>
    <w:rsid w:val="45451750"/>
    <w:rsid w:val="4EDE26B3"/>
    <w:rsid w:val="4F8B464F"/>
    <w:rsid w:val="5118442F"/>
    <w:rsid w:val="530B071F"/>
    <w:rsid w:val="576256B3"/>
    <w:rsid w:val="57F1104F"/>
    <w:rsid w:val="580A3997"/>
    <w:rsid w:val="58907F4D"/>
    <w:rsid w:val="5D6F3229"/>
    <w:rsid w:val="5F7F5961"/>
    <w:rsid w:val="60BA16DD"/>
    <w:rsid w:val="6278437B"/>
    <w:rsid w:val="66BB4669"/>
    <w:rsid w:val="66CD4D5B"/>
    <w:rsid w:val="68DB53E7"/>
    <w:rsid w:val="692C5576"/>
    <w:rsid w:val="6D8C026B"/>
    <w:rsid w:val="6E943FBB"/>
    <w:rsid w:val="6E97293C"/>
    <w:rsid w:val="6F7C1C1D"/>
    <w:rsid w:val="71A74ED0"/>
    <w:rsid w:val="71DB0767"/>
    <w:rsid w:val="760C7DE8"/>
    <w:rsid w:val="766629F8"/>
    <w:rsid w:val="76896296"/>
    <w:rsid w:val="77D44A90"/>
    <w:rsid w:val="7AB03054"/>
    <w:rsid w:val="7FA33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510</Words>
  <Characters>812</Characters>
  <Lines>0</Lines>
  <Paragraphs>0</Paragraphs>
  <TotalTime>4</TotalTime>
  <ScaleCrop>false</ScaleCrop>
  <LinksUpToDate>false</LinksUpToDate>
  <CharactersWithSpaces>840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2023-03-07T08:17:00Z</dcterms:created>
  <dc:creator>23240</dc:creator>
  <cp:lastModifiedBy>23240</cp:lastModifiedBy>
  <dcterms:modified xsi:type="dcterms:W3CDTF">2023-03-08T02:00:36Z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A515B220495646899D4584102CA5710D</vt:lpwstr>
  </property>
</Properties>
</file>