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7151" w14:textId="053726C7" w:rsidR="00193354" w:rsidRPr="00134384" w:rsidRDefault="6CB2E829" w:rsidP="67F58519">
      <w:pPr>
        <w:jc w:val="center"/>
        <w:rPr>
          <w:b/>
          <w:bCs/>
          <w:color w:val="000000" w:themeColor="text1"/>
          <w:sz w:val="28"/>
          <w:szCs w:val="28"/>
        </w:rPr>
      </w:pPr>
      <w:r w:rsidRPr="6CB2E829">
        <w:rPr>
          <w:b/>
          <w:bCs/>
          <w:color w:val="000000" w:themeColor="text1"/>
          <w:sz w:val="28"/>
          <w:szCs w:val="28"/>
        </w:rPr>
        <w:t>Fei Xu, Ph.D.</w:t>
      </w:r>
    </w:p>
    <w:p w14:paraId="4B25FEA6" w14:textId="60607CAA" w:rsidR="67F58519" w:rsidRDefault="67F58519" w:rsidP="67F58519">
      <w:pPr>
        <w:jc w:val="center"/>
        <w:rPr>
          <w:b/>
          <w:bCs/>
          <w:color w:val="000000" w:themeColor="text1"/>
          <w:sz w:val="22"/>
          <w:szCs w:val="22"/>
        </w:rPr>
      </w:pPr>
    </w:p>
    <w:p w14:paraId="0D6F0147" w14:textId="77777777" w:rsidR="00874C15" w:rsidRPr="001E6256" w:rsidRDefault="6CB2E829" w:rsidP="67F58519">
      <w:pPr>
        <w:rPr>
          <w:b/>
          <w:bCs/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  </w:t>
      </w:r>
    </w:p>
    <w:tbl>
      <w:tblPr>
        <w:tblStyle w:val="TableGrid"/>
        <w:tblW w:w="8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2309"/>
        <w:gridCol w:w="3213"/>
      </w:tblGrid>
      <w:tr w:rsidR="00435E8F" w:rsidRPr="001E6256" w14:paraId="6BEBD848" w14:textId="77777777" w:rsidTr="00037B8D">
        <w:trPr>
          <w:trHeight w:val="820"/>
        </w:trPr>
        <w:tc>
          <w:tcPr>
            <w:tcW w:w="3288" w:type="dxa"/>
          </w:tcPr>
          <w:p w14:paraId="7FD0C2CA" w14:textId="06CDC116" w:rsidR="002F1D17" w:rsidRDefault="002F1D17" w:rsidP="67F58519">
            <w:pPr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>
              <w:rPr>
                <w:color w:val="000000" w:themeColor="text1"/>
                <w:sz w:val="22"/>
                <w:szCs w:val="22"/>
                <w:shd w:val="clear" w:color="auto" w:fill="FFFFFF"/>
              </w:rPr>
              <w:t>University of Texas at El Paso,</w:t>
            </w:r>
          </w:p>
          <w:p w14:paraId="73A3F6AB" w14:textId="7F050D00" w:rsidR="00874C15" w:rsidRPr="001E6256" w:rsidRDefault="002F1D17" w:rsidP="67F58519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2F1D17">
              <w:rPr>
                <w:color w:val="000000" w:themeColor="text1"/>
                <w:sz w:val="22"/>
                <w:szCs w:val="22"/>
                <w:shd w:val="clear" w:color="auto" w:fill="FFFFFF"/>
              </w:rPr>
              <w:t>500 W University Ave, El Paso, TX 79968</w:t>
            </w:r>
          </w:p>
        </w:tc>
        <w:tc>
          <w:tcPr>
            <w:tcW w:w="2309" w:type="dxa"/>
          </w:tcPr>
          <w:p w14:paraId="743AF7CD" w14:textId="77777777" w:rsidR="00874C15" w:rsidRPr="001E6256" w:rsidRDefault="00874C15" w:rsidP="67F58519">
            <w:pPr>
              <w:jc w:val="right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213" w:type="dxa"/>
          </w:tcPr>
          <w:p w14:paraId="3A9979C2" w14:textId="057F247E" w:rsidR="00176DF9" w:rsidRPr="001E6256" w:rsidRDefault="6CB2E829" w:rsidP="67F58519">
            <w:pPr>
              <w:ind w:left="-107" w:hanging="270"/>
              <w:jc w:val="right"/>
              <w:rPr>
                <w:color w:val="000000" w:themeColor="text1"/>
                <w:sz w:val="22"/>
                <w:szCs w:val="22"/>
              </w:rPr>
            </w:pPr>
            <w:r w:rsidRPr="6CB2E829">
              <w:rPr>
                <w:color w:val="000000" w:themeColor="text1"/>
                <w:sz w:val="22"/>
                <w:szCs w:val="22"/>
              </w:rPr>
              <w:t xml:space="preserve">                        Cell: +1 435-363-5670</w:t>
            </w:r>
          </w:p>
          <w:p w14:paraId="15417314" w14:textId="26F2986F" w:rsidR="00176DF9" w:rsidRPr="001E6256" w:rsidRDefault="00037B8D" w:rsidP="00037B8D">
            <w:pPr>
              <w:ind w:left="-377" w:right="-51"/>
              <w:jc w:val="right"/>
              <w:rPr>
                <w:color w:val="000000" w:themeColor="text1"/>
                <w:sz w:val="22"/>
                <w:szCs w:val="22"/>
              </w:rPr>
            </w:pPr>
            <w:hyperlink r:id="rId7" w:history="1">
              <w:r w:rsidRPr="00F60C46">
                <w:rPr>
                  <w:rStyle w:val="Hyperlink"/>
                  <w:sz w:val="22"/>
                  <w:szCs w:val="22"/>
                </w:rPr>
                <w:t>fxu@utep.edu</w:t>
              </w:r>
            </w:hyperlink>
            <w:r>
              <w:rPr>
                <w:sz w:val="22"/>
                <w:szCs w:val="22"/>
              </w:rPr>
              <w:t xml:space="preserve">  </w:t>
            </w:r>
            <w:r w:rsidR="6CB2E829" w:rsidRPr="6CB2E829">
              <w:rPr>
                <w:color w:val="000000" w:themeColor="text1"/>
                <w:sz w:val="22"/>
                <w:szCs w:val="22"/>
              </w:rPr>
              <w:t xml:space="preserve">   </w:t>
            </w:r>
          </w:p>
          <w:p w14:paraId="1581A974" w14:textId="29B0AEAB" w:rsidR="005C64A2" w:rsidRPr="001E6256" w:rsidRDefault="6CB2E829" w:rsidP="67F58519">
            <w:pPr>
              <w:ind w:left="-107" w:hanging="270"/>
              <w:rPr>
                <w:color w:val="000000" w:themeColor="text1"/>
                <w:sz w:val="22"/>
                <w:szCs w:val="22"/>
              </w:rPr>
            </w:pPr>
            <w:r w:rsidRPr="6CB2E829">
              <w:rPr>
                <w:color w:val="000000" w:themeColor="text1"/>
                <w:sz w:val="22"/>
                <w:szCs w:val="22"/>
              </w:rPr>
              <w:t xml:space="preserve">                               </w:t>
            </w:r>
            <w:r w:rsidR="000D406C">
              <w:tab/>
            </w:r>
            <w:r w:rsidRPr="6CB2E829">
              <w:rPr>
                <w:color w:val="000000" w:themeColor="text1"/>
                <w:sz w:val="22"/>
                <w:szCs w:val="22"/>
              </w:rPr>
              <w:t xml:space="preserve">               </w:t>
            </w:r>
          </w:p>
          <w:p w14:paraId="22B3EF30" w14:textId="79C86DD4" w:rsidR="00874C15" w:rsidRPr="001E6256" w:rsidRDefault="6CB2E829" w:rsidP="67F58519">
            <w:pPr>
              <w:ind w:hanging="270"/>
              <w:rPr>
                <w:color w:val="000000" w:themeColor="text1"/>
                <w:sz w:val="22"/>
                <w:szCs w:val="22"/>
              </w:rPr>
            </w:pPr>
            <w:r w:rsidRPr="6CB2E829">
              <w:rPr>
                <w:color w:val="000000" w:themeColor="text1"/>
                <w:sz w:val="22"/>
                <w:szCs w:val="22"/>
              </w:rPr>
              <w:t xml:space="preserve">   </w:t>
            </w:r>
          </w:p>
        </w:tc>
      </w:tr>
    </w:tbl>
    <w:p w14:paraId="18BD6241" w14:textId="7EFDF037" w:rsidR="00193354" w:rsidRPr="002E1F57" w:rsidRDefault="6CB2E829" w:rsidP="67F58519">
      <w:pPr>
        <w:tabs>
          <w:tab w:val="left" w:pos="360"/>
        </w:tabs>
        <w:ind w:right="-90"/>
        <w:rPr>
          <w:b/>
          <w:bCs/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 xml:space="preserve">Education and Training </w:t>
      </w:r>
    </w:p>
    <w:p w14:paraId="346F1C06" w14:textId="77777777" w:rsidR="00B03641" w:rsidRPr="00435E8F" w:rsidRDefault="00B03641" w:rsidP="67F58519">
      <w:pPr>
        <w:rPr>
          <w:b/>
          <w:bCs/>
          <w:color w:val="000000" w:themeColor="text1"/>
          <w:sz w:val="22"/>
          <w:szCs w:val="22"/>
        </w:rPr>
      </w:pPr>
    </w:p>
    <w:p w14:paraId="35F15491" w14:textId="7E609C43" w:rsidR="004B091F" w:rsidRPr="002965EE" w:rsidRDefault="6CB2E829" w:rsidP="67F5851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-90"/>
        <w:contextualSpacing/>
        <w:rPr>
          <w:sz w:val="22"/>
          <w:szCs w:val="22"/>
        </w:rPr>
      </w:pPr>
      <w:r w:rsidRPr="6CB2E829">
        <w:rPr>
          <w:sz w:val="22"/>
          <w:szCs w:val="22"/>
        </w:rPr>
        <w:t>Ph.D.: Computer Science, Utah State University, Logan, USA, 2020</w:t>
      </w:r>
    </w:p>
    <w:p w14:paraId="06460988" w14:textId="778A6425" w:rsidR="004B091F" w:rsidRPr="002965EE" w:rsidRDefault="6CB2E829" w:rsidP="67F5851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-90"/>
        <w:contextualSpacing/>
        <w:rPr>
          <w:sz w:val="22"/>
          <w:szCs w:val="22"/>
        </w:rPr>
      </w:pPr>
      <w:r w:rsidRPr="6CB2E829">
        <w:rPr>
          <w:sz w:val="22"/>
          <w:szCs w:val="22"/>
        </w:rPr>
        <w:t xml:space="preserve">M.S.: Computer Science, Harbin Institute of Technology, Harbin, China, 2011                  </w:t>
      </w:r>
    </w:p>
    <w:p w14:paraId="42CC8D63" w14:textId="06104F6A" w:rsidR="00F80240" w:rsidRDefault="6CB2E829" w:rsidP="67F58519">
      <w:pPr>
        <w:widowControl w:val="0"/>
        <w:spacing w:beforeAutospacing="1" w:afterAutospacing="1" w:line="259" w:lineRule="auto"/>
        <w:ind w:right="-90"/>
        <w:contextualSpacing/>
        <w:rPr>
          <w:sz w:val="22"/>
          <w:szCs w:val="22"/>
        </w:rPr>
      </w:pPr>
      <w:r w:rsidRPr="6CB2E829">
        <w:rPr>
          <w:sz w:val="22"/>
          <w:szCs w:val="22"/>
        </w:rPr>
        <w:t>B.S.: Computer Science, Northeast Normal University, Changchun, China, 2009</w:t>
      </w:r>
    </w:p>
    <w:p w14:paraId="641708A8" w14:textId="77777777" w:rsidR="00537B6C" w:rsidRPr="00435E8F" w:rsidRDefault="00537B6C" w:rsidP="67F5851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-90"/>
        <w:contextualSpacing/>
        <w:rPr>
          <w:color w:val="000000" w:themeColor="text1"/>
          <w:sz w:val="22"/>
          <w:szCs w:val="22"/>
        </w:rPr>
      </w:pPr>
    </w:p>
    <w:p w14:paraId="5DC8CEF1" w14:textId="749D7E9C" w:rsidR="0045076E" w:rsidRPr="002E1F57" w:rsidRDefault="6CB2E829" w:rsidP="67F58519">
      <w:pPr>
        <w:tabs>
          <w:tab w:val="left" w:pos="360"/>
        </w:tabs>
        <w:rPr>
          <w:b/>
          <w:bCs/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 xml:space="preserve">Research and Professional Experience </w:t>
      </w:r>
    </w:p>
    <w:p w14:paraId="3DDA058E" w14:textId="71C20C3C" w:rsidR="002F1D17" w:rsidRDefault="002F1D17" w:rsidP="6CB2E829">
      <w:pPr>
        <w:pStyle w:val="Heading2"/>
        <w:keepNext w:val="0"/>
        <w:keepLines w:val="0"/>
        <w:widowControl w:val="0"/>
        <w:tabs>
          <w:tab w:val="left" w:pos="5760"/>
        </w:tabs>
        <w:spacing w:before="120"/>
        <w:ind w:right="-90"/>
        <w:contextualSpacing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2025 – now, Associate Professor, University of Texas at El Paso, USA</w:t>
      </w:r>
    </w:p>
    <w:p w14:paraId="67E1C076" w14:textId="3F3E3B45" w:rsidR="00410704" w:rsidRPr="00BF5B64" w:rsidRDefault="6CB2E829" w:rsidP="6CB2E829">
      <w:pPr>
        <w:pStyle w:val="Heading2"/>
        <w:keepNext w:val="0"/>
        <w:keepLines w:val="0"/>
        <w:widowControl w:val="0"/>
        <w:tabs>
          <w:tab w:val="left" w:pos="5760"/>
        </w:tabs>
        <w:spacing w:before="120"/>
        <w:ind w:right="-90"/>
        <w:contextualSpacing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6CB2E82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202</w:t>
      </w:r>
      <w:r w:rsidR="002F1D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3</w:t>
      </w:r>
      <w:r w:rsidRPr="6CB2E82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–</w:t>
      </w:r>
      <w:r w:rsidR="002F1D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2025</w:t>
      </w:r>
      <w:r w:rsidRPr="6CB2E82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Research Scientist, Idaho National Laboratory (INL), USA</w:t>
      </w:r>
    </w:p>
    <w:p w14:paraId="528F5350" w14:textId="7800C15D" w:rsidR="00410704" w:rsidRPr="00BF5B64" w:rsidRDefault="6CB2E829" w:rsidP="6CB2E829">
      <w:pPr>
        <w:pStyle w:val="Heading2"/>
        <w:keepNext w:val="0"/>
        <w:keepLines w:val="0"/>
        <w:widowControl w:val="0"/>
        <w:tabs>
          <w:tab w:val="left" w:pos="5760"/>
        </w:tabs>
        <w:spacing w:before="120"/>
        <w:ind w:right="-90"/>
        <w:contextualSpacing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6CB2E82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2021 – 2023, Postdoctoral Associate, Idaho National Laboratory, USA</w:t>
      </w:r>
    </w:p>
    <w:p w14:paraId="079924F3" w14:textId="31623AFC" w:rsidR="00410704" w:rsidRPr="00BF5B64" w:rsidRDefault="6CB2E829" w:rsidP="67F58519">
      <w:pPr>
        <w:pStyle w:val="Heading2"/>
        <w:keepNext w:val="0"/>
        <w:keepLines w:val="0"/>
        <w:widowControl w:val="0"/>
        <w:tabs>
          <w:tab w:val="left" w:pos="5760"/>
        </w:tabs>
        <w:spacing w:before="120"/>
        <w:ind w:right="-90"/>
        <w:contextualSpacing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6CB2E82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2020 – 2021, Assistant Professor, Grand View University, USA</w:t>
      </w:r>
    </w:p>
    <w:p w14:paraId="30E1E72B" w14:textId="33671F90" w:rsidR="00410704" w:rsidRPr="00BF5B64" w:rsidRDefault="6CB2E829" w:rsidP="67F58519">
      <w:pPr>
        <w:pStyle w:val="Heading2"/>
        <w:keepNext w:val="0"/>
        <w:keepLines w:val="0"/>
        <w:widowControl w:val="0"/>
        <w:tabs>
          <w:tab w:val="left" w:pos="5760"/>
        </w:tabs>
        <w:spacing w:before="120"/>
        <w:ind w:right="-90"/>
        <w:contextualSpacing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6CB2E82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2011 – 2014, Software Tester: China Mobile Information Technology Co., Ltd, Shenzhen, China</w:t>
      </w:r>
    </w:p>
    <w:p w14:paraId="3AA86062" w14:textId="5BFC009B" w:rsidR="00410704" w:rsidRDefault="771CB203" w:rsidP="6CB2E829">
      <w:pPr>
        <w:spacing w:line="259" w:lineRule="auto"/>
        <w:rPr>
          <w:color w:val="000000" w:themeColor="text1"/>
          <w:sz w:val="22"/>
          <w:szCs w:val="22"/>
        </w:rPr>
      </w:pPr>
      <w:r w:rsidRPr="771CB203">
        <w:rPr>
          <w:color w:val="000000" w:themeColor="text1"/>
          <w:sz w:val="22"/>
          <w:szCs w:val="22"/>
        </w:rPr>
        <w:t>2010, R&amp;D Researcher, Tencent, Shenzhen, China</w:t>
      </w:r>
    </w:p>
    <w:p w14:paraId="5DBC0D25" w14:textId="12511DE9" w:rsidR="002823A5" w:rsidRDefault="002823A5" w:rsidP="67F58519">
      <w:pPr>
        <w:rPr>
          <w:color w:val="000000" w:themeColor="text1"/>
          <w:sz w:val="22"/>
          <w:szCs w:val="22"/>
        </w:rPr>
      </w:pPr>
    </w:p>
    <w:p w14:paraId="733869F3" w14:textId="0A18D338" w:rsidR="002823A5" w:rsidRPr="002E1F57" w:rsidRDefault="6CB2E829" w:rsidP="67F58519">
      <w:pPr>
        <w:tabs>
          <w:tab w:val="left" w:pos="360"/>
        </w:tabs>
        <w:rPr>
          <w:b/>
          <w:bCs/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>Awards and Honors</w:t>
      </w:r>
    </w:p>
    <w:p w14:paraId="3EC3CCDF" w14:textId="644DA9FB" w:rsidR="36E9D31F" w:rsidRDefault="36E9D31F" w:rsidP="36E9D31F">
      <w:pPr>
        <w:tabs>
          <w:tab w:val="left" w:pos="360"/>
        </w:tabs>
        <w:rPr>
          <w:b/>
          <w:bCs/>
          <w:color w:val="000000" w:themeColor="text1"/>
          <w:sz w:val="22"/>
          <w:szCs w:val="22"/>
        </w:rPr>
      </w:pPr>
    </w:p>
    <w:p w14:paraId="7E801129" w14:textId="54C160F1" w:rsidR="67F58519" w:rsidRDefault="6CB2E829" w:rsidP="67F58519">
      <w:pPr>
        <w:rPr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>Best Mentor Award</w:t>
      </w:r>
      <w:r w:rsidRPr="6CB2E829">
        <w:rPr>
          <w:color w:val="000000" w:themeColor="text1"/>
          <w:sz w:val="22"/>
          <w:szCs w:val="22"/>
        </w:rPr>
        <w:t>, Idaho National Laboratory, 2023</w:t>
      </w:r>
    </w:p>
    <w:p w14:paraId="7903C3E7" w14:textId="2E9F80B4" w:rsidR="67F58519" w:rsidRDefault="771CB203" w:rsidP="6CB2E829">
      <w:pPr>
        <w:spacing w:line="259" w:lineRule="auto"/>
        <w:rPr>
          <w:color w:val="000000" w:themeColor="text1"/>
          <w:sz w:val="22"/>
          <w:szCs w:val="22"/>
        </w:rPr>
      </w:pPr>
      <w:r w:rsidRPr="771CB203">
        <w:rPr>
          <w:b/>
          <w:bCs/>
          <w:color w:val="000000" w:themeColor="text1"/>
          <w:sz w:val="22"/>
          <w:szCs w:val="22"/>
        </w:rPr>
        <w:t>Gold Medal for Postdoctoral Researcher</w:t>
      </w:r>
      <w:r w:rsidRPr="771CB203">
        <w:rPr>
          <w:color w:val="000000" w:themeColor="text1"/>
          <w:sz w:val="22"/>
          <w:szCs w:val="22"/>
        </w:rPr>
        <w:t>,</w:t>
      </w:r>
      <w:r w:rsidRPr="771CB203">
        <w:rPr>
          <w:b/>
          <w:bCs/>
          <w:color w:val="000000" w:themeColor="text1"/>
          <w:sz w:val="22"/>
          <w:szCs w:val="22"/>
        </w:rPr>
        <w:t xml:space="preserve"> </w:t>
      </w:r>
      <w:r w:rsidRPr="771CB203">
        <w:rPr>
          <w:color w:val="000000" w:themeColor="text1"/>
          <w:sz w:val="22"/>
          <w:szCs w:val="22"/>
        </w:rPr>
        <w:t>Idaho National Laboratory, 2022</w:t>
      </w:r>
    </w:p>
    <w:p w14:paraId="2E3480DB" w14:textId="3A0218AB" w:rsidR="00B5282E" w:rsidRDefault="6CB2E829" w:rsidP="67F58519">
      <w:pPr>
        <w:rPr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>Best Dissertation</w:t>
      </w:r>
      <w:r w:rsidRPr="6CB2E829">
        <w:rPr>
          <w:color w:val="000000" w:themeColor="text1"/>
          <w:sz w:val="22"/>
          <w:szCs w:val="22"/>
        </w:rPr>
        <w:t>,</w:t>
      </w:r>
      <w:r w:rsidRPr="6CB2E829">
        <w:rPr>
          <w:b/>
          <w:bCs/>
          <w:color w:val="000000" w:themeColor="text1"/>
          <w:sz w:val="22"/>
          <w:szCs w:val="22"/>
        </w:rPr>
        <w:t xml:space="preserve"> </w:t>
      </w:r>
      <w:r w:rsidRPr="6CB2E829">
        <w:rPr>
          <w:color w:val="000000" w:themeColor="text1"/>
          <w:sz w:val="22"/>
          <w:szCs w:val="22"/>
        </w:rPr>
        <w:t>Computer Science, Utah State University, 2020</w:t>
      </w:r>
    </w:p>
    <w:p w14:paraId="7B7EF5EC" w14:textId="6CCD9A04" w:rsidR="00992B60" w:rsidRDefault="6CB2E829" w:rsidP="67F58519">
      <w:pPr>
        <w:rPr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>Doctoral Student Researcher Award</w:t>
      </w:r>
      <w:r w:rsidRPr="6CB2E829">
        <w:rPr>
          <w:color w:val="000000" w:themeColor="text1"/>
          <w:sz w:val="22"/>
          <w:szCs w:val="22"/>
        </w:rPr>
        <w:t>,</w:t>
      </w:r>
      <w:r w:rsidRPr="6CB2E829">
        <w:rPr>
          <w:b/>
          <w:bCs/>
          <w:color w:val="000000" w:themeColor="text1"/>
          <w:sz w:val="22"/>
          <w:szCs w:val="22"/>
        </w:rPr>
        <w:t xml:space="preserve"> </w:t>
      </w:r>
      <w:r w:rsidRPr="6CB2E829">
        <w:rPr>
          <w:color w:val="000000" w:themeColor="text1"/>
          <w:sz w:val="22"/>
          <w:szCs w:val="22"/>
        </w:rPr>
        <w:t>Computer Science, Utah State University, 2019</w:t>
      </w:r>
    </w:p>
    <w:p w14:paraId="335999D5" w14:textId="0F6F5F9E" w:rsidR="00803FFC" w:rsidRPr="00803FFC" w:rsidRDefault="00803FFC" w:rsidP="67F58519">
      <w:pPr>
        <w:rPr>
          <w:color w:val="000000" w:themeColor="text1"/>
          <w:sz w:val="22"/>
          <w:szCs w:val="22"/>
        </w:rPr>
      </w:pPr>
    </w:p>
    <w:p w14:paraId="746B1E6D" w14:textId="5DDC0CD0" w:rsidR="00851153" w:rsidRPr="00851153" w:rsidRDefault="6CB2E829" w:rsidP="6CB2E829">
      <w:pPr>
        <w:spacing w:line="259" w:lineRule="auto"/>
        <w:rPr>
          <w:b/>
          <w:bCs/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 xml:space="preserve">Funded Projects </w:t>
      </w:r>
    </w:p>
    <w:p w14:paraId="33A558A4" w14:textId="182747D7" w:rsidR="000F272F" w:rsidRDefault="771CB203" w:rsidP="6CB2E829">
      <w:pPr>
        <w:pStyle w:val="ListParagraph"/>
        <w:numPr>
          <w:ilvl w:val="0"/>
          <w:numId w:val="2"/>
        </w:numPr>
        <w:spacing w:line="259" w:lineRule="auto"/>
        <w:ind w:right="-864"/>
        <w:rPr>
          <w:noProof/>
          <w:sz w:val="22"/>
          <w:szCs w:val="22"/>
        </w:rPr>
      </w:pPr>
      <w:r w:rsidRPr="771CB203">
        <w:rPr>
          <w:noProof/>
          <w:sz w:val="22"/>
          <w:szCs w:val="22"/>
        </w:rPr>
        <w:t>Role: PI, “Machine Learning based Correlation the Mechanical Properties of Sub-sized and Standard-sized Specimens,” INL Laobratory Directed Research and Development (LDRD), FY24-26, $1M.</w:t>
      </w:r>
    </w:p>
    <w:p w14:paraId="53F70D30" w14:textId="5ECD924E" w:rsidR="00C01CA3" w:rsidRDefault="771CB203" w:rsidP="6CB2E829">
      <w:pPr>
        <w:pStyle w:val="ListParagraph"/>
        <w:numPr>
          <w:ilvl w:val="0"/>
          <w:numId w:val="2"/>
        </w:numPr>
        <w:spacing w:line="259" w:lineRule="auto"/>
        <w:ind w:right="-864"/>
        <w:rPr>
          <w:noProof/>
          <w:sz w:val="22"/>
          <w:szCs w:val="22"/>
        </w:rPr>
      </w:pPr>
      <w:r w:rsidRPr="771CB203">
        <w:rPr>
          <w:noProof/>
          <w:sz w:val="22"/>
          <w:szCs w:val="22"/>
        </w:rPr>
        <w:t>Role: PI, “Advanced characterization to identify phases formed of irradiated annular U-4Pd-13Zr fuel,” RTE, FY24, $10K.</w:t>
      </w:r>
    </w:p>
    <w:p w14:paraId="57069A50" w14:textId="0DCBA325" w:rsidR="771CB203" w:rsidRDefault="771CB203" w:rsidP="771CB203">
      <w:pPr>
        <w:pStyle w:val="ListParagraph"/>
        <w:numPr>
          <w:ilvl w:val="0"/>
          <w:numId w:val="2"/>
        </w:numPr>
        <w:spacing w:line="259" w:lineRule="auto"/>
        <w:ind w:right="-864"/>
        <w:rPr>
          <w:noProof/>
        </w:rPr>
      </w:pPr>
      <w:r w:rsidRPr="771CB203">
        <w:rPr>
          <w:noProof/>
          <w:sz w:val="22"/>
          <w:szCs w:val="22"/>
        </w:rPr>
        <w:t>Role: PI, Small business innovation research, Theia Scientific, FY25-26, $300K.</w:t>
      </w:r>
    </w:p>
    <w:p w14:paraId="6266D1E1" w14:textId="453EFE97" w:rsidR="00A77982" w:rsidRPr="00DA33BD" w:rsidRDefault="771CB203" w:rsidP="6CB2E829">
      <w:pPr>
        <w:pStyle w:val="ListParagraph"/>
        <w:numPr>
          <w:ilvl w:val="0"/>
          <w:numId w:val="2"/>
        </w:numPr>
        <w:spacing w:line="259" w:lineRule="auto"/>
        <w:ind w:right="-864"/>
        <w:rPr>
          <w:noProof/>
        </w:rPr>
      </w:pPr>
      <w:r w:rsidRPr="771CB203">
        <w:rPr>
          <w:noProof/>
          <w:sz w:val="22"/>
          <w:szCs w:val="22"/>
        </w:rPr>
        <w:t>Role: Co-PI,  “Accelerating Assessment of High Temperature Helium Embrittlement in Nickel-bearing Structural Materials,” INL LDRD,  FY23-25,</w:t>
      </w:r>
      <w:r w:rsidRPr="771CB203">
        <w:rPr>
          <w:b/>
          <w:bCs/>
          <w:noProof/>
          <w:sz w:val="22"/>
          <w:szCs w:val="22"/>
        </w:rPr>
        <w:t xml:space="preserve"> </w:t>
      </w:r>
      <w:r w:rsidRPr="771CB203">
        <w:rPr>
          <w:noProof/>
          <w:sz w:val="22"/>
          <w:szCs w:val="22"/>
        </w:rPr>
        <w:t>$1.4</w:t>
      </w:r>
      <w:r w:rsidR="007341B2">
        <w:rPr>
          <w:noProof/>
          <w:sz w:val="22"/>
          <w:szCs w:val="22"/>
        </w:rPr>
        <w:t>6</w:t>
      </w:r>
      <w:r w:rsidRPr="771CB203">
        <w:rPr>
          <w:noProof/>
          <w:sz w:val="22"/>
          <w:szCs w:val="22"/>
        </w:rPr>
        <w:t>M.</w:t>
      </w:r>
    </w:p>
    <w:p w14:paraId="1A3235B6" w14:textId="396E93BE" w:rsidR="00DA33BD" w:rsidRDefault="771CB203" w:rsidP="771CB203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-864"/>
        <w:rPr>
          <w:noProof/>
        </w:rPr>
      </w:pPr>
      <w:r w:rsidRPr="771CB203">
        <w:rPr>
          <w:noProof/>
          <w:sz w:val="22"/>
          <w:szCs w:val="22"/>
        </w:rPr>
        <w:t>Role: Co-PI: “Generative Multimodal High Dimension Data Synthesis, Editing, and Nanoscale Descriptor of Irradiation Effects to Accelerate Nuclear Materials Research,” INL LDRD,  FY25-27, $1.46M.</w:t>
      </w:r>
    </w:p>
    <w:p w14:paraId="2633ED08" w14:textId="67FB876D" w:rsidR="00DA33BD" w:rsidRDefault="771CB203" w:rsidP="771CB203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-864"/>
        <w:rPr>
          <w:noProof/>
        </w:rPr>
      </w:pPr>
      <w:r w:rsidRPr="771CB203">
        <w:rPr>
          <w:noProof/>
          <w:sz w:val="22"/>
          <w:szCs w:val="22"/>
        </w:rPr>
        <w:t>Role: Task lead and key team member as a postdoc, INL LDRD, “Artificial Intelligence Enhanced Advanced Post Irradiation Examination (PIE),” FY22-24, $​1.42M​.</w:t>
      </w:r>
    </w:p>
    <w:p w14:paraId="6691AEAE" w14:textId="34B6FC9C" w:rsidR="00DA33BD" w:rsidRPr="00DA33BD" w:rsidRDefault="771CB203" w:rsidP="074A6927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-864"/>
        <w:rPr>
          <w:noProof/>
          <w:sz w:val="22"/>
          <w:szCs w:val="22"/>
        </w:rPr>
      </w:pPr>
      <w:r w:rsidRPr="771CB203">
        <w:rPr>
          <w:noProof/>
          <w:sz w:val="22"/>
          <w:szCs w:val="22"/>
        </w:rPr>
        <w:t>Role: Task Lead, MFC five years strategic plan, “Remote Control and Advanced Data Analytics for PIE and Advanced Characterization”, FY23-27, $3M.</w:t>
      </w:r>
    </w:p>
    <w:p w14:paraId="4B04400B" w14:textId="144AEF64" w:rsidR="00DA33BD" w:rsidRPr="00DA33BD" w:rsidRDefault="771CB203" w:rsidP="6CB2E829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-864"/>
        <w:rPr>
          <w:noProof/>
          <w:sz w:val="22"/>
          <w:szCs w:val="22"/>
        </w:rPr>
      </w:pPr>
      <w:r w:rsidRPr="771CB203">
        <w:rPr>
          <w:noProof/>
          <w:sz w:val="22"/>
          <w:szCs w:val="22"/>
        </w:rPr>
        <w:t>Role: Task Lead, Advanced Fuels Campaign, metallic fuel program, FY24-25, $100K.</w:t>
      </w:r>
    </w:p>
    <w:p w14:paraId="222157A3" w14:textId="49E9A49F" w:rsidR="00DA33BD" w:rsidRPr="00DA33BD" w:rsidRDefault="771CB203" w:rsidP="6CB2E829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right="-864"/>
        <w:rPr>
          <w:noProof/>
          <w:sz w:val="22"/>
          <w:szCs w:val="22"/>
        </w:rPr>
      </w:pPr>
      <w:r w:rsidRPr="771CB203">
        <w:rPr>
          <w:noProof/>
          <w:sz w:val="22"/>
          <w:szCs w:val="22"/>
        </w:rPr>
        <w:t>Role: Task Lead, INL R&amp;D research program, “SiC post irradiation examination development”, FY22 -,  $1M per year.</w:t>
      </w:r>
    </w:p>
    <w:p w14:paraId="3DAB2D82" w14:textId="77A265AA" w:rsidR="00DA33BD" w:rsidRPr="00DA33BD" w:rsidRDefault="074A6927" w:rsidP="6CB2E829">
      <w:pPr>
        <w:numPr>
          <w:ilvl w:val="0"/>
          <w:numId w:val="2"/>
        </w:numPr>
        <w:autoSpaceDE w:val="0"/>
        <w:autoSpaceDN w:val="0"/>
        <w:adjustRightInd w:val="0"/>
        <w:ind w:right="-864"/>
        <w:rPr>
          <w:noProof/>
        </w:rPr>
      </w:pPr>
      <w:r w:rsidRPr="074A6927">
        <w:rPr>
          <w:noProof/>
          <w:sz w:val="22"/>
          <w:szCs w:val="22"/>
        </w:rPr>
        <w:t>Role: Task Lead, Two summer CAES visiting funding, 2023 and 2024, $40K/each for summer.</w:t>
      </w:r>
    </w:p>
    <w:p w14:paraId="0829BD7C" w14:textId="20E7C035" w:rsidR="00166675" w:rsidRDefault="00166675" w:rsidP="6CB2E829">
      <w:pPr>
        <w:autoSpaceDE w:val="0"/>
        <w:autoSpaceDN w:val="0"/>
        <w:adjustRightInd w:val="0"/>
        <w:spacing w:line="259" w:lineRule="auto"/>
        <w:ind w:left="360" w:right="-864" w:hanging="360"/>
        <w:rPr>
          <w:noProof/>
          <w:sz w:val="22"/>
          <w:szCs w:val="22"/>
        </w:rPr>
      </w:pPr>
    </w:p>
    <w:p w14:paraId="1690137E" w14:textId="4D4C4062" w:rsidR="00292368" w:rsidRPr="00292368" w:rsidRDefault="004A526D" w:rsidP="00292368">
      <w:pPr>
        <w:tabs>
          <w:tab w:val="left" w:pos="360"/>
        </w:tabs>
        <w:rPr>
          <w:b/>
          <w:bCs/>
          <w:color w:val="000000" w:themeColor="text1"/>
          <w:sz w:val="22"/>
          <w:szCs w:val="22"/>
          <w:lang w:eastAsia="zh-CN"/>
        </w:rPr>
      </w:pPr>
      <w:r w:rsidRPr="00292368">
        <w:rPr>
          <w:b/>
          <w:bCs/>
          <w:color w:val="000000" w:themeColor="text1"/>
          <w:sz w:val="22"/>
          <w:szCs w:val="22"/>
          <w:lang w:eastAsia="zh-CN"/>
        </w:rPr>
        <w:t>Teaching Experience</w:t>
      </w:r>
    </w:p>
    <w:p w14:paraId="30487B0D" w14:textId="353FC43B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>
        <w:rPr>
          <w:rFonts w:hint="eastAsia"/>
          <w:color w:val="000000" w:themeColor="text1"/>
          <w:sz w:val="22"/>
          <w:szCs w:val="22"/>
          <w:lang w:eastAsia="zh-CN"/>
        </w:rPr>
        <w:lastRenderedPageBreak/>
        <w:t xml:space="preserve">1)  </w:t>
      </w:r>
      <w:r w:rsidRPr="00292368">
        <w:rPr>
          <w:color w:val="000000" w:themeColor="text1"/>
          <w:sz w:val="22"/>
          <w:szCs w:val="22"/>
          <w:lang w:eastAsia="zh-CN"/>
        </w:rPr>
        <w:t>Assistant Professor of Computer Science</w:t>
      </w:r>
    </w:p>
    <w:p w14:paraId="67A576FD" w14:textId="3424CC00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>
        <w:rPr>
          <w:rFonts w:hint="eastAsia"/>
          <w:color w:val="000000" w:themeColor="text1"/>
          <w:sz w:val="22"/>
          <w:szCs w:val="22"/>
          <w:lang w:eastAsia="zh-CN"/>
        </w:rPr>
        <w:t xml:space="preserve">       </w:t>
      </w:r>
      <w:r w:rsidRPr="00292368">
        <w:rPr>
          <w:color w:val="000000" w:themeColor="text1"/>
          <w:sz w:val="22"/>
          <w:szCs w:val="22"/>
          <w:lang w:eastAsia="zh-CN"/>
        </w:rPr>
        <w:t>Grand View University, Des Moines, IA | 2020–2021</w:t>
      </w:r>
    </w:p>
    <w:p w14:paraId="1CA4A59C" w14:textId="77777777" w:rsidR="00292368" w:rsidRPr="00292368" w:rsidRDefault="00292368" w:rsidP="00292368">
      <w:pPr>
        <w:pStyle w:val="ListParagraph"/>
        <w:numPr>
          <w:ilvl w:val="0"/>
          <w:numId w:val="38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Designed and delivered courses in:</w:t>
      </w:r>
    </w:p>
    <w:p w14:paraId="7372090B" w14:textId="1338BEC1" w:rsidR="00292368" w:rsidRPr="00292368" w:rsidRDefault="00292368" w:rsidP="00292368">
      <w:pPr>
        <w:pStyle w:val="ListParagraph"/>
        <w:numPr>
          <w:ilvl w:val="1"/>
          <w:numId w:val="38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Database Systems (SQL/NoSQL, normalization, transaction processing)</w:t>
      </w:r>
    </w:p>
    <w:p w14:paraId="78D1CDC0" w14:textId="00382AD5" w:rsidR="00292368" w:rsidRPr="00292368" w:rsidRDefault="00292368" w:rsidP="00292368">
      <w:pPr>
        <w:pStyle w:val="ListParagraph"/>
        <w:numPr>
          <w:ilvl w:val="1"/>
          <w:numId w:val="38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Data Structures &amp; Algorithms (Python/Java implementations)</w:t>
      </w:r>
    </w:p>
    <w:p w14:paraId="5D450FB3" w14:textId="0FD608FD" w:rsidR="00292368" w:rsidRPr="00292368" w:rsidRDefault="00292368" w:rsidP="00292368">
      <w:pPr>
        <w:pStyle w:val="ListParagraph"/>
        <w:numPr>
          <w:ilvl w:val="1"/>
          <w:numId w:val="38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Introduction to Python Programming (applied projects with real-world datasets)</w:t>
      </w:r>
    </w:p>
    <w:p w14:paraId="492B429D" w14:textId="5BDAF2D1" w:rsidR="00292368" w:rsidRPr="00292368" w:rsidRDefault="00292368" w:rsidP="00292368">
      <w:pPr>
        <w:pStyle w:val="ListParagraph"/>
        <w:numPr>
          <w:ilvl w:val="0"/>
          <w:numId w:val="38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Implemented active learning strategies, increasing student engagement by 40% in course evaluations</w:t>
      </w:r>
    </w:p>
    <w:p w14:paraId="1BA76FEE" w14:textId="4A6269E8" w:rsidR="00292368" w:rsidRPr="00292368" w:rsidRDefault="00292368" w:rsidP="00292368">
      <w:pPr>
        <w:pStyle w:val="ListParagraph"/>
        <w:numPr>
          <w:ilvl w:val="0"/>
          <w:numId w:val="38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 xml:space="preserve">Advised </w:t>
      </w:r>
      <w:r>
        <w:rPr>
          <w:rFonts w:hint="eastAsia"/>
          <w:color w:val="000000" w:themeColor="text1"/>
          <w:sz w:val="22"/>
          <w:szCs w:val="22"/>
          <w:lang w:eastAsia="zh-CN"/>
        </w:rPr>
        <w:t>3</w:t>
      </w:r>
      <w:r w:rsidRPr="00292368">
        <w:rPr>
          <w:color w:val="000000" w:themeColor="text1"/>
          <w:sz w:val="22"/>
          <w:szCs w:val="22"/>
          <w:lang w:eastAsia="zh-CN"/>
        </w:rPr>
        <w:t xml:space="preserve"> students on capstone projects in AI applications</w:t>
      </w:r>
    </w:p>
    <w:p w14:paraId="52BC8206" w14:textId="70FD3D5F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>
        <w:rPr>
          <w:rFonts w:hint="eastAsia"/>
          <w:color w:val="000000" w:themeColor="text1"/>
          <w:sz w:val="22"/>
          <w:szCs w:val="22"/>
          <w:lang w:eastAsia="zh-CN"/>
        </w:rPr>
        <w:t xml:space="preserve">2)  </w:t>
      </w:r>
      <w:r w:rsidRPr="00292368">
        <w:rPr>
          <w:color w:val="000000" w:themeColor="text1"/>
          <w:sz w:val="22"/>
          <w:szCs w:val="22"/>
          <w:lang w:eastAsia="zh-CN"/>
        </w:rPr>
        <w:t>Teaching Assistant</w:t>
      </w:r>
    </w:p>
    <w:p w14:paraId="24D50AF5" w14:textId="75792807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>
        <w:rPr>
          <w:rFonts w:hint="eastAsia"/>
          <w:color w:val="000000" w:themeColor="text1"/>
          <w:sz w:val="22"/>
          <w:szCs w:val="22"/>
          <w:lang w:eastAsia="zh-CN"/>
        </w:rPr>
        <w:t xml:space="preserve">       </w:t>
      </w:r>
      <w:r w:rsidRPr="00292368">
        <w:rPr>
          <w:color w:val="000000" w:themeColor="text1"/>
          <w:sz w:val="22"/>
          <w:szCs w:val="22"/>
          <w:lang w:eastAsia="zh-CN"/>
        </w:rPr>
        <w:t xml:space="preserve">Utah State University, Logan, UT | </w:t>
      </w:r>
      <w:r>
        <w:rPr>
          <w:rFonts w:hint="eastAsia"/>
          <w:color w:val="000000" w:themeColor="text1"/>
          <w:sz w:val="22"/>
          <w:szCs w:val="22"/>
          <w:lang w:eastAsia="zh-CN"/>
        </w:rPr>
        <w:t>2014-2020</w:t>
      </w:r>
    </w:p>
    <w:p w14:paraId="7C3ED34D" w14:textId="77777777" w:rsidR="00292368" w:rsidRPr="00292368" w:rsidRDefault="00292368" w:rsidP="00292368">
      <w:pPr>
        <w:pStyle w:val="ListParagraph"/>
        <w:numPr>
          <w:ilvl w:val="0"/>
          <w:numId w:val="39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Led discussion sections and labs for 5 courses:</w:t>
      </w:r>
    </w:p>
    <w:p w14:paraId="113D1CCC" w14:textId="5DA71557" w:rsidR="00292368" w:rsidRPr="00292368" w:rsidRDefault="00292368" w:rsidP="00292368">
      <w:pPr>
        <w:pStyle w:val="ListParagraph"/>
        <w:numPr>
          <w:ilvl w:val="1"/>
          <w:numId w:val="39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CS 5680: Computer Vision (Graduate)</w:t>
      </w:r>
    </w:p>
    <w:p w14:paraId="70868045" w14:textId="593E1734" w:rsidR="00292368" w:rsidRPr="00292368" w:rsidRDefault="00292368" w:rsidP="00292368">
      <w:pPr>
        <w:pStyle w:val="ListParagraph"/>
        <w:numPr>
          <w:ilvl w:val="1"/>
          <w:numId w:val="39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CS 3100: Operating Systems &amp; Concurrency (Raspberry Pi/C++ projects)</w:t>
      </w:r>
    </w:p>
    <w:p w14:paraId="72F3BFD0" w14:textId="182247EA" w:rsidR="00292368" w:rsidRPr="00292368" w:rsidRDefault="00292368" w:rsidP="00292368">
      <w:pPr>
        <w:pStyle w:val="ListParagraph"/>
        <w:numPr>
          <w:ilvl w:val="1"/>
          <w:numId w:val="39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CS 3810: Computer Systems/Architecture</w:t>
      </w:r>
    </w:p>
    <w:p w14:paraId="3E9FCB17" w14:textId="00A66443" w:rsidR="00292368" w:rsidRPr="00292368" w:rsidRDefault="00292368" w:rsidP="00292368">
      <w:pPr>
        <w:pStyle w:val="ListParagraph"/>
        <w:numPr>
          <w:ilvl w:val="1"/>
          <w:numId w:val="39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CS 1030/1440: Foundations of CS/Python Programming</w:t>
      </w:r>
    </w:p>
    <w:p w14:paraId="725B88D4" w14:textId="315EF9F2" w:rsidR="00292368" w:rsidRPr="00292368" w:rsidRDefault="00292368" w:rsidP="00292368">
      <w:pPr>
        <w:pStyle w:val="ListParagraph"/>
        <w:numPr>
          <w:ilvl w:val="0"/>
          <w:numId w:val="39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Developed auto-grading scripts for Python assignments used by 200+ students</w:t>
      </w:r>
    </w:p>
    <w:p w14:paraId="3C9D1D1C" w14:textId="77777777" w:rsidR="00292368" w:rsidRPr="00292368" w:rsidRDefault="00292368" w:rsidP="00292368">
      <w:pPr>
        <w:pStyle w:val="ListParagraph"/>
        <w:numPr>
          <w:ilvl w:val="0"/>
          <w:numId w:val="39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Received "Outstanding TA" recognition for 3 consecutive semesters</w:t>
      </w:r>
    </w:p>
    <w:p w14:paraId="2F44775A" w14:textId="76C95159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rFonts w:hint="eastAsia"/>
          <w:color w:val="000000" w:themeColor="text1"/>
          <w:sz w:val="22"/>
          <w:szCs w:val="22"/>
          <w:lang w:eastAsia="zh-CN"/>
        </w:rPr>
        <w:t>3</w:t>
      </w:r>
      <w:r>
        <w:rPr>
          <w:rFonts w:hint="eastAsia"/>
          <w:color w:val="000000" w:themeColor="text1"/>
          <w:sz w:val="22"/>
          <w:szCs w:val="22"/>
          <w:lang w:eastAsia="zh-CN"/>
        </w:rPr>
        <w:t xml:space="preserve">) </w:t>
      </w:r>
      <w:r w:rsidRPr="00292368">
        <w:rPr>
          <w:rFonts w:hint="eastAsia"/>
          <w:color w:val="000000" w:themeColor="text1"/>
          <w:sz w:val="22"/>
          <w:szCs w:val="22"/>
          <w:lang w:eastAsia="zh-CN"/>
        </w:rPr>
        <w:t xml:space="preserve"> </w:t>
      </w:r>
      <w:r w:rsidR="0058337C">
        <w:rPr>
          <w:rFonts w:hint="eastAsia"/>
          <w:color w:val="000000" w:themeColor="text1"/>
          <w:sz w:val="22"/>
          <w:szCs w:val="22"/>
          <w:lang w:eastAsia="zh-CN"/>
        </w:rPr>
        <w:t>M</w:t>
      </w:r>
      <w:r w:rsidR="005B3FED" w:rsidRPr="00292368">
        <w:rPr>
          <w:color w:val="000000" w:themeColor="text1"/>
          <w:sz w:val="22"/>
          <w:szCs w:val="22"/>
          <w:lang w:eastAsia="zh-CN"/>
        </w:rPr>
        <w:t>entoring &amp; advising</w:t>
      </w:r>
    </w:p>
    <w:p w14:paraId="70A3823F" w14:textId="1A488B35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>
        <w:rPr>
          <w:rFonts w:hint="eastAsia"/>
          <w:color w:val="000000" w:themeColor="text1"/>
          <w:sz w:val="22"/>
          <w:szCs w:val="22"/>
          <w:lang w:eastAsia="zh-CN"/>
        </w:rPr>
        <w:t xml:space="preserve">       </w:t>
      </w:r>
      <w:r w:rsidRPr="00292368">
        <w:rPr>
          <w:color w:val="000000" w:themeColor="text1"/>
          <w:sz w:val="22"/>
          <w:szCs w:val="22"/>
          <w:lang w:eastAsia="zh-CN"/>
        </w:rPr>
        <w:t>Research Mentor</w:t>
      </w:r>
    </w:p>
    <w:p w14:paraId="6ACE94E4" w14:textId="0E4B7F7B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>
        <w:rPr>
          <w:rFonts w:hint="eastAsia"/>
          <w:color w:val="000000" w:themeColor="text1"/>
          <w:sz w:val="22"/>
          <w:szCs w:val="22"/>
          <w:lang w:eastAsia="zh-CN"/>
        </w:rPr>
        <w:t xml:space="preserve">       </w:t>
      </w:r>
      <w:r w:rsidRPr="00292368">
        <w:rPr>
          <w:color w:val="000000" w:themeColor="text1"/>
          <w:sz w:val="22"/>
          <w:szCs w:val="22"/>
          <w:lang w:eastAsia="zh-CN"/>
        </w:rPr>
        <w:t>Idaho National Laboratory | 2021–2023</w:t>
      </w:r>
    </w:p>
    <w:p w14:paraId="476D7334" w14:textId="6D115393" w:rsidR="00292368" w:rsidRPr="00292368" w:rsidRDefault="00292368" w:rsidP="00292368">
      <w:pPr>
        <w:pStyle w:val="ListParagraph"/>
        <w:numPr>
          <w:ilvl w:val="0"/>
          <w:numId w:val="41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Supervised 12 undergraduate/graduate researchers in AI applications for nuclear materials</w:t>
      </w:r>
    </w:p>
    <w:p w14:paraId="2F7DF1A3" w14:textId="79E0AD97" w:rsidR="00292368" w:rsidRPr="00292368" w:rsidRDefault="00292368" w:rsidP="00292368">
      <w:pPr>
        <w:pStyle w:val="ListParagraph"/>
        <w:numPr>
          <w:ilvl w:val="0"/>
          <w:numId w:val="41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Co-authored 4 publications with student mentees (incl. Nature Comm. Materials 2023)</w:t>
      </w:r>
    </w:p>
    <w:p w14:paraId="0DABBE8E" w14:textId="77777777" w:rsidR="00292368" w:rsidRPr="00292368" w:rsidRDefault="00292368" w:rsidP="00292368">
      <w:pPr>
        <w:pStyle w:val="ListParagraph"/>
        <w:numPr>
          <w:ilvl w:val="0"/>
          <w:numId w:val="41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Awarded 2023 Best Mentor Award (top 1% of INL researchers) for:</w:t>
      </w:r>
    </w:p>
    <w:p w14:paraId="10B9F3E1" w14:textId="2FDCEE9E" w:rsidR="00292368" w:rsidRPr="00292368" w:rsidRDefault="00292368" w:rsidP="00292368">
      <w:pPr>
        <w:pStyle w:val="ListParagraph"/>
        <w:numPr>
          <w:ilvl w:val="1"/>
          <w:numId w:val="41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Creating individualized learning plans for diverse interns</w:t>
      </w:r>
    </w:p>
    <w:p w14:paraId="152F65AF" w14:textId="29C0488F" w:rsidR="00292368" w:rsidRPr="00292368" w:rsidRDefault="00292368" w:rsidP="00292368">
      <w:pPr>
        <w:pStyle w:val="ListParagraph"/>
        <w:numPr>
          <w:ilvl w:val="1"/>
          <w:numId w:val="41"/>
        </w:num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Establishing lab's first AI training program for materials scientists</w:t>
      </w:r>
    </w:p>
    <w:p w14:paraId="4B198287" w14:textId="3F1A8C5F" w:rsidR="00292368" w:rsidRPr="00292368" w:rsidRDefault="00292368" w:rsidP="00292368">
      <w:p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  <w:lang w:eastAsia="zh-CN"/>
        </w:rPr>
        <w:t xml:space="preserve">4) </w:t>
      </w:r>
      <w:r w:rsidR="002F1D17">
        <w:rPr>
          <w:color w:val="000000" w:themeColor="text1"/>
          <w:sz w:val="22"/>
          <w:szCs w:val="22"/>
        </w:rPr>
        <w:t>Four</w:t>
      </w:r>
      <w:r w:rsidRPr="00292368">
        <w:rPr>
          <w:color w:val="000000" w:themeColor="text1"/>
          <w:sz w:val="22"/>
          <w:szCs w:val="22"/>
        </w:rPr>
        <w:t xml:space="preserve"> invited talks</w:t>
      </w:r>
    </w:p>
    <w:p w14:paraId="6CDE9828" w14:textId="77777777" w:rsidR="00292368" w:rsidRPr="00DD2202" w:rsidRDefault="00292368" w:rsidP="00292368">
      <w:pPr>
        <w:pStyle w:val="ListParagraph"/>
        <w:numPr>
          <w:ilvl w:val="0"/>
          <w:numId w:val="40"/>
        </w:numPr>
        <w:shd w:val="clear" w:color="auto" w:fill="FFFFFF" w:themeFill="background1"/>
        <w:textAlignment w:val="baseline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March 28, 2022, University of Idaho, Idaho Falls, Computer Science Graduate Seminar, “Visual Saliency Estimation and Its Applications”</w:t>
      </w:r>
    </w:p>
    <w:p w14:paraId="3280202E" w14:textId="77777777" w:rsidR="00292368" w:rsidRPr="00DD2202" w:rsidRDefault="00292368" w:rsidP="00292368">
      <w:pPr>
        <w:pStyle w:val="ListParagraph"/>
        <w:numPr>
          <w:ilvl w:val="0"/>
          <w:numId w:val="40"/>
        </w:numPr>
        <w:shd w:val="clear" w:color="auto" w:fill="FFFFFF" w:themeFill="background1"/>
        <w:textAlignment w:val="baseline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October 2023, Idaho National Laboratory, Idaho Falls, MFC workshop 2023, “Machine Learning Artificial Intelligence Empowered Advanced Post Irradiation Examination of Irradiated U-10Zr Metallic Fuels”</w:t>
      </w:r>
    </w:p>
    <w:p w14:paraId="468E72B7" w14:textId="77777777" w:rsidR="002F1D17" w:rsidRDefault="00292368" w:rsidP="00292368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October 2024, Idaho National Laboratory, Idaho Falls, MFC recruit team on Deep Machine Learning Classroom Presentation, “Artificial Intelligence and Machine Learning on Advanced Characterization of PIE”</w:t>
      </w:r>
    </w:p>
    <w:p w14:paraId="785F630B" w14:textId="78FD919A" w:rsidR="00292368" w:rsidRPr="000C580E" w:rsidRDefault="002F1D17" w:rsidP="00292368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December 2024, </w:t>
      </w:r>
      <w:r w:rsidRPr="6CB2E829">
        <w:rPr>
          <w:color w:val="000000" w:themeColor="text1"/>
          <w:sz w:val="22"/>
          <w:szCs w:val="22"/>
        </w:rPr>
        <w:t>Advanced</w:t>
      </w:r>
      <w:r>
        <w:rPr>
          <w:color w:val="000000" w:themeColor="text1"/>
          <w:sz w:val="22"/>
          <w:szCs w:val="22"/>
        </w:rPr>
        <w:t xml:space="preserve"> Fuel Campaign (AFC) of Idaho National Laboratory, Berkeley, 2024 AFC annual review meeting, “</w:t>
      </w:r>
      <w:proofErr w:type="spellStart"/>
      <w:r>
        <w:rPr>
          <w:color w:val="000000" w:themeColor="text1"/>
          <w:sz w:val="22"/>
          <w:szCs w:val="22"/>
        </w:rPr>
        <w:t>SiC</w:t>
      </w:r>
      <w:proofErr w:type="spellEnd"/>
      <w:r>
        <w:rPr>
          <w:color w:val="000000" w:themeColor="text1"/>
          <w:sz w:val="22"/>
          <w:szCs w:val="22"/>
        </w:rPr>
        <w:t xml:space="preserve"> Post-irradiation Examination”</w:t>
      </w:r>
    </w:p>
    <w:p w14:paraId="1DE607A0" w14:textId="700BD35E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rFonts w:hint="eastAsia"/>
          <w:color w:val="000000" w:themeColor="text1"/>
          <w:sz w:val="22"/>
          <w:szCs w:val="22"/>
          <w:lang w:eastAsia="zh-CN"/>
        </w:rPr>
        <w:t xml:space="preserve">5) </w:t>
      </w:r>
      <w:r w:rsidR="0058337C">
        <w:rPr>
          <w:rFonts w:hint="eastAsia"/>
          <w:color w:val="000000" w:themeColor="text1"/>
          <w:sz w:val="22"/>
          <w:szCs w:val="22"/>
          <w:lang w:eastAsia="zh-CN"/>
        </w:rPr>
        <w:t>T</w:t>
      </w:r>
      <w:r w:rsidR="0058337C" w:rsidRPr="00292368">
        <w:rPr>
          <w:color w:val="000000" w:themeColor="text1"/>
          <w:sz w:val="22"/>
          <w:szCs w:val="22"/>
          <w:lang w:eastAsia="zh-CN"/>
        </w:rPr>
        <w:t>eaching interests</w:t>
      </w:r>
    </w:p>
    <w:p w14:paraId="786C2FB4" w14:textId="41F6468E" w:rsidR="00292368" w:rsidRPr="00292368" w:rsidRDefault="00292368" w:rsidP="00292368">
      <w:pPr>
        <w:tabs>
          <w:tab w:val="left" w:pos="360"/>
        </w:tabs>
        <w:rPr>
          <w:color w:val="000000" w:themeColor="text1"/>
          <w:sz w:val="22"/>
          <w:szCs w:val="22"/>
          <w:lang w:eastAsia="zh-CN"/>
        </w:rPr>
      </w:pPr>
      <w:r w:rsidRPr="00292368">
        <w:rPr>
          <w:color w:val="000000" w:themeColor="text1"/>
          <w:sz w:val="22"/>
          <w:szCs w:val="22"/>
          <w:lang w:eastAsia="zh-CN"/>
        </w:rPr>
        <w:t>Artificial Intelligence, Machine Learning, Computer Vision, Data Structures &amp; Algorithms, Database Systems, Biomedical</w:t>
      </w:r>
      <w:r w:rsidR="0058337C">
        <w:rPr>
          <w:rFonts w:hint="eastAsia"/>
          <w:color w:val="000000" w:themeColor="text1"/>
          <w:sz w:val="22"/>
          <w:szCs w:val="22"/>
          <w:lang w:eastAsia="zh-CN"/>
        </w:rPr>
        <w:t>/Material</w:t>
      </w:r>
      <w:r w:rsidRPr="00292368">
        <w:rPr>
          <w:color w:val="000000" w:themeColor="text1"/>
          <w:sz w:val="22"/>
          <w:szCs w:val="22"/>
          <w:lang w:eastAsia="zh-CN"/>
        </w:rPr>
        <w:t xml:space="preserve"> Data Analysis</w:t>
      </w:r>
    </w:p>
    <w:p w14:paraId="63CFFA23" w14:textId="77777777" w:rsidR="00292368" w:rsidRDefault="00292368" w:rsidP="00292368">
      <w:pPr>
        <w:tabs>
          <w:tab w:val="left" w:pos="360"/>
        </w:tabs>
        <w:rPr>
          <w:b/>
          <w:bCs/>
          <w:color w:val="000000" w:themeColor="text1"/>
          <w:sz w:val="22"/>
          <w:szCs w:val="22"/>
          <w:lang w:eastAsia="zh-CN"/>
        </w:rPr>
      </w:pPr>
    </w:p>
    <w:p w14:paraId="77C58125" w14:textId="696F0998" w:rsidR="00DA33BD" w:rsidRDefault="6CB2E829" w:rsidP="00292368">
      <w:pPr>
        <w:tabs>
          <w:tab w:val="left" w:pos="360"/>
        </w:tabs>
        <w:rPr>
          <w:b/>
          <w:bCs/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 xml:space="preserve">Recent Research </w:t>
      </w:r>
    </w:p>
    <w:p w14:paraId="1A0A572E" w14:textId="42D05AF2" w:rsidR="005B2C7B" w:rsidRDefault="6CB2E829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Personal google scholar</w:t>
      </w:r>
    </w:p>
    <w:p w14:paraId="44FA3E92" w14:textId="072D5E18" w:rsidR="005B2C7B" w:rsidRDefault="6CB2E829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  <w:hyperlink r:id="rId8">
        <w:r w:rsidRPr="6CB2E829">
          <w:rPr>
            <w:rStyle w:val="Hyperlink"/>
            <w:sz w:val="22"/>
            <w:szCs w:val="22"/>
          </w:rPr>
          <w:t>https://scholar.google.com/citations?user=_FJ19vIAAAAJ&amp;hl=en&amp;oi=ao</w:t>
        </w:r>
      </w:hyperlink>
      <w:r w:rsidRPr="6CB2E829">
        <w:rPr>
          <w:color w:val="000000" w:themeColor="text1"/>
          <w:sz w:val="22"/>
          <w:szCs w:val="22"/>
        </w:rPr>
        <w:t xml:space="preserve"> </w:t>
      </w:r>
    </w:p>
    <w:p w14:paraId="63C9FB7D" w14:textId="560DC455" w:rsidR="005B2C7B" w:rsidRDefault="005B2C7B" w:rsidP="67F58519">
      <w:pPr>
        <w:tabs>
          <w:tab w:val="left" w:pos="360"/>
        </w:tabs>
        <w:rPr>
          <w:b/>
          <w:bCs/>
          <w:color w:val="000000" w:themeColor="text1"/>
          <w:sz w:val="22"/>
          <w:szCs w:val="22"/>
        </w:rPr>
      </w:pPr>
    </w:p>
    <w:p w14:paraId="365883ED" w14:textId="77777777" w:rsidR="002F1D17" w:rsidRPr="005B2C7B" w:rsidRDefault="002F1D17" w:rsidP="002F1D17">
      <w:pPr>
        <w:tabs>
          <w:tab w:val="left" w:pos="360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Computer Science Department,</w:t>
      </w:r>
    </w:p>
    <w:p w14:paraId="63A7C5B4" w14:textId="7CC9E666" w:rsidR="002F1D17" w:rsidRDefault="002F1D17" w:rsidP="002F1D17">
      <w:pPr>
        <w:tabs>
          <w:tab w:val="left" w:pos="360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University of Texas at El Paso</w:t>
      </w:r>
      <w:r w:rsidRPr="6CB2E829">
        <w:rPr>
          <w:color w:val="000000" w:themeColor="text1"/>
          <w:sz w:val="22"/>
          <w:szCs w:val="22"/>
        </w:rPr>
        <w:t xml:space="preserve">, </w:t>
      </w:r>
      <w:r>
        <w:rPr>
          <w:color w:val="000000" w:themeColor="text1"/>
          <w:sz w:val="22"/>
          <w:szCs w:val="22"/>
        </w:rPr>
        <w:t>El Paso</w:t>
      </w:r>
      <w:r w:rsidRPr="6CB2E829">
        <w:rPr>
          <w:color w:val="000000" w:themeColor="text1"/>
          <w:sz w:val="22"/>
          <w:szCs w:val="22"/>
        </w:rPr>
        <w:t xml:space="preserve">, </w:t>
      </w:r>
      <w:r>
        <w:rPr>
          <w:color w:val="000000" w:themeColor="text1"/>
          <w:sz w:val="22"/>
          <w:szCs w:val="22"/>
        </w:rPr>
        <w:t>TX</w:t>
      </w:r>
    </w:p>
    <w:p w14:paraId="3B010726" w14:textId="2FE0EE7C" w:rsidR="002F1D17" w:rsidRPr="005B2C7B" w:rsidRDefault="002F1D17" w:rsidP="002F1D17">
      <w:pPr>
        <w:tabs>
          <w:tab w:val="left" w:pos="360"/>
        </w:tabs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Associate Professor</w:t>
      </w:r>
      <w:r w:rsidRPr="6CB2E829">
        <w:rPr>
          <w:color w:val="000000" w:themeColor="text1"/>
          <w:sz w:val="22"/>
          <w:szCs w:val="22"/>
        </w:rPr>
        <w:t xml:space="preserve">                                                                            </w:t>
      </w:r>
      <w:r>
        <w:rPr>
          <w:color w:val="000000" w:themeColor="text1"/>
          <w:sz w:val="22"/>
          <w:szCs w:val="22"/>
        </w:rPr>
        <w:t>October</w:t>
      </w:r>
      <w:r w:rsidRPr="6CB2E829">
        <w:rPr>
          <w:color w:val="000000" w:themeColor="text1"/>
          <w:sz w:val="22"/>
          <w:szCs w:val="22"/>
        </w:rPr>
        <w:t xml:space="preserve"> 202</w:t>
      </w:r>
      <w:r>
        <w:rPr>
          <w:color w:val="000000" w:themeColor="text1"/>
          <w:sz w:val="22"/>
          <w:szCs w:val="22"/>
        </w:rPr>
        <w:t>5</w:t>
      </w:r>
      <w:r w:rsidRPr="6CB2E829">
        <w:rPr>
          <w:color w:val="000000" w:themeColor="text1"/>
          <w:sz w:val="22"/>
          <w:szCs w:val="22"/>
        </w:rPr>
        <w:t xml:space="preserve"> – </w:t>
      </w:r>
      <w:r>
        <w:rPr>
          <w:color w:val="000000" w:themeColor="text1"/>
          <w:sz w:val="22"/>
          <w:szCs w:val="22"/>
        </w:rPr>
        <w:t>now</w:t>
      </w:r>
    </w:p>
    <w:p w14:paraId="317C1093" w14:textId="77777777" w:rsidR="002F1D17" w:rsidRDefault="002F1D17" w:rsidP="002F1D17">
      <w:pPr>
        <w:tabs>
          <w:tab w:val="left" w:pos="360"/>
        </w:tabs>
        <w:rPr>
          <w:color w:val="000000" w:themeColor="text1"/>
          <w:sz w:val="22"/>
          <w:szCs w:val="22"/>
        </w:rPr>
      </w:pPr>
    </w:p>
    <w:p w14:paraId="7F94B416" w14:textId="77777777" w:rsidR="002F1D17" w:rsidRDefault="002F1D17" w:rsidP="002F1D17">
      <w:pPr>
        <w:spacing w:line="259" w:lineRule="auto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Deep learning, nuclear material data analysis, and computer vision and image processing                                  </w:t>
      </w:r>
    </w:p>
    <w:p w14:paraId="06CDA449" w14:textId="128465FF" w:rsidR="002F1D17" w:rsidRDefault="002F1D17" w:rsidP="002F1D17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771CB203">
        <w:rPr>
          <w:color w:val="000000" w:themeColor="text1"/>
          <w:sz w:val="22"/>
          <w:szCs w:val="22"/>
        </w:rPr>
        <w:lastRenderedPageBreak/>
        <w:t xml:space="preserve">Develop deep learning approaches for </w:t>
      </w:r>
      <w:r>
        <w:rPr>
          <w:color w:val="000000" w:themeColor="text1"/>
          <w:sz w:val="22"/>
          <w:szCs w:val="22"/>
        </w:rPr>
        <w:t>correlating subsize and standard size mechanical properties of nuclear</w:t>
      </w:r>
      <w:r w:rsidRPr="771CB203">
        <w:rPr>
          <w:color w:val="000000" w:themeColor="text1"/>
          <w:sz w:val="22"/>
          <w:szCs w:val="22"/>
        </w:rPr>
        <w:t xml:space="preserve"> materials</w:t>
      </w:r>
    </w:p>
    <w:p w14:paraId="1A243467" w14:textId="083FCC11" w:rsidR="002F1D17" w:rsidRDefault="002F1D17" w:rsidP="002F1D17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771CB203">
        <w:rPr>
          <w:color w:val="000000" w:themeColor="text1"/>
          <w:sz w:val="22"/>
          <w:szCs w:val="22"/>
        </w:rPr>
        <w:t xml:space="preserve">Develop </w:t>
      </w:r>
      <w:r>
        <w:rPr>
          <w:color w:val="000000" w:themeColor="text1"/>
          <w:sz w:val="22"/>
          <w:szCs w:val="22"/>
        </w:rPr>
        <w:t xml:space="preserve">pipeline for </w:t>
      </w:r>
      <w:r w:rsidR="005435AB">
        <w:rPr>
          <w:color w:val="000000" w:themeColor="text1"/>
          <w:sz w:val="22"/>
          <w:szCs w:val="22"/>
        </w:rPr>
        <w:t xml:space="preserve">multimodality </w:t>
      </w:r>
      <w:r>
        <w:rPr>
          <w:color w:val="000000" w:themeColor="text1"/>
          <w:sz w:val="22"/>
          <w:szCs w:val="22"/>
        </w:rPr>
        <w:t>medical data process</w:t>
      </w:r>
      <w:r w:rsidRPr="771CB203">
        <w:rPr>
          <w:color w:val="000000" w:themeColor="text1"/>
          <w:sz w:val="22"/>
          <w:szCs w:val="22"/>
        </w:rPr>
        <w:t xml:space="preserve"> </w:t>
      </w:r>
    </w:p>
    <w:p w14:paraId="79FB0983" w14:textId="77777777" w:rsidR="002F1D17" w:rsidRDefault="002F1D17" w:rsidP="002F1D17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6CB2E829">
        <w:rPr>
          <w:color w:val="000000" w:themeColor="text1"/>
          <w:sz w:val="22"/>
          <w:szCs w:val="22"/>
        </w:rPr>
        <w:t>Develop image processing approaches for advanced characterization of nuclear materials, and predicting its performance during post-irradiation examination (PIE)</w:t>
      </w:r>
    </w:p>
    <w:p w14:paraId="6E82B4F7" w14:textId="77777777" w:rsidR="002F1D17" w:rsidRDefault="002F1D17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</w:p>
    <w:p w14:paraId="75F6354E" w14:textId="132E33B7" w:rsidR="005B2C7B" w:rsidRPr="005B2C7B" w:rsidRDefault="6CB2E829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Data Analysis &amp; Visualization | Characterization &amp; Advanced PIE Division</w:t>
      </w:r>
    </w:p>
    <w:p w14:paraId="0167DEE3" w14:textId="77777777" w:rsidR="005B2C7B" w:rsidRPr="005B2C7B" w:rsidRDefault="6CB2E829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Idaho National Laboratory, Idaho Falls, ID</w:t>
      </w:r>
    </w:p>
    <w:p w14:paraId="08DE4D29" w14:textId="34FE19BD" w:rsidR="005B2C7B" w:rsidRPr="005B2C7B" w:rsidRDefault="6CB2E829" w:rsidP="67F58519">
      <w:pPr>
        <w:tabs>
          <w:tab w:val="right" w:pos="360"/>
        </w:tabs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Research Scientist                                                                                May 2023 – </w:t>
      </w:r>
      <w:r w:rsidR="002F1D17">
        <w:rPr>
          <w:color w:val="000000" w:themeColor="text1"/>
          <w:sz w:val="22"/>
          <w:szCs w:val="22"/>
        </w:rPr>
        <w:t>September 2025</w:t>
      </w:r>
    </w:p>
    <w:p w14:paraId="06D35F28" w14:textId="77777777" w:rsidR="005B2C7B" w:rsidRDefault="005B2C7B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</w:p>
    <w:p w14:paraId="17971076" w14:textId="73F59736" w:rsidR="005B2C7B" w:rsidRDefault="6CB2E829" w:rsidP="6CB2E829">
      <w:pPr>
        <w:spacing w:line="259" w:lineRule="auto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Deep learning, nuclear material data analysis, and computer vision and image processing                                  </w:t>
      </w:r>
    </w:p>
    <w:p w14:paraId="17878AD7" w14:textId="5C34CE2E" w:rsidR="005B2C7B" w:rsidRDefault="771CB203" w:rsidP="6CB2E829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771CB203">
        <w:rPr>
          <w:color w:val="000000" w:themeColor="text1"/>
          <w:sz w:val="22"/>
          <w:szCs w:val="22"/>
        </w:rPr>
        <w:t>Develop deep learning approaches for modeling microstructural changes in critical materials subjected to radiation.</w:t>
      </w:r>
    </w:p>
    <w:p w14:paraId="11E36725" w14:textId="50F78D85" w:rsidR="005B2C7B" w:rsidRDefault="771CB203" w:rsidP="6CB2E829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771CB203">
        <w:rPr>
          <w:color w:val="000000" w:themeColor="text1"/>
          <w:sz w:val="22"/>
          <w:szCs w:val="22"/>
        </w:rPr>
        <w:t xml:space="preserve">Develop instance segmentation approaches to extract microstructural patterns that traditional analysis methods may overlook </w:t>
      </w:r>
    </w:p>
    <w:p w14:paraId="61095342" w14:textId="56EDB55C" w:rsidR="0024513C" w:rsidRDefault="6CB2E829" w:rsidP="6CB2E829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6CB2E829">
        <w:rPr>
          <w:color w:val="000000" w:themeColor="text1"/>
          <w:sz w:val="22"/>
          <w:szCs w:val="22"/>
        </w:rPr>
        <w:t>Develop image processing approaches for advanced characterization of nuclear materials, and predicting its performance during post-irradiation examination (PIE)</w:t>
      </w:r>
    </w:p>
    <w:p w14:paraId="11DD0993" w14:textId="53A8C6CC" w:rsidR="005B2C7B" w:rsidRDefault="771CB203" w:rsidP="67F58519">
      <w:pPr>
        <w:pStyle w:val="ListParagraph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771CB203">
        <w:rPr>
          <w:color w:val="000000" w:themeColor="text1"/>
          <w:sz w:val="22"/>
          <w:szCs w:val="22"/>
        </w:rPr>
        <w:t>Build physics-informed machine learning models for size effects on nuclear materials’ mechanical property understanding</w:t>
      </w:r>
    </w:p>
    <w:p w14:paraId="40F3E149" w14:textId="77777777" w:rsidR="005B2C7B" w:rsidRDefault="005B2C7B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</w:p>
    <w:p w14:paraId="19FB2C61" w14:textId="56C1D269" w:rsidR="005B2C7B" w:rsidRPr="005B2C7B" w:rsidRDefault="6CB2E829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Data Analysis &amp; Visualization | Characterization &amp; Advanced PIE Division</w:t>
      </w:r>
    </w:p>
    <w:p w14:paraId="53E232F2" w14:textId="77777777" w:rsidR="005B2C7B" w:rsidRPr="005B2C7B" w:rsidRDefault="6CB2E829" w:rsidP="67F58519">
      <w:pPr>
        <w:tabs>
          <w:tab w:val="left" w:pos="360"/>
        </w:tabs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Idaho National Laboratory, Idaho Falls, ID</w:t>
      </w:r>
    </w:p>
    <w:p w14:paraId="27C9401D" w14:textId="2273F2CA" w:rsidR="005B2C7B" w:rsidRPr="005B2C7B" w:rsidRDefault="6CB2E829" w:rsidP="67F58519">
      <w:pPr>
        <w:tabs>
          <w:tab w:val="right" w:pos="360"/>
        </w:tabs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Post-doc Research Associate                                                            November 2021 – May 2023</w:t>
      </w:r>
    </w:p>
    <w:p w14:paraId="00F54A87" w14:textId="6DD4845A" w:rsidR="36E9D31F" w:rsidRDefault="36E9D31F" w:rsidP="36E9D31F">
      <w:pPr>
        <w:tabs>
          <w:tab w:val="right" w:pos="360"/>
        </w:tabs>
        <w:rPr>
          <w:color w:val="000000" w:themeColor="text1"/>
          <w:sz w:val="22"/>
          <w:szCs w:val="22"/>
        </w:rPr>
      </w:pPr>
    </w:p>
    <w:p w14:paraId="12C2D65A" w14:textId="4242D443" w:rsidR="36E9D31F" w:rsidRDefault="6CB2E829" w:rsidP="6CB2E829">
      <w:pPr>
        <w:tabs>
          <w:tab w:val="right" w:pos="360"/>
        </w:tabs>
        <w:spacing w:line="259" w:lineRule="auto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Machine learning, and computer vision and image processing     </w:t>
      </w:r>
    </w:p>
    <w:p w14:paraId="7CDF4CA4" w14:textId="713BDDCD" w:rsidR="36E9D31F" w:rsidRDefault="6CB2E829" w:rsidP="36E9D31F">
      <w:pPr>
        <w:tabs>
          <w:tab w:val="right" w:pos="360"/>
        </w:tabs>
        <w:spacing w:line="259" w:lineRule="auto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  </w:t>
      </w:r>
    </w:p>
    <w:p w14:paraId="39BA43B4" w14:textId="074B8FF6" w:rsidR="005B2C7B" w:rsidRPr="007A5D33" w:rsidRDefault="771CB203" w:rsidP="67F58519">
      <w:pPr>
        <w:pStyle w:val="ListParagraph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771CB203">
        <w:rPr>
          <w:color w:val="000000" w:themeColor="text1"/>
          <w:sz w:val="22"/>
          <w:szCs w:val="22"/>
        </w:rPr>
        <w:t xml:space="preserve">Developed unsupervised/supervised algorithms to process nuclear/material image data and understand the material microstructures and performance. </w:t>
      </w:r>
    </w:p>
    <w:p w14:paraId="4E19130E" w14:textId="563AA06E" w:rsidR="005B2C7B" w:rsidRPr="007A5D33" w:rsidRDefault="6CB2E829" w:rsidP="67F58519">
      <w:pPr>
        <w:pStyle w:val="ListParagraph"/>
        <w:numPr>
          <w:ilvl w:val="0"/>
          <w:numId w:val="22"/>
        </w:num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Proposed data-driven approaches by integrating the domain knowledge provided by material science and advanced post-irradiation examination</w:t>
      </w:r>
    </w:p>
    <w:p w14:paraId="32FCEB4F" w14:textId="4CC8704F" w:rsidR="005B2C7B" w:rsidRDefault="6CB2E829" w:rsidP="6CB2E829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6CB2E829">
        <w:rPr>
          <w:color w:val="000000" w:themeColor="text1"/>
          <w:sz w:val="22"/>
          <w:szCs w:val="22"/>
        </w:rPr>
        <w:t>Built 3D image reconstruction approach. Designed novel approaches to detect the material crack, analyze the crack statistic properties, and generate a 3D view of the material/crack structure.</w:t>
      </w:r>
    </w:p>
    <w:p w14:paraId="2BDC0CC4" w14:textId="09176542" w:rsidR="005B2C7B" w:rsidRDefault="6CB2E829" w:rsidP="6CB2E829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6CB2E829">
        <w:rPr>
          <w:color w:val="000000" w:themeColor="text1"/>
          <w:sz w:val="22"/>
          <w:szCs w:val="22"/>
        </w:rPr>
        <w:t>Built Natural Language Processing (NLP) tools to analysis the nuclear research filed documents.</w:t>
      </w:r>
    </w:p>
    <w:p w14:paraId="13C7F9FC" w14:textId="77777777" w:rsidR="00DF5CEE" w:rsidRDefault="00DF5CEE" w:rsidP="67F58519">
      <w:pPr>
        <w:rPr>
          <w:color w:val="000000" w:themeColor="text1"/>
          <w:sz w:val="22"/>
          <w:szCs w:val="22"/>
        </w:rPr>
      </w:pPr>
    </w:p>
    <w:p w14:paraId="4FF87DE5" w14:textId="77777777" w:rsidR="005B2C7B" w:rsidRPr="005B2C7B" w:rsidRDefault="6CB2E829" w:rsidP="67F58519">
      <w:p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Department of Math &amp; Computer Science</w:t>
      </w:r>
    </w:p>
    <w:p w14:paraId="0B029E00" w14:textId="77777777" w:rsidR="005B2C7B" w:rsidRPr="005B2C7B" w:rsidRDefault="6CB2E829" w:rsidP="67F58519">
      <w:p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Grand View University, Des Moines, Iowa</w:t>
      </w:r>
    </w:p>
    <w:p w14:paraId="7E741760" w14:textId="79775B9B" w:rsidR="005B2C7B" w:rsidRPr="005B2C7B" w:rsidRDefault="6CB2E829" w:rsidP="6CB2E829">
      <w:p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Assistant Professor                                                                               August 2020 - August 2021</w:t>
      </w:r>
    </w:p>
    <w:p w14:paraId="59059E60" w14:textId="5C4044FA" w:rsidR="36E9D31F" w:rsidRDefault="36E9D31F" w:rsidP="36E9D31F">
      <w:pPr>
        <w:rPr>
          <w:color w:val="000000" w:themeColor="text1"/>
          <w:sz w:val="22"/>
          <w:szCs w:val="22"/>
        </w:rPr>
      </w:pPr>
    </w:p>
    <w:p w14:paraId="290030F9" w14:textId="58009BB5" w:rsidR="36E9D31F" w:rsidRDefault="6CB2E829" w:rsidP="36E9D31F">
      <w:p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Computer vision and image processing</w:t>
      </w:r>
    </w:p>
    <w:p w14:paraId="2A681AE4" w14:textId="7DC2318E" w:rsidR="36E9D31F" w:rsidRDefault="36E9D31F" w:rsidP="36E9D31F">
      <w:pPr>
        <w:rPr>
          <w:color w:val="000000" w:themeColor="text1"/>
          <w:sz w:val="22"/>
          <w:szCs w:val="22"/>
        </w:rPr>
      </w:pPr>
    </w:p>
    <w:p w14:paraId="2A1E0AE0" w14:textId="2DF8E2E8" w:rsidR="005B2C7B" w:rsidRPr="005B2C7B" w:rsidRDefault="6CB2E829" w:rsidP="67F58519">
      <w:pPr>
        <w:pStyle w:val="ListParagraph"/>
        <w:numPr>
          <w:ilvl w:val="0"/>
          <w:numId w:val="33"/>
        </w:num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Developed algorithms and tools to model and visualize the relationships between materials' physical/mechanical prop</w:t>
      </w:r>
      <w:r w:rsidR="005435AB">
        <w:rPr>
          <w:color w:val="000000" w:themeColor="text1"/>
          <w:sz w:val="22"/>
          <w:szCs w:val="22"/>
        </w:rPr>
        <w:t>erties and selective activities</w:t>
      </w:r>
    </w:p>
    <w:p w14:paraId="129276C0" w14:textId="44AEEE86" w:rsidR="005B2C7B" w:rsidRPr="005B2C7B" w:rsidRDefault="6CB2E829" w:rsidP="67F58519">
      <w:pPr>
        <w:pStyle w:val="ListParagraph"/>
        <w:numPr>
          <w:ilvl w:val="0"/>
          <w:numId w:val="33"/>
        </w:num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Developed data-driven approaches for material analysis using atomic force microscope images</w:t>
      </w:r>
    </w:p>
    <w:p w14:paraId="2F688662" w14:textId="4025B9EB" w:rsidR="005B2C7B" w:rsidRDefault="6CB2E829" w:rsidP="67F58519">
      <w:pPr>
        <w:pStyle w:val="ListParagraph"/>
        <w:numPr>
          <w:ilvl w:val="0"/>
          <w:numId w:val="33"/>
        </w:num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Developed approaches for fully automatic, accurate, and robust object detection for natural images, material images, and medical images</w:t>
      </w:r>
    </w:p>
    <w:p w14:paraId="231B9AAA" w14:textId="77777777" w:rsidR="005B2C7B" w:rsidRPr="005B2C7B" w:rsidRDefault="005B2C7B" w:rsidP="67F58519">
      <w:pPr>
        <w:pStyle w:val="ListParagraph"/>
        <w:rPr>
          <w:color w:val="000000" w:themeColor="text1"/>
          <w:sz w:val="22"/>
          <w:szCs w:val="22"/>
        </w:rPr>
      </w:pPr>
    </w:p>
    <w:p w14:paraId="57F8181F" w14:textId="77777777" w:rsidR="005B2C7B" w:rsidRPr="005B2C7B" w:rsidRDefault="6CB2E829" w:rsidP="67F58519">
      <w:p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Computer Vision, Pattern Recognition, and Image Processing (CVPRIP) Lab</w:t>
      </w:r>
    </w:p>
    <w:p w14:paraId="63C231C7" w14:textId="77777777" w:rsidR="005B2C7B" w:rsidRPr="005B2C7B" w:rsidRDefault="6CB2E829" w:rsidP="67F58519">
      <w:p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Utah State University, Logan, Utah</w:t>
      </w:r>
    </w:p>
    <w:p w14:paraId="2BFC9B4D" w14:textId="46790521" w:rsidR="005B2C7B" w:rsidRPr="005B2C7B" w:rsidRDefault="6CB2E829" w:rsidP="6CB2E829">
      <w:pPr>
        <w:ind w:right="100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Research Assistant                                                                                                          2014 - 2020</w:t>
      </w:r>
    </w:p>
    <w:p w14:paraId="277F7396" w14:textId="5B7B5633" w:rsidR="36E9D31F" w:rsidRDefault="36E9D31F" w:rsidP="36E9D31F">
      <w:pPr>
        <w:ind w:right="100"/>
        <w:rPr>
          <w:color w:val="000000" w:themeColor="text1"/>
          <w:sz w:val="22"/>
          <w:szCs w:val="22"/>
        </w:rPr>
      </w:pPr>
    </w:p>
    <w:p w14:paraId="41D3703D" w14:textId="42AAF3AF" w:rsidR="36E9D31F" w:rsidRDefault="6CB2E829" w:rsidP="36E9D31F">
      <w:pPr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Computer vision and image processing</w:t>
      </w:r>
    </w:p>
    <w:p w14:paraId="6C343FEF" w14:textId="025A4BD5" w:rsidR="36E9D31F" w:rsidRDefault="6CB2E829" w:rsidP="6CB2E829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6CB2E829">
        <w:rPr>
          <w:color w:val="000000" w:themeColor="text1"/>
          <w:sz w:val="22"/>
          <w:szCs w:val="22"/>
        </w:rPr>
        <w:t xml:space="preserve">Developed a novel optimization framework by modeling human visual system for automated object detection </w:t>
      </w:r>
    </w:p>
    <w:p w14:paraId="7EEBECE9" w14:textId="5D1BED97" w:rsidR="36E9D31F" w:rsidRDefault="771CB203" w:rsidP="6CB2E829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771CB203">
        <w:rPr>
          <w:color w:val="000000" w:themeColor="text1"/>
          <w:sz w:val="22"/>
          <w:szCs w:val="22"/>
        </w:rPr>
        <w:t>Built the theory and algorithms to extract image topological features</w:t>
      </w:r>
    </w:p>
    <w:p w14:paraId="67B8FA27" w14:textId="13769114" w:rsidR="36E9D31F" w:rsidRPr="007D35E9" w:rsidRDefault="6CB2E829" w:rsidP="36E9D31F">
      <w:pPr>
        <w:pStyle w:val="ListParagraph"/>
        <w:numPr>
          <w:ilvl w:val="0"/>
          <w:numId w:val="22"/>
        </w:numPr>
        <w:spacing w:line="259" w:lineRule="auto"/>
        <w:rPr>
          <w:color w:val="000000" w:themeColor="text1"/>
        </w:rPr>
      </w:pPr>
      <w:r w:rsidRPr="6CB2E829">
        <w:rPr>
          <w:color w:val="000000" w:themeColor="text1"/>
          <w:sz w:val="22"/>
          <w:szCs w:val="22"/>
        </w:rPr>
        <w:t>Developed image segmentation approaches for extracting breast tumors from ultrasound images</w:t>
      </w:r>
    </w:p>
    <w:p w14:paraId="262128AE" w14:textId="77777777" w:rsidR="007D35E9" w:rsidRDefault="007D35E9" w:rsidP="007D35E9">
      <w:pPr>
        <w:spacing w:line="259" w:lineRule="auto"/>
        <w:rPr>
          <w:color w:val="000000" w:themeColor="text1"/>
        </w:rPr>
      </w:pPr>
    </w:p>
    <w:p w14:paraId="36E93690" w14:textId="2469A24B" w:rsidR="007D35E9" w:rsidRDefault="007D35E9" w:rsidP="007D35E9">
      <w:pPr>
        <w:autoSpaceDE w:val="0"/>
        <w:autoSpaceDN w:val="0"/>
        <w:adjustRightInd w:val="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Supervised Students</w:t>
      </w:r>
    </w:p>
    <w:p w14:paraId="27519266" w14:textId="33F733F5" w:rsidR="007D35E9" w:rsidRPr="007D35E9" w:rsidRDefault="007D35E9" w:rsidP="007D35E9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7D35E9">
        <w:rPr>
          <w:bCs/>
          <w:color w:val="000000" w:themeColor="text1"/>
          <w:sz w:val="22"/>
          <w:szCs w:val="22"/>
        </w:rPr>
        <w:t xml:space="preserve">Jason Uwaeze, </w:t>
      </w:r>
      <w:r>
        <w:rPr>
          <w:bCs/>
          <w:color w:val="000000" w:themeColor="text1"/>
          <w:sz w:val="22"/>
          <w:szCs w:val="22"/>
        </w:rPr>
        <w:t xml:space="preserve">Ph.D. Student, </w:t>
      </w:r>
      <w:r w:rsidRPr="007D35E9">
        <w:rPr>
          <w:bCs/>
          <w:color w:val="000000" w:themeColor="text1"/>
          <w:sz w:val="22"/>
          <w:szCs w:val="22"/>
        </w:rPr>
        <w:t xml:space="preserve">Computer Science Department, Rice University </w:t>
      </w:r>
    </w:p>
    <w:p w14:paraId="4603FED1" w14:textId="0012806E" w:rsidR="008C237B" w:rsidRPr="008C237B" w:rsidRDefault="007D35E9" w:rsidP="008C237B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7D35E9">
        <w:rPr>
          <w:bCs/>
          <w:color w:val="000000" w:themeColor="text1"/>
          <w:sz w:val="22"/>
          <w:szCs w:val="22"/>
        </w:rPr>
        <w:t>Role: Research Committee, mentor for internship (Idaho National Laboratory 2024 summer)</w:t>
      </w:r>
    </w:p>
    <w:p w14:paraId="50911A6C" w14:textId="2737FF9E" w:rsidR="00A821B4" w:rsidRDefault="008C237B" w:rsidP="008C237B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8C237B">
        <w:rPr>
          <w:bCs/>
          <w:color w:val="000000" w:themeColor="text1"/>
          <w:sz w:val="22"/>
          <w:szCs w:val="22"/>
        </w:rPr>
        <w:t>Altynay Smagulova</w:t>
      </w:r>
      <w:r w:rsidR="00A821B4">
        <w:rPr>
          <w:bCs/>
          <w:color w:val="000000" w:themeColor="text1"/>
          <w:sz w:val="22"/>
          <w:szCs w:val="22"/>
        </w:rPr>
        <w:t>, Ph.D. Student</w:t>
      </w:r>
      <w:r>
        <w:rPr>
          <w:bCs/>
          <w:color w:val="000000" w:themeColor="text1"/>
          <w:sz w:val="22"/>
          <w:szCs w:val="22"/>
        </w:rPr>
        <w:t xml:space="preserve">, Computer Science Department, </w:t>
      </w:r>
      <w:r w:rsidRPr="008C237B">
        <w:rPr>
          <w:bCs/>
          <w:color w:val="000000" w:themeColor="text1"/>
          <w:sz w:val="22"/>
          <w:szCs w:val="22"/>
        </w:rPr>
        <w:t>University of California, Merced</w:t>
      </w:r>
    </w:p>
    <w:p w14:paraId="66826773" w14:textId="032A31D6" w:rsidR="008C237B" w:rsidRPr="008C237B" w:rsidRDefault="008C237B" w:rsidP="008C237B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7D35E9">
        <w:rPr>
          <w:bCs/>
          <w:color w:val="000000" w:themeColor="text1"/>
          <w:sz w:val="22"/>
          <w:szCs w:val="22"/>
        </w:rPr>
        <w:t>Role: mentor for internship (Idaho National Laboratory 202</w:t>
      </w:r>
      <w:r>
        <w:rPr>
          <w:bCs/>
          <w:color w:val="000000" w:themeColor="text1"/>
          <w:sz w:val="22"/>
          <w:szCs w:val="22"/>
        </w:rPr>
        <w:t>5</w:t>
      </w:r>
      <w:r w:rsidRPr="007D35E9">
        <w:rPr>
          <w:bCs/>
          <w:color w:val="000000" w:themeColor="text1"/>
          <w:sz w:val="22"/>
          <w:szCs w:val="22"/>
        </w:rPr>
        <w:t xml:space="preserve"> summer)</w:t>
      </w:r>
    </w:p>
    <w:p w14:paraId="2284E839" w14:textId="45445C55" w:rsidR="007D35E9" w:rsidRPr="007D35E9" w:rsidRDefault="00A821B4" w:rsidP="00A821B4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A821B4">
        <w:rPr>
          <w:bCs/>
          <w:color w:val="000000" w:themeColor="text1"/>
          <w:sz w:val="22"/>
          <w:szCs w:val="22"/>
        </w:rPr>
        <w:t xml:space="preserve">Charith </w:t>
      </w:r>
      <w:proofErr w:type="spellStart"/>
      <w:r w:rsidRPr="00A821B4">
        <w:rPr>
          <w:bCs/>
          <w:color w:val="000000" w:themeColor="text1"/>
          <w:sz w:val="22"/>
          <w:szCs w:val="22"/>
        </w:rPr>
        <w:t>Purushotham</w:t>
      </w:r>
      <w:proofErr w:type="spellEnd"/>
      <w:r w:rsidR="007D35E9" w:rsidRPr="007D35E9">
        <w:rPr>
          <w:bCs/>
          <w:color w:val="000000" w:themeColor="text1"/>
          <w:sz w:val="22"/>
          <w:szCs w:val="22"/>
        </w:rPr>
        <w:t xml:space="preserve">, </w:t>
      </w:r>
      <w:r>
        <w:rPr>
          <w:bCs/>
          <w:color w:val="000000" w:themeColor="text1"/>
          <w:sz w:val="22"/>
          <w:szCs w:val="22"/>
        </w:rPr>
        <w:t>Master</w:t>
      </w:r>
      <w:r w:rsidR="007D35E9">
        <w:rPr>
          <w:bCs/>
          <w:color w:val="000000" w:themeColor="text1"/>
          <w:sz w:val="22"/>
          <w:szCs w:val="22"/>
        </w:rPr>
        <w:t xml:space="preserve"> Student, </w:t>
      </w:r>
      <w:r w:rsidR="007D35E9" w:rsidRPr="007D35E9">
        <w:rPr>
          <w:bCs/>
          <w:color w:val="000000" w:themeColor="text1"/>
          <w:sz w:val="22"/>
          <w:szCs w:val="22"/>
        </w:rPr>
        <w:t xml:space="preserve">Computer Science Department, </w:t>
      </w:r>
      <w:r w:rsidRPr="00A821B4">
        <w:rPr>
          <w:bCs/>
          <w:color w:val="000000" w:themeColor="text1"/>
          <w:sz w:val="22"/>
          <w:szCs w:val="22"/>
        </w:rPr>
        <w:t>University of Colorado Boulder</w:t>
      </w:r>
    </w:p>
    <w:p w14:paraId="5FCD8C66" w14:textId="2088930C" w:rsidR="007D35E9" w:rsidRDefault="007D35E9" w:rsidP="007D35E9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7D35E9">
        <w:rPr>
          <w:bCs/>
          <w:color w:val="000000" w:themeColor="text1"/>
          <w:sz w:val="22"/>
          <w:szCs w:val="22"/>
        </w:rPr>
        <w:t>Role: mentor for internship (Idaho National Laboratory 202</w:t>
      </w:r>
      <w:r w:rsidR="00A821B4">
        <w:rPr>
          <w:bCs/>
          <w:color w:val="000000" w:themeColor="text1"/>
          <w:sz w:val="22"/>
          <w:szCs w:val="22"/>
        </w:rPr>
        <w:t>5</w:t>
      </w:r>
      <w:r w:rsidRPr="007D35E9">
        <w:rPr>
          <w:bCs/>
          <w:color w:val="000000" w:themeColor="text1"/>
          <w:sz w:val="22"/>
          <w:szCs w:val="22"/>
        </w:rPr>
        <w:t xml:space="preserve"> summer)</w:t>
      </w:r>
    </w:p>
    <w:p w14:paraId="77662D8D" w14:textId="3E046D3D" w:rsidR="00C80271" w:rsidRPr="00671B12" w:rsidRDefault="00A821B4" w:rsidP="00671B12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hyperlink r:id="rId9" w:history="1">
        <w:r>
          <w:rPr>
            <w:rStyle w:val="Hyperlink"/>
            <w:bCs/>
            <w:sz w:val="22"/>
            <w:szCs w:val="22"/>
          </w:rPr>
          <w:t>thanks letter from Charith.png</w:t>
        </w:r>
      </w:hyperlink>
    </w:p>
    <w:p w14:paraId="53909F30" w14:textId="14F452FE" w:rsidR="00C80271" w:rsidRDefault="00A733E3" w:rsidP="00A733E3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A733E3">
        <w:rPr>
          <w:bCs/>
          <w:color w:val="000000" w:themeColor="text1"/>
          <w:sz w:val="22"/>
          <w:szCs w:val="22"/>
        </w:rPr>
        <w:t>Haarika Manda</w:t>
      </w:r>
      <w:r>
        <w:rPr>
          <w:bCs/>
          <w:color w:val="000000" w:themeColor="text1"/>
          <w:sz w:val="22"/>
          <w:szCs w:val="22"/>
        </w:rPr>
        <w:t xml:space="preserve">, Ph. D. student, Computer Science Department, </w:t>
      </w:r>
      <w:r w:rsidR="007D5DA7" w:rsidRPr="007D5DA7">
        <w:rPr>
          <w:bCs/>
          <w:color w:val="000000" w:themeColor="text1"/>
          <w:sz w:val="22"/>
          <w:szCs w:val="22"/>
        </w:rPr>
        <w:t>University of California, Santa Barbara</w:t>
      </w:r>
    </w:p>
    <w:p w14:paraId="7C209ED4" w14:textId="21C38186" w:rsidR="00A733E3" w:rsidRPr="00A733E3" w:rsidRDefault="00A733E3" w:rsidP="00A733E3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7D35E9">
        <w:rPr>
          <w:bCs/>
          <w:color w:val="000000" w:themeColor="text1"/>
          <w:sz w:val="22"/>
          <w:szCs w:val="22"/>
        </w:rPr>
        <w:t>Role: mentor for internship (Idaho National Laboratory 202</w:t>
      </w:r>
      <w:r>
        <w:rPr>
          <w:bCs/>
          <w:color w:val="000000" w:themeColor="text1"/>
          <w:sz w:val="22"/>
          <w:szCs w:val="22"/>
        </w:rPr>
        <w:t>4</w:t>
      </w:r>
      <w:r w:rsidRPr="007D35E9">
        <w:rPr>
          <w:bCs/>
          <w:color w:val="000000" w:themeColor="text1"/>
          <w:sz w:val="22"/>
          <w:szCs w:val="22"/>
        </w:rPr>
        <w:t xml:space="preserve"> summer)</w:t>
      </w:r>
    </w:p>
    <w:p w14:paraId="4A4EC2EB" w14:textId="7C6CF7CD" w:rsidR="008C237B" w:rsidRDefault="008C237B" w:rsidP="008C237B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Yalei Tang</w:t>
      </w:r>
      <w:r w:rsidRPr="007D35E9">
        <w:rPr>
          <w:bCs/>
          <w:color w:val="000000" w:themeColor="text1"/>
          <w:sz w:val="22"/>
          <w:szCs w:val="22"/>
        </w:rPr>
        <w:t xml:space="preserve">, </w:t>
      </w:r>
      <w:r>
        <w:rPr>
          <w:bCs/>
          <w:color w:val="000000" w:themeColor="text1"/>
          <w:sz w:val="22"/>
          <w:szCs w:val="22"/>
        </w:rPr>
        <w:t>Postdoctoral, Idaho National Laboratory</w:t>
      </w:r>
    </w:p>
    <w:p w14:paraId="4A8AA82C" w14:textId="3D8E0A60" w:rsidR="008C237B" w:rsidRPr="008C237B" w:rsidRDefault="008C237B" w:rsidP="008C237B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7D35E9">
        <w:rPr>
          <w:bCs/>
          <w:color w:val="000000" w:themeColor="text1"/>
          <w:sz w:val="22"/>
          <w:szCs w:val="22"/>
        </w:rPr>
        <w:t>Role: mentor for internship (Idaho National Laboratory 202</w:t>
      </w:r>
      <w:r>
        <w:rPr>
          <w:bCs/>
          <w:color w:val="000000" w:themeColor="text1"/>
          <w:sz w:val="22"/>
          <w:szCs w:val="22"/>
        </w:rPr>
        <w:t>3-2025</w:t>
      </w:r>
      <w:r w:rsidRPr="007D35E9">
        <w:rPr>
          <w:bCs/>
          <w:color w:val="000000" w:themeColor="text1"/>
          <w:sz w:val="22"/>
          <w:szCs w:val="22"/>
        </w:rPr>
        <w:t>)</w:t>
      </w:r>
    </w:p>
    <w:p w14:paraId="7B6B6223" w14:textId="1D5B263D" w:rsidR="008C237B" w:rsidRPr="007D35E9" w:rsidRDefault="008C237B" w:rsidP="008C237B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Guang Yang, Postdoctoral, Purdue University</w:t>
      </w:r>
    </w:p>
    <w:p w14:paraId="0FB01BC1" w14:textId="644CA54E" w:rsidR="007D35E9" w:rsidRDefault="008C237B" w:rsidP="00A733E3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7D35E9">
        <w:rPr>
          <w:bCs/>
          <w:color w:val="000000" w:themeColor="text1"/>
          <w:sz w:val="22"/>
          <w:szCs w:val="22"/>
        </w:rPr>
        <w:t>Role: mentor for internship (Idaho National Laboratory 202</w:t>
      </w:r>
      <w:r>
        <w:rPr>
          <w:bCs/>
          <w:color w:val="000000" w:themeColor="text1"/>
          <w:sz w:val="22"/>
          <w:szCs w:val="22"/>
        </w:rPr>
        <w:t>3-2024</w:t>
      </w:r>
      <w:r w:rsidRPr="007D35E9">
        <w:rPr>
          <w:bCs/>
          <w:color w:val="000000" w:themeColor="text1"/>
          <w:sz w:val="22"/>
          <w:szCs w:val="22"/>
        </w:rPr>
        <w:t>)</w:t>
      </w:r>
    </w:p>
    <w:p w14:paraId="020E5F2F" w14:textId="661CA81C" w:rsidR="00A733E3" w:rsidRPr="007D35E9" w:rsidRDefault="00A733E3" w:rsidP="00A733E3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>Liang Zhao, Postdoctoral, South C</w:t>
      </w:r>
      <w:r w:rsidRPr="00A733E3">
        <w:rPr>
          <w:bCs/>
          <w:color w:val="000000" w:themeColor="text1"/>
          <w:sz w:val="22"/>
          <w:szCs w:val="22"/>
        </w:rPr>
        <w:t>arolina</w:t>
      </w:r>
      <w:r>
        <w:rPr>
          <w:bCs/>
          <w:color w:val="000000" w:themeColor="text1"/>
          <w:sz w:val="22"/>
          <w:szCs w:val="22"/>
        </w:rPr>
        <w:t xml:space="preserve"> State University</w:t>
      </w:r>
    </w:p>
    <w:p w14:paraId="7C663290" w14:textId="4319399E" w:rsidR="00A733E3" w:rsidRPr="00A733E3" w:rsidRDefault="00A733E3" w:rsidP="00A733E3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  <w:r w:rsidRPr="007D35E9">
        <w:rPr>
          <w:bCs/>
          <w:color w:val="000000" w:themeColor="text1"/>
          <w:sz w:val="22"/>
          <w:szCs w:val="22"/>
        </w:rPr>
        <w:t xml:space="preserve">Role: mentor (Idaho National Laboratory </w:t>
      </w:r>
      <w:r>
        <w:rPr>
          <w:bCs/>
          <w:color w:val="000000" w:themeColor="text1"/>
          <w:sz w:val="22"/>
          <w:szCs w:val="22"/>
        </w:rPr>
        <w:t>2024-2025</w:t>
      </w:r>
      <w:r w:rsidRPr="007D35E9">
        <w:rPr>
          <w:bCs/>
          <w:color w:val="000000" w:themeColor="text1"/>
          <w:sz w:val="22"/>
          <w:szCs w:val="22"/>
        </w:rPr>
        <w:t>)</w:t>
      </w:r>
    </w:p>
    <w:p w14:paraId="4B1F1250" w14:textId="77777777" w:rsidR="00A733E3" w:rsidRPr="00A733E3" w:rsidRDefault="00A733E3" w:rsidP="00A733E3">
      <w:pPr>
        <w:pStyle w:val="ListParagraph"/>
        <w:autoSpaceDE w:val="0"/>
        <w:autoSpaceDN w:val="0"/>
        <w:adjustRightInd w:val="0"/>
        <w:rPr>
          <w:bCs/>
          <w:color w:val="000000" w:themeColor="text1"/>
          <w:sz w:val="22"/>
          <w:szCs w:val="22"/>
        </w:rPr>
      </w:pPr>
    </w:p>
    <w:p w14:paraId="2CDDDAD6" w14:textId="5CDCA192" w:rsidR="000A194E" w:rsidRPr="007A5D33" w:rsidRDefault="000A194E" w:rsidP="6CB2E829">
      <w:pPr>
        <w:pStyle w:val="ListParagraph"/>
        <w:ind w:right="100"/>
        <w:rPr>
          <w:color w:val="000000" w:themeColor="text1"/>
          <w:sz w:val="22"/>
          <w:szCs w:val="22"/>
        </w:rPr>
      </w:pPr>
    </w:p>
    <w:p w14:paraId="604D0F55" w14:textId="6DECD31F" w:rsidR="00AE1C44" w:rsidRDefault="6CB2E829" w:rsidP="67F58519">
      <w:pPr>
        <w:autoSpaceDE w:val="0"/>
        <w:autoSpaceDN w:val="0"/>
        <w:adjustRightInd w:val="0"/>
        <w:rPr>
          <w:b/>
          <w:bCs/>
          <w:noProof/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 xml:space="preserve">Selected Publications (Peer-reviewed, </w:t>
      </w:r>
      <w:r w:rsidRPr="6CB2E829">
        <w:rPr>
          <w:b/>
          <w:bCs/>
          <w:color w:val="000000" w:themeColor="text1"/>
          <w:sz w:val="22"/>
          <w:szCs w:val="22"/>
          <w:vertAlign w:val="superscript"/>
        </w:rPr>
        <w:t>1</w:t>
      </w:r>
      <w:r w:rsidRPr="6CB2E829">
        <w:rPr>
          <w:b/>
          <w:bCs/>
          <w:color w:val="000000" w:themeColor="text1"/>
          <w:sz w:val="22"/>
          <w:szCs w:val="22"/>
        </w:rPr>
        <w:t xml:space="preserve">indicates first author, </w:t>
      </w:r>
      <w:r w:rsidRPr="6CB2E829">
        <w:rPr>
          <w:b/>
          <w:bCs/>
          <w:color w:val="000000" w:themeColor="text1"/>
          <w:sz w:val="22"/>
          <w:szCs w:val="22"/>
          <w:vertAlign w:val="superscript"/>
        </w:rPr>
        <w:t>*</w:t>
      </w:r>
      <w:r w:rsidRPr="6CB2E829">
        <w:rPr>
          <w:b/>
          <w:bCs/>
          <w:color w:val="000000" w:themeColor="text1"/>
          <w:sz w:val="22"/>
          <w:szCs w:val="22"/>
        </w:rPr>
        <w:t xml:space="preserve">indicates corresponding author) </w:t>
      </w:r>
    </w:p>
    <w:p w14:paraId="04C3853A" w14:textId="23C9C524" w:rsidR="004E2FAA" w:rsidRPr="008B799F" w:rsidRDefault="004E2FAA" w:rsidP="008B799F">
      <w:p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bookmarkStart w:id="0" w:name="_Hlk493682160"/>
    </w:p>
    <w:p w14:paraId="624D72AB" w14:textId="0D1D75C8" w:rsidR="00D90599" w:rsidRPr="00D90599" w:rsidRDefault="00D90599" w:rsidP="00C80271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>
        <w:rPr>
          <w:noProof/>
          <w:sz w:val="22"/>
          <w:szCs w:val="22"/>
        </w:rPr>
        <w:t xml:space="preserve">[J] </w:t>
      </w:r>
      <w:r w:rsidRPr="00E346C2">
        <w:rPr>
          <w:noProof/>
          <w:sz w:val="22"/>
          <w:szCs w:val="22"/>
        </w:rPr>
        <w:t>Manda H, Zhao L</w:t>
      </w:r>
      <w:r w:rsidRPr="00D90599">
        <w:rPr>
          <w:noProof/>
          <w:sz w:val="22"/>
          <w:szCs w:val="22"/>
        </w:rPr>
        <w:t xml:space="preserve">, Reddy Kancharla R, Xiao X, Purushotham C, Tang Y, Xu P, Yao T and </w:t>
      </w:r>
      <w:r w:rsidRPr="00D90599">
        <w:rPr>
          <w:b/>
          <w:bCs/>
          <w:noProof/>
          <w:sz w:val="22"/>
          <w:szCs w:val="22"/>
        </w:rPr>
        <w:t>Xu F</w:t>
      </w:r>
      <w:r w:rsidRPr="00D90599">
        <w:rPr>
          <w:b/>
          <w:bCs/>
          <w:noProof/>
          <w:sz w:val="22"/>
          <w:szCs w:val="22"/>
          <w:vertAlign w:val="superscript"/>
          <w:lang w:val="de-DE"/>
        </w:rPr>
        <w:t>*</w:t>
      </w:r>
      <w:r w:rsidRPr="00D90599">
        <w:rPr>
          <w:noProof/>
          <w:sz w:val="22"/>
          <w:szCs w:val="22"/>
        </w:rPr>
        <w:t xml:space="preserve"> (2025) Bridging multimodal microscopy for advanced characterization on nuclear fuel using machine learning. Front. Mech. Eng. 11:1619834. doi: 10.3389/fmech.2025.1619834</w:t>
      </w:r>
      <w:r>
        <w:rPr>
          <w:noProof/>
          <w:sz w:val="22"/>
          <w:szCs w:val="22"/>
        </w:rPr>
        <w:t>.</w:t>
      </w:r>
    </w:p>
    <w:p w14:paraId="632309E8" w14:textId="32A0EA68" w:rsidR="0008486B" w:rsidRDefault="0008486B" w:rsidP="00C80271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08486B">
        <w:rPr>
          <w:noProof/>
          <w:sz w:val="22"/>
          <w:szCs w:val="22"/>
          <w:lang w:val="de-DE"/>
        </w:rPr>
        <w:t>[J]</w:t>
      </w:r>
      <w:r w:rsidRPr="0008486B">
        <w:rPr>
          <w:lang w:val="de-DE"/>
        </w:rPr>
        <w:t xml:space="preserve"> </w:t>
      </w:r>
      <w:r w:rsidRPr="0008486B">
        <w:rPr>
          <w:noProof/>
          <w:sz w:val="22"/>
          <w:szCs w:val="22"/>
          <w:lang w:val="de-DE"/>
        </w:rPr>
        <w:t xml:space="preserve">L. Zhao, Y. Wang, </w:t>
      </w:r>
      <w:r w:rsidRPr="004E2FAA">
        <w:rPr>
          <w:b/>
          <w:bCs/>
          <w:noProof/>
          <w:sz w:val="22"/>
          <w:szCs w:val="22"/>
          <w:lang w:val="de-DE"/>
        </w:rPr>
        <w:t>F. Xu</w:t>
      </w:r>
      <w:r w:rsidRPr="004E2FAA">
        <w:rPr>
          <w:b/>
          <w:bCs/>
          <w:noProof/>
          <w:sz w:val="22"/>
          <w:szCs w:val="22"/>
          <w:vertAlign w:val="superscript"/>
          <w:lang w:val="de-DE"/>
        </w:rPr>
        <w:t>*</w:t>
      </w:r>
      <w:r w:rsidRPr="0008486B">
        <w:rPr>
          <w:noProof/>
          <w:sz w:val="22"/>
          <w:szCs w:val="22"/>
          <w:lang w:val="de-DE"/>
        </w:rPr>
        <w:t xml:space="preserve">. </w:t>
      </w:r>
      <w:r w:rsidRPr="0008486B">
        <w:rPr>
          <w:noProof/>
          <w:sz w:val="22"/>
          <w:szCs w:val="22"/>
        </w:rPr>
        <w:t>Accurate segmentation of localized fuel cladding chemical interaction layers in SEM micrographs with deep learning method. Sci Rep 15, 28878 (2025). https://doi.org/10.1038/s41598-025-14927-8</w:t>
      </w:r>
      <w:r>
        <w:rPr>
          <w:noProof/>
          <w:sz w:val="22"/>
          <w:szCs w:val="22"/>
        </w:rPr>
        <w:t>.</w:t>
      </w:r>
    </w:p>
    <w:p w14:paraId="1163D435" w14:textId="754DC251" w:rsidR="0008486B" w:rsidRDefault="0008486B" w:rsidP="00C80271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4E2FAA">
        <w:rPr>
          <w:noProof/>
          <w:sz w:val="22"/>
          <w:szCs w:val="22"/>
        </w:rPr>
        <w:t xml:space="preserve">[J] L. Zhao, J. Locke, </w:t>
      </w:r>
      <w:r w:rsidRPr="004E2FAA">
        <w:rPr>
          <w:b/>
          <w:bCs/>
          <w:noProof/>
          <w:sz w:val="22"/>
          <w:szCs w:val="22"/>
        </w:rPr>
        <w:t>F. Xu</w:t>
      </w:r>
      <w:r w:rsidRPr="004E2FAA">
        <w:rPr>
          <w:noProof/>
          <w:sz w:val="22"/>
          <w:szCs w:val="22"/>
        </w:rPr>
        <w:t xml:space="preserve">, </w:t>
      </w:r>
      <w:r w:rsidR="004E2FAA" w:rsidRPr="004E2FAA">
        <w:rPr>
          <w:noProof/>
          <w:sz w:val="22"/>
          <w:szCs w:val="22"/>
        </w:rPr>
        <w:t xml:space="preserve">T. Yao and X. </w:t>
      </w:r>
      <w:r w:rsidR="004E2FAA">
        <w:rPr>
          <w:noProof/>
          <w:sz w:val="22"/>
          <w:szCs w:val="22"/>
        </w:rPr>
        <w:t>Guo</w:t>
      </w:r>
      <w:r w:rsidRPr="004E2FAA">
        <w:rPr>
          <w:noProof/>
          <w:sz w:val="22"/>
          <w:szCs w:val="22"/>
        </w:rPr>
        <w:t xml:space="preserve">. </w:t>
      </w:r>
      <w:r w:rsidRPr="0008486B">
        <w:rPr>
          <w:noProof/>
          <w:sz w:val="22"/>
          <w:szCs w:val="22"/>
        </w:rPr>
        <w:t>Accurate segmentation of localized corrosion in structural alloys via deep learning. npj Mater Degrad 9, 80 (2025). https://doi.org/10.1038/s41529-025-00633-3</w:t>
      </w:r>
      <w:r>
        <w:rPr>
          <w:noProof/>
          <w:sz w:val="22"/>
          <w:szCs w:val="22"/>
        </w:rPr>
        <w:t>.</w:t>
      </w:r>
    </w:p>
    <w:p w14:paraId="0C0674B0" w14:textId="6060E429" w:rsidR="001517B5" w:rsidRPr="003F2B89" w:rsidRDefault="00EB4B38" w:rsidP="001517B5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bookmarkStart w:id="1" w:name="_Hlk198713437"/>
      <w:r w:rsidRPr="00292368">
        <w:rPr>
          <w:noProof/>
          <w:sz w:val="22"/>
          <w:szCs w:val="22"/>
          <w:lang w:val="sv-SE"/>
        </w:rPr>
        <w:t>[J]</w:t>
      </w:r>
      <w:r w:rsidR="001517B5" w:rsidRPr="00292368">
        <w:rPr>
          <w:noProof/>
          <w:sz w:val="22"/>
          <w:szCs w:val="22"/>
          <w:lang w:val="sv-SE"/>
        </w:rPr>
        <w:t xml:space="preserve"> L</w:t>
      </w:r>
      <w:r w:rsidRPr="00292368">
        <w:rPr>
          <w:noProof/>
          <w:sz w:val="22"/>
          <w:szCs w:val="22"/>
          <w:lang w:val="sv-SE"/>
        </w:rPr>
        <w:t>. Li</w:t>
      </w:r>
      <w:r w:rsidR="001517B5" w:rsidRPr="00292368">
        <w:rPr>
          <w:noProof/>
          <w:sz w:val="22"/>
          <w:szCs w:val="22"/>
          <w:lang w:val="sv-SE"/>
        </w:rPr>
        <w:t>, J.W.</w:t>
      </w:r>
      <w:r w:rsidRPr="00292368">
        <w:rPr>
          <w:noProof/>
          <w:sz w:val="22"/>
          <w:szCs w:val="22"/>
          <w:lang w:val="sv-SE"/>
        </w:rPr>
        <w:t xml:space="preserve"> Merickel,</w:t>
      </w:r>
      <w:r w:rsidR="001517B5" w:rsidRPr="00292368">
        <w:rPr>
          <w:noProof/>
          <w:sz w:val="22"/>
          <w:szCs w:val="22"/>
          <w:lang w:val="sv-SE"/>
        </w:rPr>
        <w:t xml:space="preserve"> </w:t>
      </w:r>
      <w:r w:rsidRPr="00292368">
        <w:rPr>
          <w:noProof/>
          <w:sz w:val="22"/>
          <w:szCs w:val="22"/>
          <w:lang w:val="sv-SE"/>
        </w:rPr>
        <w:t xml:space="preserve">Y. Tang, R. Song, J. E Rittenhouse, A. Vakanski, </w:t>
      </w:r>
      <w:r w:rsidRPr="00292368">
        <w:rPr>
          <w:b/>
          <w:bCs/>
          <w:noProof/>
          <w:sz w:val="22"/>
          <w:szCs w:val="22"/>
          <w:lang w:val="sv-SE"/>
        </w:rPr>
        <w:t>F. Xu</w:t>
      </w:r>
      <w:r w:rsidRPr="00292368">
        <w:rPr>
          <w:b/>
          <w:bCs/>
          <w:noProof/>
          <w:sz w:val="22"/>
          <w:szCs w:val="22"/>
          <w:vertAlign w:val="superscript"/>
          <w:lang w:val="sv-SE"/>
        </w:rPr>
        <w:t>*</w:t>
      </w:r>
      <w:r w:rsidR="001517B5" w:rsidRPr="00292368">
        <w:rPr>
          <w:noProof/>
          <w:sz w:val="22"/>
          <w:szCs w:val="22"/>
          <w:lang w:val="sv-SE"/>
        </w:rPr>
        <w:t xml:space="preserve">. </w:t>
      </w:r>
      <w:r w:rsidR="001517B5" w:rsidRPr="001517B5">
        <w:rPr>
          <w:noProof/>
          <w:sz w:val="22"/>
          <w:szCs w:val="22"/>
        </w:rPr>
        <w:t>Empirical validation of size effects in sub-sized tensile specimens for nuclear structural materials. Sci Rep 15, 13846 (2025). https://doi.org/10.1038/s41598-025-98849-5</w:t>
      </w:r>
      <w:r>
        <w:rPr>
          <w:noProof/>
          <w:sz w:val="22"/>
          <w:szCs w:val="22"/>
        </w:rPr>
        <w:t>.</w:t>
      </w:r>
    </w:p>
    <w:bookmarkEnd w:id="1"/>
    <w:p w14:paraId="7DEC1F37" w14:textId="4BF3741E" w:rsidR="00DA33BD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7341B2">
        <w:rPr>
          <w:noProof/>
          <w:sz w:val="22"/>
          <w:szCs w:val="22"/>
          <w:lang w:val="sv-SE"/>
        </w:rPr>
        <w:lastRenderedPageBreak/>
        <w:t>[J]</w:t>
      </w:r>
      <w:r w:rsidRPr="007341B2">
        <w:rPr>
          <w:sz w:val="22"/>
          <w:szCs w:val="22"/>
          <w:lang w:val="sv-SE"/>
        </w:rPr>
        <w:t xml:space="preserve"> </w:t>
      </w:r>
      <w:r w:rsidRPr="007341B2">
        <w:rPr>
          <w:noProof/>
          <w:sz w:val="22"/>
          <w:szCs w:val="22"/>
          <w:lang w:val="sv-SE"/>
        </w:rPr>
        <w:t xml:space="preserve">L. Li, J. W Merickel, Y. Tang, R. Song, J. E Rittenhouse, A. Vakanski, </w:t>
      </w:r>
      <w:r w:rsidRPr="007341B2">
        <w:rPr>
          <w:b/>
          <w:bCs/>
          <w:noProof/>
          <w:sz w:val="22"/>
          <w:szCs w:val="22"/>
          <w:lang w:val="sv-SE"/>
        </w:rPr>
        <w:t>F. Xu</w:t>
      </w:r>
      <w:r w:rsidRPr="007341B2">
        <w:rPr>
          <w:b/>
          <w:bCs/>
          <w:noProof/>
          <w:sz w:val="22"/>
          <w:szCs w:val="22"/>
          <w:vertAlign w:val="superscript"/>
          <w:lang w:val="sv-SE"/>
        </w:rPr>
        <w:t>*</w:t>
      </w:r>
      <w:r w:rsidRPr="007341B2">
        <w:rPr>
          <w:noProof/>
          <w:sz w:val="22"/>
          <w:szCs w:val="22"/>
          <w:lang w:val="sv-SE"/>
        </w:rPr>
        <w:t>.</w:t>
      </w:r>
      <w:r w:rsidRPr="007341B2">
        <w:rPr>
          <w:sz w:val="22"/>
          <w:szCs w:val="22"/>
          <w:lang w:val="sv-SE"/>
        </w:rPr>
        <w:t xml:space="preserve"> </w:t>
      </w:r>
      <w:r w:rsidRPr="6CB2E829">
        <w:rPr>
          <w:noProof/>
          <w:sz w:val="22"/>
          <w:szCs w:val="22"/>
        </w:rPr>
        <w:t>Dataset of Tensile Properties for Sub-sized Specimens of Nuclear Structural Materials. Scientific Data, Scientific Data, 12, 48 (2025). https://doi.org/10.1038/s41597-024-04329-2, 2025.</w:t>
      </w:r>
    </w:p>
    <w:p w14:paraId="7B9B541D" w14:textId="3B04BAA9" w:rsidR="00F85316" w:rsidRDefault="00F85316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2F1D17">
        <w:rPr>
          <w:noProof/>
          <w:sz w:val="22"/>
          <w:szCs w:val="22"/>
        </w:rPr>
        <w:t>[J]</w:t>
      </w:r>
      <w:r w:rsidRPr="002F1D17">
        <w:t xml:space="preserve"> </w:t>
      </w:r>
      <w:r w:rsidRPr="002F1D17">
        <w:rPr>
          <w:noProof/>
          <w:sz w:val="22"/>
          <w:szCs w:val="22"/>
        </w:rPr>
        <w:t xml:space="preserve">I. Lee, J. W Merickel, Y. Kasala Sreenivasulu, </w:t>
      </w:r>
      <w:r w:rsidRPr="002F1D17">
        <w:rPr>
          <w:b/>
          <w:bCs/>
          <w:noProof/>
          <w:sz w:val="22"/>
          <w:szCs w:val="22"/>
        </w:rPr>
        <w:t>F. Xu</w:t>
      </w:r>
      <w:r w:rsidRPr="002F1D17">
        <w:rPr>
          <w:noProof/>
          <w:sz w:val="22"/>
          <w:szCs w:val="22"/>
        </w:rPr>
        <w:t>, Y. Tang, J. E Rittenhouse, A. Vakanski, R. Song</w:t>
      </w:r>
      <w:r w:rsidRPr="002F1D17">
        <w:rPr>
          <w:noProof/>
          <w:sz w:val="22"/>
          <w:szCs w:val="22"/>
          <w:vertAlign w:val="superscript"/>
        </w:rPr>
        <w:t>*</w:t>
      </w:r>
      <w:r w:rsidRPr="002F1D17">
        <w:rPr>
          <w:noProof/>
          <w:sz w:val="22"/>
          <w:szCs w:val="22"/>
        </w:rPr>
        <w:t>.</w:t>
      </w:r>
      <w:r w:rsidR="00865474" w:rsidRPr="002F1D17">
        <w:rPr>
          <w:noProof/>
          <w:sz w:val="22"/>
          <w:szCs w:val="22"/>
        </w:rPr>
        <w:t xml:space="preserve"> </w:t>
      </w:r>
      <w:r w:rsidRPr="00F85316">
        <w:rPr>
          <w:noProof/>
          <w:sz w:val="22"/>
          <w:szCs w:val="22"/>
        </w:rPr>
        <w:t>Comprehensive Toughness Dataset of Nuclear Reactor Structural Materials using Charpy V-Notch Impact Testing. Sci Data 12, 543 (2025). https://doi.org/10.1038/s41597-025-04823-1</w:t>
      </w:r>
      <w:r>
        <w:rPr>
          <w:noProof/>
          <w:sz w:val="22"/>
          <w:szCs w:val="22"/>
        </w:rPr>
        <w:t>.</w:t>
      </w:r>
    </w:p>
    <w:p w14:paraId="6244295A" w14:textId="074D3676" w:rsidR="00492C47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[C]S. Sun, M. Xian,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</w:rPr>
        <w:t>, L. Capriotti, T. Yao. CFR-ICL: Cascade-Forward Refinement with Iterative Click Loss for Interactive Image Segmentation. Proceedings of the AAAI Conference on Artificial Intelligence 38 (5), 5017-5024.</w:t>
      </w:r>
    </w:p>
    <w:p w14:paraId="767F506E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292368">
        <w:rPr>
          <w:noProof/>
          <w:sz w:val="22"/>
          <w:szCs w:val="22"/>
          <w:lang w:val="sv-SE"/>
        </w:rPr>
        <w:t xml:space="preserve">[J] M. Karimzadeh, D. Basvoju, A. Vakanski, I. Charit, </w:t>
      </w:r>
      <w:r w:rsidRPr="00292368">
        <w:rPr>
          <w:b/>
          <w:bCs/>
          <w:noProof/>
          <w:sz w:val="22"/>
          <w:szCs w:val="22"/>
          <w:lang w:val="sv-SE"/>
        </w:rPr>
        <w:t>F.</w:t>
      </w:r>
      <w:r w:rsidRPr="00292368">
        <w:rPr>
          <w:noProof/>
          <w:sz w:val="22"/>
          <w:szCs w:val="22"/>
          <w:lang w:val="sv-SE"/>
        </w:rPr>
        <w:t xml:space="preserve"> </w:t>
      </w:r>
      <w:r w:rsidRPr="00292368">
        <w:rPr>
          <w:b/>
          <w:bCs/>
          <w:noProof/>
          <w:sz w:val="22"/>
          <w:szCs w:val="22"/>
          <w:lang w:val="sv-SE"/>
        </w:rPr>
        <w:t xml:space="preserve">Xu, </w:t>
      </w:r>
      <w:r w:rsidRPr="00292368">
        <w:rPr>
          <w:noProof/>
          <w:sz w:val="22"/>
          <w:szCs w:val="22"/>
          <w:lang w:val="sv-SE"/>
        </w:rPr>
        <w:t xml:space="preserve">X.  </w:t>
      </w:r>
      <w:r w:rsidRPr="6CB2E829">
        <w:rPr>
          <w:noProof/>
          <w:sz w:val="22"/>
          <w:szCs w:val="22"/>
        </w:rPr>
        <w:t xml:space="preserve">Zhang. Machine Learning for Additive Manufacturing of Functionally Graded Materials. Materials 2024, 17, 3673. </w:t>
      </w:r>
      <w:hyperlink r:id="rId10">
        <w:r w:rsidRPr="6CB2E829">
          <w:rPr>
            <w:rStyle w:val="Hyperlink"/>
            <w:noProof/>
            <w:sz w:val="22"/>
            <w:szCs w:val="22"/>
          </w:rPr>
          <w:t>https://doi.org/10.3390/ma17153673</w:t>
        </w:r>
      </w:hyperlink>
      <w:r w:rsidRPr="6CB2E829">
        <w:rPr>
          <w:noProof/>
          <w:sz w:val="22"/>
          <w:szCs w:val="22"/>
        </w:rPr>
        <w:t xml:space="preserve">. </w:t>
      </w:r>
    </w:p>
    <w:p w14:paraId="75A6537E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[J] Y. Tang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noProof/>
          <w:sz w:val="22"/>
          <w:szCs w:val="22"/>
        </w:rPr>
        <w:t xml:space="preserve">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noProof/>
          <w:sz w:val="22"/>
          <w:szCs w:val="22"/>
        </w:rPr>
        <w:t>, S. Sun, D. Salvato, F. Giulia Di Lemma, M. Xian, D. J. Murray, C. Judge, L. Capriotti, T. Yao, Segmentation and Classification of Fission Gas Pores in Reactor Irradiated Annular U-10Zr Metallic Fuel Using Machine Learning Models, Materials Characterization,Volume 215,2024, 114061,ISSN 1044-5803,</w:t>
      </w:r>
      <w:r>
        <w:rPr>
          <w:noProof/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>https://doi.org/10.1016/j.matchar.2024.114061.</w:t>
      </w:r>
    </w:p>
    <w:p w14:paraId="5BD9CBC9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292368">
        <w:rPr>
          <w:noProof/>
          <w:sz w:val="22"/>
          <w:szCs w:val="22"/>
          <w:lang w:val="de-DE"/>
        </w:rPr>
        <w:t xml:space="preserve">[J] S. Rahoman Sohag, S. Zhang, M. Xian, S. Sun, </w:t>
      </w:r>
      <w:r w:rsidRPr="00292368">
        <w:rPr>
          <w:b/>
          <w:bCs/>
          <w:noProof/>
          <w:sz w:val="22"/>
          <w:szCs w:val="22"/>
          <w:lang w:val="de-DE"/>
        </w:rPr>
        <w:t>F. Xu</w:t>
      </w:r>
      <w:r w:rsidRPr="00292368">
        <w:rPr>
          <w:noProof/>
          <w:sz w:val="22"/>
          <w:szCs w:val="22"/>
          <w:lang w:val="de-DE"/>
        </w:rPr>
        <w:t>, Z. Ma.</w:t>
      </w:r>
      <w:r w:rsidRPr="00292368">
        <w:rPr>
          <w:sz w:val="22"/>
          <w:szCs w:val="22"/>
          <w:lang w:val="de-DE"/>
        </w:rPr>
        <w:t xml:space="preserve"> </w:t>
      </w:r>
      <w:r w:rsidRPr="6CB2E829">
        <w:rPr>
          <w:noProof/>
          <w:sz w:val="22"/>
          <w:szCs w:val="22"/>
        </w:rPr>
        <w:t xml:space="preserve">Causality Extraction from Nuclear Licensee Event Reports Using a Hybrid Framework. arXiv:2404.05656v2. </w:t>
      </w:r>
      <w:hyperlink r:id="rId11">
        <w:r w:rsidRPr="6CB2E829">
          <w:rPr>
            <w:rStyle w:val="Hyperlink"/>
            <w:noProof/>
            <w:sz w:val="22"/>
            <w:szCs w:val="22"/>
          </w:rPr>
          <w:t>https://doi.org/10.48550/arXiv.2404.05656</w:t>
        </w:r>
      </w:hyperlink>
      <w:r w:rsidRPr="6CB2E829">
        <w:rPr>
          <w:noProof/>
          <w:sz w:val="22"/>
          <w:szCs w:val="22"/>
        </w:rPr>
        <w:t xml:space="preserve">. </w:t>
      </w:r>
    </w:p>
    <w:p w14:paraId="4D6BC8CB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</w:t>
      </w:r>
      <w:r w:rsidRPr="6CB2E829">
        <w:rPr>
          <w:b/>
          <w:bCs/>
          <w:noProof/>
          <w:sz w:val="22"/>
          <w:szCs w:val="22"/>
        </w:rPr>
        <w:t xml:space="preserve">F. Xu, </w:t>
      </w:r>
      <w:r w:rsidRPr="6CB2E829">
        <w:rPr>
          <w:noProof/>
          <w:sz w:val="22"/>
          <w:szCs w:val="22"/>
        </w:rPr>
        <w:t xml:space="preserve">T. Yao, P. Xu, J.L. Schulthess, M.D., II Matos, S. Gonderman, J. Gazza, J.J. Kane, N.L. Cordes, Multi-Scale Characterization of Porosity and Cracks in Silicon Carbide Cladding after Transient Reactor Test Facility Irradiation. Energies 2024, 17, 197. https://doi.org/10.3390/en17010197. </w:t>
      </w:r>
    </w:p>
    <w:p w14:paraId="3B96762C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H. Wang 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noProof/>
          <w:sz w:val="22"/>
          <w:szCs w:val="22"/>
        </w:rPr>
        <w:t xml:space="preserve">, </w:t>
      </w:r>
      <w:r w:rsidRPr="6CB2E829">
        <w:rPr>
          <w:b/>
          <w:bCs/>
          <w:noProof/>
          <w:sz w:val="22"/>
          <w:szCs w:val="22"/>
        </w:rPr>
        <w:t>F.</w:t>
      </w:r>
      <w:r w:rsidRPr="6CB2E829">
        <w:rPr>
          <w:noProof/>
          <w:sz w:val="22"/>
          <w:szCs w:val="22"/>
          <w:vertAlign w:val="superscript"/>
        </w:rPr>
        <w:t xml:space="preserve">  </w:t>
      </w:r>
      <w:r w:rsidRPr="6CB2E829">
        <w:rPr>
          <w:b/>
          <w:bCs/>
          <w:noProof/>
          <w:sz w:val="22"/>
          <w:szCs w:val="22"/>
        </w:rPr>
        <w:t>Xu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b/>
          <w:bCs/>
          <w:noProof/>
          <w:sz w:val="22"/>
          <w:szCs w:val="22"/>
        </w:rPr>
        <w:t xml:space="preserve">, </w:t>
      </w:r>
      <w:r w:rsidRPr="6CB2E829">
        <w:rPr>
          <w:noProof/>
          <w:sz w:val="22"/>
          <w:szCs w:val="22"/>
        </w:rPr>
        <w:t>L. Cai, D. Salvato, F. Dilemma, L. Capriotti, T. Yao, M. Xian. A fine pore-preserved deep neural network for porosity analytics of a high burnup U-10Zr metallic fuel. Sci Rep 13, 22274 (2023). https://doi.org/10.1038/s41598-023-48800-3.</w:t>
      </w:r>
    </w:p>
    <w:p w14:paraId="16403F45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[J] S.</w:t>
      </w:r>
      <w:r w:rsidRPr="6CB2E829">
        <w:rPr>
          <w:noProof/>
          <w:sz w:val="22"/>
          <w:szCs w:val="22"/>
          <w:vertAlign w:val="superscript"/>
        </w:rPr>
        <w:t xml:space="preserve"> </w:t>
      </w:r>
      <w:r w:rsidRPr="6CB2E829">
        <w:rPr>
          <w:noProof/>
          <w:sz w:val="22"/>
          <w:szCs w:val="22"/>
        </w:rPr>
        <w:t>Sun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noProof/>
          <w:sz w:val="22"/>
          <w:szCs w:val="22"/>
        </w:rPr>
        <w:t xml:space="preserve">, </w:t>
      </w:r>
      <w:r w:rsidRPr="6CB2E829">
        <w:rPr>
          <w:b/>
          <w:bCs/>
          <w:noProof/>
          <w:sz w:val="22"/>
          <w:szCs w:val="22"/>
        </w:rPr>
        <w:t>F.</w:t>
      </w:r>
      <w:r w:rsidRPr="6CB2E829">
        <w:rPr>
          <w:noProof/>
          <w:sz w:val="22"/>
          <w:szCs w:val="22"/>
          <w:vertAlign w:val="superscript"/>
        </w:rPr>
        <w:t xml:space="preserve"> </w:t>
      </w:r>
      <w:r w:rsidRPr="6CB2E829">
        <w:rPr>
          <w:b/>
          <w:bCs/>
          <w:noProof/>
          <w:sz w:val="22"/>
          <w:szCs w:val="22"/>
        </w:rPr>
        <w:t>Xu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b/>
          <w:bCs/>
          <w:noProof/>
          <w:sz w:val="22"/>
          <w:szCs w:val="22"/>
        </w:rPr>
        <w:t>,</w:t>
      </w:r>
      <w:r w:rsidRPr="6CB2E829">
        <w:rPr>
          <w:noProof/>
          <w:sz w:val="22"/>
          <w:szCs w:val="22"/>
        </w:rPr>
        <w:t xml:space="preserve"> L. Cai, D. Salvato, F. Dilemma, L. Capriotti, T. Yao, M. Xian. An efficient instance segmentation approach for studying fission gas bubbles in irradiated metallic nuclear fuel. Sci Rep 13, 22275 (2023). https://doi.org/10.1038/s41598-023-47914-y.</w:t>
      </w:r>
    </w:p>
    <w:p w14:paraId="39C7F6E9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</w:t>
      </w:r>
      <w:r w:rsidRPr="6CB2E829">
        <w:rPr>
          <w:b/>
          <w:bCs/>
          <w:noProof/>
          <w:sz w:val="22"/>
          <w:szCs w:val="22"/>
        </w:rPr>
        <w:t>F. Xu,</w:t>
      </w:r>
      <w:r w:rsidRPr="6CB2E829">
        <w:rPr>
          <w:noProof/>
          <w:sz w:val="22"/>
          <w:szCs w:val="22"/>
        </w:rPr>
        <w:t xml:space="preserve"> L. Cai, D. Salvato, L. Capriotti and T. Yao, Advanced Characterization-Informed Machine Learning Framework and Quantitative Insight to Irradiated Annular U-10Zr Metallic Fuels. Scientific Reports, 13, 10616, https://doi.org/10.1038/s41598-023-35619-1 (2023). </w:t>
      </w:r>
    </w:p>
    <w:p w14:paraId="6AAA6BC0" w14:textId="77777777" w:rsidR="004E2FAA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[J]</w:t>
      </w:r>
      <w:r w:rsidRPr="6CB2E829">
        <w:rPr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 xml:space="preserve">Y. Zhang, M. Xian, H.-D. Cheng, B. Shareef, J. Ding, </w:t>
      </w:r>
      <w:r w:rsidRPr="6CB2E829">
        <w:rPr>
          <w:b/>
          <w:bCs/>
          <w:noProof/>
          <w:sz w:val="22"/>
          <w:szCs w:val="22"/>
        </w:rPr>
        <w:t>F.</w:t>
      </w:r>
      <w:r w:rsidRPr="6CB2E829">
        <w:rPr>
          <w:noProof/>
          <w:sz w:val="22"/>
          <w:szCs w:val="22"/>
        </w:rPr>
        <w:t xml:space="preserve"> </w:t>
      </w:r>
      <w:r w:rsidRPr="6CB2E829">
        <w:rPr>
          <w:b/>
          <w:bCs/>
          <w:noProof/>
          <w:sz w:val="22"/>
          <w:szCs w:val="22"/>
        </w:rPr>
        <w:t xml:space="preserve">Xu, </w:t>
      </w:r>
      <w:r w:rsidRPr="6CB2E829">
        <w:rPr>
          <w:noProof/>
          <w:sz w:val="22"/>
          <w:szCs w:val="22"/>
        </w:rPr>
        <w:t>K. Huang, B. Zhang, C. Ning, Y. Wang, BUSIS: A Benchmark for Breast Ultrasound Image Segmentation. Healthcare 2022, 10, 729. https://doi.org/10.3390/healthcare10040729.</w:t>
      </w:r>
    </w:p>
    <w:p w14:paraId="26F491FF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[J] L. Cai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noProof/>
          <w:sz w:val="22"/>
          <w:szCs w:val="22"/>
        </w:rPr>
        <w:t xml:space="preserve">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noProof/>
          <w:sz w:val="22"/>
          <w:szCs w:val="22"/>
        </w:rPr>
        <w:t xml:space="preserve">, F. Dilemma, M. Benson, D. J. Murray, C. A. Adkins, M. Xian, L. Capriotti,  T. Yao.  “Understanding Fission Gas Bubble Distribution,  Lanthanide Transportation, and Thermal Conductivity Degradation in Neutron-irradiatedα-U Using Machine Learning,”  </w:t>
      </w:r>
      <w:r w:rsidRPr="6CB2E829">
        <w:rPr>
          <w:i/>
          <w:iCs/>
          <w:noProof/>
          <w:sz w:val="22"/>
          <w:szCs w:val="22"/>
        </w:rPr>
        <w:t>Materials Characterization</w:t>
      </w:r>
      <w:r w:rsidRPr="6CB2E829">
        <w:rPr>
          <w:noProof/>
          <w:sz w:val="22"/>
          <w:szCs w:val="22"/>
        </w:rPr>
        <w:t>, 2021.</w:t>
      </w:r>
    </w:p>
    <w:p w14:paraId="0F91B709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292368">
        <w:rPr>
          <w:noProof/>
          <w:sz w:val="22"/>
          <w:szCs w:val="22"/>
          <w:lang w:val="de-DE"/>
        </w:rPr>
        <w:t xml:space="preserve">[J]  </w:t>
      </w:r>
      <w:r w:rsidRPr="00292368">
        <w:rPr>
          <w:b/>
          <w:bCs/>
          <w:noProof/>
          <w:sz w:val="22"/>
          <w:szCs w:val="22"/>
          <w:lang w:val="de-DE"/>
        </w:rPr>
        <w:t>F.  Xu</w:t>
      </w:r>
      <w:r w:rsidRPr="00292368">
        <w:rPr>
          <w:noProof/>
          <w:sz w:val="22"/>
          <w:szCs w:val="22"/>
          <w:lang w:val="de-DE"/>
        </w:rPr>
        <w:t xml:space="preserve">,  Y.  Zhang,  H.  Cheng, B.  Zhang, J.  Ding,  C.  </w:t>
      </w:r>
      <w:r w:rsidRPr="6CB2E829">
        <w:rPr>
          <w:noProof/>
          <w:sz w:val="22"/>
          <w:szCs w:val="22"/>
        </w:rPr>
        <w:t xml:space="preserve">Ning,and  Y.Wang.   “Tumor  SaliencyEstimation for Breast Ultrasound Images via Breast Anatomy Modeling,” </w:t>
      </w:r>
      <w:r w:rsidRPr="6CB2E829">
        <w:rPr>
          <w:i/>
          <w:iCs/>
          <w:noProof/>
          <w:sz w:val="22"/>
          <w:szCs w:val="22"/>
        </w:rPr>
        <w:t>Artificial intelligence in Medicine</w:t>
      </w:r>
      <w:r w:rsidRPr="6CB2E829">
        <w:rPr>
          <w:noProof/>
          <w:sz w:val="22"/>
          <w:szCs w:val="22"/>
        </w:rPr>
        <w:t>, 2021.</w:t>
      </w:r>
    </w:p>
    <w:p w14:paraId="64278E1D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292368">
        <w:rPr>
          <w:noProof/>
          <w:sz w:val="22"/>
          <w:szCs w:val="22"/>
          <w:lang w:val="sv-SE"/>
        </w:rPr>
        <w:t xml:space="preserve">[C]  M.  Xian,  </w:t>
      </w:r>
      <w:r w:rsidRPr="00292368">
        <w:rPr>
          <w:b/>
          <w:bCs/>
          <w:noProof/>
          <w:sz w:val="22"/>
          <w:szCs w:val="22"/>
          <w:lang w:val="sv-SE"/>
        </w:rPr>
        <w:t>F.  Xu</w:t>
      </w:r>
      <w:r w:rsidRPr="00292368">
        <w:rPr>
          <w:noProof/>
          <w:sz w:val="22"/>
          <w:szCs w:val="22"/>
          <w:lang w:val="sv-SE"/>
        </w:rPr>
        <w:t xml:space="preserve">,  H.  </w:t>
      </w:r>
      <w:r w:rsidRPr="6CB2E829">
        <w:rPr>
          <w:noProof/>
          <w:sz w:val="22"/>
          <w:szCs w:val="22"/>
        </w:rPr>
        <w:t xml:space="preserve">D.  Cheng,  Y.  Zhang,  and  J.  Ding,  “EISeg:   Effective interactive segmentation,” in IEEE International Conference on Pattern Recognition (ICPR), 2016, pp.1982-1987.10.  </w:t>
      </w:r>
    </w:p>
    <w:p w14:paraId="5C83D110" w14:textId="77777777" w:rsidR="004E2FAA" w:rsidRPr="00DA33BD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 M.  Xian,  Y.  Zhang,  H.  D.  Cheng,  </w:t>
      </w:r>
      <w:r w:rsidRPr="6CB2E829">
        <w:rPr>
          <w:b/>
          <w:bCs/>
          <w:noProof/>
          <w:sz w:val="22"/>
          <w:szCs w:val="22"/>
        </w:rPr>
        <w:t>F.  Xu</w:t>
      </w:r>
      <w:r w:rsidRPr="6CB2E829">
        <w:rPr>
          <w:noProof/>
          <w:sz w:val="22"/>
          <w:szCs w:val="22"/>
        </w:rPr>
        <w:t xml:space="preserve">,  J.  Ding,  Neutro-Connectedness  Cut, </w:t>
      </w:r>
      <w:r w:rsidRPr="6CB2E829">
        <w:rPr>
          <w:i/>
          <w:iCs/>
          <w:noProof/>
          <w:sz w:val="22"/>
          <w:szCs w:val="22"/>
        </w:rPr>
        <w:t>IEEE transactions on Image Processing</w:t>
      </w:r>
      <w:r w:rsidRPr="6CB2E829">
        <w:rPr>
          <w:noProof/>
          <w:sz w:val="22"/>
          <w:szCs w:val="22"/>
        </w:rPr>
        <w:t xml:space="preserve">, vol.  25, no.  10, pp.  4691-4703, 201611. </w:t>
      </w:r>
    </w:p>
    <w:p w14:paraId="47F84D8B" w14:textId="77777777" w:rsidR="004E2FAA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292368">
        <w:rPr>
          <w:noProof/>
          <w:sz w:val="22"/>
          <w:szCs w:val="22"/>
          <w:lang w:val="sv-SE"/>
        </w:rPr>
        <w:lastRenderedPageBreak/>
        <w:t>[C]</w:t>
      </w:r>
      <w:r w:rsidRPr="00292368">
        <w:rPr>
          <w:sz w:val="22"/>
          <w:szCs w:val="22"/>
          <w:lang w:val="sv-SE"/>
        </w:rPr>
        <w:t xml:space="preserve"> </w:t>
      </w:r>
      <w:r w:rsidRPr="00292368">
        <w:rPr>
          <w:b/>
          <w:bCs/>
          <w:noProof/>
          <w:sz w:val="22"/>
          <w:szCs w:val="22"/>
          <w:lang w:val="sv-SE"/>
        </w:rPr>
        <w:t>F. Xu,</w:t>
      </w:r>
      <w:r w:rsidRPr="00292368">
        <w:rPr>
          <w:noProof/>
          <w:sz w:val="22"/>
          <w:szCs w:val="22"/>
          <w:lang w:val="sv-SE"/>
        </w:rPr>
        <w:t xml:space="preserve"> M.  Xian,  H.  </w:t>
      </w:r>
      <w:r w:rsidRPr="00292368">
        <w:rPr>
          <w:noProof/>
          <w:sz w:val="22"/>
          <w:szCs w:val="22"/>
          <w:lang w:val="de-DE"/>
        </w:rPr>
        <w:t xml:space="preserve">D.  Cheng,  Y.  Zhang,  J.  </w:t>
      </w:r>
      <w:r w:rsidRPr="6CB2E829">
        <w:rPr>
          <w:noProof/>
          <w:sz w:val="22"/>
          <w:szCs w:val="22"/>
        </w:rPr>
        <w:t>Ding,  "A Hybrid Framework for Tumor Saliency Estimation," 2018 24th International Conference on Pattern Recognition (ICPR), Beijing, China, 2018, pp. 3935-3940, doi: 10.1109/ICPR.2018.8545599.</w:t>
      </w:r>
    </w:p>
    <w:p w14:paraId="1BC3BB91" w14:textId="77777777" w:rsidR="004E2FAA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[C]</w:t>
      </w:r>
      <w:r w:rsidRPr="6CB2E829">
        <w:rPr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 xml:space="preserve">F. Wei, J. Ding, C. Ning, </w:t>
      </w:r>
      <w:r w:rsidRPr="6CB2E829">
        <w:rPr>
          <w:b/>
          <w:bCs/>
          <w:noProof/>
          <w:sz w:val="22"/>
          <w:szCs w:val="22"/>
        </w:rPr>
        <w:t>F. Xu,</w:t>
      </w:r>
      <w:r w:rsidRPr="6CB2E829">
        <w:rPr>
          <w:noProof/>
          <w:sz w:val="22"/>
          <w:szCs w:val="22"/>
        </w:rPr>
        <w:t xml:space="preserve"> M. Xian and Y. Zhang, "Texture analysis and imbalanced data processing for papillary thyroid microcarcinoma detection," BIBE 2018; International Conference on Biological Information and Biomedical Engineering, Shanghai, China, 2018, pp. 1-4.</w:t>
      </w:r>
    </w:p>
    <w:p w14:paraId="3EFF7CFF" w14:textId="77777777" w:rsidR="004E2FAA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[C] </w:t>
      </w:r>
      <w:r w:rsidRPr="6CB2E829">
        <w:rPr>
          <w:b/>
          <w:bCs/>
          <w:noProof/>
          <w:sz w:val="22"/>
          <w:szCs w:val="22"/>
        </w:rPr>
        <w:t>F. Xu,</w:t>
      </w:r>
      <w:r w:rsidRPr="6CB2E829">
        <w:rPr>
          <w:noProof/>
          <w:sz w:val="22"/>
          <w:szCs w:val="22"/>
        </w:rPr>
        <w:t xml:space="preserve"> M. Xian, H. D. Cheng, Unsupervised saliency estimation based on robust hypotheses, in IEEE Winter Conference on Applications of Computer Vision (WACV), 2016, pp.  1-6.</w:t>
      </w:r>
    </w:p>
    <w:p w14:paraId="6A6B1BE0" w14:textId="77777777" w:rsidR="004E2FAA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[C]</w:t>
      </w:r>
      <w:r w:rsidRPr="6CB2E829">
        <w:rPr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 xml:space="preserve">H. Shao, Y. Zhang, M. Xian, H. D. Cheng,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</w:rPr>
        <w:t xml:space="preserve"> and J. Ding, "A saliency model for automated tumor detection in breast ultrasound images," 2015 IEEE International Conference on Image Processing (ICIP), Quebec City, QC, Canada, 2015, pp. 1424-1428, doi: 10.1109/ICIP.2015.7351035.</w:t>
      </w:r>
    </w:p>
    <w:p w14:paraId="0D96892B" w14:textId="5EB28C00" w:rsidR="004E2FAA" w:rsidRPr="004E2FAA" w:rsidRDefault="004E2FAA" w:rsidP="004E2FAA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EB4B38">
        <w:rPr>
          <w:noProof/>
          <w:sz w:val="22"/>
          <w:szCs w:val="22"/>
        </w:rPr>
        <w:t xml:space="preserve">[J]G. Yang, B.-P. Nguyen, J.E. Rittenhouse, </w:t>
      </w:r>
      <w:r w:rsidRPr="004E2FAA">
        <w:rPr>
          <w:b/>
          <w:bCs/>
          <w:noProof/>
          <w:sz w:val="22"/>
          <w:szCs w:val="22"/>
        </w:rPr>
        <w:t>F. Xu</w:t>
      </w:r>
      <w:r>
        <w:rPr>
          <w:noProof/>
          <w:sz w:val="22"/>
          <w:szCs w:val="22"/>
        </w:rPr>
        <w:t>, T. Yao, P. Xu</w:t>
      </w:r>
      <w:r w:rsidRPr="00EB4B38">
        <w:rPr>
          <w:noProof/>
          <w:sz w:val="22"/>
          <w:szCs w:val="22"/>
        </w:rPr>
        <w:t>, Investigating grain structure and microcrack of SiCf-SiCm composite using 4D-STEM, Materials</w:t>
      </w:r>
      <w:r>
        <w:rPr>
          <w:noProof/>
          <w:sz w:val="22"/>
          <w:szCs w:val="22"/>
        </w:rPr>
        <w:t xml:space="preserve">. </w:t>
      </w:r>
      <w:r w:rsidRPr="00EB4B38">
        <w:rPr>
          <w:noProof/>
          <w:sz w:val="22"/>
          <w:szCs w:val="22"/>
        </w:rPr>
        <w:t xml:space="preserve">Characterization (2024), </w:t>
      </w:r>
      <w:hyperlink r:id="rId12" w:history="1">
        <w:r w:rsidRPr="00EB4B38">
          <w:rPr>
            <w:rStyle w:val="Hyperlink"/>
            <w:noProof/>
            <w:sz w:val="22"/>
            <w:szCs w:val="22"/>
          </w:rPr>
          <w:t>https://doi.org/10.1016/j.matchar.2025.115165</w:t>
        </w:r>
      </w:hyperlink>
      <w:r w:rsidRPr="00EB4B38">
        <w:rPr>
          <w:noProof/>
          <w:sz w:val="22"/>
          <w:szCs w:val="22"/>
        </w:rPr>
        <w:t>.</w:t>
      </w:r>
    </w:p>
    <w:p w14:paraId="1594830E" w14:textId="2BF9148F" w:rsidR="0061739B" w:rsidRPr="00492C47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G. Singh, J. Yu, </w:t>
      </w:r>
      <w:r w:rsidRPr="6CB2E829">
        <w:rPr>
          <w:b/>
          <w:bCs/>
          <w:noProof/>
          <w:sz w:val="22"/>
          <w:szCs w:val="22"/>
        </w:rPr>
        <w:t>F.</w:t>
      </w:r>
      <w:r w:rsidRPr="6CB2E829">
        <w:rPr>
          <w:noProof/>
          <w:sz w:val="22"/>
          <w:szCs w:val="22"/>
        </w:rPr>
        <w:t xml:space="preserve"> </w:t>
      </w:r>
      <w:r w:rsidRPr="6CB2E829">
        <w:rPr>
          <w:b/>
          <w:bCs/>
          <w:noProof/>
          <w:sz w:val="22"/>
          <w:szCs w:val="22"/>
        </w:rPr>
        <w:t xml:space="preserve">Xu, </w:t>
      </w:r>
      <w:r w:rsidRPr="6CB2E829">
        <w:rPr>
          <w:noProof/>
          <w:sz w:val="22"/>
          <w:szCs w:val="22"/>
        </w:rPr>
        <w:t>T. Yao, P. Xu. Multiscale Modeling of Silicon Carbide Cladding for Nuclear Applications: Thermal Performance Modeling. Energies 2024, 17, 6124. https://doi.org/10.3390/en17236124</w:t>
      </w:r>
    </w:p>
    <w:p w14:paraId="32620002" w14:textId="3B3AB5BF" w:rsidR="0061739B" w:rsidRPr="00E91B70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[J]A. Pradhan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noProof/>
          <w:sz w:val="22"/>
          <w:szCs w:val="22"/>
        </w:rPr>
        <w:t xml:space="preserve">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  <w:vertAlign w:val="superscript"/>
        </w:rPr>
        <w:t>1</w:t>
      </w:r>
      <w:r w:rsidRPr="6CB2E829">
        <w:rPr>
          <w:noProof/>
          <w:sz w:val="22"/>
          <w:szCs w:val="22"/>
        </w:rPr>
        <w:t>, D. Salvato, I. Charit, C. Judge, L. Capriotti, T. Yao, Characterization of Fuel Cladding Chemical Interaction on a High Burnup U-10Zr Metallic Fuel via Electron Energy Loss Spectroscopy Enhanced by Machine Learning, Materials Characterization, Volume 218, Part 1, 2024,114524, ISSN 1044-5803, https://doi.org/10.1016/j.matchar.2024.114524.</w:t>
      </w:r>
    </w:p>
    <w:p w14:paraId="0B7D1D12" w14:textId="06DD3923" w:rsidR="00BE2976" w:rsidRPr="00DA33BD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Y. Wang, C. B. Howard,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</w:rPr>
        <w:t>, D. Salvato, K. K. Bawane, D.J. Murray, D. M. Frazer, S.T. Anderson, T. Yao, S. Yeo, J. Kim, B.Lee, J. Hwan Kim, R. S. Fielding, L. Capriotti, Microstructural and micromechanical characterization of Cr diffusion barrier in ATR irradiated U-10Zr metallic fuel, Journal of Nuclear Materials,Volume 599,2024,155231,ISSN 0022-3115,</w:t>
      </w:r>
    </w:p>
    <w:p w14:paraId="4B3DD10F" w14:textId="5058ECE4" w:rsidR="00392A9A" w:rsidRPr="00DA33BD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hyperlink r:id="rId13">
        <w:r w:rsidRPr="6CB2E829">
          <w:rPr>
            <w:rStyle w:val="Hyperlink"/>
            <w:noProof/>
            <w:sz w:val="22"/>
            <w:szCs w:val="22"/>
          </w:rPr>
          <w:t>https://doi.org/10.1016/j.jnucmat.2024.155231</w:t>
        </w:r>
      </w:hyperlink>
      <w:r w:rsidRPr="6CB2E829">
        <w:rPr>
          <w:noProof/>
          <w:sz w:val="22"/>
          <w:szCs w:val="22"/>
        </w:rPr>
        <w:t>.</w:t>
      </w:r>
    </w:p>
    <w:p w14:paraId="5BA93C3E" w14:textId="1F6BC326" w:rsidR="00D82514" w:rsidRPr="00DA33BD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L. Cai, R. E. Smith, A. C. Matthews, D. L. Cottle, W. C. Chuirazzi,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</w:rPr>
        <w:t>, B. J. Gross, C. Chen, R. Latta, W. E. Windes,Determining the oxidation behavior of matrix graphite,Journal of Nuclear Materials,Volume 589,2024,154849,ISSN 0022-3115,https://doi.org/10.1016/j.jnucmat.2023.154849.</w:t>
      </w:r>
    </w:p>
    <w:p w14:paraId="2346861A" w14:textId="3B58DCB8" w:rsidR="00D82514" w:rsidRPr="00DA33BD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D. Salvato, K. M. Paaren, J. A. Hirschhorn, L. K. Aagesen,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</w:rPr>
        <w:t>, F. Giulia Di Lemma, L. Capriotti, T. Yao,The effect of temperature and burnup on U-10Zr metallic fuel chemical interaction with HT-9: A SEM-EDS study,Journal of Nuclear Materials,Volume 591,2024,154928,ISSN 0022-3115,https://doi.org/10.1016/j.jnucmat.2024.154928.</w:t>
      </w:r>
    </w:p>
    <w:p w14:paraId="7D43C78E" w14:textId="4B8A9A26" w:rsidR="000F272F" w:rsidRPr="00DA33BD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[J]</w:t>
      </w:r>
      <w:r w:rsidRPr="6CB2E829">
        <w:rPr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 xml:space="preserve">W. C Chuirazzi, J. J Kane, N. L Cordes, J. D Stempien, R. R Kancharla,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</w:rPr>
        <w:t>.</w:t>
      </w:r>
      <w:r w:rsidRPr="6CB2E829">
        <w:rPr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>Seeing the whole picture: Methods for getting the most from micro X-ray computed tomography of TRISO nuclear fuel particles. Tomography of Materials and Structures,2, 100005. 2023.</w:t>
      </w:r>
    </w:p>
    <w:p w14:paraId="79E30ED9" w14:textId="3296D98C" w:rsidR="00AA5C6F" w:rsidRPr="00DA33BD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[J] T. Yao,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</w:rPr>
        <w:t>, F. Giulia Di Lemma, M. Bachhav, F. Teng, D. J. Murry, M. T. Benson, L. Capriotti.</w:t>
      </w:r>
      <w:r w:rsidRPr="6CB2E829">
        <w:rPr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 xml:space="preserve">The Advanced Characterization, Post Irradiation Examination, and Materials Informatics for the Development of Ultra High-burnup Annular U-10Zr Metallic Fuel, Front. Nucl. Eng., 19 June 2023, Volume 1 – 2022, https://doi.org/10.3389/fnuen.2022.1050262. </w:t>
      </w:r>
    </w:p>
    <w:p w14:paraId="450308B3" w14:textId="58821682" w:rsidR="007B1914" w:rsidRPr="00DA33BD" w:rsidRDefault="007B1914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7F58519">
        <w:rPr>
          <w:noProof/>
          <w:sz w:val="22"/>
          <w:szCs w:val="22"/>
        </w:rPr>
        <w:t xml:space="preserve">[J] </w:t>
      </w:r>
      <w:r w:rsidR="00AA5C6F" w:rsidRPr="67F58519">
        <w:rPr>
          <w:noProof/>
          <w:sz w:val="22"/>
          <w:szCs w:val="22"/>
        </w:rPr>
        <w:t xml:space="preserve">D. Salvato, X. Liu, D. J. Murray, K. M. Paaren, </w:t>
      </w:r>
      <w:r w:rsidR="00AA5C6F" w:rsidRPr="67F58519">
        <w:rPr>
          <w:b/>
          <w:bCs/>
          <w:noProof/>
          <w:sz w:val="22"/>
          <w:szCs w:val="22"/>
        </w:rPr>
        <w:t>F. Xu</w:t>
      </w:r>
      <w:r w:rsidR="00AA5C6F" w:rsidRPr="67F58519">
        <w:rPr>
          <w:noProof/>
          <w:sz w:val="22"/>
          <w:szCs w:val="22"/>
        </w:rPr>
        <w:t xml:space="preserve">, T. Pavlov, M. T. Benson, L. Capriotti, T. Yao. Transmission electron microscopy study of a high burnup U-10Zr metallic fuel. </w:t>
      </w:r>
      <w:r w:rsidR="00AA5C6F" w:rsidRPr="6CB2E829">
        <w:rPr>
          <w:i/>
          <w:iCs/>
          <w:noProof/>
          <w:sz w:val="22"/>
          <w:szCs w:val="22"/>
        </w:rPr>
        <w:t>Journal of Nuclear Materials</w:t>
      </w:r>
      <w:r w:rsidR="00AA5C6F" w:rsidRPr="67F58519">
        <w:rPr>
          <w:noProof/>
          <w:sz w:val="22"/>
          <w:szCs w:val="22"/>
        </w:rPr>
        <w:t>, 2022, 570: p.153963.</w:t>
      </w:r>
      <w:r w:rsidR="000100B7" w:rsidRPr="67F58519">
        <w:rPr>
          <w:color w:val="000000"/>
          <w:sz w:val="22"/>
          <w:szCs w:val="22"/>
          <w:shd w:val="clear" w:color="auto" w:fill="FFFFFF"/>
        </w:rPr>
        <w:t xml:space="preserve"> </w:t>
      </w:r>
      <w:r w:rsidR="000100B7" w:rsidRPr="67F58519">
        <w:rPr>
          <w:noProof/>
          <w:sz w:val="22"/>
          <w:szCs w:val="22"/>
        </w:rPr>
        <w:t>prestigious </w:t>
      </w:r>
    </w:p>
    <w:p w14:paraId="2B6B1372" w14:textId="36F30E6E" w:rsidR="00621768" w:rsidRPr="00DA33BD" w:rsidRDefault="6CB2E829" w:rsidP="67F58519">
      <w:pPr>
        <w:pStyle w:val="ListParagraph"/>
        <w:numPr>
          <w:ilvl w:val="0"/>
          <w:numId w:val="26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[C]</w:t>
      </w:r>
      <w:r w:rsidRPr="6CB2E829">
        <w:rPr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 xml:space="preserve">J. Ding, M. Xian, H. D. Cheng, Y. Zhang and </w:t>
      </w:r>
      <w:r w:rsidRPr="6CB2E829">
        <w:rPr>
          <w:b/>
          <w:bCs/>
          <w:noProof/>
          <w:sz w:val="22"/>
          <w:szCs w:val="22"/>
        </w:rPr>
        <w:t>F. Xu</w:t>
      </w:r>
      <w:r w:rsidRPr="6CB2E829">
        <w:rPr>
          <w:noProof/>
          <w:sz w:val="22"/>
          <w:szCs w:val="22"/>
        </w:rPr>
        <w:t>, "An algorithm based on LBPV and MIL for left atrial thrombi detection using transesophageal echocardiography," 2015 IEEE International Conference on Image Processing (ICIP), Quebec City, QC, Canada, 2015, pp. 4224-4227, doi: 10.1109/ICIP.2015.7351602.</w:t>
      </w:r>
    </w:p>
    <w:p w14:paraId="1472CEAD" w14:textId="77777777" w:rsidR="00537B6C" w:rsidRDefault="00537B6C" w:rsidP="67F58519">
      <w:pPr>
        <w:autoSpaceDE w:val="0"/>
        <w:autoSpaceDN w:val="0"/>
        <w:adjustRightInd w:val="0"/>
        <w:ind w:right="-720"/>
        <w:rPr>
          <w:noProof/>
          <w:sz w:val="22"/>
          <w:szCs w:val="22"/>
        </w:rPr>
      </w:pPr>
    </w:p>
    <w:bookmarkEnd w:id="0"/>
    <w:p w14:paraId="677E478F" w14:textId="791991AE" w:rsidR="008755C2" w:rsidRDefault="6CB2E829" w:rsidP="67F58519">
      <w:pPr>
        <w:rPr>
          <w:b/>
          <w:bCs/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lastRenderedPageBreak/>
        <w:t xml:space="preserve">Presentations and Reports </w:t>
      </w:r>
    </w:p>
    <w:p w14:paraId="7F31B43F" w14:textId="51CAA293" w:rsidR="36E9D31F" w:rsidRDefault="36E9D31F" w:rsidP="36E9D31F">
      <w:pPr>
        <w:rPr>
          <w:b/>
          <w:bCs/>
          <w:color w:val="000000" w:themeColor="text1"/>
          <w:sz w:val="22"/>
          <w:szCs w:val="22"/>
        </w:rPr>
      </w:pPr>
    </w:p>
    <w:p w14:paraId="2F2275D4" w14:textId="4768C1FD" w:rsidR="008755C2" w:rsidRPr="00B1254A" w:rsidRDefault="6CB2E829" w:rsidP="67F58519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[Abstract] Luca Capriotti, FidelmaGiulia Di Lemma, Daniele Salvato, Tammy Trowbridge, </w:t>
      </w:r>
      <w:r w:rsidRPr="6CB2E829">
        <w:rPr>
          <w:b/>
          <w:bCs/>
          <w:noProof/>
          <w:sz w:val="22"/>
          <w:szCs w:val="22"/>
        </w:rPr>
        <w:t>Fei Xu</w:t>
      </w:r>
      <w:r w:rsidRPr="6CB2E829">
        <w:rPr>
          <w:noProof/>
          <w:sz w:val="22"/>
          <w:szCs w:val="22"/>
        </w:rPr>
        <w:t>, Tiankai Yao, Jason M Harp. Scanning Electron Microscopy on Innovative Advance Reactor Metallic Fuel Concepts. Materials in Nuclear Energy Systems (MiNES 2023)</w:t>
      </w:r>
    </w:p>
    <w:p w14:paraId="580F087A" w14:textId="6B436330" w:rsidR="008755C2" w:rsidRPr="00B1254A" w:rsidRDefault="6CB2E829" w:rsidP="67F58519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[Abstract] Assel Aitkaliyeva, Mitch Mika, Mary Sevart, </w:t>
      </w:r>
      <w:r w:rsidRPr="6CB2E829">
        <w:rPr>
          <w:b/>
          <w:bCs/>
          <w:noProof/>
          <w:sz w:val="22"/>
          <w:szCs w:val="22"/>
        </w:rPr>
        <w:t>Fei Xu</w:t>
      </w:r>
      <w:r w:rsidRPr="6CB2E829">
        <w:rPr>
          <w:noProof/>
          <w:sz w:val="22"/>
          <w:szCs w:val="22"/>
        </w:rPr>
        <w:t>, Tiankai Yao, Luca Capriotti. Correlating Constituent Redistribution and Fission Gas Bubble Structures in Irradiated U-Zr Fuels. Materials in Nuclear Energy Systems (MiNES 2023)</w:t>
      </w:r>
    </w:p>
    <w:p w14:paraId="53C50E94" w14:textId="77777777" w:rsidR="008755C2" w:rsidRPr="00B1254A" w:rsidRDefault="6CB2E829" w:rsidP="67F58519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[R] Holmbeck, Gregory Peter, Conrad, Jacy Kathleen, Pilgrim, Corey David, Di Lemma, Fidelma Giulia, </w:t>
      </w:r>
      <w:r w:rsidRPr="6CB2E829">
        <w:rPr>
          <w:b/>
          <w:bCs/>
          <w:noProof/>
          <w:sz w:val="22"/>
          <w:szCs w:val="22"/>
        </w:rPr>
        <w:t>Xu, Fei,</w:t>
      </w:r>
      <w:r w:rsidRPr="6CB2E829">
        <w:rPr>
          <w:noProof/>
          <w:sz w:val="22"/>
          <w:szCs w:val="22"/>
        </w:rPr>
        <w:t xml:space="preserve"> Jones, Wesley, Yoder, Timothy S, Smith, Rebecca E, and Pu, Xiaofei. Milestone 1.2.14: Surface Characterization of Irradiated Surrogate Non-Native Corrosion Plumes on Aluminum 6061-T6 Specimens. United States: N. p., 2023. Web.</w:t>
      </w:r>
    </w:p>
    <w:p w14:paraId="75D11C77" w14:textId="70E0EBF8" w:rsidR="00621768" w:rsidRPr="00B1254A" w:rsidRDefault="6CB2E829" w:rsidP="67F58519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00292368">
        <w:rPr>
          <w:noProof/>
          <w:sz w:val="22"/>
          <w:szCs w:val="22"/>
          <w:lang w:val="de-DE"/>
        </w:rPr>
        <w:t>[R]</w:t>
      </w:r>
      <w:r w:rsidRPr="00292368">
        <w:rPr>
          <w:sz w:val="22"/>
          <w:szCs w:val="22"/>
          <w:lang w:val="de-DE"/>
        </w:rPr>
        <w:t xml:space="preserve"> </w:t>
      </w:r>
      <w:r w:rsidRPr="00292368">
        <w:rPr>
          <w:noProof/>
          <w:sz w:val="22"/>
          <w:szCs w:val="22"/>
          <w:lang w:val="de-DE"/>
        </w:rPr>
        <w:t>Zhegang Ma, Fei Xu, Sai Zhang, Min Xian.</w:t>
      </w:r>
      <w:r w:rsidRPr="00292368">
        <w:rPr>
          <w:sz w:val="22"/>
          <w:szCs w:val="22"/>
          <w:lang w:val="de-DE"/>
        </w:rPr>
        <w:t xml:space="preserve"> </w:t>
      </w:r>
      <w:r w:rsidRPr="6CB2E829">
        <w:rPr>
          <w:noProof/>
          <w:sz w:val="22"/>
          <w:szCs w:val="22"/>
        </w:rPr>
        <w:t xml:space="preserve">A New Approach to Identify and Characterize Low Power Shutdown Initiating Events Using Machine Learning Techniques. 2023. </w:t>
      </w:r>
      <w:r w:rsidRPr="6CB2E829">
        <w:rPr>
          <w:sz w:val="22"/>
          <w:szCs w:val="22"/>
        </w:rPr>
        <w:t xml:space="preserve"> </w:t>
      </w:r>
      <w:r w:rsidRPr="6CB2E829">
        <w:rPr>
          <w:noProof/>
          <w:sz w:val="22"/>
          <w:szCs w:val="22"/>
        </w:rPr>
        <w:t>https://inldigitallibrary.inl.gov/sites/sti/sti/Sort_66025.pdf.</w:t>
      </w:r>
    </w:p>
    <w:p w14:paraId="37F21EC1" w14:textId="75B20206" w:rsidR="007E5515" w:rsidRPr="00B1254A" w:rsidRDefault="6CB2E829" w:rsidP="67F58519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[R] Zhang, Sai, </w:t>
      </w:r>
      <w:r w:rsidRPr="6CB2E829">
        <w:rPr>
          <w:b/>
          <w:bCs/>
          <w:noProof/>
          <w:sz w:val="22"/>
          <w:szCs w:val="22"/>
        </w:rPr>
        <w:t>Xu, Fei,</w:t>
      </w:r>
      <w:r w:rsidRPr="6CB2E829">
        <w:rPr>
          <w:noProof/>
          <w:sz w:val="22"/>
          <w:szCs w:val="22"/>
        </w:rPr>
        <w:t xml:space="preserve"> Ma, Zhegang, and Xian, Min. Natural Language Processing-Enhanced Nuclear Industry Operating Experience Data Analysis: Aggregation and Interpretation of Multi-Report Analysis Results. United States: N. p., 2023. Web. doi:10.13182/PSA23-41355.</w:t>
      </w:r>
    </w:p>
    <w:p w14:paraId="016FBE52" w14:textId="15FBA88C" w:rsidR="007E5515" w:rsidRPr="00B1254A" w:rsidRDefault="6CB2E829" w:rsidP="67F58519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>[R]</w:t>
      </w:r>
      <w:r w:rsidRPr="6CB2E829">
        <w:rPr>
          <w:sz w:val="22"/>
          <w:szCs w:val="22"/>
        </w:rPr>
        <w:t xml:space="preserve"> </w:t>
      </w:r>
      <w:r w:rsidRPr="6CB2E829">
        <w:rPr>
          <w:b/>
          <w:bCs/>
          <w:noProof/>
          <w:sz w:val="22"/>
          <w:szCs w:val="22"/>
        </w:rPr>
        <w:t>Xu, Fei,</w:t>
      </w:r>
      <w:r w:rsidRPr="6CB2E829">
        <w:rPr>
          <w:noProof/>
          <w:sz w:val="22"/>
          <w:szCs w:val="22"/>
        </w:rPr>
        <w:t xml:space="preserve"> Salvato, Daniele, Cai, Lu, Dilemma, Fidelma, Capriotti, Luca, and Yao, Tiankai. Annular Metallic Nuclear Fuel Informatics at 50 nm Resolution. United States: N. p., 2023. Web.</w:t>
      </w:r>
    </w:p>
    <w:p w14:paraId="7757F25C" w14:textId="77777777" w:rsidR="008755C2" w:rsidRPr="00B1254A" w:rsidRDefault="6CB2E829" w:rsidP="67F58519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[Abstract] </w:t>
      </w:r>
      <w:r w:rsidRPr="6CB2E829">
        <w:rPr>
          <w:b/>
          <w:bCs/>
          <w:noProof/>
          <w:sz w:val="22"/>
          <w:szCs w:val="22"/>
        </w:rPr>
        <w:t>F. Xu,</w:t>
      </w:r>
      <w:r w:rsidRPr="6CB2E829">
        <w:rPr>
          <w:noProof/>
          <w:sz w:val="22"/>
          <w:szCs w:val="22"/>
        </w:rPr>
        <w:t xml:space="preserve"> L. Cai, T. Yao, D. Salvato, D. J. Murray, L. Capriotti, J. J. Kane, C. A. Adkins, J. J. Giglio, F. Lemma, M. T. Benson, M. Xian, “Understanding Fission Gas Bubble Distribution and Zirconium Redistribution in Neutron-irradiated U-Zr Metallic Fuel Using Machine Learning,” Microscopy and Microanalysis (M&amp;M), 2022.</w:t>
      </w:r>
    </w:p>
    <w:p w14:paraId="4E37A952" w14:textId="6C2ED310" w:rsidR="00B1254A" w:rsidRPr="00776FB7" w:rsidRDefault="6CB2E829" w:rsidP="67F58519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720"/>
        <w:rPr>
          <w:noProof/>
          <w:sz w:val="22"/>
          <w:szCs w:val="22"/>
        </w:rPr>
      </w:pPr>
      <w:r w:rsidRPr="6CB2E829">
        <w:rPr>
          <w:noProof/>
          <w:sz w:val="22"/>
          <w:szCs w:val="22"/>
        </w:rPr>
        <w:t xml:space="preserve">[Abstract] </w:t>
      </w:r>
      <w:r w:rsidRPr="6CB2E829">
        <w:rPr>
          <w:b/>
          <w:bCs/>
          <w:noProof/>
          <w:sz w:val="22"/>
          <w:szCs w:val="22"/>
        </w:rPr>
        <w:t>F. Xu,</w:t>
      </w:r>
      <w:r w:rsidRPr="6CB2E829">
        <w:rPr>
          <w:noProof/>
          <w:sz w:val="22"/>
          <w:szCs w:val="22"/>
        </w:rPr>
        <w:t xml:space="preserve"> J. J. Kane, P. Xu, J. L. Schulthess, M. N. Cinbiz, C. Deck, J. Gazza, S. Gonderman, “Advanced Crack Analytics on 3D X-ray Tomography of Irradiated Silicon Carbide Claddings,” Microscopy and Microanalysis (M&amp;M), 2022.</w:t>
      </w:r>
    </w:p>
    <w:p w14:paraId="639D1DC3" w14:textId="77777777" w:rsidR="00B1254A" w:rsidRPr="00B1254A" w:rsidRDefault="00B1254A" w:rsidP="67F58519">
      <w:pPr>
        <w:pStyle w:val="ListParagraph"/>
        <w:rPr>
          <w:color w:val="000000" w:themeColor="text1"/>
          <w:sz w:val="22"/>
          <w:szCs w:val="22"/>
        </w:rPr>
      </w:pPr>
    </w:p>
    <w:p w14:paraId="256E1BE1" w14:textId="4550ECED" w:rsidR="00400006" w:rsidRPr="00400006" w:rsidRDefault="6CB2E829" w:rsidP="67F58519">
      <w:pPr>
        <w:rPr>
          <w:b/>
          <w:bCs/>
          <w:color w:val="000000" w:themeColor="text1"/>
          <w:sz w:val="22"/>
          <w:szCs w:val="22"/>
        </w:rPr>
      </w:pPr>
      <w:r w:rsidRPr="6CB2E829">
        <w:rPr>
          <w:b/>
          <w:bCs/>
          <w:color w:val="000000" w:themeColor="text1"/>
          <w:sz w:val="22"/>
          <w:szCs w:val="22"/>
        </w:rPr>
        <w:t>Synergistic Activities</w:t>
      </w:r>
    </w:p>
    <w:p w14:paraId="278D6B4A" w14:textId="42F5370F" w:rsidR="00A60DD2" w:rsidRDefault="00A60DD2" w:rsidP="67F58519">
      <w:p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</w:p>
    <w:p w14:paraId="77839B9A" w14:textId="5AABF6C2" w:rsidR="0008486B" w:rsidRDefault="0008486B" w:rsidP="67F58519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Guest Editor for the special issue “</w:t>
      </w:r>
      <w:r w:rsidRPr="0008486B">
        <w:rPr>
          <w:color w:val="000000" w:themeColor="text1"/>
          <w:sz w:val="22"/>
          <w:szCs w:val="22"/>
        </w:rPr>
        <w:t>Advances In AI And Machine Learning For Nuclear Applications</w:t>
      </w:r>
      <w:r>
        <w:rPr>
          <w:color w:val="000000" w:themeColor="text1"/>
          <w:sz w:val="22"/>
          <w:szCs w:val="22"/>
        </w:rPr>
        <w:t>” in Frontiers in Mechanical Engineering</w:t>
      </w:r>
    </w:p>
    <w:p w14:paraId="544DFFAF" w14:textId="07C3A452" w:rsidR="00400006" w:rsidRDefault="771CB203" w:rsidP="67F58519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771CB203">
        <w:rPr>
          <w:color w:val="000000" w:themeColor="text1"/>
          <w:sz w:val="22"/>
          <w:szCs w:val="22"/>
        </w:rPr>
        <w:t xml:space="preserve">Invited to review papers for Scientific Reports, Computational Materials Science, AAAI  and CMT conference </w:t>
      </w:r>
    </w:p>
    <w:p w14:paraId="3B6B048A" w14:textId="2BD980B1" w:rsidR="00BD4465" w:rsidRDefault="6CB2E829" w:rsidP="67F58519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A symposium co-organizer for the 2024 TMS Annual Meeting &amp; Exhibition </w:t>
      </w:r>
    </w:p>
    <w:p w14:paraId="14FDE106" w14:textId="4F269235" w:rsidR="00327AEF" w:rsidRDefault="6CB2E829" w:rsidP="67F58519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Submitted proposals as co-PI with universities.   </w:t>
      </w:r>
    </w:p>
    <w:p w14:paraId="253B7CBF" w14:textId="52389275" w:rsidR="00BD4465" w:rsidRDefault="6CB2E829" w:rsidP="67F58519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 xml:space="preserve">Participated in the proposal collaboration supported by CAES Collaboration Program Development Funds on FY22 and FY24 </w:t>
      </w:r>
    </w:p>
    <w:p w14:paraId="464D971E" w14:textId="77777777" w:rsidR="000C580E" w:rsidRDefault="6CB2E829" w:rsidP="67F58519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6CB2E829">
        <w:rPr>
          <w:color w:val="000000" w:themeColor="text1"/>
          <w:sz w:val="22"/>
          <w:szCs w:val="22"/>
        </w:rPr>
        <w:t>Collaborating with Theia Scientific to improve the instrumental data processing capabilities at Idaho National Laboratory</w:t>
      </w:r>
    </w:p>
    <w:sectPr w:rsidR="000C580E" w:rsidSect="00364118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71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4AD0" w14:textId="77777777" w:rsidR="00FB06A4" w:rsidRDefault="00FB06A4" w:rsidP="00193354">
      <w:r>
        <w:separator/>
      </w:r>
    </w:p>
  </w:endnote>
  <w:endnote w:type="continuationSeparator" w:id="0">
    <w:p w14:paraId="76A644EB" w14:textId="77777777" w:rsidR="00FB06A4" w:rsidRDefault="00FB06A4" w:rsidP="00193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67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202104" w14:textId="77777777" w:rsidR="00C80271" w:rsidRDefault="00C802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1B12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39F58FD" w14:textId="77777777" w:rsidR="00C80271" w:rsidRDefault="00C802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10"/>
      <w:gridCol w:w="2910"/>
      <w:gridCol w:w="2910"/>
    </w:tblGrid>
    <w:tr w:rsidR="00C80271" w14:paraId="50A17120" w14:textId="77777777" w:rsidTr="4ED353B6">
      <w:trPr>
        <w:trHeight w:val="300"/>
      </w:trPr>
      <w:tc>
        <w:tcPr>
          <w:tcW w:w="2910" w:type="dxa"/>
        </w:tcPr>
        <w:p w14:paraId="7B811F96" w14:textId="5B33A9E0" w:rsidR="00C80271" w:rsidRDefault="00C80271" w:rsidP="4ED353B6">
          <w:pPr>
            <w:pStyle w:val="Header"/>
            <w:ind w:left="-115"/>
          </w:pPr>
        </w:p>
      </w:tc>
      <w:tc>
        <w:tcPr>
          <w:tcW w:w="2910" w:type="dxa"/>
        </w:tcPr>
        <w:p w14:paraId="74826C7A" w14:textId="2F66AD93" w:rsidR="00C80271" w:rsidRDefault="00C80271" w:rsidP="4ED353B6">
          <w:pPr>
            <w:pStyle w:val="Header"/>
            <w:jc w:val="center"/>
          </w:pPr>
        </w:p>
      </w:tc>
      <w:tc>
        <w:tcPr>
          <w:tcW w:w="2910" w:type="dxa"/>
        </w:tcPr>
        <w:p w14:paraId="5A2CC00D" w14:textId="4C31DDCA" w:rsidR="00C80271" w:rsidRDefault="00C80271" w:rsidP="4ED353B6">
          <w:pPr>
            <w:pStyle w:val="Header"/>
            <w:ind w:right="-115"/>
            <w:jc w:val="right"/>
          </w:pPr>
        </w:p>
      </w:tc>
    </w:tr>
  </w:tbl>
  <w:p w14:paraId="4615B568" w14:textId="51633C5D" w:rsidR="00C80271" w:rsidRDefault="00C80271" w:rsidP="4ED35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37058" w14:textId="77777777" w:rsidR="00FB06A4" w:rsidRDefault="00FB06A4" w:rsidP="00193354">
      <w:r>
        <w:separator/>
      </w:r>
    </w:p>
  </w:footnote>
  <w:footnote w:type="continuationSeparator" w:id="0">
    <w:p w14:paraId="755906E2" w14:textId="77777777" w:rsidR="00FB06A4" w:rsidRDefault="00FB06A4" w:rsidP="00193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10"/>
      <w:gridCol w:w="2910"/>
      <w:gridCol w:w="2910"/>
    </w:tblGrid>
    <w:tr w:rsidR="00C80271" w14:paraId="4B307C26" w14:textId="77777777" w:rsidTr="4ED353B6">
      <w:trPr>
        <w:trHeight w:val="300"/>
      </w:trPr>
      <w:tc>
        <w:tcPr>
          <w:tcW w:w="2910" w:type="dxa"/>
        </w:tcPr>
        <w:p w14:paraId="6AF5285A" w14:textId="3608A630" w:rsidR="00C80271" w:rsidRDefault="00C80271" w:rsidP="4ED353B6">
          <w:pPr>
            <w:pStyle w:val="Header"/>
            <w:ind w:left="-115"/>
          </w:pPr>
        </w:p>
      </w:tc>
      <w:tc>
        <w:tcPr>
          <w:tcW w:w="2910" w:type="dxa"/>
        </w:tcPr>
        <w:p w14:paraId="57E94544" w14:textId="5D669392" w:rsidR="00C80271" w:rsidRDefault="00C80271" w:rsidP="4ED353B6">
          <w:pPr>
            <w:pStyle w:val="Header"/>
            <w:jc w:val="center"/>
          </w:pPr>
        </w:p>
      </w:tc>
      <w:tc>
        <w:tcPr>
          <w:tcW w:w="2910" w:type="dxa"/>
        </w:tcPr>
        <w:p w14:paraId="064B4885" w14:textId="4C9FEDA7" w:rsidR="00C80271" w:rsidRDefault="00C80271" w:rsidP="4ED353B6">
          <w:pPr>
            <w:pStyle w:val="Header"/>
            <w:ind w:right="-115"/>
            <w:jc w:val="right"/>
          </w:pPr>
        </w:p>
      </w:tc>
    </w:tr>
  </w:tbl>
  <w:p w14:paraId="1263F2C8" w14:textId="2036261F" w:rsidR="00C80271" w:rsidRDefault="00C80271" w:rsidP="4ED35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10"/>
      <w:gridCol w:w="2910"/>
      <w:gridCol w:w="2910"/>
    </w:tblGrid>
    <w:tr w:rsidR="00C80271" w14:paraId="44CA27B7" w14:textId="77777777" w:rsidTr="4ED353B6">
      <w:trPr>
        <w:trHeight w:val="300"/>
      </w:trPr>
      <w:tc>
        <w:tcPr>
          <w:tcW w:w="2910" w:type="dxa"/>
        </w:tcPr>
        <w:p w14:paraId="6981D224" w14:textId="2BA0140E" w:rsidR="00C80271" w:rsidRDefault="00C80271" w:rsidP="4ED353B6">
          <w:pPr>
            <w:pStyle w:val="Header"/>
            <w:ind w:left="-115"/>
          </w:pPr>
        </w:p>
      </w:tc>
      <w:tc>
        <w:tcPr>
          <w:tcW w:w="2910" w:type="dxa"/>
        </w:tcPr>
        <w:p w14:paraId="4A31CE80" w14:textId="759144C3" w:rsidR="00C80271" w:rsidRDefault="00C80271" w:rsidP="4ED353B6">
          <w:pPr>
            <w:pStyle w:val="Header"/>
            <w:jc w:val="center"/>
          </w:pPr>
        </w:p>
      </w:tc>
      <w:tc>
        <w:tcPr>
          <w:tcW w:w="2910" w:type="dxa"/>
        </w:tcPr>
        <w:p w14:paraId="5AA4EC42" w14:textId="21520B4E" w:rsidR="00C80271" w:rsidRDefault="00C80271" w:rsidP="4ED353B6">
          <w:pPr>
            <w:pStyle w:val="Header"/>
            <w:ind w:right="-115"/>
            <w:jc w:val="right"/>
          </w:pPr>
        </w:p>
      </w:tc>
    </w:tr>
  </w:tbl>
  <w:p w14:paraId="5A168294" w14:textId="20F9B898" w:rsidR="00C80271" w:rsidRDefault="00C80271" w:rsidP="4ED35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769"/>
    <w:multiLevelType w:val="hybridMultilevel"/>
    <w:tmpl w:val="F1C254A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88E5FAA"/>
    <w:multiLevelType w:val="hybridMultilevel"/>
    <w:tmpl w:val="C3647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A6BDE"/>
    <w:multiLevelType w:val="hybridMultilevel"/>
    <w:tmpl w:val="0D54CF0A"/>
    <w:lvl w:ilvl="0" w:tplc="A90A5D70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707D3"/>
    <w:multiLevelType w:val="hybridMultilevel"/>
    <w:tmpl w:val="CDAA7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32C10"/>
    <w:multiLevelType w:val="hybridMultilevel"/>
    <w:tmpl w:val="4F782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0380F"/>
    <w:multiLevelType w:val="hybridMultilevel"/>
    <w:tmpl w:val="26F0245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227CCE60"/>
    <w:multiLevelType w:val="hybridMultilevel"/>
    <w:tmpl w:val="98F0B96C"/>
    <w:lvl w:ilvl="0" w:tplc="EAB6E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382E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69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B63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04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E7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2D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44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722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750CC"/>
    <w:multiLevelType w:val="hybridMultilevel"/>
    <w:tmpl w:val="AC90972E"/>
    <w:lvl w:ilvl="0" w:tplc="A90A5D70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01D65"/>
    <w:multiLevelType w:val="hybridMultilevel"/>
    <w:tmpl w:val="C05AD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C03C3"/>
    <w:multiLevelType w:val="hybridMultilevel"/>
    <w:tmpl w:val="7E52B020"/>
    <w:lvl w:ilvl="0" w:tplc="DFE272A4">
      <w:numFmt w:val="bullet"/>
      <w:lvlText w:val=""/>
      <w:lvlJc w:val="left"/>
      <w:pPr>
        <w:ind w:left="792" w:hanging="432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A09B6"/>
    <w:multiLevelType w:val="hybridMultilevel"/>
    <w:tmpl w:val="01CAE578"/>
    <w:lvl w:ilvl="0" w:tplc="F432ED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30E72"/>
    <w:multiLevelType w:val="hybridMultilevel"/>
    <w:tmpl w:val="687A8C96"/>
    <w:lvl w:ilvl="0" w:tplc="A90A5D70">
      <w:numFmt w:val="bullet"/>
      <w:lvlText w:val="-"/>
      <w:lvlJc w:val="left"/>
      <w:pPr>
        <w:ind w:left="360" w:hanging="360"/>
      </w:pPr>
      <w:rPr>
        <w:rFonts w:ascii="Calibri" w:eastAsia="MS Mincho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1840B7"/>
    <w:multiLevelType w:val="hybridMultilevel"/>
    <w:tmpl w:val="B764ED20"/>
    <w:lvl w:ilvl="0" w:tplc="DFE272A4">
      <w:numFmt w:val="bullet"/>
      <w:lvlText w:val=""/>
      <w:lvlJc w:val="left"/>
      <w:pPr>
        <w:ind w:left="792" w:hanging="432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3133A"/>
    <w:multiLevelType w:val="hybridMultilevel"/>
    <w:tmpl w:val="362CA8F4"/>
    <w:lvl w:ilvl="0" w:tplc="A90A5D70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8EE5A"/>
    <w:multiLevelType w:val="hybridMultilevel"/>
    <w:tmpl w:val="39AE457E"/>
    <w:lvl w:ilvl="0" w:tplc="525874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930600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9EA22D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0C395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130FB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6FC97D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B00BBE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1EEF8A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A7A2F1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9D1CF2"/>
    <w:multiLevelType w:val="hybridMultilevel"/>
    <w:tmpl w:val="4A622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FF5693"/>
    <w:multiLevelType w:val="hybridMultilevel"/>
    <w:tmpl w:val="8B4200C8"/>
    <w:lvl w:ilvl="0" w:tplc="D3CCE72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67EF1"/>
    <w:multiLevelType w:val="hybridMultilevel"/>
    <w:tmpl w:val="584E2B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DB767C"/>
    <w:multiLevelType w:val="hybridMultilevel"/>
    <w:tmpl w:val="A1968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86EB2"/>
    <w:multiLevelType w:val="hybridMultilevel"/>
    <w:tmpl w:val="48C66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90897"/>
    <w:multiLevelType w:val="hybridMultilevel"/>
    <w:tmpl w:val="752809EA"/>
    <w:lvl w:ilvl="0" w:tplc="A90A5D70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C6E17"/>
    <w:multiLevelType w:val="hybridMultilevel"/>
    <w:tmpl w:val="CDDABD40"/>
    <w:lvl w:ilvl="0" w:tplc="86640A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D12DE2"/>
    <w:multiLevelType w:val="hybridMultilevel"/>
    <w:tmpl w:val="D94CE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B43EF2"/>
    <w:multiLevelType w:val="multilevel"/>
    <w:tmpl w:val="FA22B78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304D5"/>
    <w:multiLevelType w:val="hybridMultilevel"/>
    <w:tmpl w:val="C0D2E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B0C82"/>
    <w:multiLevelType w:val="hybridMultilevel"/>
    <w:tmpl w:val="27820A3A"/>
    <w:lvl w:ilvl="0" w:tplc="A90A5D70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E2795"/>
    <w:multiLevelType w:val="hybridMultilevel"/>
    <w:tmpl w:val="70282D0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F51DBF6"/>
    <w:multiLevelType w:val="hybridMultilevel"/>
    <w:tmpl w:val="F468C988"/>
    <w:lvl w:ilvl="0" w:tplc="FE34933C">
      <w:start w:val="1"/>
      <w:numFmt w:val="decimal"/>
      <w:lvlText w:val="%1)"/>
      <w:lvlJc w:val="left"/>
      <w:pPr>
        <w:ind w:left="360" w:hanging="360"/>
      </w:pPr>
    </w:lvl>
    <w:lvl w:ilvl="1" w:tplc="DA4897D8">
      <w:start w:val="1"/>
      <w:numFmt w:val="lowerLetter"/>
      <w:lvlText w:val="%2."/>
      <w:lvlJc w:val="left"/>
      <w:pPr>
        <w:ind w:left="1080" w:hanging="360"/>
      </w:pPr>
    </w:lvl>
    <w:lvl w:ilvl="2" w:tplc="D568B94C">
      <w:start w:val="1"/>
      <w:numFmt w:val="lowerRoman"/>
      <w:lvlText w:val="%3."/>
      <w:lvlJc w:val="right"/>
      <w:pPr>
        <w:ind w:left="1800" w:hanging="180"/>
      </w:pPr>
    </w:lvl>
    <w:lvl w:ilvl="3" w:tplc="49DA9876">
      <w:start w:val="1"/>
      <w:numFmt w:val="decimal"/>
      <w:lvlText w:val="%4."/>
      <w:lvlJc w:val="left"/>
      <w:pPr>
        <w:ind w:left="2520" w:hanging="360"/>
      </w:pPr>
    </w:lvl>
    <w:lvl w:ilvl="4" w:tplc="4AB4522A">
      <w:start w:val="1"/>
      <w:numFmt w:val="lowerLetter"/>
      <w:lvlText w:val="%5."/>
      <w:lvlJc w:val="left"/>
      <w:pPr>
        <w:ind w:left="3240" w:hanging="360"/>
      </w:pPr>
    </w:lvl>
    <w:lvl w:ilvl="5" w:tplc="A5FC56D0">
      <w:start w:val="1"/>
      <w:numFmt w:val="lowerRoman"/>
      <w:lvlText w:val="%6."/>
      <w:lvlJc w:val="right"/>
      <w:pPr>
        <w:ind w:left="3960" w:hanging="180"/>
      </w:pPr>
    </w:lvl>
    <w:lvl w:ilvl="6" w:tplc="BD1EA494">
      <w:start w:val="1"/>
      <w:numFmt w:val="decimal"/>
      <w:lvlText w:val="%7."/>
      <w:lvlJc w:val="left"/>
      <w:pPr>
        <w:ind w:left="4680" w:hanging="360"/>
      </w:pPr>
    </w:lvl>
    <w:lvl w:ilvl="7" w:tplc="6CB0F5F4">
      <w:start w:val="1"/>
      <w:numFmt w:val="lowerLetter"/>
      <w:lvlText w:val="%8."/>
      <w:lvlJc w:val="left"/>
      <w:pPr>
        <w:ind w:left="5400" w:hanging="360"/>
      </w:pPr>
    </w:lvl>
    <w:lvl w:ilvl="8" w:tplc="2766F1EA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202EB6"/>
    <w:multiLevelType w:val="hybridMultilevel"/>
    <w:tmpl w:val="59EAC0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0205FB"/>
    <w:multiLevelType w:val="hybridMultilevel"/>
    <w:tmpl w:val="5C4427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084030"/>
    <w:multiLevelType w:val="hybridMultilevel"/>
    <w:tmpl w:val="6AF22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BC2084"/>
    <w:multiLevelType w:val="hybridMultilevel"/>
    <w:tmpl w:val="5330B05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5AEE3384"/>
    <w:multiLevelType w:val="hybridMultilevel"/>
    <w:tmpl w:val="22EE8C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370E63"/>
    <w:multiLevelType w:val="hybridMultilevel"/>
    <w:tmpl w:val="214A8D9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3B13CA"/>
    <w:multiLevelType w:val="hybridMultilevel"/>
    <w:tmpl w:val="009A4C20"/>
    <w:lvl w:ilvl="0" w:tplc="50A4FA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6D3DC7"/>
    <w:multiLevelType w:val="hybridMultilevel"/>
    <w:tmpl w:val="6B82DEB8"/>
    <w:lvl w:ilvl="0" w:tplc="A90A5D70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2D0E1D"/>
    <w:multiLevelType w:val="hybridMultilevel"/>
    <w:tmpl w:val="650AA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612901"/>
    <w:multiLevelType w:val="hybridMultilevel"/>
    <w:tmpl w:val="E03E5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3849AE"/>
    <w:multiLevelType w:val="hybridMultilevel"/>
    <w:tmpl w:val="C9C8B7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62FFF"/>
    <w:multiLevelType w:val="hybridMultilevel"/>
    <w:tmpl w:val="FCA4B2B4"/>
    <w:lvl w:ilvl="0" w:tplc="46D6F73C">
      <w:start w:val="1"/>
      <w:numFmt w:val="decimal"/>
      <w:lvlText w:val="%1."/>
      <w:lvlJc w:val="right"/>
      <w:pPr>
        <w:ind w:left="360" w:hanging="360"/>
      </w:pPr>
      <w:rPr>
        <w:rFonts w:asciiTheme="minorHAnsi" w:hAnsiTheme="minorHAnsi" w:hint="default"/>
        <w:b w:val="0"/>
        <w:bCs/>
        <w:i w:val="0"/>
        <w:iCs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3FF4F07"/>
    <w:multiLevelType w:val="hybridMultilevel"/>
    <w:tmpl w:val="11F65038"/>
    <w:lvl w:ilvl="0" w:tplc="A90A5D70"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C3495D"/>
    <w:multiLevelType w:val="hybridMultilevel"/>
    <w:tmpl w:val="66180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58516">
    <w:abstractNumId w:val="6"/>
  </w:num>
  <w:num w:numId="2" w16cid:durableId="1482888847">
    <w:abstractNumId w:val="27"/>
  </w:num>
  <w:num w:numId="3" w16cid:durableId="218172497">
    <w:abstractNumId w:val="14"/>
  </w:num>
  <w:num w:numId="4" w16cid:durableId="479350452">
    <w:abstractNumId w:val="36"/>
  </w:num>
  <w:num w:numId="5" w16cid:durableId="1555118714">
    <w:abstractNumId w:val="9"/>
  </w:num>
  <w:num w:numId="6" w16cid:durableId="2016419172">
    <w:abstractNumId w:val="12"/>
  </w:num>
  <w:num w:numId="7" w16cid:durableId="1699817831">
    <w:abstractNumId w:val="1"/>
  </w:num>
  <w:num w:numId="8" w16cid:durableId="1055743251">
    <w:abstractNumId w:val="19"/>
  </w:num>
  <w:num w:numId="9" w16cid:durableId="2032753052">
    <w:abstractNumId w:val="5"/>
  </w:num>
  <w:num w:numId="10" w16cid:durableId="1615751107">
    <w:abstractNumId w:val="37"/>
  </w:num>
  <w:num w:numId="11" w16cid:durableId="814563007">
    <w:abstractNumId w:val="26"/>
  </w:num>
  <w:num w:numId="12" w16cid:durableId="169302095">
    <w:abstractNumId w:val="0"/>
  </w:num>
  <w:num w:numId="13" w16cid:durableId="972833372">
    <w:abstractNumId w:val="31"/>
  </w:num>
  <w:num w:numId="14" w16cid:durableId="669911441">
    <w:abstractNumId w:val="3"/>
  </w:num>
  <w:num w:numId="15" w16cid:durableId="2057653208">
    <w:abstractNumId w:val="23"/>
  </w:num>
  <w:num w:numId="16" w16cid:durableId="1428768987">
    <w:abstractNumId w:val="18"/>
  </w:num>
  <w:num w:numId="17" w16cid:durableId="974720809">
    <w:abstractNumId w:val="21"/>
  </w:num>
  <w:num w:numId="18" w16cid:durableId="2071416244">
    <w:abstractNumId w:val="28"/>
  </w:num>
  <w:num w:numId="19" w16cid:durableId="1804033358">
    <w:abstractNumId w:val="38"/>
  </w:num>
  <w:num w:numId="20" w16cid:durableId="1280726065">
    <w:abstractNumId w:val="39"/>
  </w:num>
  <w:num w:numId="21" w16cid:durableId="1108700346">
    <w:abstractNumId w:val="32"/>
  </w:num>
  <w:num w:numId="22" w16cid:durableId="145973648">
    <w:abstractNumId w:val="7"/>
  </w:num>
  <w:num w:numId="23" w16cid:durableId="248197597">
    <w:abstractNumId w:val="15"/>
  </w:num>
  <w:num w:numId="24" w16cid:durableId="965163712">
    <w:abstractNumId w:val="17"/>
  </w:num>
  <w:num w:numId="25" w16cid:durableId="348800016">
    <w:abstractNumId w:val="24"/>
  </w:num>
  <w:num w:numId="26" w16cid:durableId="917858972">
    <w:abstractNumId w:val="8"/>
  </w:num>
  <w:num w:numId="27" w16cid:durableId="197204964">
    <w:abstractNumId w:val="30"/>
  </w:num>
  <w:num w:numId="28" w16cid:durableId="2063866222">
    <w:abstractNumId w:val="16"/>
  </w:num>
  <w:num w:numId="29" w16cid:durableId="897666949">
    <w:abstractNumId w:val="29"/>
  </w:num>
  <w:num w:numId="30" w16cid:durableId="1817187331">
    <w:abstractNumId w:val="33"/>
  </w:num>
  <w:num w:numId="31" w16cid:durableId="1615088093">
    <w:abstractNumId w:val="2"/>
  </w:num>
  <w:num w:numId="32" w16cid:durableId="431321113">
    <w:abstractNumId w:val="34"/>
  </w:num>
  <w:num w:numId="33" w16cid:durableId="220755484">
    <w:abstractNumId w:val="25"/>
  </w:num>
  <w:num w:numId="34" w16cid:durableId="1212228625">
    <w:abstractNumId w:val="10"/>
  </w:num>
  <w:num w:numId="35" w16cid:durableId="1235554156">
    <w:abstractNumId w:val="41"/>
  </w:num>
  <w:num w:numId="36" w16cid:durableId="443574391">
    <w:abstractNumId w:val="13"/>
  </w:num>
  <w:num w:numId="37" w16cid:durableId="1904221250">
    <w:abstractNumId w:val="22"/>
  </w:num>
  <w:num w:numId="38" w16cid:durableId="1177425243">
    <w:abstractNumId w:val="20"/>
  </w:num>
  <w:num w:numId="39" w16cid:durableId="1631473910">
    <w:abstractNumId w:val="40"/>
  </w:num>
  <w:num w:numId="40" w16cid:durableId="932474160">
    <w:abstractNumId w:val="11"/>
  </w:num>
  <w:num w:numId="41" w16cid:durableId="5333557">
    <w:abstractNumId w:val="35"/>
  </w:num>
  <w:num w:numId="42" w16cid:durableId="238832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DQ0MDWyMDUzMba0tDRW0lEKTi0uzszPAykwrAUAkRbx/CwAAAA="/>
  </w:docVars>
  <w:rsids>
    <w:rsidRoot w:val="00193354"/>
    <w:rsid w:val="000028CF"/>
    <w:rsid w:val="00004476"/>
    <w:rsid w:val="00004974"/>
    <w:rsid w:val="000100B7"/>
    <w:rsid w:val="00010560"/>
    <w:rsid w:val="000120BA"/>
    <w:rsid w:val="00013B8B"/>
    <w:rsid w:val="000207FC"/>
    <w:rsid w:val="0002219B"/>
    <w:rsid w:val="00022E72"/>
    <w:rsid w:val="00034BC2"/>
    <w:rsid w:val="00035AE9"/>
    <w:rsid w:val="000361DE"/>
    <w:rsid w:val="00037B8D"/>
    <w:rsid w:val="0004063F"/>
    <w:rsid w:val="0004153A"/>
    <w:rsid w:val="00042235"/>
    <w:rsid w:val="000426D1"/>
    <w:rsid w:val="00045EFC"/>
    <w:rsid w:val="000471E8"/>
    <w:rsid w:val="00050C5C"/>
    <w:rsid w:val="00053EB6"/>
    <w:rsid w:val="00054322"/>
    <w:rsid w:val="0006378D"/>
    <w:rsid w:val="00066225"/>
    <w:rsid w:val="00066DBC"/>
    <w:rsid w:val="000676B0"/>
    <w:rsid w:val="00075690"/>
    <w:rsid w:val="000827E6"/>
    <w:rsid w:val="0008486B"/>
    <w:rsid w:val="000849F9"/>
    <w:rsid w:val="00086D2B"/>
    <w:rsid w:val="000875FA"/>
    <w:rsid w:val="0009007E"/>
    <w:rsid w:val="000902A9"/>
    <w:rsid w:val="000908CA"/>
    <w:rsid w:val="000933A1"/>
    <w:rsid w:val="00093699"/>
    <w:rsid w:val="00095234"/>
    <w:rsid w:val="00097A87"/>
    <w:rsid w:val="000A194E"/>
    <w:rsid w:val="000A241F"/>
    <w:rsid w:val="000A56F7"/>
    <w:rsid w:val="000B3815"/>
    <w:rsid w:val="000B6848"/>
    <w:rsid w:val="000C191C"/>
    <w:rsid w:val="000C2ECF"/>
    <w:rsid w:val="000C328D"/>
    <w:rsid w:val="000C376C"/>
    <w:rsid w:val="000C4C9A"/>
    <w:rsid w:val="000C580E"/>
    <w:rsid w:val="000D082A"/>
    <w:rsid w:val="000D1E4E"/>
    <w:rsid w:val="000D406C"/>
    <w:rsid w:val="000D449F"/>
    <w:rsid w:val="000D5B41"/>
    <w:rsid w:val="000D6BA2"/>
    <w:rsid w:val="000E1548"/>
    <w:rsid w:val="000E3496"/>
    <w:rsid w:val="000E4879"/>
    <w:rsid w:val="000F0823"/>
    <w:rsid w:val="000F272F"/>
    <w:rsid w:val="000F4C39"/>
    <w:rsid w:val="000F4C4F"/>
    <w:rsid w:val="000F5778"/>
    <w:rsid w:val="000F60D5"/>
    <w:rsid w:val="001034DB"/>
    <w:rsid w:val="001063F3"/>
    <w:rsid w:val="0010755A"/>
    <w:rsid w:val="00115A78"/>
    <w:rsid w:val="00120D7B"/>
    <w:rsid w:val="0012168D"/>
    <w:rsid w:val="00125FE4"/>
    <w:rsid w:val="0012646B"/>
    <w:rsid w:val="0013070B"/>
    <w:rsid w:val="00134384"/>
    <w:rsid w:val="00135A56"/>
    <w:rsid w:val="00135BAC"/>
    <w:rsid w:val="00144E09"/>
    <w:rsid w:val="00145BE9"/>
    <w:rsid w:val="00147A8A"/>
    <w:rsid w:val="001517B5"/>
    <w:rsid w:val="001554C2"/>
    <w:rsid w:val="00163F70"/>
    <w:rsid w:val="001642DA"/>
    <w:rsid w:val="001644BE"/>
    <w:rsid w:val="0016466A"/>
    <w:rsid w:val="001650A5"/>
    <w:rsid w:val="00166675"/>
    <w:rsid w:val="00166B02"/>
    <w:rsid w:val="001724C3"/>
    <w:rsid w:val="001760D4"/>
    <w:rsid w:val="00176DF9"/>
    <w:rsid w:val="00177BC1"/>
    <w:rsid w:val="00180FA1"/>
    <w:rsid w:val="001823A1"/>
    <w:rsid w:val="00185CF4"/>
    <w:rsid w:val="00193354"/>
    <w:rsid w:val="00195B23"/>
    <w:rsid w:val="001A22D4"/>
    <w:rsid w:val="001A35CA"/>
    <w:rsid w:val="001B2CDD"/>
    <w:rsid w:val="001C026D"/>
    <w:rsid w:val="001C56E8"/>
    <w:rsid w:val="001C73A7"/>
    <w:rsid w:val="001D03B8"/>
    <w:rsid w:val="001D0636"/>
    <w:rsid w:val="001D1209"/>
    <w:rsid w:val="001E38EA"/>
    <w:rsid w:val="001E6256"/>
    <w:rsid w:val="001E7F8E"/>
    <w:rsid w:val="001F009F"/>
    <w:rsid w:val="001F14A0"/>
    <w:rsid w:val="001F2513"/>
    <w:rsid w:val="001F2A0B"/>
    <w:rsid w:val="001F2A4C"/>
    <w:rsid w:val="001F5C6F"/>
    <w:rsid w:val="001F6751"/>
    <w:rsid w:val="00200F59"/>
    <w:rsid w:val="002175DA"/>
    <w:rsid w:val="0022021E"/>
    <w:rsid w:val="00223C33"/>
    <w:rsid w:val="002251DF"/>
    <w:rsid w:val="00234EFB"/>
    <w:rsid w:val="00235C87"/>
    <w:rsid w:val="002402EC"/>
    <w:rsid w:val="0024115C"/>
    <w:rsid w:val="002412BB"/>
    <w:rsid w:val="0024513C"/>
    <w:rsid w:val="00245727"/>
    <w:rsid w:val="00245A7D"/>
    <w:rsid w:val="00253BD1"/>
    <w:rsid w:val="00255F88"/>
    <w:rsid w:val="00256353"/>
    <w:rsid w:val="00257677"/>
    <w:rsid w:val="0026401C"/>
    <w:rsid w:val="00271CF2"/>
    <w:rsid w:val="00275147"/>
    <w:rsid w:val="00280762"/>
    <w:rsid w:val="002823A5"/>
    <w:rsid w:val="00285D4B"/>
    <w:rsid w:val="00285EDB"/>
    <w:rsid w:val="0028756D"/>
    <w:rsid w:val="00292368"/>
    <w:rsid w:val="002965EE"/>
    <w:rsid w:val="002A060C"/>
    <w:rsid w:val="002A1D2C"/>
    <w:rsid w:val="002A21CE"/>
    <w:rsid w:val="002A29FC"/>
    <w:rsid w:val="002A3000"/>
    <w:rsid w:val="002A36A8"/>
    <w:rsid w:val="002A3828"/>
    <w:rsid w:val="002A39EC"/>
    <w:rsid w:val="002B3F34"/>
    <w:rsid w:val="002B5A2A"/>
    <w:rsid w:val="002B5FAF"/>
    <w:rsid w:val="002B6417"/>
    <w:rsid w:val="002C0579"/>
    <w:rsid w:val="002C3445"/>
    <w:rsid w:val="002C3EA4"/>
    <w:rsid w:val="002C5D8A"/>
    <w:rsid w:val="002D19EC"/>
    <w:rsid w:val="002D78FD"/>
    <w:rsid w:val="002E00BF"/>
    <w:rsid w:val="002E1F57"/>
    <w:rsid w:val="002E25B7"/>
    <w:rsid w:val="002E3566"/>
    <w:rsid w:val="002E647D"/>
    <w:rsid w:val="002E6B53"/>
    <w:rsid w:val="002F0F97"/>
    <w:rsid w:val="002F1D17"/>
    <w:rsid w:val="002F353C"/>
    <w:rsid w:val="00305193"/>
    <w:rsid w:val="00310342"/>
    <w:rsid w:val="00312DA7"/>
    <w:rsid w:val="003165DE"/>
    <w:rsid w:val="00322039"/>
    <w:rsid w:val="00324260"/>
    <w:rsid w:val="00324D2E"/>
    <w:rsid w:val="0032683E"/>
    <w:rsid w:val="00327AEF"/>
    <w:rsid w:val="00336CC8"/>
    <w:rsid w:val="00347864"/>
    <w:rsid w:val="00347C53"/>
    <w:rsid w:val="003505EB"/>
    <w:rsid w:val="00350CEC"/>
    <w:rsid w:val="00352075"/>
    <w:rsid w:val="00354B27"/>
    <w:rsid w:val="00355027"/>
    <w:rsid w:val="00355ADA"/>
    <w:rsid w:val="003629BC"/>
    <w:rsid w:val="00364118"/>
    <w:rsid w:val="0036527E"/>
    <w:rsid w:val="00366994"/>
    <w:rsid w:val="00370709"/>
    <w:rsid w:val="003802BC"/>
    <w:rsid w:val="00380768"/>
    <w:rsid w:val="00382695"/>
    <w:rsid w:val="00384285"/>
    <w:rsid w:val="003873D5"/>
    <w:rsid w:val="00392A9A"/>
    <w:rsid w:val="003957E5"/>
    <w:rsid w:val="0039737D"/>
    <w:rsid w:val="00397936"/>
    <w:rsid w:val="00397A1B"/>
    <w:rsid w:val="003A113A"/>
    <w:rsid w:val="003A48AF"/>
    <w:rsid w:val="003B0E84"/>
    <w:rsid w:val="003B0EFE"/>
    <w:rsid w:val="003B10D7"/>
    <w:rsid w:val="003B175D"/>
    <w:rsid w:val="003B3605"/>
    <w:rsid w:val="003B3C6C"/>
    <w:rsid w:val="003B44C3"/>
    <w:rsid w:val="003C31AB"/>
    <w:rsid w:val="003C64D7"/>
    <w:rsid w:val="003D0D56"/>
    <w:rsid w:val="003D3686"/>
    <w:rsid w:val="003D4138"/>
    <w:rsid w:val="003D42E6"/>
    <w:rsid w:val="003D4F75"/>
    <w:rsid w:val="003D5D1D"/>
    <w:rsid w:val="003D6FDD"/>
    <w:rsid w:val="003D7F43"/>
    <w:rsid w:val="003F11CC"/>
    <w:rsid w:val="003F2B89"/>
    <w:rsid w:val="003F3267"/>
    <w:rsid w:val="003F5C3B"/>
    <w:rsid w:val="00400006"/>
    <w:rsid w:val="00400297"/>
    <w:rsid w:val="004032D9"/>
    <w:rsid w:val="00403982"/>
    <w:rsid w:val="00403C24"/>
    <w:rsid w:val="00405D72"/>
    <w:rsid w:val="00410704"/>
    <w:rsid w:val="00410E9D"/>
    <w:rsid w:val="00410FA9"/>
    <w:rsid w:val="00414D27"/>
    <w:rsid w:val="0042241A"/>
    <w:rsid w:val="00426A8A"/>
    <w:rsid w:val="00426D22"/>
    <w:rsid w:val="00435217"/>
    <w:rsid w:val="00435C4D"/>
    <w:rsid w:val="00435E8F"/>
    <w:rsid w:val="00437449"/>
    <w:rsid w:val="0044223D"/>
    <w:rsid w:val="004448EE"/>
    <w:rsid w:val="00444B77"/>
    <w:rsid w:val="0045076E"/>
    <w:rsid w:val="0045155B"/>
    <w:rsid w:val="004524C1"/>
    <w:rsid w:val="00452953"/>
    <w:rsid w:val="00453AA4"/>
    <w:rsid w:val="00464B05"/>
    <w:rsid w:val="00466884"/>
    <w:rsid w:val="00470609"/>
    <w:rsid w:val="004746F2"/>
    <w:rsid w:val="00483908"/>
    <w:rsid w:val="00486E3B"/>
    <w:rsid w:val="0048725D"/>
    <w:rsid w:val="00492A41"/>
    <w:rsid w:val="00492C47"/>
    <w:rsid w:val="00494A63"/>
    <w:rsid w:val="0049760B"/>
    <w:rsid w:val="004A007C"/>
    <w:rsid w:val="004A2BFB"/>
    <w:rsid w:val="004A3D83"/>
    <w:rsid w:val="004A4F19"/>
    <w:rsid w:val="004A526D"/>
    <w:rsid w:val="004A5A7D"/>
    <w:rsid w:val="004A7B08"/>
    <w:rsid w:val="004B07EA"/>
    <w:rsid w:val="004B091F"/>
    <w:rsid w:val="004B1E5F"/>
    <w:rsid w:val="004B78EC"/>
    <w:rsid w:val="004C13D0"/>
    <w:rsid w:val="004C35B8"/>
    <w:rsid w:val="004C4799"/>
    <w:rsid w:val="004D092D"/>
    <w:rsid w:val="004D50A9"/>
    <w:rsid w:val="004D6D63"/>
    <w:rsid w:val="004E2618"/>
    <w:rsid w:val="004E2F6A"/>
    <w:rsid w:val="004E2FAA"/>
    <w:rsid w:val="004E56DD"/>
    <w:rsid w:val="004E6367"/>
    <w:rsid w:val="004F5EE4"/>
    <w:rsid w:val="004F6903"/>
    <w:rsid w:val="00503F23"/>
    <w:rsid w:val="00505CCD"/>
    <w:rsid w:val="00506633"/>
    <w:rsid w:val="0050767E"/>
    <w:rsid w:val="00513E49"/>
    <w:rsid w:val="00513F8D"/>
    <w:rsid w:val="00514C9B"/>
    <w:rsid w:val="00517AAB"/>
    <w:rsid w:val="005277BC"/>
    <w:rsid w:val="00531F63"/>
    <w:rsid w:val="005331CD"/>
    <w:rsid w:val="00536683"/>
    <w:rsid w:val="005375CA"/>
    <w:rsid w:val="00537B6C"/>
    <w:rsid w:val="00537CD5"/>
    <w:rsid w:val="00541D1B"/>
    <w:rsid w:val="005435AB"/>
    <w:rsid w:val="005452E3"/>
    <w:rsid w:val="00546BFC"/>
    <w:rsid w:val="005509CE"/>
    <w:rsid w:val="005512BA"/>
    <w:rsid w:val="00554E47"/>
    <w:rsid w:val="00555439"/>
    <w:rsid w:val="00555D53"/>
    <w:rsid w:val="0056112B"/>
    <w:rsid w:val="00562809"/>
    <w:rsid w:val="00563042"/>
    <w:rsid w:val="005650B4"/>
    <w:rsid w:val="005741B5"/>
    <w:rsid w:val="0058337C"/>
    <w:rsid w:val="00583599"/>
    <w:rsid w:val="005853C9"/>
    <w:rsid w:val="005876C9"/>
    <w:rsid w:val="00594582"/>
    <w:rsid w:val="005A7D69"/>
    <w:rsid w:val="005B12AC"/>
    <w:rsid w:val="005B2C7B"/>
    <w:rsid w:val="005B3FED"/>
    <w:rsid w:val="005C64A2"/>
    <w:rsid w:val="005D31C0"/>
    <w:rsid w:val="005D3ACC"/>
    <w:rsid w:val="005D3C51"/>
    <w:rsid w:val="005D5B3B"/>
    <w:rsid w:val="005D5C15"/>
    <w:rsid w:val="005E176B"/>
    <w:rsid w:val="005E370D"/>
    <w:rsid w:val="005E3907"/>
    <w:rsid w:val="005E5687"/>
    <w:rsid w:val="005F4052"/>
    <w:rsid w:val="0060058F"/>
    <w:rsid w:val="00601FF4"/>
    <w:rsid w:val="006034F9"/>
    <w:rsid w:val="00603B0B"/>
    <w:rsid w:val="00607615"/>
    <w:rsid w:val="006112C2"/>
    <w:rsid w:val="00611BDE"/>
    <w:rsid w:val="00613E3F"/>
    <w:rsid w:val="00614465"/>
    <w:rsid w:val="0061739B"/>
    <w:rsid w:val="006214CB"/>
    <w:rsid w:val="00621768"/>
    <w:rsid w:val="00622712"/>
    <w:rsid w:val="00630899"/>
    <w:rsid w:val="006348E6"/>
    <w:rsid w:val="00635497"/>
    <w:rsid w:val="00635A1C"/>
    <w:rsid w:val="0064496A"/>
    <w:rsid w:val="00646128"/>
    <w:rsid w:val="00652776"/>
    <w:rsid w:val="0065476D"/>
    <w:rsid w:val="006557B7"/>
    <w:rsid w:val="0065685B"/>
    <w:rsid w:val="006619A9"/>
    <w:rsid w:val="006629D9"/>
    <w:rsid w:val="00665E9C"/>
    <w:rsid w:val="00671531"/>
    <w:rsid w:val="00671B12"/>
    <w:rsid w:val="00671F98"/>
    <w:rsid w:val="00672540"/>
    <w:rsid w:val="00675D44"/>
    <w:rsid w:val="00684130"/>
    <w:rsid w:val="00686F43"/>
    <w:rsid w:val="00687754"/>
    <w:rsid w:val="006927DD"/>
    <w:rsid w:val="006A0B6F"/>
    <w:rsid w:val="006A71A8"/>
    <w:rsid w:val="006B4053"/>
    <w:rsid w:val="006B72BF"/>
    <w:rsid w:val="006B7D26"/>
    <w:rsid w:val="006C5041"/>
    <w:rsid w:val="006C690D"/>
    <w:rsid w:val="006D39CE"/>
    <w:rsid w:val="006D73E6"/>
    <w:rsid w:val="006E71D8"/>
    <w:rsid w:val="006F25AF"/>
    <w:rsid w:val="006F497C"/>
    <w:rsid w:val="006F4C13"/>
    <w:rsid w:val="006F624F"/>
    <w:rsid w:val="006F6CA3"/>
    <w:rsid w:val="00701DA0"/>
    <w:rsid w:val="00702142"/>
    <w:rsid w:val="007100B4"/>
    <w:rsid w:val="007161E2"/>
    <w:rsid w:val="0071773B"/>
    <w:rsid w:val="007242C8"/>
    <w:rsid w:val="0072532B"/>
    <w:rsid w:val="0073024B"/>
    <w:rsid w:val="007341B2"/>
    <w:rsid w:val="0074051D"/>
    <w:rsid w:val="00742299"/>
    <w:rsid w:val="00745716"/>
    <w:rsid w:val="00751A3C"/>
    <w:rsid w:val="00756269"/>
    <w:rsid w:val="00756C4B"/>
    <w:rsid w:val="00761A63"/>
    <w:rsid w:val="00763B13"/>
    <w:rsid w:val="00766AF0"/>
    <w:rsid w:val="0077080E"/>
    <w:rsid w:val="00771A22"/>
    <w:rsid w:val="00776FB7"/>
    <w:rsid w:val="00781DB0"/>
    <w:rsid w:val="0078441A"/>
    <w:rsid w:val="007901F1"/>
    <w:rsid w:val="007912CF"/>
    <w:rsid w:val="0079319F"/>
    <w:rsid w:val="00795C0F"/>
    <w:rsid w:val="0079638C"/>
    <w:rsid w:val="0079680E"/>
    <w:rsid w:val="007A2E58"/>
    <w:rsid w:val="007A32ED"/>
    <w:rsid w:val="007A5D33"/>
    <w:rsid w:val="007B1914"/>
    <w:rsid w:val="007B7B8D"/>
    <w:rsid w:val="007C2183"/>
    <w:rsid w:val="007C2CF2"/>
    <w:rsid w:val="007C6006"/>
    <w:rsid w:val="007C7CAD"/>
    <w:rsid w:val="007D35E9"/>
    <w:rsid w:val="007D5809"/>
    <w:rsid w:val="007D5DA7"/>
    <w:rsid w:val="007D5EC5"/>
    <w:rsid w:val="007E1916"/>
    <w:rsid w:val="007E1CCD"/>
    <w:rsid w:val="007E1ECD"/>
    <w:rsid w:val="007E4911"/>
    <w:rsid w:val="007E5515"/>
    <w:rsid w:val="007E6DD1"/>
    <w:rsid w:val="007F0043"/>
    <w:rsid w:val="007F24D8"/>
    <w:rsid w:val="007F77AC"/>
    <w:rsid w:val="008011D0"/>
    <w:rsid w:val="00803805"/>
    <w:rsid w:val="00803FFC"/>
    <w:rsid w:val="00815F5F"/>
    <w:rsid w:val="008172AA"/>
    <w:rsid w:val="00817B60"/>
    <w:rsid w:val="0082075A"/>
    <w:rsid w:val="00844448"/>
    <w:rsid w:val="00845517"/>
    <w:rsid w:val="0085090F"/>
    <w:rsid w:val="00850C48"/>
    <w:rsid w:val="00851153"/>
    <w:rsid w:val="00852D18"/>
    <w:rsid w:val="0086361C"/>
    <w:rsid w:val="00863948"/>
    <w:rsid w:val="00865474"/>
    <w:rsid w:val="00873573"/>
    <w:rsid w:val="008743FC"/>
    <w:rsid w:val="00874449"/>
    <w:rsid w:val="00874690"/>
    <w:rsid w:val="00874C15"/>
    <w:rsid w:val="008755C2"/>
    <w:rsid w:val="00877C49"/>
    <w:rsid w:val="00877C8F"/>
    <w:rsid w:val="008821EF"/>
    <w:rsid w:val="008852C7"/>
    <w:rsid w:val="00885C50"/>
    <w:rsid w:val="00885DDC"/>
    <w:rsid w:val="00886073"/>
    <w:rsid w:val="00895753"/>
    <w:rsid w:val="008A440A"/>
    <w:rsid w:val="008A644A"/>
    <w:rsid w:val="008B3033"/>
    <w:rsid w:val="008B5697"/>
    <w:rsid w:val="008B6942"/>
    <w:rsid w:val="008B799F"/>
    <w:rsid w:val="008C237B"/>
    <w:rsid w:val="008C4194"/>
    <w:rsid w:val="008C6D6C"/>
    <w:rsid w:val="008C712E"/>
    <w:rsid w:val="008D034B"/>
    <w:rsid w:val="008D1472"/>
    <w:rsid w:val="008D3150"/>
    <w:rsid w:val="008E07C0"/>
    <w:rsid w:val="008E187D"/>
    <w:rsid w:val="008E1CFD"/>
    <w:rsid w:val="008F145E"/>
    <w:rsid w:val="008F384C"/>
    <w:rsid w:val="008F3AE7"/>
    <w:rsid w:val="008F76D6"/>
    <w:rsid w:val="008F7894"/>
    <w:rsid w:val="0090536A"/>
    <w:rsid w:val="00916EB0"/>
    <w:rsid w:val="0092043C"/>
    <w:rsid w:val="00925BEE"/>
    <w:rsid w:val="00926A4A"/>
    <w:rsid w:val="00932A16"/>
    <w:rsid w:val="00937638"/>
    <w:rsid w:val="00941B54"/>
    <w:rsid w:val="00942585"/>
    <w:rsid w:val="0095010E"/>
    <w:rsid w:val="00950C31"/>
    <w:rsid w:val="00950C7A"/>
    <w:rsid w:val="00951535"/>
    <w:rsid w:val="009528B9"/>
    <w:rsid w:val="009529A2"/>
    <w:rsid w:val="00955A21"/>
    <w:rsid w:val="0095658E"/>
    <w:rsid w:val="0096543E"/>
    <w:rsid w:val="00971470"/>
    <w:rsid w:val="00971AFD"/>
    <w:rsid w:val="00976101"/>
    <w:rsid w:val="0098064D"/>
    <w:rsid w:val="00980BF9"/>
    <w:rsid w:val="00981863"/>
    <w:rsid w:val="0098360A"/>
    <w:rsid w:val="00983A36"/>
    <w:rsid w:val="00991AAF"/>
    <w:rsid w:val="00991F94"/>
    <w:rsid w:val="00992932"/>
    <w:rsid w:val="00992B60"/>
    <w:rsid w:val="00993270"/>
    <w:rsid w:val="0099329B"/>
    <w:rsid w:val="009A01BA"/>
    <w:rsid w:val="009A7A77"/>
    <w:rsid w:val="009B6267"/>
    <w:rsid w:val="009C04AD"/>
    <w:rsid w:val="009C06CC"/>
    <w:rsid w:val="009C6035"/>
    <w:rsid w:val="009D29EA"/>
    <w:rsid w:val="009D40AC"/>
    <w:rsid w:val="009D65B9"/>
    <w:rsid w:val="009E3D87"/>
    <w:rsid w:val="009E66E0"/>
    <w:rsid w:val="009E77CC"/>
    <w:rsid w:val="009E7B59"/>
    <w:rsid w:val="00A00087"/>
    <w:rsid w:val="00A013ED"/>
    <w:rsid w:val="00A0168B"/>
    <w:rsid w:val="00A023B5"/>
    <w:rsid w:val="00A06530"/>
    <w:rsid w:val="00A10AD6"/>
    <w:rsid w:val="00A152EA"/>
    <w:rsid w:val="00A21FD5"/>
    <w:rsid w:val="00A25E1D"/>
    <w:rsid w:val="00A31A80"/>
    <w:rsid w:val="00A33A2F"/>
    <w:rsid w:val="00A344C4"/>
    <w:rsid w:val="00A528B5"/>
    <w:rsid w:val="00A55AF7"/>
    <w:rsid w:val="00A60DD2"/>
    <w:rsid w:val="00A61D1E"/>
    <w:rsid w:val="00A6426F"/>
    <w:rsid w:val="00A66C22"/>
    <w:rsid w:val="00A733E3"/>
    <w:rsid w:val="00A7529A"/>
    <w:rsid w:val="00A769D7"/>
    <w:rsid w:val="00A77982"/>
    <w:rsid w:val="00A821B4"/>
    <w:rsid w:val="00A822AE"/>
    <w:rsid w:val="00A8311C"/>
    <w:rsid w:val="00A86945"/>
    <w:rsid w:val="00A86C2F"/>
    <w:rsid w:val="00A921F1"/>
    <w:rsid w:val="00A93AE3"/>
    <w:rsid w:val="00A94838"/>
    <w:rsid w:val="00A95D5C"/>
    <w:rsid w:val="00AA3972"/>
    <w:rsid w:val="00AA5C6F"/>
    <w:rsid w:val="00AA648C"/>
    <w:rsid w:val="00AA756A"/>
    <w:rsid w:val="00AA7F5B"/>
    <w:rsid w:val="00AB02C3"/>
    <w:rsid w:val="00AB2491"/>
    <w:rsid w:val="00AC1341"/>
    <w:rsid w:val="00AC2565"/>
    <w:rsid w:val="00AD0100"/>
    <w:rsid w:val="00AD5CF4"/>
    <w:rsid w:val="00AD69AC"/>
    <w:rsid w:val="00AE1C44"/>
    <w:rsid w:val="00AE290D"/>
    <w:rsid w:val="00AE5D62"/>
    <w:rsid w:val="00AF03BB"/>
    <w:rsid w:val="00AF2C9E"/>
    <w:rsid w:val="00AF4226"/>
    <w:rsid w:val="00AF6255"/>
    <w:rsid w:val="00AF64CD"/>
    <w:rsid w:val="00AF6A08"/>
    <w:rsid w:val="00AF7319"/>
    <w:rsid w:val="00B03641"/>
    <w:rsid w:val="00B1254A"/>
    <w:rsid w:val="00B16BD6"/>
    <w:rsid w:val="00B275FC"/>
    <w:rsid w:val="00B375B3"/>
    <w:rsid w:val="00B40076"/>
    <w:rsid w:val="00B41F7E"/>
    <w:rsid w:val="00B44528"/>
    <w:rsid w:val="00B471DB"/>
    <w:rsid w:val="00B51C9C"/>
    <w:rsid w:val="00B5282E"/>
    <w:rsid w:val="00B5487F"/>
    <w:rsid w:val="00B55940"/>
    <w:rsid w:val="00B560C3"/>
    <w:rsid w:val="00B57DFD"/>
    <w:rsid w:val="00B656C5"/>
    <w:rsid w:val="00B66AE2"/>
    <w:rsid w:val="00B66F29"/>
    <w:rsid w:val="00B711C7"/>
    <w:rsid w:val="00B71654"/>
    <w:rsid w:val="00B73384"/>
    <w:rsid w:val="00B808E0"/>
    <w:rsid w:val="00B83E37"/>
    <w:rsid w:val="00B91F32"/>
    <w:rsid w:val="00B9254A"/>
    <w:rsid w:val="00BA0962"/>
    <w:rsid w:val="00BA0AC9"/>
    <w:rsid w:val="00BA0C1A"/>
    <w:rsid w:val="00BA1637"/>
    <w:rsid w:val="00BA1A65"/>
    <w:rsid w:val="00BA346C"/>
    <w:rsid w:val="00BA42CF"/>
    <w:rsid w:val="00BA6345"/>
    <w:rsid w:val="00BA6554"/>
    <w:rsid w:val="00BA7F20"/>
    <w:rsid w:val="00BC226C"/>
    <w:rsid w:val="00BC228A"/>
    <w:rsid w:val="00BC4200"/>
    <w:rsid w:val="00BC5F65"/>
    <w:rsid w:val="00BC602B"/>
    <w:rsid w:val="00BD0895"/>
    <w:rsid w:val="00BD4465"/>
    <w:rsid w:val="00BE2976"/>
    <w:rsid w:val="00BE2B92"/>
    <w:rsid w:val="00BE3A36"/>
    <w:rsid w:val="00BE4003"/>
    <w:rsid w:val="00BF5B64"/>
    <w:rsid w:val="00BF5C3E"/>
    <w:rsid w:val="00BF7038"/>
    <w:rsid w:val="00C01CA3"/>
    <w:rsid w:val="00C1266F"/>
    <w:rsid w:val="00C12A05"/>
    <w:rsid w:val="00C213A5"/>
    <w:rsid w:val="00C227FA"/>
    <w:rsid w:val="00C25295"/>
    <w:rsid w:val="00C33226"/>
    <w:rsid w:val="00C33EAC"/>
    <w:rsid w:val="00C405FE"/>
    <w:rsid w:val="00C429ED"/>
    <w:rsid w:val="00C513EB"/>
    <w:rsid w:val="00C52783"/>
    <w:rsid w:val="00C6613F"/>
    <w:rsid w:val="00C67017"/>
    <w:rsid w:val="00C73541"/>
    <w:rsid w:val="00C76DAF"/>
    <w:rsid w:val="00C778ED"/>
    <w:rsid w:val="00C80271"/>
    <w:rsid w:val="00C84C31"/>
    <w:rsid w:val="00C85471"/>
    <w:rsid w:val="00C8610C"/>
    <w:rsid w:val="00C87429"/>
    <w:rsid w:val="00CA1C3E"/>
    <w:rsid w:val="00CA4AFF"/>
    <w:rsid w:val="00CA4CCE"/>
    <w:rsid w:val="00CB2ADA"/>
    <w:rsid w:val="00CB484D"/>
    <w:rsid w:val="00CB49AB"/>
    <w:rsid w:val="00CC682E"/>
    <w:rsid w:val="00CC78EA"/>
    <w:rsid w:val="00CC7C68"/>
    <w:rsid w:val="00CD26F7"/>
    <w:rsid w:val="00CD3EC3"/>
    <w:rsid w:val="00CD5776"/>
    <w:rsid w:val="00CD6F6A"/>
    <w:rsid w:val="00CE37B9"/>
    <w:rsid w:val="00CE7304"/>
    <w:rsid w:val="00CF5F31"/>
    <w:rsid w:val="00CF6D24"/>
    <w:rsid w:val="00CF7050"/>
    <w:rsid w:val="00D00227"/>
    <w:rsid w:val="00D1247B"/>
    <w:rsid w:val="00D170EE"/>
    <w:rsid w:val="00D21482"/>
    <w:rsid w:val="00D223A8"/>
    <w:rsid w:val="00D25D7E"/>
    <w:rsid w:val="00D32FF8"/>
    <w:rsid w:val="00D376B5"/>
    <w:rsid w:val="00D41C18"/>
    <w:rsid w:val="00D454F3"/>
    <w:rsid w:val="00D46230"/>
    <w:rsid w:val="00D51DE9"/>
    <w:rsid w:val="00D5717E"/>
    <w:rsid w:val="00D60095"/>
    <w:rsid w:val="00D6092B"/>
    <w:rsid w:val="00D66FDA"/>
    <w:rsid w:val="00D70403"/>
    <w:rsid w:val="00D71697"/>
    <w:rsid w:val="00D7663D"/>
    <w:rsid w:val="00D776A2"/>
    <w:rsid w:val="00D82514"/>
    <w:rsid w:val="00D82ABD"/>
    <w:rsid w:val="00D82E6A"/>
    <w:rsid w:val="00D83738"/>
    <w:rsid w:val="00D86F40"/>
    <w:rsid w:val="00D90599"/>
    <w:rsid w:val="00D90EE9"/>
    <w:rsid w:val="00D92E5D"/>
    <w:rsid w:val="00D93AF2"/>
    <w:rsid w:val="00D96F0B"/>
    <w:rsid w:val="00D9750F"/>
    <w:rsid w:val="00DA086C"/>
    <w:rsid w:val="00DA1FCD"/>
    <w:rsid w:val="00DA33BD"/>
    <w:rsid w:val="00DA7695"/>
    <w:rsid w:val="00DB3950"/>
    <w:rsid w:val="00DB5785"/>
    <w:rsid w:val="00DB6FC7"/>
    <w:rsid w:val="00DC2EF0"/>
    <w:rsid w:val="00DC36E6"/>
    <w:rsid w:val="00DC50B2"/>
    <w:rsid w:val="00DC5FC9"/>
    <w:rsid w:val="00DC71B5"/>
    <w:rsid w:val="00DC746D"/>
    <w:rsid w:val="00DD2202"/>
    <w:rsid w:val="00DD4220"/>
    <w:rsid w:val="00DD5AA5"/>
    <w:rsid w:val="00DD63E6"/>
    <w:rsid w:val="00DE0532"/>
    <w:rsid w:val="00DE053D"/>
    <w:rsid w:val="00DE7DC7"/>
    <w:rsid w:val="00DF50FB"/>
    <w:rsid w:val="00DF518A"/>
    <w:rsid w:val="00DF5725"/>
    <w:rsid w:val="00DF5CEE"/>
    <w:rsid w:val="00DF6521"/>
    <w:rsid w:val="00E0265E"/>
    <w:rsid w:val="00E065BE"/>
    <w:rsid w:val="00E072EB"/>
    <w:rsid w:val="00E121A0"/>
    <w:rsid w:val="00E16C22"/>
    <w:rsid w:val="00E213E6"/>
    <w:rsid w:val="00E216AD"/>
    <w:rsid w:val="00E24F43"/>
    <w:rsid w:val="00E25C9D"/>
    <w:rsid w:val="00E31448"/>
    <w:rsid w:val="00E315B2"/>
    <w:rsid w:val="00E31F30"/>
    <w:rsid w:val="00E32079"/>
    <w:rsid w:val="00E346C2"/>
    <w:rsid w:val="00E37863"/>
    <w:rsid w:val="00E4032A"/>
    <w:rsid w:val="00E411C0"/>
    <w:rsid w:val="00E475AC"/>
    <w:rsid w:val="00E52B5C"/>
    <w:rsid w:val="00E53932"/>
    <w:rsid w:val="00E54043"/>
    <w:rsid w:val="00E617E8"/>
    <w:rsid w:val="00E65031"/>
    <w:rsid w:val="00E667BF"/>
    <w:rsid w:val="00E71310"/>
    <w:rsid w:val="00E72EC4"/>
    <w:rsid w:val="00E81DFE"/>
    <w:rsid w:val="00E86EAB"/>
    <w:rsid w:val="00E9161F"/>
    <w:rsid w:val="00E91B70"/>
    <w:rsid w:val="00E94E28"/>
    <w:rsid w:val="00E952EC"/>
    <w:rsid w:val="00E96514"/>
    <w:rsid w:val="00E9750A"/>
    <w:rsid w:val="00E97547"/>
    <w:rsid w:val="00EA541D"/>
    <w:rsid w:val="00EB0C4D"/>
    <w:rsid w:val="00EB2E2D"/>
    <w:rsid w:val="00EB491E"/>
    <w:rsid w:val="00EB4B38"/>
    <w:rsid w:val="00EB5009"/>
    <w:rsid w:val="00EC021B"/>
    <w:rsid w:val="00EC168D"/>
    <w:rsid w:val="00EC2941"/>
    <w:rsid w:val="00EC4341"/>
    <w:rsid w:val="00EC686A"/>
    <w:rsid w:val="00ED0081"/>
    <w:rsid w:val="00EE15E8"/>
    <w:rsid w:val="00EE526F"/>
    <w:rsid w:val="00EE5575"/>
    <w:rsid w:val="00EE7011"/>
    <w:rsid w:val="00EE7DDD"/>
    <w:rsid w:val="00EE7EAA"/>
    <w:rsid w:val="00EF150B"/>
    <w:rsid w:val="00F1486B"/>
    <w:rsid w:val="00F15ABA"/>
    <w:rsid w:val="00F16DAF"/>
    <w:rsid w:val="00F30590"/>
    <w:rsid w:val="00F30972"/>
    <w:rsid w:val="00F31152"/>
    <w:rsid w:val="00F34841"/>
    <w:rsid w:val="00F35D69"/>
    <w:rsid w:val="00F362E1"/>
    <w:rsid w:val="00F44C50"/>
    <w:rsid w:val="00F508A6"/>
    <w:rsid w:val="00F53E66"/>
    <w:rsid w:val="00F55155"/>
    <w:rsid w:val="00F64B5D"/>
    <w:rsid w:val="00F657B7"/>
    <w:rsid w:val="00F706B4"/>
    <w:rsid w:val="00F71630"/>
    <w:rsid w:val="00F72159"/>
    <w:rsid w:val="00F72526"/>
    <w:rsid w:val="00F7734E"/>
    <w:rsid w:val="00F80240"/>
    <w:rsid w:val="00F84589"/>
    <w:rsid w:val="00F85316"/>
    <w:rsid w:val="00F86EFD"/>
    <w:rsid w:val="00FA46D3"/>
    <w:rsid w:val="00FB06A4"/>
    <w:rsid w:val="00FB18F0"/>
    <w:rsid w:val="00FB5884"/>
    <w:rsid w:val="00FB5FF3"/>
    <w:rsid w:val="00FB7552"/>
    <w:rsid w:val="00FC033B"/>
    <w:rsid w:val="00FC4D7D"/>
    <w:rsid w:val="00FD3434"/>
    <w:rsid w:val="00FD3B80"/>
    <w:rsid w:val="00FD4FC8"/>
    <w:rsid w:val="00FE2636"/>
    <w:rsid w:val="00FE28AF"/>
    <w:rsid w:val="00FE709D"/>
    <w:rsid w:val="00FF05AC"/>
    <w:rsid w:val="00FF3E21"/>
    <w:rsid w:val="00FF480A"/>
    <w:rsid w:val="00FF6359"/>
    <w:rsid w:val="00FF639A"/>
    <w:rsid w:val="074A6927"/>
    <w:rsid w:val="36E9D31F"/>
    <w:rsid w:val="4ED353B6"/>
    <w:rsid w:val="67F58519"/>
    <w:rsid w:val="6CB2E829"/>
    <w:rsid w:val="771CB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7853F"/>
  <w15:docId w15:val="{D39F3944-81DF-46BD-8BED-FEA479A1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2C7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C42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802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A54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354"/>
    <w:pPr>
      <w:ind w:left="720"/>
      <w:contextualSpacing/>
    </w:pPr>
  </w:style>
  <w:style w:type="paragraph" w:styleId="Header">
    <w:name w:val="header"/>
    <w:basedOn w:val="Normal"/>
    <w:link w:val="HeaderChar"/>
    <w:rsid w:val="0019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9335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933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3354"/>
    <w:rPr>
      <w:sz w:val="24"/>
      <w:szCs w:val="24"/>
    </w:rPr>
  </w:style>
  <w:style w:type="paragraph" w:styleId="BalloonText">
    <w:name w:val="Balloon Text"/>
    <w:basedOn w:val="Normal"/>
    <w:link w:val="BalloonTextChar"/>
    <w:rsid w:val="00941B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41B54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E97547"/>
  </w:style>
  <w:style w:type="character" w:styleId="Hyperlink">
    <w:name w:val="Hyperlink"/>
    <w:basedOn w:val="DefaultParagraphFont"/>
    <w:uiPriority w:val="99"/>
    <w:rsid w:val="00E5404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347864"/>
    <w:pPr>
      <w:jc w:val="both"/>
    </w:pPr>
    <w:rPr>
      <w:sz w:val="20"/>
    </w:rPr>
  </w:style>
  <w:style w:type="character" w:customStyle="1" w:styleId="BodyTextChar">
    <w:name w:val="Body Text Char"/>
    <w:basedOn w:val="DefaultParagraphFont"/>
    <w:link w:val="BodyText"/>
    <w:rsid w:val="00347864"/>
    <w:rPr>
      <w:szCs w:val="24"/>
    </w:rPr>
  </w:style>
  <w:style w:type="character" w:styleId="Emphasis">
    <w:name w:val="Emphasis"/>
    <w:basedOn w:val="DefaultParagraphFont"/>
    <w:uiPriority w:val="20"/>
    <w:qFormat/>
    <w:rsid w:val="003C64D7"/>
    <w:rPr>
      <w:i/>
      <w:iCs/>
    </w:rPr>
  </w:style>
  <w:style w:type="paragraph" w:styleId="Revision">
    <w:name w:val="Revision"/>
    <w:hidden/>
    <w:uiPriority w:val="99"/>
    <w:semiHidden/>
    <w:rsid w:val="0032683E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C42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rsid w:val="00874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tch-title">
    <w:name w:val="watch-title"/>
    <w:basedOn w:val="DefaultParagraphFont"/>
    <w:rsid w:val="003B3605"/>
    <w:rPr>
      <w:sz w:val="24"/>
      <w:szCs w:val="24"/>
      <w:bdr w:val="none" w:sz="0" w:space="0" w:color="auto" w:frame="1"/>
      <w:shd w:val="clear" w:color="auto" w:fill="auto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F6A08"/>
    <w:rPr>
      <w:rFonts w:eastAsia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6A08"/>
    <w:rPr>
      <w:rFonts w:eastAsiaTheme="minorHAnsi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AF6A08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64A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semiHidden/>
    <w:rsid w:val="00EA541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F8024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authors">
    <w:name w:val="authors"/>
    <w:basedOn w:val="DefaultParagraphFont"/>
    <w:rsid w:val="00CC682E"/>
  </w:style>
  <w:style w:type="character" w:customStyle="1" w:styleId="Date1">
    <w:name w:val="Date1"/>
    <w:basedOn w:val="DefaultParagraphFont"/>
    <w:rsid w:val="00CC682E"/>
  </w:style>
  <w:style w:type="character" w:customStyle="1" w:styleId="arttitle">
    <w:name w:val="art_title"/>
    <w:basedOn w:val="DefaultParagraphFont"/>
    <w:rsid w:val="00CC682E"/>
  </w:style>
  <w:style w:type="character" w:customStyle="1" w:styleId="serialtitle">
    <w:name w:val="serial_title"/>
    <w:basedOn w:val="DefaultParagraphFont"/>
    <w:rsid w:val="00CC682E"/>
  </w:style>
  <w:style w:type="character" w:customStyle="1" w:styleId="volumeissue">
    <w:name w:val="volume_issue"/>
    <w:basedOn w:val="DefaultParagraphFont"/>
    <w:rsid w:val="00CC682E"/>
  </w:style>
  <w:style w:type="character" w:customStyle="1" w:styleId="pagerange">
    <w:name w:val="page_range"/>
    <w:basedOn w:val="DefaultParagraphFont"/>
    <w:rsid w:val="00CC682E"/>
  </w:style>
  <w:style w:type="character" w:customStyle="1" w:styleId="doilink">
    <w:name w:val="doi_link"/>
    <w:basedOn w:val="DefaultParagraphFont"/>
    <w:rsid w:val="00CC682E"/>
  </w:style>
  <w:style w:type="paragraph" w:styleId="NormalWeb">
    <w:name w:val="Normal (Web)"/>
    <w:basedOn w:val="Normal"/>
    <w:uiPriority w:val="99"/>
    <w:unhideWhenUsed/>
    <w:rsid w:val="000C2ECF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semiHidden/>
    <w:unhideWhenUsed/>
    <w:rsid w:val="006308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54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7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7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9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09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1380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_FJ19vIAAAAJ&amp;hl=en&amp;oi=ao" TargetMode="External"/><Relationship Id="rId13" Type="http://schemas.openxmlformats.org/officeDocument/2006/relationships/hyperlink" Target="https://doi.org/10.1016/j.jnucmat.2024.15523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xu@utep.edu" TargetMode="External"/><Relationship Id="rId12" Type="http://schemas.openxmlformats.org/officeDocument/2006/relationships/hyperlink" Target="https://doi.org/10.1016/j.matchar.2025.115165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48550/arXiv.2404.05656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oi.org/10.3390/ma17153673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thanks%20letter%20from%20Charith.p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7</Pages>
  <Words>2957</Words>
  <Characters>18630</Characters>
  <Application>Microsoft Office Word</Application>
  <DocSecurity>0</DocSecurity>
  <Lines>358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 Topbasi</dc:creator>
  <cp:lastModifiedBy>Xu, Fei</cp:lastModifiedBy>
  <cp:revision>22</cp:revision>
  <cp:lastPrinted>2025-10-28T22:12:00Z</cp:lastPrinted>
  <dcterms:created xsi:type="dcterms:W3CDTF">2025-05-21T15:27:00Z</dcterms:created>
  <dcterms:modified xsi:type="dcterms:W3CDTF">2025-11-12T16:57:00Z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9599b71608e7e780f005a266ed20397095f444ae9f02fa924458570642d5ddb1</vt:lpwstr>
  </property>
  <property fmtid="{D5CDD505-2E9C-101B-9397-08002B2CF9AE}" pid="3" name="MSIP_Label_b73649dc-6fee-4eb8-a128-734c3c842ea8_Enabled">
    <vt:lpwstr>true</vt:lpwstr>
  </property>
  <property fmtid="{D5CDD505-2E9C-101B-9397-08002B2CF9AE}" pid="4" name="MSIP_Label_b73649dc-6fee-4eb8-a128-734c3c842ea8_SetDate">
    <vt:lpwstr>2025-10-30T21:04:25Z</vt:lpwstr>
  </property>
  <property fmtid="{D5CDD505-2E9C-101B-9397-08002B2CF9AE}" pid="5" name="MSIP_Label_b73649dc-6fee-4eb8-a128-734c3c842ea8_Method">
    <vt:lpwstr>Standard</vt:lpwstr>
  </property>
  <property fmtid="{D5CDD505-2E9C-101B-9397-08002B2CF9AE}" pid="6" name="MSIP_Label_b73649dc-6fee-4eb8-a128-734c3c842ea8_Name">
    <vt:lpwstr>defa4170-0d19-0005-0004-bc88714345d2</vt:lpwstr>
  </property>
  <property fmtid="{D5CDD505-2E9C-101B-9397-08002B2CF9AE}" pid="7" name="MSIP_Label_b73649dc-6fee-4eb8-a128-734c3c842ea8_SiteId">
    <vt:lpwstr>857c21d2-1a16-43a4-90cf-d57f3fab9d2f</vt:lpwstr>
  </property>
  <property fmtid="{D5CDD505-2E9C-101B-9397-08002B2CF9AE}" pid="8" name="MSIP_Label_b73649dc-6fee-4eb8-a128-734c3c842ea8_ActionId">
    <vt:lpwstr>7859e79d-19a4-41e9-b60b-75247a9c1fdd</vt:lpwstr>
  </property>
  <property fmtid="{D5CDD505-2E9C-101B-9397-08002B2CF9AE}" pid="9" name="MSIP_Label_b73649dc-6fee-4eb8-a128-734c3c842ea8_ContentBits">
    <vt:lpwstr>0</vt:lpwstr>
  </property>
  <property fmtid="{D5CDD505-2E9C-101B-9397-08002B2CF9AE}" pid="10" name="MSIP_Label_b73649dc-6fee-4eb8-a128-734c3c842ea8_Tag">
    <vt:lpwstr>10, 3, 0, 1</vt:lpwstr>
  </property>
</Properties>
</file>