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个人职业规划</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一·前言：</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在当今现在的快速发展的时代，做什么事一旦没有合理的规划，必然会浪费时间，甚至导致自己的最终一事无成或者失败。所以在这个竞争日益激烈的高科技时代，作为一名刚步入大学的计算机科学与技术专业的大一新生，如果不能认真且谨慎地规划自己的职业，从而使得自己一脸茫然地踏进社会，必然不能拥有自己的一片天地。所以个人职业规划必然是走向未来的灯塔，有了明确的目标，才有向前的动力。</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一个明确的且有效的个人职业规划必须是在充分且认识自身条件与相关环境的基础上进行的，还要有明确的实施方案，评估与调整计划。</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二·自我分析：</w:t>
      </w:r>
    </w:p>
    <w:p>
      <w:pPr>
        <w:numPr>
          <w:ilvl w:val="0"/>
          <w:numId w:val="1"/>
        </w:numPr>
        <w:ind w:left="28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兴趣爱好和性格特点：</w:t>
      </w:r>
    </w:p>
    <w:p>
      <w:pPr>
        <w:numPr>
          <w:ilvl w:val="0"/>
          <w:numId w:val="0"/>
        </w:numPr>
        <w:ind w:left="280"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性格内向，但有时开朗活泼，积极向上，比较随和，性格温和，待人友善。有较强的意志力和自控力。可以很好地控制自己的情绪，宠辱不惊。遇事冷静，做事深思熟虑，靠理智的思考来做决定，。从小独立，可以自己独立处理大部分事，做事的专注力强。对细节十分重视。敢于质疑但并不是钻牛角尖。信守承诺。</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爱好跑步，下象棋，听音乐，看书，打各种球，如篮球，羽毛球，乒乓球等。</w:t>
      </w:r>
    </w:p>
    <w:p>
      <w:pPr>
        <w:numPr>
          <w:ilvl w:val="0"/>
          <w:numId w:val="1"/>
        </w:numPr>
        <w:ind w:left="28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目前的既具备能力：</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现在学习了一个学期的c++，还学习了css,以及js的基础。英语未考级。编程语言都运用得不太熟练，还欠缺更多的练习与学习。</w:t>
      </w:r>
    </w:p>
    <w:p>
      <w:pPr>
        <w:numPr>
          <w:ilvl w:val="0"/>
          <w:numId w:val="1"/>
        </w:numPr>
        <w:ind w:left="28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自己的不足：</w:t>
      </w:r>
    </w:p>
    <w:p>
      <w:pPr>
        <w:numPr>
          <w:ilvl w:val="0"/>
          <w:numId w:val="0"/>
        </w:numPr>
        <w:ind w:left="280"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现在欠缺的知识还比较多，有时会由于近期目标而忽略长远的需要，不太敢做有一定风险的事，没有冒险精神从而缺乏挑战精神，对新事物不太敢接受，存在做事深思熟虑过度的下决定的犹豫不决。</w:t>
      </w:r>
    </w:p>
    <w:p>
      <w:pPr>
        <w:numPr>
          <w:ilvl w:val="0"/>
          <w:numId w:val="1"/>
        </w:numPr>
        <w:ind w:left="28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对自己性格等的不足的改进措施：</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避免墨守成规，要有开放的思想，需要尝试一些新的东西，敢于探索，学习新事物。多与他人进行交流锻炼自己的接受能力。做决定以后要果断，不能犹豫不决，虽然深思熟虑有一定的好处但是深思熟虑过度就会可能错过更好的机遇。</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三·环境分析：</w:t>
      </w:r>
    </w:p>
    <w:p>
      <w:pPr>
        <w:numPr>
          <w:ilvl w:val="0"/>
          <w:numId w:val="2"/>
        </w:numPr>
        <w:ind w:left="28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专业环境：</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算机科学与技术是计算机硬件与软件相结合，理论性强，实践性强，发展迅速的学科。它与多个学科相连，是一门应用性十分强的专业。被许多人称为“宇宙第一专业”。这门学科，知识更新快，需要我们不断地学习。该专业的毕业生可以从事网络开发，软件设计等等的各个IT行业。</w:t>
      </w:r>
    </w:p>
    <w:p>
      <w:pPr>
        <w:numPr>
          <w:ilvl w:val="0"/>
          <w:numId w:val="2"/>
        </w:numPr>
        <w:ind w:left="28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社会就业环境：</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sz w:val="28"/>
          <w:szCs w:val="28"/>
          <w:lang w:val="en-US" w:eastAsia="zh-CN"/>
        </w:rPr>
        <w:t xml:space="preserve">     目前，人类社会已经迈入了网络时代，计算机和互联网已经与老百姓的日常工作、学习和生活息息相关，在计算机技术、网络通讯技术的高速发展的今天，电脑和网络正在以惊人的速度进入人类社会的各个角落。</w:t>
      </w:r>
      <w:r>
        <w:rPr>
          <w:rFonts w:hint="eastAsia" w:ascii="宋体" w:hAnsi="宋体" w:eastAsia="宋体" w:cs="宋体"/>
          <w:b w:val="0"/>
          <w:bCs w:val="0"/>
          <w:sz w:val="28"/>
          <w:szCs w:val="28"/>
          <w:lang w:val="en-US" w:eastAsia="zh-CN"/>
        </w:rPr>
        <w:t>邓小平曾提出了：科学技术是第一生产力。二十一世纪进入信息时代，信息科技遍布全球，给人类的生产生活带来了航天级的改变，下到深海之下的蛟龙号，上到天穹之上的墨子号，无论是国家战略层面的导弹核弹，还是走进千家万户的电脑，还有更新换代飞快的手机，以及4G 5G的网络建设，计算机已经渗透进了我们的生活，成为生活的必需品。信息产业作为推动国家经济发展的主导产业之一，信息技术的垄断与竞争也成为国家与国家之间的重要战略，一个国家信息技术的强大是决定一个国家的综合国力的强弱。面对美国的各种对我国的限制，我国出现了的许多的“卡脖子”问题，因为计算机的关联性很强，所以计算机的发展是重中之重，无疑，信息时代的科学技术，计算机科学与技术是核心中的核心，所以计算机应用人才供不应求。</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目前，IT人才是我国的紧缺人才。未来十年，我国电子商务人才，游戏开发人才，通信人才都很欠缺。在软件人才层次机构上，水平高的系统分析员和有行业背景的项目策划人员比较少，同时软件蓝领也比较缺乏。市场的需求十分旺盛，基本各行各业的企业单位都需要计算机人才。随着社会的发展和不断的进步，人民生活水平不断提高，智能化成为时代的主流，科技成为人们手中的利器，这无疑对我们的就业提供了帮助。</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是，随着每年的毕业人数的增加，社会竞争也日益增大。尤其是2020年由于疫情的影响，许多高校扩招，研究生扩招，行业内的需求政策比较紧，难度也比以前大，所以20级的我们面对的竞争的压力无疑也是巨大的。所以解决这个问题的唯一办法就是是自己变得足够强大。在这个大鱼吃小鱼，小鱼吃虾米的时代，得看每个人的能力。所以抓紧时间努力锻炼自己才是不被淘汰的唯一办法。</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四·职业定位：</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据我了解计算机科学与技术类业毕业生的职业发展路线基本上有三条路线：</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第一类路线，纯技术路线；信息产业是朝阳产业，对人才提出了更高的要求，因为这个行业的特点是技术更新快，这就要求从业人员不断补充新知识，同时对从业人员的学习能力的要求也非常高；</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第二类路线，由技术转型为管理，这种转型尤为常见于计算机行业，比方说编写程序，是一项脑力劳动强度非常大的工作，随着年龄的增长，很多从事这个行业的专业人才往往会感到力不从心，因而由技术人才转型到管理类人才不失为一个很好的选择。</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三条路线，报考公务员或者事业单位。由于现在各行各业都需要利用计算机来工作，或者完成信息化建设等工作，所以公务员岗位和事业单位中除开特别针对信息化行业的单位设置较多岗位外，一般很多单位设置了一定的岗位来满足本单位对计算机技术专业的要求。</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所以我根据我的个人兴趣和适合我的岗位性质，第一类路线对于我初期来说是一个不错的选择，然后会在初期不断地锻炼自己的领导能力以及管理能力，从而实现从技术型转化为管理层。至于第三种路线，我感觉不太适合我，因为我对考公务员等没有兴趣，我更偏向于想要成为一个技术型选手。如对java情有独钟的Java工程师，喜欢编程的c++程序员，精通网站设计的网站设计师，精通汇编和编译原理的cpu架构师等等技术性职位。</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五·实施方案：</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大一：参与社会实践，锻炼自己的能力，掌握多种计算机语言。考过英语四级考试。</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大二：以专业拔尖为目标，努力掌握学习专业理论与实践。把多种计算机语言有掌握到精通，努力学习各种学校开设的课程，保证自己的成绩不拖后腿。增强个人的专业素养、锻炼编程能力。</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大三：刻苦学习计算机的各种原理，到企业实习参加实训，积累自己的开发经验。</w:t>
      </w:r>
    </w:p>
    <w:p>
      <w:pPr>
        <w:numPr>
          <w:ilvl w:val="0"/>
          <w:numId w:val="0"/>
        </w:numPr>
        <w:rPr>
          <w:rFonts w:hint="eastAsia"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b w:val="0"/>
          <w:bCs w:val="0"/>
          <w:sz w:val="28"/>
          <w:szCs w:val="28"/>
          <w:lang w:val="en-US" w:eastAsia="zh-CN"/>
        </w:rPr>
        <w:t>大四：完善自己的不足，再一次加强自己的能力，去找工作，想理想的企业递交求职信。看情况是否考研。</w:t>
      </w:r>
    </w:p>
    <w:p>
      <w:pPr>
        <w:numPr>
          <w:ilvl w:val="0"/>
          <w:numId w:val="0"/>
        </w:numPr>
        <w:rPr>
          <w:rFonts w:hint="eastAsia"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工作1、2年：利用一年的时间，经过不断的努力尝试，找到适合自身发展的工作环境岗位。</w:t>
      </w:r>
    </w:p>
    <w:p>
      <w:pPr>
        <w:numPr>
          <w:ilvl w:val="0"/>
          <w:numId w:val="0"/>
        </w:numPr>
        <w:rPr>
          <w:rFonts w:hint="eastAsia"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工作3-5年：在所在工作项目小组努力工作熟练处理本职务工作，多做项目，多锻炼自己。</w:t>
      </w:r>
    </w:p>
    <w:p>
      <w:pPr>
        <w:numPr>
          <w:ilvl w:val="0"/>
          <w:numId w:val="0"/>
        </w:numPr>
        <w:rPr>
          <w:rFonts w:hint="eastAsia"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i w:val="0"/>
          <w:caps w:val="0"/>
          <w:color w:val="191919"/>
          <w:spacing w:val="0"/>
          <w:sz w:val="28"/>
          <w:szCs w:val="28"/>
          <w:shd w:val="clear" w:fill="FFFFFF"/>
          <w:lang w:val="en-US" w:eastAsia="zh-CN"/>
        </w:rPr>
        <w:t>工作5年以后：进一步提升自己职业能力，形成自己的管理理念，进一步锻炼演讲水平，进一步提高自己的领导力和管理能力，形成自己的管理理念，具备应对突发事件的心理素质和能力，有广泛的社交范围。</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六·评估与调整：</w:t>
      </w:r>
    </w:p>
    <w:p>
      <w:pPr>
        <w:numPr>
          <w:ilvl w:val="0"/>
          <w:numId w:val="3"/>
        </w:numPr>
        <w:ind w:firstLine="560" w:firstLineChars="200"/>
        <w:rPr>
          <w:rFonts w:hint="eastAsia" w:ascii="宋体" w:hAnsi="宋体" w:eastAsia="宋体" w:cs="宋体"/>
          <w:i w:val="0"/>
          <w:caps w:val="0"/>
          <w:color w:val="191919"/>
          <w:spacing w:val="0"/>
          <w:sz w:val="28"/>
          <w:szCs w:val="28"/>
          <w:shd w:val="clear" w:fill="FFFFFF"/>
          <w:lang w:val="en-US" w:eastAsia="zh-CN"/>
        </w:rPr>
      </w:pPr>
      <w:r>
        <w:rPr>
          <w:rFonts w:hint="eastAsia" w:ascii="宋体" w:hAnsi="宋体" w:eastAsia="宋体" w:cs="宋体"/>
          <w:b w:val="0"/>
          <w:bCs w:val="0"/>
          <w:sz w:val="28"/>
          <w:szCs w:val="28"/>
          <w:lang w:val="en-US" w:eastAsia="zh-CN"/>
        </w:rPr>
        <w:t>如果在大四没有达到可以令自己满意的成绩，去考研，如果达到了我的期望，我认为考研没有必要。首先我认为考研究生读研全靠自学，考研就是为自己的自学能力买一份保险，保证自己研究生毕业之后不会失业的保险。</w:t>
      </w:r>
      <w:r>
        <w:rPr>
          <w:rFonts w:hint="eastAsia" w:ascii="宋体" w:hAnsi="宋体" w:eastAsia="宋体" w:cs="宋体"/>
          <w:i w:val="0"/>
          <w:caps w:val="0"/>
          <w:color w:val="191919"/>
          <w:spacing w:val="0"/>
          <w:sz w:val="28"/>
          <w:szCs w:val="28"/>
          <w:shd w:val="clear" w:fill="FFFFFF"/>
        </w:rPr>
        <w:t>这份保险主要是一种心理上的后盾，让你在自学过程中经得起诱惑，能够从容镇定地去追寻计算机理论发展的坚实足迹</w:t>
      </w:r>
      <w:r>
        <w:rPr>
          <w:rFonts w:hint="eastAsia" w:ascii="宋体" w:hAnsi="宋体" w:eastAsia="宋体" w:cs="宋体"/>
          <w:i w:val="0"/>
          <w:caps w:val="0"/>
          <w:color w:val="191919"/>
          <w:spacing w:val="0"/>
          <w:sz w:val="28"/>
          <w:szCs w:val="28"/>
          <w:shd w:val="clear" w:fill="FFFFFF"/>
          <w:lang w:eastAsia="zh-CN"/>
        </w:rPr>
        <w:t>。</w:t>
      </w:r>
      <w:r>
        <w:rPr>
          <w:rFonts w:hint="eastAsia" w:ascii="宋体" w:hAnsi="宋体" w:eastAsia="宋体" w:cs="宋体"/>
          <w:i w:val="0"/>
          <w:caps w:val="0"/>
          <w:color w:val="191919"/>
          <w:spacing w:val="0"/>
          <w:sz w:val="28"/>
          <w:szCs w:val="28"/>
          <w:shd w:val="clear" w:fill="FFFFFF"/>
          <w:lang w:val="en-US" w:eastAsia="zh-CN"/>
        </w:rPr>
        <w:t>所以如果自己没有达到预期的成绩，就去考研再加强一下自己的能力，再重新制定规划目标和计划。如果自己的技术水平还不错，就去公司企业历练，积累一些工作经验。</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i w:val="0"/>
          <w:caps w:val="0"/>
          <w:color w:val="191919"/>
          <w:spacing w:val="0"/>
          <w:sz w:val="28"/>
          <w:szCs w:val="28"/>
          <w:shd w:val="clear" w:fill="FFFFFF"/>
          <w:lang w:val="en-US" w:eastAsia="zh-CN"/>
        </w:rPr>
        <w:t>计划赶不上变化，若有其他因素，根据情况，可以做出适当的调整，并将目标分为几个小目标，逐个实现。</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七·结束语：</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大学时代，正是职业规划的黄金时刻。这样我们才能更深层次地了解自己的长处和短处，知道自己的兴趣，在大学期间不断评估与修正，朝着自己的目标去奋斗。</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总体来说，前途是光明的，道路是曲折的，机遇与挑战并存，大浪淘沙，唯有具备实力者才可脱颖而出！</w:t>
      </w:r>
      <w:r>
        <w:rPr>
          <w:rFonts w:hint="eastAsia" w:ascii="宋体" w:hAnsi="宋体" w:eastAsia="宋体" w:cs="宋体"/>
          <w:sz w:val="28"/>
          <w:szCs w:val="28"/>
        </w:rPr>
        <w:t>人生就像是一场修行，得意时，一日看尽长安花。艰难时，潦倒新停浊酒杯。但生命的跋涉不能回头，哪怕是畏途巉岩不可攀，也要会当凌绝顶。哪怕无人会，登临意，也要猛志固常在。在学习中汲取，九万里风鹏正举的力量，历练也无风雨也无晴的豁然。</w:t>
      </w:r>
      <w:r>
        <w:rPr>
          <w:rFonts w:hint="eastAsia" w:ascii="宋体" w:hAnsi="宋体" w:eastAsia="宋体" w:cs="宋体"/>
          <w:sz w:val="28"/>
          <w:szCs w:val="28"/>
          <w:lang w:val="en-US" w:eastAsia="zh-CN"/>
        </w:rPr>
        <w:t>长风破浪会有，直挂云帆济沧海。未来其实都掌握在自己手里，我相信我一定能做到！</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计科2001 张雨 2007010128</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D1649"/>
    <w:multiLevelType w:val="singleLevel"/>
    <w:tmpl w:val="ADCD1649"/>
    <w:lvl w:ilvl="0" w:tentative="0">
      <w:start w:val="1"/>
      <w:numFmt w:val="decimal"/>
      <w:lvlText w:val="%1."/>
      <w:lvlJc w:val="left"/>
      <w:pPr>
        <w:tabs>
          <w:tab w:val="left" w:pos="312"/>
        </w:tabs>
      </w:pPr>
    </w:lvl>
  </w:abstractNum>
  <w:abstractNum w:abstractNumId="1">
    <w:nsid w:val="E67CD169"/>
    <w:multiLevelType w:val="singleLevel"/>
    <w:tmpl w:val="E67CD169"/>
    <w:lvl w:ilvl="0" w:tentative="0">
      <w:start w:val="1"/>
      <w:numFmt w:val="decimal"/>
      <w:lvlText w:val="%1."/>
      <w:lvlJc w:val="left"/>
      <w:pPr>
        <w:tabs>
          <w:tab w:val="left" w:pos="312"/>
        </w:tabs>
        <w:ind w:left="280" w:leftChars="0" w:firstLine="0" w:firstLineChars="0"/>
      </w:pPr>
    </w:lvl>
  </w:abstractNum>
  <w:abstractNum w:abstractNumId="2">
    <w:nsid w:val="FDC36272"/>
    <w:multiLevelType w:val="singleLevel"/>
    <w:tmpl w:val="FDC36272"/>
    <w:lvl w:ilvl="0" w:tentative="0">
      <w:start w:val="1"/>
      <w:numFmt w:val="decimal"/>
      <w:lvlText w:val="%1."/>
      <w:lvlJc w:val="left"/>
      <w:pPr>
        <w:tabs>
          <w:tab w:val="left" w:pos="312"/>
        </w:tabs>
        <w:ind w:left="28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97779"/>
    <w:rsid w:val="118C50ED"/>
    <w:rsid w:val="2FE97522"/>
    <w:rsid w:val="5DB9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2020-12-25T02:12:00Z</dcterms:created>
  <dc:creator>玄冰</dc:creator>
  <cp:lastModifiedBy>玄冰</cp:lastModifiedBy>
  <dcterms:modified xsi:type="dcterms:W3CDTF">2020-12-25T09:47:01Z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