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77E831F4" w14:textId="77777777" w:rsidR="00854156" w:rsidRPr="00C85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21D16364" w14:textId="6FFF8C86" w:rsidR="00854156" w:rsidRPr="00FF2FC1" w:rsidRDefault="003424CF" w:rsidP="00FF2FC1">
      <w:pPr>
        <w:tabs>
          <w:tab w:val="left" w:pos="5365"/>
        </w:tabs>
        <w:spacing w:beforeLines="50" w:before="156" w:line="400" w:lineRule="exact"/>
        <w:rPr>
          <w:rFonts w:ascii="Calibri" w:eastAsia="微软雅黑" w:hAnsi="Calibri" w:cs="Calibri" w:hint="eastAsia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B6DAB" wp14:editId="3B04126F">
                <wp:simplePos x="0" y="0"/>
                <wp:positionH relativeFrom="column">
                  <wp:posOffset>714325</wp:posOffset>
                </wp:positionH>
                <wp:positionV relativeFrom="paragraph">
                  <wp:posOffset>123689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8ED439" id="直接连接符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25pt,9.75pt" to="418.7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" strokecolor="gray [1629]" strokeweight="2.25pt">
                <v:stroke joinstyle="miter"/>
              </v:line>
            </w:pict>
          </mc:Fallback>
        </mc:AlternateContent>
      </w:r>
      <w:r w:rsidR="00854156"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BA26F" wp14:editId="50AE4296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6680EF9" id="直接连接符 1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>性别：男</w:t>
      </w:r>
      <w:r w:rsidR="00FF2FC1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78DEAFA4" w14:textId="10321A02" w:rsidR="00854156" w:rsidRPr="00EA35EA" w:rsidRDefault="00854156" w:rsidP="00854156">
      <w:pPr>
        <w:spacing w:line="40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3</w:t>
      </w:r>
      <w:r w:rsidR="002C5458">
        <w:rPr>
          <w:rFonts w:ascii="Calibri" w:eastAsia="华文细黑" w:hAnsi="Calibri" w:cs="Calibri" w:hint="eastAsia"/>
          <w:color w:val="404040" w:themeColor="text1" w:themeTint="BF"/>
          <w:szCs w:val="21"/>
        </w:rPr>
        <w:t>4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电话：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135 7084 5834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邮箱：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6BF269B6" w14:textId="18B4BAB6" w:rsidR="00854156" w:rsidRPr="00734918" w:rsidRDefault="00FF2FC1" w:rsidP="00854156">
      <w:pPr>
        <w:spacing w:line="40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4DCE658D" w14:textId="77777777" w:rsidR="00854156" w:rsidRPr="004E1119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09E485FA" w:rsidR="00854156" w:rsidRPr="00183178" w:rsidRDefault="003424CF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56AD4D2A">
                <wp:simplePos x="0" y="0"/>
                <wp:positionH relativeFrom="column">
                  <wp:posOffset>714349</wp:posOffset>
                </wp:positionH>
                <wp:positionV relativeFrom="paragraph">
                  <wp:posOffset>119380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1A0804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25pt,9.4pt" to="418.75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" strokecolor="gray [1629]" strokeweight="2.25pt">
                <v:stroke joinstyle="miter"/>
              </v:line>
            </w:pict>
          </mc:Fallback>
        </mc:AlternateContent>
      </w:r>
      <w:r w:rsidR="00854156"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1895706D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907BB5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854156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="00854156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 w:rsidR="00854156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="00854156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 w:rsidR="00854156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 w:rsidR="00854156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 w:rsidR="00854156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4A92ABAE" w14:textId="56990804" w:rsidR="005B366C" w:rsidRPr="005B366C" w:rsidRDefault="00854156" w:rsidP="005B366C">
      <w:pPr>
        <w:spacing w:beforeLines="50" w:before="156" w:line="400" w:lineRule="exact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50D46ACD" w14:textId="511C6D1C" w:rsidR="007B0DD3" w:rsidRDefault="003424CF" w:rsidP="005B366C">
      <w:pPr>
        <w:pStyle w:val="a3"/>
        <w:numPr>
          <w:ilvl w:val="0"/>
          <w:numId w:val="36"/>
        </w:numPr>
        <w:spacing w:beforeLines="50" w:before="156"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C85392">
        <w:rPr>
          <w:noProof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3BACB3E9">
                <wp:simplePos x="0" y="0"/>
                <wp:positionH relativeFrom="column">
                  <wp:posOffset>714723</wp:posOffset>
                </wp:positionH>
                <wp:positionV relativeFrom="paragraph">
                  <wp:posOffset>45085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BC39CC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3pt,3.55pt" to="418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noProof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5E8A330E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706120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12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BE8F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.45pt" to="55.6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" strokecolor="#53aba1" strokeweight="2.25pt">
                <v:stroke joinstyle="miter"/>
                <w10:wrap anchorx="margin"/>
              </v:line>
            </w:pict>
          </mc:Fallback>
        </mc:AlternateContent>
      </w:r>
      <w:r w:rsidR="007B0DD3" w:rsidRPr="007B0DD3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技术能力：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精通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核心技术，熟悉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原理及优化，熟练运用设计模式。熟练掌握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Redis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Kafka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MySQL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等中间件，具备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优化与分库分表实践经验</w:t>
      </w:r>
      <w:r w:rsidR="00C842CC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熟悉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Vue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TS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等前端技术，具备全栈开发与前后端无缝联调能力；熟练使用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Python 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及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Shell 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脚本进行开发与线上问题排查；熟练运用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AI Coding 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工具开发（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Claude Code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proofErr w:type="spellStart"/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OpenCode</w:t>
      </w:r>
      <w:proofErr w:type="spellEnd"/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等），</w:t>
      </w:r>
      <w:r w:rsidR="00F85E46">
        <w:rPr>
          <w:rFonts w:ascii="Calibri" w:eastAsia="华文细黑" w:hAnsi="Calibri" w:cs="Calibri" w:hint="eastAsia"/>
          <w:color w:val="404040" w:themeColor="text1" w:themeTint="BF"/>
          <w:szCs w:val="21"/>
        </w:rPr>
        <w:t>了解</w:t>
      </w:r>
      <w:r w:rsidR="002D6306" w:rsidRPr="002D6306">
        <w:rPr>
          <w:rFonts w:ascii="Calibri" w:eastAsia="华文细黑" w:hAnsi="Calibri" w:cs="Calibri"/>
          <w:color w:val="404040" w:themeColor="text1" w:themeTint="BF"/>
          <w:szCs w:val="21"/>
        </w:rPr>
        <w:t>AI</w:t>
      </w:r>
      <w:r w:rsidR="002D6306" w:rsidRPr="002D6306">
        <w:rPr>
          <w:rFonts w:ascii="Calibri" w:eastAsia="华文细黑" w:hAnsi="Calibri" w:cs="Calibri"/>
          <w:color w:val="404040" w:themeColor="text1" w:themeTint="BF"/>
          <w:szCs w:val="21"/>
        </w:rPr>
        <w:t>编程工具的基础原理和开发流程优化</w:t>
      </w:r>
    </w:p>
    <w:p w14:paraId="5955AEA3" w14:textId="2BD28F2F" w:rsidR="00A95691" w:rsidRDefault="00A95691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17170E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架构能力：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深入理解分布式微服务架构，具备日均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 3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请求量、峰值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 TPS 10000+ 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的大型系统从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0 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到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 1 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设计经验；擅长复杂业务进行分析和抽象和实现（如规则引擎），对负责的系统有规划和演进能力，保障系统高并发、高可靠、高性能</w:t>
      </w:r>
    </w:p>
    <w:p w14:paraId="36659DEB" w14:textId="195C0DEC" w:rsidR="001E4E64" w:rsidRDefault="001E4E6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1E4E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模型训练与</w:t>
      </w:r>
      <w:r w:rsidRPr="001E4E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AI</w:t>
      </w:r>
      <w:r w:rsidRPr="001E4E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应用能力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：具备大模型应用（智能导购）</w:t>
      </w:r>
      <w:r w:rsidR="007B7893">
        <w:rPr>
          <w:rFonts w:ascii="Calibri" w:eastAsia="华文细黑" w:hAnsi="Calibri" w:cs="Calibri" w:hint="eastAsia"/>
          <w:color w:val="404040" w:themeColor="text1" w:themeTint="BF"/>
          <w:szCs w:val="21"/>
        </w:rPr>
        <w:t>的落地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开发实践经验，具备图像分类和目标检测模型</w:t>
      </w:r>
      <w:r w:rsidR="007B7893">
        <w:rPr>
          <w:rFonts w:ascii="Calibri" w:eastAsia="华文细黑" w:hAnsi="Calibri" w:cs="Calibri" w:hint="eastAsia"/>
          <w:color w:val="404040" w:themeColor="text1" w:themeTint="BF"/>
          <w:szCs w:val="21"/>
        </w:rPr>
        <w:t>的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训练经验（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 xml:space="preserve">YOLOv8 / </w:t>
      </w:r>
      <w:proofErr w:type="spellStart"/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EfficientNet</w:t>
      </w:r>
      <w:proofErr w:type="spellEnd"/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），了解深度学习和大模型基本原理</w:t>
      </w:r>
    </w:p>
    <w:p w14:paraId="482CE32F" w14:textId="614FE4E3" w:rsidR="006D42E4" w:rsidRPr="007B0DD3" w:rsidRDefault="006D42E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 w:rsidRPr="00BF468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团队管理：</w:t>
      </w:r>
      <w:r w:rsidRPr="006D42E4">
        <w:rPr>
          <w:rFonts w:ascii="Calibri" w:eastAsia="华文细黑" w:hAnsi="Calibri" w:cs="Calibri"/>
          <w:color w:val="404040" w:themeColor="text1" w:themeTint="BF"/>
          <w:szCs w:val="21"/>
        </w:rPr>
        <w:t>有良好的团队沟通能力及应用的任务拆解和交付能力，保障应用的交付质量。具备团队的组织运作、能力建设的能力。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D391578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372AC88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AB316B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</w:t>
      </w:r>
      <w:r w:rsidR="00413E99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职责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15001E2" w:rsidR="00854156" w:rsidRPr="00131166" w:rsidRDefault="00DE050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核心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业绩：</w:t>
      </w:r>
    </w:p>
    <w:p w14:paraId="5DAAF929" w14:textId="1FB05505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机审、人审、红蓝对抗、端侧敏感词能力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，实现审核、对抗、运营能力闭环，获得一级部门中心化建设团队大事件奖</w:t>
      </w:r>
      <w:r w:rsidR="00A230F5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在中国、俄罗斯、亚太、欧洲四大区部署上线。服务流程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</w:t>
      </w:r>
      <w:r w:rsidR="00E803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5392CE64" w14:textId="28526EEC" w:rsidR="00854156" w:rsidRPr="007E2799" w:rsidRDefault="00854156" w:rsidP="007E2799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我负责开发的代码参与公司级代码评比获得金码奖</w:t>
      </w:r>
      <w:r w:rsid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120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作为交易风控规则引擎、人机识别、离线筛单、信誉分核心设计和开发人员，完成交易风控能力建设，具备风控产品快速复制能力，已在中国区、亚太、欧洲部署。为流程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、研发管理部、云服务部门的荣耀商城、亲选商城、内购商城、运动健康、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1537EF8C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负责需求人力评估、版本交付、质量管控，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代码质量持续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L2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以下、缺陷密度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≤2.5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，多次上榜月度红榜，个人多次获</w:t>
      </w:r>
      <w:r w:rsidR="00290C69">
        <w:rPr>
          <w:rFonts w:ascii="Calibri" w:eastAsia="华文细黑" w:hAnsi="Calibri" w:cs="Calibri" w:hint="eastAsia"/>
          <w:color w:val="404040" w:themeColor="text1" w:themeTint="BF"/>
          <w:szCs w:val="21"/>
        </w:rPr>
        <w:t>评月度之星</w:t>
      </w:r>
    </w:p>
    <w:p w14:paraId="298DED32" w14:textId="4D38334C" w:rsidR="00854156" w:rsidRPr="00131166" w:rsidRDefault="00E54AB8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44D1710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一：内容风控中心化建设</w:t>
      </w:r>
    </w:p>
    <w:p w14:paraId="537303A8" w14:textId="79567291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荣耀统一内容风控中心，提供图文音视文件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审核能力，支持机审、人工审核、红蓝对抗、端侧敏感词与运营，为公司各业务的内容安全合规提供支撑。</w:t>
      </w:r>
    </w:p>
    <w:p w14:paraId="71EC4F01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负责整体应用架构和解决方案设计，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proofErr w:type="spellStart"/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SpringCloud</w:t>
      </w:r>
      <w:proofErr w:type="spellEnd"/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相关设计（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），保障应用高可用、高性能、高并发、可扩展以及安全性</w:t>
      </w:r>
    </w:p>
    <w:p w14:paraId="119FC138" w14:textId="77777777" w:rsidR="00854156" w:rsidRPr="004E50C7" w:rsidRDefault="00854156" w:rsidP="00854156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38C42B87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负责版本的需求评估、版本交付，组织团队成员开展设计方案反串讲、代码评审、转测归档评审以及版本问题回溯，对版本过程中的风险及时识别、预警以及处理，保障版本高质量交付</w:t>
      </w:r>
    </w:p>
    <w:p w14:paraId="58C6BDFF" w14:textId="77777777" w:rsidR="00854156" w:rsidRPr="00404F59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77777777" w:rsidR="00854156" w:rsidRPr="00656127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项目二：交易风控能力建设</w:t>
      </w:r>
    </w:p>
    <w:p w14:paraId="3DBD8E2B" w14:textId="23DFCA8B" w:rsidR="00854156" w:rsidRPr="00C76741" w:rsidRDefault="00854156" w:rsidP="00C76741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0E67E9" w:rsidRPr="000E67E9">
        <w:rPr>
          <w:rFonts w:ascii="Calibri" w:eastAsia="华文细黑" w:hAnsi="Calibri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B26885C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6654040" w14:textId="46890745" w:rsidR="00843C2D" w:rsidRPr="00656127" w:rsidRDefault="00843C2D" w:rsidP="00843C2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三</w:t>
      </w: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9A60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AI</w:t>
      </w:r>
      <w:r w:rsidR="009A60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大模型智能导购开发</w:t>
      </w:r>
    </w:p>
    <w:p w14:paraId="4DCA83EF" w14:textId="69DDEC65" w:rsidR="00075E72" w:rsidRPr="00C76741" w:rsidRDefault="003C6755" w:rsidP="00075E72">
      <w:pPr>
        <w:spacing w:line="320" w:lineRule="exact"/>
        <w:ind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智能导购系统是电商系统</w:t>
      </w:r>
      <w:r w:rsidRPr="003C6755">
        <w:rPr>
          <w:rFonts w:ascii="Calibri" w:eastAsia="华文细黑" w:hAnsi="Calibri" w:cs="Calibri"/>
          <w:color w:val="404040" w:themeColor="text1" w:themeTint="BF"/>
          <w:szCs w:val="21"/>
        </w:rPr>
        <w:t>为用户提供商品搜索、详情查询、价格比较、活动推荐、购物引导等电商导购服务</w:t>
      </w:r>
    </w:p>
    <w:p w14:paraId="6D345238" w14:textId="13C5B8FC" w:rsidR="00075E72" w:rsidRPr="008E664A" w:rsidRDefault="00075E72" w:rsidP="00075E72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A52874"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智能导购用户问题重写和</w:t>
      </w:r>
      <w:r w:rsidR="00A52874" w:rsidRPr="00A52874">
        <w:rPr>
          <w:rFonts w:ascii="Calibri" w:eastAsia="华文细黑" w:hAnsi="Calibri" w:cs="Calibri"/>
          <w:color w:val="404040" w:themeColor="text1" w:themeTint="BF"/>
          <w:szCs w:val="21"/>
        </w:rPr>
        <w:t>意图识别</w:t>
      </w:r>
      <w:r w:rsidR="00A52874">
        <w:rPr>
          <w:rFonts w:ascii="Calibri" w:eastAsia="华文细黑" w:hAnsi="Calibri" w:cs="Calibri" w:hint="eastAsia"/>
          <w:color w:val="404040" w:themeColor="text1" w:themeTint="BF"/>
          <w:szCs w:val="21"/>
        </w:rPr>
        <w:t>方案的设计和开发工作。</w:t>
      </w:r>
    </w:p>
    <w:p w14:paraId="5DDEDD61" w14:textId="2AA5D825" w:rsidR="008E664A" w:rsidRPr="00804C6D" w:rsidRDefault="00EA4908" w:rsidP="00075E72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支持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查询商品、价格、评价、活动、库存等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21</w:t>
      </w:r>
      <w:r w:rsidR="00AE504D">
        <w:rPr>
          <w:rFonts w:ascii="Calibri" w:eastAsia="华文细黑" w:hAnsi="Calibri" w:cs="Calibri" w:hint="eastAsia"/>
          <w:color w:val="404040" w:themeColor="text1" w:themeTint="BF"/>
          <w:szCs w:val="21"/>
        </w:rPr>
        <w:t>种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意图场景识别</w:t>
      </w:r>
    </w:p>
    <w:p w14:paraId="5CA111CF" w14:textId="77777777" w:rsidR="00986850" w:rsidRPr="00075E72" w:rsidRDefault="00986850" w:rsidP="003C6755">
      <w:pPr>
        <w:spacing w:line="320" w:lineRule="exact"/>
        <w:ind w:firstLine="420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lastRenderedPageBreak/>
        <w:t>工作</w:t>
      </w:r>
      <w:r w:rsidR="00C539D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参与魔聘系统方案设计，</w:t>
      </w:r>
      <w:r w:rsidR="00CF73B4">
        <w:rPr>
          <w:rFonts w:ascii="Calibri" w:eastAsia="华文细黑" w:hAnsi="Calibri" w:cs="Calibri" w:hint="eastAsia"/>
          <w:color w:val="404040" w:themeColor="text1" w:themeTint="BF"/>
          <w:szCs w:val="21"/>
        </w:rPr>
        <w:t>完成简历模块的方案设计和开发工作</w:t>
      </w:r>
      <w:r w:rsidR="00DD7831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D7831" w:rsidRPr="00DD7831">
        <w:rPr>
          <w:rFonts w:ascii="Calibri" w:eastAsia="华文细黑" w:hAnsi="Calibri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760354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</w:t>
      </w:r>
      <w:proofErr w:type="gram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搭建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proofErr w:type="gramEnd"/>
      <w:r w:rsidR="00305BBC" w:rsidRP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305BBC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</w:t>
      </w:r>
      <w:r w:rsidR="009547DE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负责业务</w:t>
      </w:r>
      <w:r w:rsidR="005263E9">
        <w:rPr>
          <w:rFonts w:ascii="Calibri" w:eastAsia="华文细黑" w:hAnsi="Calibri" w:cs="Calibri" w:hint="eastAsia"/>
          <w:color w:val="404040" w:themeColor="text1" w:themeTint="BF"/>
          <w:szCs w:val="21"/>
        </w:rPr>
        <w:t>技术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优化，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优化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20+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慢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，线上慢查询告警下降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90%+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；完成视频表大表拆分</w:t>
      </w:r>
    </w:p>
    <w:p w14:paraId="2074D41F" w14:textId="229B8EAA" w:rsidR="00854156" w:rsidRPr="00131166" w:rsidRDefault="004F545D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66840923" w14:textId="2FD58AA7" w:rsidR="00854156" w:rsidRPr="00410685" w:rsidRDefault="00854156" w:rsidP="002567E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92002" w:rsidRDefault="00AC3D8D" w:rsidP="001B0F36">
      <w:pPr>
        <w:spacing w:line="320" w:lineRule="exact"/>
        <w:ind w:firstLineChars="200"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C3D8D">
        <w:rPr>
          <w:rFonts w:ascii="Calibri" w:eastAsia="华文细黑" w:hAnsi="Calibri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64E3BE5A" w14:textId="77777777" w:rsidR="000359D7" w:rsidRDefault="000359D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05E74B6A" w14:textId="68BAE4AD" w:rsidR="00854156" w:rsidRPr="0076467E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中软公司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76467E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      </w:t>
      </w:r>
      <w:r w:rsid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2018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04–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5A9B8D92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集群拆分插件开发和数据迁移脚本开发</w:t>
      </w:r>
      <w:r w:rsidR="00FF285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93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个节点（每节点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~1.5T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数据）不停服迁移及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1.5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新增消息处理</w:t>
      </w:r>
    </w:p>
    <w:p w14:paraId="06A2A42D" w14:textId="6311F26D" w:rsidR="00854156" w:rsidRDefault="00FF285D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驱动开发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接口与双数据中心容灾切换功能，服务线上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500+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集群，主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异常时实现秒级切换</w:t>
      </w:r>
    </w:p>
    <w:p w14:paraId="4801B135" w14:textId="385DE799" w:rsidR="00854156" w:rsidRPr="00DF6934" w:rsidRDefault="00854156" w:rsidP="00DF6934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03F806B7" w14:textId="31D30E51" w:rsidR="00854156" w:rsidRDefault="00DE32D4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5D264065" w14:textId="4DB02190" w:rsidR="00854156" w:rsidRPr="00CB2392" w:rsidRDefault="004954C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7CCE74AE" w14:textId="4E3F4A75" w:rsidR="00854156" w:rsidRPr="00092002" w:rsidRDefault="00854156" w:rsidP="00C01D80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C01D80" w:rsidRPr="00C01D80">
        <w:rPr>
          <w:rFonts w:ascii="Calibri" w:eastAsia="华文细黑" w:hAnsi="Calibri" w:cs="Calibri"/>
          <w:color w:val="404040" w:themeColor="text1" w:themeTint="BF"/>
          <w:szCs w:val="21"/>
        </w:rPr>
        <w:t>业务数据从共用集群拆分至各自专用集群，消除互相影响风险。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35124C56" w:rsidR="00854156" w:rsidRPr="00757FB0" w:rsidRDefault="00AE553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09E66BF0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在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原生驱动之上封装统一操作接口，提供多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容灾自动切换能力</w:t>
      </w:r>
      <w:r w:rsidR="00D538ED">
        <w:rPr>
          <w:rFonts w:ascii="Calibri" w:eastAsia="华文细黑" w:hAnsi="Calibri" w:cs="Calibri" w:hint="eastAsia"/>
          <w:color w:val="404040" w:themeColor="text1" w:themeTint="BF"/>
          <w:szCs w:val="21"/>
        </w:rPr>
        <w:t>，方便业务接入，降低使用成本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。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0DE4306D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lastRenderedPageBreak/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E337F10" w14:textId="77777777" w:rsidR="00F1372F" w:rsidRP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7639F34E" w14:textId="3A21652F" w:rsidR="00A65B70" w:rsidRPr="00F1372F" w:rsidRDefault="00A65B70" w:rsidP="00F1372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闻泰通讯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F1372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Pr="00F1372F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2016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07–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</w:t>
      </w:r>
      <w:r w:rsidR="00601A4C"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12</w:t>
      </w:r>
    </w:p>
    <w:p w14:paraId="0C71DF85" w14:textId="77777777" w:rsidR="00561AAE" w:rsidRPr="00410685" w:rsidRDefault="00561AAE" w:rsidP="00561AA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BC520F8" w14:textId="7293C182" w:rsidR="00D35C38" w:rsidRPr="00AC3DF6" w:rsidRDefault="00561AAE" w:rsidP="00AC3DF6">
      <w:pPr>
        <w:pStyle w:val="a3"/>
        <w:numPr>
          <w:ilvl w:val="0"/>
          <w:numId w:val="33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0D5045">
        <w:rPr>
          <w:rFonts w:ascii="Calibri" w:eastAsia="华文细黑" w:hAnsi="Calibri" w:cs="Calibri" w:hint="eastAsia"/>
          <w:color w:val="404040" w:themeColor="text1" w:themeTint="BF"/>
          <w:szCs w:val="21"/>
        </w:rPr>
        <w:t>工单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系统的版本开发和维护</w:t>
      </w:r>
    </w:p>
    <w:sectPr w:rsidR="00D35C38" w:rsidRPr="00AC3DF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67EA5" w14:textId="77777777" w:rsidR="00E27F75" w:rsidRDefault="00E27F75" w:rsidP="005B1563">
      <w:pPr>
        <w:rPr>
          <w:rFonts w:hint="eastAsia"/>
        </w:rPr>
      </w:pPr>
      <w:r>
        <w:separator/>
      </w:r>
    </w:p>
  </w:endnote>
  <w:endnote w:type="continuationSeparator" w:id="0">
    <w:p w14:paraId="49C3F1A3" w14:textId="77777777" w:rsidR="00E27F75" w:rsidRDefault="00E27F75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6866A" w14:textId="77777777" w:rsidR="00E27F75" w:rsidRDefault="00E27F75" w:rsidP="005B1563">
      <w:pPr>
        <w:rPr>
          <w:rFonts w:hint="eastAsia"/>
        </w:rPr>
      </w:pPr>
      <w:r>
        <w:separator/>
      </w:r>
    </w:p>
  </w:footnote>
  <w:footnote w:type="continuationSeparator" w:id="0">
    <w:p w14:paraId="7E8BB22B" w14:textId="77777777" w:rsidR="00E27F75" w:rsidRDefault="00E27F75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7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0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D61C48"/>
    <w:multiLevelType w:val="hybridMultilevel"/>
    <w:tmpl w:val="7F0A458C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3C45E70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5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BD17EE7"/>
    <w:multiLevelType w:val="hybridMultilevel"/>
    <w:tmpl w:val="758E5E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9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31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4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4"/>
  </w:num>
  <w:num w:numId="2" w16cid:durableId="1221869738">
    <w:abstractNumId w:val="28"/>
  </w:num>
  <w:num w:numId="3" w16cid:durableId="1609772055">
    <w:abstractNumId w:val="33"/>
  </w:num>
  <w:num w:numId="4" w16cid:durableId="963581901">
    <w:abstractNumId w:val="1"/>
  </w:num>
  <w:num w:numId="5" w16cid:durableId="928126093">
    <w:abstractNumId w:val="19"/>
  </w:num>
  <w:num w:numId="6" w16cid:durableId="905839176">
    <w:abstractNumId w:val="30"/>
  </w:num>
  <w:num w:numId="7" w16cid:durableId="104692095">
    <w:abstractNumId w:val="22"/>
  </w:num>
  <w:num w:numId="8" w16cid:durableId="242765724">
    <w:abstractNumId w:val="6"/>
  </w:num>
  <w:num w:numId="9" w16cid:durableId="1774125099">
    <w:abstractNumId w:val="16"/>
  </w:num>
  <w:num w:numId="10" w16cid:durableId="1827475385">
    <w:abstractNumId w:val="11"/>
  </w:num>
  <w:num w:numId="11" w16cid:durableId="1189639704">
    <w:abstractNumId w:val="10"/>
  </w:num>
  <w:num w:numId="12" w16cid:durableId="530849341">
    <w:abstractNumId w:val="5"/>
  </w:num>
  <w:num w:numId="13" w16cid:durableId="90440862">
    <w:abstractNumId w:val="20"/>
  </w:num>
  <w:num w:numId="14" w16cid:durableId="1466318354">
    <w:abstractNumId w:val="29"/>
  </w:num>
  <w:num w:numId="15" w16cid:durableId="1247375783">
    <w:abstractNumId w:val="7"/>
  </w:num>
  <w:num w:numId="16" w16cid:durableId="1688173172">
    <w:abstractNumId w:val="26"/>
  </w:num>
  <w:num w:numId="17" w16cid:durableId="419255959">
    <w:abstractNumId w:val="0"/>
  </w:num>
  <w:num w:numId="18" w16cid:durableId="546767309">
    <w:abstractNumId w:val="14"/>
  </w:num>
  <w:num w:numId="19" w16cid:durableId="1626815629">
    <w:abstractNumId w:val="12"/>
  </w:num>
  <w:num w:numId="20" w16cid:durableId="1290285862">
    <w:abstractNumId w:val="4"/>
  </w:num>
  <w:num w:numId="21" w16cid:durableId="1268075935">
    <w:abstractNumId w:val="18"/>
  </w:num>
  <w:num w:numId="22" w16cid:durableId="2132897834">
    <w:abstractNumId w:val="34"/>
  </w:num>
  <w:num w:numId="23" w16cid:durableId="1775007205">
    <w:abstractNumId w:val="3"/>
  </w:num>
  <w:num w:numId="24" w16cid:durableId="1946688222">
    <w:abstractNumId w:val="15"/>
  </w:num>
  <w:num w:numId="25" w16cid:durableId="917636269">
    <w:abstractNumId w:val="17"/>
  </w:num>
  <w:num w:numId="26" w16cid:durableId="1968311398">
    <w:abstractNumId w:val="9"/>
  </w:num>
  <w:num w:numId="27" w16cid:durableId="1609660383">
    <w:abstractNumId w:val="32"/>
  </w:num>
  <w:num w:numId="28" w16cid:durableId="151875723">
    <w:abstractNumId w:val="25"/>
  </w:num>
  <w:num w:numId="29" w16cid:durableId="946503584">
    <w:abstractNumId w:val="21"/>
  </w:num>
  <w:num w:numId="30" w16cid:durableId="1746684947">
    <w:abstractNumId w:val="8"/>
  </w:num>
  <w:num w:numId="31" w16cid:durableId="928276895">
    <w:abstractNumId w:val="35"/>
  </w:num>
  <w:num w:numId="32" w16cid:durableId="96407470">
    <w:abstractNumId w:val="2"/>
  </w:num>
  <w:num w:numId="33" w16cid:durableId="705057257">
    <w:abstractNumId w:val="31"/>
  </w:num>
  <w:num w:numId="34" w16cid:durableId="732968959">
    <w:abstractNumId w:val="13"/>
  </w:num>
  <w:num w:numId="35" w16cid:durableId="946891666">
    <w:abstractNumId w:val="23"/>
  </w:num>
  <w:num w:numId="36" w16cid:durableId="17906594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07110"/>
    <w:rsid w:val="00016F75"/>
    <w:rsid w:val="00021AF4"/>
    <w:rsid w:val="00024AA4"/>
    <w:rsid w:val="00031E15"/>
    <w:rsid w:val="00032084"/>
    <w:rsid w:val="000359D7"/>
    <w:rsid w:val="000365EC"/>
    <w:rsid w:val="000373D5"/>
    <w:rsid w:val="00037703"/>
    <w:rsid w:val="00043CE0"/>
    <w:rsid w:val="00050476"/>
    <w:rsid w:val="000531E4"/>
    <w:rsid w:val="0005386E"/>
    <w:rsid w:val="000552F1"/>
    <w:rsid w:val="00055F1A"/>
    <w:rsid w:val="00057095"/>
    <w:rsid w:val="00063C61"/>
    <w:rsid w:val="00065C94"/>
    <w:rsid w:val="000665CA"/>
    <w:rsid w:val="00066BEB"/>
    <w:rsid w:val="00075E72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D5045"/>
    <w:rsid w:val="000E1F10"/>
    <w:rsid w:val="000E31B7"/>
    <w:rsid w:val="000E5C69"/>
    <w:rsid w:val="000E67E9"/>
    <w:rsid w:val="000F3BDE"/>
    <w:rsid w:val="000F5455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1CD6"/>
    <w:rsid w:val="00122846"/>
    <w:rsid w:val="00125A2A"/>
    <w:rsid w:val="00125FB8"/>
    <w:rsid w:val="00127715"/>
    <w:rsid w:val="00132E91"/>
    <w:rsid w:val="001346D6"/>
    <w:rsid w:val="00134FAA"/>
    <w:rsid w:val="0013514E"/>
    <w:rsid w:val="001432DA"/>
    <w:rsid w:val="00144152"/>
    <w:rsid w:val="00145736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2E76"/>
    <w:rsid w:val="00167B33"/>
    <w:rsid w:val="0017170E"/>
    <w:rsid w:val="00173488"/>
    <w:rsid w:val="00173DAD"/>
    <w:rsid w:val="00180D97"/>
    <w:rsid w:val="00183178"/>
    <w:rsid w:val="00184E6C"/>
    <w:rsid w:val="00191232"/>
    <w:rsid w:val="00191895"/>
    <w:rsid w:val="00191C73"/>
    <w:rsid w:val="00191D22"/>
    <w:rsid w:val="001926EE"/>
    <w:rsid w:val="0019366C"/>
    <w:rsid w:val="00197C07"/>
    <w:rsid w:val="001A4F10"/>
    <w:rsid w:val="001A75FC"/>
    <w:rsid w:val="001B073A"/>
    <w:rsid w:val="001B0E14"/>
    <w:rsid w:val="001B0F36"/>
    <w:rsid w:val="001B1D16"/>
    <w:rsid w:val="001B46C0"/>
    <w:rsid w:val="001B62C8"/>
    <w:rsid w:val="001B70BB"/>
    <w:rsid w:val="001C0437"/>
    <w:rsid w:val="001C1383"/>
    <w:rsid w:val="001C27AC"/>
    <w:rsid w:val="001C3AF3"/>
    <w:rsid w:val="001C4420"/>
    <w:rsid w:val="001D1165"/>
    <w:rsid w:val="001D6B56"/>
    <w:rsid w:val="001E38A0"/>
    <w:rsid w:val="001E39D0"/>
    <w:rsid w:val="001E41EE"/>
    <w:rsid w:val="001E4E64"/>
    <w:rsid w:val="001F0AE9"/>
    <w:rsid w:val="001F10ED"/>
    <w:rsid w:val="001F15CB"/>
    <w:rsid w:val="001F2A36"/>
    <w:rsid w:val="001F7EDD"/>
    <w:rsid w:val="00200D08"/>
    <w:rsid w:val="00203C81"/>
    <w:rsid w:val="00205A16"/>
    <w:rsid w:val="0020622E"/>
    <w:rsid w:val="00207521"/>
    <w:rsid w:val="002118C0"/>
    <w:rsid w:val="002136BF"/>
    <w:rsid w:val="0021686F"/>
    <w:rsid w:val="0022065A"/>
    <w:rsid w:val="002230B8"/>
    <w:rsid w:val="0022347E"/>
    <w:rsid w:val="00224FB1"/>
    <w:rsid w:val="0022739F"/>
    <w:rsid w:val="00232532"/>
    <w:rsid w:val="00240256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67ED"/>
    <w:rsid w:val="00256ED3"/>
    <w:rsid w:val="00260660"/>
    <w:rsid w:val="00260C15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909A1"/>
    <w:rsid w:val="00290C69"/>
    <w:rsid w:val="0029491F"/>
    <w:rsid w:val="00297A5C"/>
    <w:rsid w:val="00297D64"/>
    <w:rsid w:val="002A24EF"/>
    <w:rsid w:val="002A489D"/>
    <w:rsid w:val="002A6E56"/>
    <w:rsid w:val="002B0C94"/>
    <w:rsid w:val="002B3DBE"/>
    <w:rsid w:val="002B64FF"/>
    <w:rsid w:val="002B77BF"/>
    <w:rsid w:val="002C06E0"/>
    <w:rsid w:val="002C1AA5"/>
    <w:rsid w:val="002C2117"/>
    <w:rsid w:val="002C3133"/>
    <w:rsid w:val="002C3185"/>
    <w:rsid w:val="002C38A3"/>
    <w:rsid w:val="002C5458"/>
    <w:rsid w:val="002C57CF"/>
    <w:rsid w:val="002C5C93"/>
    <w:rsid w:val="002D0D4C"/>
    <w:rsid w:val="002D41EF"/>
    <w:rsid w:val="002D6252"/>
    <w:rsid w:val="002D6306"/>
    <w:rsid w:val="002D763A"/>
    <w:rsid w:val="002E6BFA"/>
    <w:rsid w:val="002F11CB"/>
    <w:rsid w:val="002F4779"/>
    <w:rsid w:val="002F5A69"/>
    <w:rsid w:val="002F7B88"/>
    <w:rsid w:val="00300606"/>
    <w:rsid w:val="0030114B"/>
    <w:rsid w:val="0030152F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2D41"/>
    <w:rsid w:val="00335936"/>
    <w:rsid w:val="00335B29"/>
    <w:rsid w:val="00335DE2"/>
    <w:rsid w:val="003366AC"/>
    <w:rsid w:val="003424CF"/>
    <w:rsid w:val="00343DC5"/>
    <w:rsid w:val="003444B3"/>
    <w:rsid w:val="00344AF4"/>
    <w:rsid w:val="003530A9"/>
    <w:rsid w:val="00353633"/>
    <w:rsid w:val="00354597"/>
    <w:rsid w:val="00360D0E"/>
    <w:rsid w:val="00360EE1"/>
    <w:rsid w:val="003636FE"/>
    <w:rsid w:val="00363DBB"/>
    <w:rsid w:val="00364A7B"/>
    <w:rsid w:val="00365DE0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3FBF"/>
    <w:rsid w:val="003A4D93"/>
    <w:rsid w:val="003A63B0"/>
    <w:rsid w:val="003B0EBA"/>
    <w:rsid w:val="003B182E"/>
    <w:rsid w:val="003C2BE1"/>
    <w:rsid w:val="003C492D"/>
    <w:rsid w:val="003C5C5B"/>
    <w:rsid w:val="003C6755"/>
    <w:rsid w:val="003D0502"/>
    <w:rsid w:val="003D07EE"/>
    <w:rsid w:val="003D130A"/>
    <w:rsid w:val="003D2459"/>
    <w:rsid w:val="003D3763"/>
    <w:rsid w:val="003D4861"/>
    <w:rsid w:val="003D583E"/>
    <w:rsid w:val="003E057B"/>
    <w:rsid w:val="003E3FBF"/>
    <w:rsid w:val="003E6FD5"/>
    <w:rsid w:val="003F3B45"/>
    <w:rsid w:val="003F6840"/>
    <w:rsid w:val="003F6991"/>
    <w:rsid w:val="003F79D9"/>
    <w:rsid w:val="0040273D"/>
    <w:rsid w:val="00404DE3"/>
    <w:rsid w:val="00410685"/>
    <w:rsid w:val="004114B1"/>
    <w:rsid w:val="00412F82"/>
    <w:rsid w:val="00413C1F"/>
    <w:rsid w:val="00413E99"/>
    <w:rsid w:val="00414BF7"/>
    <w:rsid w:val="00415145"/>
    <w:rsid w:val="004222DC"/>
    <w:rsid w:val="004241CC"/>
    <w:rsid w:val="004304AB"/>
    <w:rsid w:val="00433313"/>
    <w:rsid w:val="00436D19"/>
    <w:rsid w:val="004370FC"/>
    <w:rsid w:val="00440332"/>
    <w:rsid w:val="00451A8A"/>
    <w:rsid w:val="00453BD3"/>
    <w:rsid w:val="00460DED"/>
    <w:rsid w:val="00462FB8"/>
    <w:rsid w:val="004637B1"/>
    <w:rsid w:val="0046747F"/>
    <w:rsid w:val="004741D3"/>
    <w:rsid w:val="0047458B"/>
    <w:rsid w:val="00474FDC"/>
    <w:rsid w:val="004752D1"/>
    <w:rsid w:val="00480A76"/>
    <w:rsid w:val="0048499E"/>
    <w:rsid w:val="00485FD0"/>
    <w:rsid w:val="004932E1"/>
    <w:rsid w:val="004954C6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545D"/>
    <w:rsid w:val="004F75D2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2443"/>
    <w:rsid w:val="005145E2"/>
    <w:rsid w:val="00514FFE"/>
    <w:rsid w:val="00515139"/>
    <w:rsid w:val="00520C64"/>
    <w:rsid w:val="005213F4"/>
    <w:rsid w:val="00522E8A"/>
    <w:rsid w:val="00524EE6"/>
    <w:rsid w:val="0052538C"/>
    <w:rsid w:val="005263E9"/>
    <w:rsid w:val="0052664D"/>
    <w:rsid w:val="00531077"/>
    <w:rsid w:val="00531C62"/>
    <w:rsid w:val="005329BB"/>
    <w:rsid w:val="00536038"/>
    <w:rsid w:val="0054249C"/>
    <w:rsid w:val="00543815"/>
    <w:rsid w:val="005504E5"/>
    <w:rsid w:val="00556D9F"/>
    <w:rsid w:val="00561AAE"/>
    <w:rsid w:val="005645CE"/>
    <w:rsid w:val="0056536E"/>
    <w:rsid w:val="00567993"/>
    <w:rsid w:val="00570809"/>
    <w:rsid w:val="00574125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592E"/>
    <w:rsid w:val="005A61F0"/>
    <w:rsid w:val="005A6EF3"/>
    <w:rsid w:val="005A772F"/>
    <w:rsid w:val="005B1563"/>
    <w:rsid w:val="005B264B"/>
    <w:rsid w:val="005B366C"/>
    <w:rsid w:val="005B3B92"/>
    <w:rsid w:val="005C1D9D"/>
    <w:rsid w:val="005C5A3E"/>
    <w:rsid w:val="005D1C14"/>
    <w:rsid w:val="005D5898"/>
    <w:rsid w:val="005D6DD1"/>
    <w:rsid w:val="005E2484"/>
    <w:rsid w:val="005E3499"/>
    <w:rsid w:val="005E70D3"/>
    <w:rsid w:val="005F3349"/>
    <w:rsid w:val="00601A4C"/>
    <w:rsid w:val="006046BC"/>
    <w:rsid w:val="00604A6F"/>
    <w:rsid w:val="006066EE"/>
    <w:rsid w:val="00613C57"/>
    <w:rsid w:val="00617D05"/>
    <w:rsid w:val="0062483C"/>
    <w:rsid w:val="00626734"/>
    <w:rsid w:val="00631B88"/>
    <w:rsid w:val="00633849"/>
    <w:rsid w:val="00633F65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0033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30A9"/>
    <w:rsid w:val="00694C73"/>
    <w:rsid w:val="00696FE9"/>
    <w:rsid w:val="006A4C61"/>
    <w:rsid w:val="006A6565"/>
    <w:rsid w:val="006B006C"/>
    <w:rsid w:val="006B0F70"/>
    <w:rsid w:val="006B13C5"/>
    <w:rsid w:val="006B184D"/>
    <w:rsid w:val="006B6E21"/>
    <w:rsid w:val="006C71EE"/>
    <w:rsid w:val="006D00A2"/>
    <w:rsid w:val="006D0608"/>
    <w:rsid w:val="006D152D"/>
    <w:rsid w:val="006D42E4"/>
    <w:rsid w:val="006D7880"/>
    <w:rsid w:val="006E05DB"/>
    <w:rsid w:val="006E0DB2"/>
    <w:rsid w:val="006E1F18"/>
    <w:rsid w:val="006E379C"/>
    <w:rsid w:val="006E6357"/>
    <w:rsid w:val="006F1C85"/>
    <w:rsid w:val="006F1C9E"/>
    <w:rsid w:val="006F4485"/>
    <w:rsid w:val="007012AF"/>
    <w:rsid w:val="0070133F"/>
    <w:rsid w:val="00702196"/>
    <w:rsid w:val="0070442C"/>
    <w:rsid w:val="00706343"/>
    <w:rsid w:val="0070640E"/>
    <w:rsid w:val="007072FA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4E32"/>
    <w:rsid w:val="00725D44"/>
    <w:rsid w:val="00727677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0354"/>
    <w:rsid w:val="00763246"/>
    <w:rsid w:val="00763C86"/>
    <w:rsid w:val="0076467E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4830"/>
    <w:rsid w:val="007969E5"/>
    <w:rsid w:val="00797307"/>
    <w:rsid w:val="007A2F79"/>
    <w:rsid w:val="007A368C"/>
    <w:rsid w:val="007A3DB3"/>
    <w:rsid w:val="007A7CD6"/>
    <w:rsid w:val="007B0DD3"/>
    <w:rsid w:val="007B3BB7"/>
    <w:rsid w:val="007B4304"/>
    <w:rsid w:val="007B7893"/>
    <w:rsid w:val="007B795C"/>
    <w:rsid w:val="007D011B"/>
    <w:rsid w:val="007E2799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361B3"/>
    <w:rsid w:val="0084066D"/>
    <w:rsid w:val="00843C2D"/>
    <w:rsid w:val="00844366"/>
    <w:rsid w:val="00844A03"/>
    <w:rsid w:val="0084706C"/>
    <w:rsid w:val="00850097"/>
    <w:rsid w:val="00852941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0CE7"/>
    <w:rsid w:val="0087117F"/>
    <w:rsid w:val="00871B18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A6BD3"/>
    <w:rsid w:val="008B0796"/>
    <w:rsid w:val="008B0955"/>
    <w:rsid w:val="008B0C2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D6DE2"/>
    <w:rsid w:val="008E56F9"/>
    <w:rsid w:val="008E664A"/>
    <w:rsid w:val="008E68E9"/>
    <w:rsid w:val="008F237A"/>
    <w:rsid w:val="008F24D9"/>
    <w:rsid w:val="008F2DD4"/>
    <w:rsid w:val="008F48E2"/>
    <w:rsid w:val="009049FA"/>
    <w:rsid w:val="00904E28"/>
    <w:rsid w:val="00915595"/>
    <w:rsid w:val="009212D8"/>
    <w:rsid w:val="00921B7B"/>
    <w:rsid w:val="00925EB6"/>
    <w:rsid w:val="00925F23"/>
    <w:rsid w:val="00931F8C"/>
    <w:rsid w:val="009333DD"/>
    <w:rsid w:val="00933CC5"/>
    <w:rsid w:val="009476C9"/>
    <w:rsid w:val="00951649"/>
    <w:rsid w:val="009525B0"/>
    <w:rsid w:val="00952A33"/>
    <w:rsid w:val="00953B88"/>
    <w:rsid w:val="009547DE"/>
    <w:rsid w:val="0095485A"/>
    <w:rsid w:val="00954F93"/>
    <w:rsid w:val="009558E0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86850"/>
    <w:rsid w:val="0099238A"/>
    <w:rsid w:val="00994B27"/>
    <w:rsid w:val="00994CF8"/>
    <w:rsid w:val="009953CD"/>
    <w:rsid w:val="00997C1C"/>
    <w:rsid w:val="009A1F9F"/>
    <w:rsid w:val="009A35F7"/>
    <w:rsid w:val="009A6049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0FCB"/>
    <w:rsid w:val="009D1E85"/>
    <w:rsid w:val="009D38A7"/>
    <w:rsid w:val="009F72DC"/>
    <w:rsid w:val="00A0038E"/>
    <w:rsid w:val="00A024A8"/>
    <w:rsid w:val="00A03BEF"/>
    <w:rsid w:val="00A0475E"/>
    <w:rsid w:val="00A115BF"/>
    <w:rsid w:val="00A12C9C"/>
    <w:rsid w:val="00A13871"/>
    <w:rsid w:val="00A13B77"/>
    <w:rsid w:val="00A13DE2"/>
    <w:rsid w:val="00A16D7B"/>
    <w:rsid w:val="00A17C1E"/>
    <w:rsid w:val="00A216EA"/>
    <w:rsid w:val="00A21730"/>
    <w:rsid w:val="00A230F5"/>
    <w:rsid w:val="00A24CCD"/>
    <w:rsid w:val="00A26591"/>
    <w:rsid w:val="00A274FD"/>
    <w:rsid w:val="00A30932"/>
    <w:rsid w:val="00A30B4E"/>
    <w:rsid w:val="00A32D11"/>
    <w:rsid w:val="00A33D73"/>
    <w:rsid w:val="00A4065A"/>
    <w:rsid w:val="00A408AC"/>
    <w:rsid w:val="00A44E5A"/>
    <w:rsid w:val="00A451AD"/>
    <w:rsid w:val="00A5018D"/>
    <w:rsid w:val="00A50BBF"/>
    <w:rsid w:val="00A51370"/>
    <w:rsid w:val="00A52874"/>
    <w:rsid w:val="00A52FBD"/>
    <w:rsid w:val="00A65B70"/>
    <w:rsid w:val="00A65FCF"/>
    <w:rsid w:val="00A66C52"/>
    <w:rsid w:val="00A67AE8"/>
    <w:rsid w:val="00A710C1"/>
    <w:rsid w:val="00A73C1A"/>
    <w:rsid w:val="00A80B3A"/>
    <w:rsid w:val="00A832AB"/>
    <w:rsid w:val="00A8397D"/>
    <w:rsid w:val="00A84183"/>
    <w:rsid w:val="00A8654E"/>
    <w:rsid w:val="00A877AB"/>
    <w:rsid w:val="00A913EA"/>
    <w:rsid w:val="00A9248C"/>
    <w:rsid w:val="00A93EC0"/>
    <w:rsid w:val="00A95691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D8D"/>
    <w:rsid w:val="00AC3DF6"/>
    <w:rsid w:val="00AC6329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04D"/>
    <w:rsid w:val="00AE5537"/>
    <w:rsid w:val="00AE7576"/>
    <w:rsid w:val="00AF37D7"/>
    <w:rsid w:val="00AF4BDB"/>
    <w:rsid w:val="00AF5A33"/>
    <w:rsid w:val="00AF7D38"/>
    <w:rsid w:val="00B0550A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49A6"/>
    <w:rsid w:val="00B47CEA"/>
    <w:rsid w:val="00B554C1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0EF1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2A99"/>
    <w:rsid w:val="00BA78CC"/>
    <w:rsid w:val="00BB0FE7"/>
    <w:rsid w:val="00BB10B2"/>
    <w:rsid w:val="00BB1AD7"/>
    <w:rsid w:val="00BB34A9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F1FED"/>
    <w:rsid w:val="00BF2BE2"/>
    <w:rsid w:val="00BF340D"/>
    <w:rsid w:val="00BF4032"/>
    <w:rsid w:val="00BF4684"/>
    <w:rsid w:val="00BF6659"/>
    <w:rsid w:val="00BF6CE7"/>
    <w:rsid w:val="00C0004D"/>
    <w:rsid w:val="00C01D65"/>
    <w:rsid w:val="00C01D80"/>
    <w:rsid w:val="00C01F9B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17CB1"/>
    <w:rsid w:val="00C2144D"/>
    <w:rsid w:val="00C24965"/>
    <w:rsid w:val="00C24A4D"/>
    <w:rsid w:val="00C24BC4"/>
    <w:rsid w:val="00C2508B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52ED"/>
    <w:rsid w:val="00C4617D"/>
    <w:rsid w:val="00C50EE8"/>
    <w:rsid w:val="00C539D5"/>
    <w:rsid w:val="00C54A04"/>
    <w:rsid w:val="00C55E5B"/>
    <w:rsid w:val="00C57A1D"/>
    <w:rsid w:val="00C66867"/>
    <w:rsid w:val="00C6757B"/>
    <w:rsid w:val="00C71988"/>
    <w:rsid w:val="00C727A8"/>
    <w:rsid w:val="00C73713"/>
    <w:rsid w:val="00C76741"/>
    <w:rsid w:val="00C80134"/>
    <w:rsid w:val="00C82375"/>
    <w:rsid w:val="00C84061"/>
    <w:rsid w:val="00C842CC"/>
    <w:rsid w:val="00C85392"/>
    <w:rsid w:val="00C90C7F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5C38"/>
    <w:rsid w:val="00D4334C"/>
    <w:rsid w:val="00D46881"/>
    <w:rsid w:val="00D5158F"/>
    <w:rsid w:val="00D51D15"/>
    <w:rsid w:val="00D538ED"/>
    <w:rsid w:val="00D54994"/>
    <w:rsid w:val="00D657F7"/>
    <w:rsid w:val="00D71D41"/>
    <w:rsid w:val="00D75EAD"/>
    <w:rsid w:val="00D76839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B79D0"/>
    <w:rsid w:val="00DC44B8"/>
    <w:rsid w:val="00DC4A5B"/>
    <w:rsid w:val="00DD328B"/>
    <w:rsid w:val="00DD7831"/>
    <w:rsid w:val="00DE0506"/>
    <w:rsid w:val="00DE32D4"/>
    <w:rsid w:val="00DF110B"/>
    <w:rsid w:val="00DF1132"/>
    <w:rsid w:val="00DF357D"/>
    <w:rsid w:val="00DF3AA4"/>
    <w:rsid w:val="00DF4E37"/>
    <w:rsid w:val="00DF6934"/>
    <w:rsid w:val="00E0195E"/>
    <w:rsid w:val="00E04068"/>
    <w:rsid w:val="00E11A10"/>
    <w:rsid w:val="00E133B9"/>
    <w:rsid w:val="00E20A58"/>
    <w:rsid w:val="00E22C66"/>
    <w:rsid w:val="00E271F3"/>
    <w:rsid w:val="00E27F75"/>
    <w:rsid w:val="00E30660"/>
    <w:rsid w:val="00E311FA"/>
    <w:rsid w:val="00E3263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242A"/>
    <w:rsid w:val="00E54A73"/>
    <w:rsid w:val="00E54AB2"/>
    <w:rsid w:val="00E54AB8"/>
    <w:rsid w:val="00E56BDB"/>
    <w:rsid w:val="00E60E67"/>
    <w:rsid w:val="00E64126"/>
    <w:rsid w:val="00E71ADC"/>
    <w:rsid w:val="00E7344B"/>
    <w:rsid w:val="00E74B64"/>
    <w:rsid w:val="00E80287"/>
    <w:rsid w:val="00E803EC"/>
    <w:rsid w:val="00E846DF"/>
    <w:rsid w:val="00E85F87"/>
    <w:rsid w:val="00E9648A"/>
    <w:rsid w:val="00E9770A"/>
    <w:rsid w:val="00EA1BD1"/>
    <w:rsid w:val="00EA210D"/>
    <w:rsid w:val="00EA342F"/>
    <w:rsid w:val="00EA35EA"/>
    <w:rsid w:val="00EA4908"/>
    <w:rsid w:val="00EA6CE9"/>
    <w:rsid w:val="00EB1E28"/>
    <w:rsid w:val="00EB2C39"/>
    <w:rsid w:val="00EB343A"/>
    <w:rsid w:val="00EB56AD"/>
    <w:rsid w:val="00EC1A26"/>
    <w:rsid w:val="00EC7496"/>
    <w:rsid w:val="00ED4060"/>
    <w:rsid w:val="00ED5CAF"/>
    <w:rsid w:val="00ED7934"/>
    <w:rsid w:val="00EE1CC6"/>
    <w:rsid w:val="00EE2CE4"/>
    <w:rsid w:val="00EE520B"/>
    <w:rsid w:val="00EE7B5B"/>
    <w:rsid w:val="00EF21CB"/>
    <w:rsid w:val="00EF2620"/>
    <w:rsid w:val="00EF31F3"/>
    <w:rsid w:val="00EF3889"/>
    <w:rsid w:val="00F00AF2"/>
    <w:rsid w:val="00F00EEC"/>
    <w:rsid w:val="00F04151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45BB"/>
    <w:rsid w:val="00F35AA6"/>
    <w:rsid w:val="00F37301"/>
    <w:rsid w:val="00F4482B"/>
    <w:rsid w:val="00F44873"/>
    <w:rsid w:val="00F44CCC"/>
    <w:rsid w:val="00F455BF"/>
    <w:rsid w:val="00F46349"/>
    <w:rsid w:val="00F466C5"/>
    <w:rsid w:val="00F4725C"/>
    <w:rsid w:val="00F507E0"/>
    <w:rsid w:val="00F578EF"/>
    <w:rsid w:val="00F6429F"/>
    <w:rsid w:val="00F64DDA"/>
    <w:rsid w:val="00F66FC3"/>
    <w:rsid w:val="00F70DB0"/>
    <w:rsid w:val="00F70FFD"/>
    <w:rsid w:val="00F7117B"/>
    <w:rsid w:val="00F71E7B"/>
    <w:rsid w:val="00F72098"/>
    <w:rsid w:val="00F76820"/>
    <w:rsid w:val="00F76852"/>
    <w:rsid w:val="00F82285"/>
    <w:rsid w:val="00F833BC"/>
    <w:rsid w:val="00F85E46"/>
    <w:rsid w:val="00F87115"/>
    <w:rsid w:val="00F91E59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C0E05"/>
    <w:rsid w:val="00FD0EEA"/>
    <w:rsid w:val="00FD4117"/>
    <w:rsid w:val="00FD562A"/>
    <w:rsid w:val="00FD744E"/>
    <w:rsid w:val="00FE5404"/>
    <w:rsid w:val="00FE6567"/>
    <w:rsid w:val="00FF012A"/>
    <w:rsid w:val="00FF285D"/>
    <w:rsid w:val="00FF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E7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11775</TotalTime>
  <Pages>4</Pages>
  <Words>570</Words>
  <Characters>3255</Characters>
  <Application>Microsoft Office Word</Application>
  <DocSecurity>0</DocSecurity>
  <Lines>27</Lines>
  <Paragraphs>7</Paragraphs>
  <ScaleCrop>false</ScaleCrop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4530</cp:revision>
  <cp:lastPrinted>2021-07-12T15:47:00Z</cp:lastPrinted>
  <dcterms:created xsi:type="dcterms:W3CDTF">2020-04-26T13:41:00Z</dcterms:created>
  <dcterms:modified xsi:type="dcterms:W3CDTF">2026-08-24T12:41:00Z</dcterms:modified>
</cp:coreProperties>
</file>