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6758C" w14:textId="47B0A026" w:rsidR="00854156" w:rsidRPr="000041B5" w:rsidRDefault="00765996" w:rsidP="00765996">
      <w:pPr>
        <w:spacing w:line="400" w:lineRule="exact"/>
        <w:jc w:val="left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36"/>
          <w:szCs w:val="36"/>
        </w:rPr>
        <w:t>于飞</w:t>
      </w:r>
      <w:r w:rsidR="007B496F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32"/>
          <w:szCs w:val="32"/>
        </w:rPr>
        <w:t xml:space="preserve"> </w:t>
      </w:r>
      <w:r w:rsidR="007B496F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Java</w:t>
      </w:r>
      <w:r w:rsidR="00072C2B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高级开发/</w:t>
      </w:r>
      <w:r w:rsidR="003469F2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解决方案SE</w:t>
      </w:r>
    </w:p>
    <w:p w14:paraId="21D16364" w14:textId="6654243E" w:rsidR="00854156" w:rsidRPr="000041B5" w:rsidRDefault="00D54921" w:rsidP="000D5528">
      <w:pPr>
        <w:tabs>
          <w:tab w:val="left" w:pos="4530"/>
        </w:tabs>
        <w:spacing w:beforeLines="50" w:before="156" w:line="400" w:lineRule="exact"/>
        <w:rPr>
          <w:rFonts w:ascii="微软雅黑" w:eastAsia="微软雅黑" w:hAnsi="微软雅黑" w:cs="Calibri" w:hint="eastAsia"/>
          <w:color w:val="404040" w:themeColor="text1" w:themeTint="BF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工作时间</w:t>
      </w:r>
      <w:r w:rsidR="007561AA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 xml:space="preserve">: 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10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年</w:t>
      </w:r>
      <w:r w:rsidR="00854156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 xml:space="preserve">  </w:t>
      </w:r>
      <w:r w:rsidR="007561AA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 </w:t>
      </w:r>
      <w:r w:rsidR="00854156"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性别</w:t>
      </w:r>
      <w:r w:rsidR="007561AA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 xml:space="preserve">: </w:t>
      </w:r>
      <w:r w:rsidR="00854156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男</w:t>
      </w:r>
      <w:r w:rsidR="000D5528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 </w:t>
      </w:r>
      <w:r w:rsidR="00187320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</w:t>
      </w:r>
      <w:r w:rsidR="00A139D6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</w:t>
      </w:r>
      <w:r w:rsidR="007561AA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</w:t>
      </w:r>
      <w:r w:rsidR="007561AA"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年龄</w:t>
      </w:r>
      <w:r w:rsidR="007561AA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 xml:space="preserve">: </w:t>
      </w:r>
      <w:r w:rsidR="007561AA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34          </w:t>
      </w:r>
      <w:r w:rsidR="00A139D6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  </w:t>
      </w:r>
      <w:r w:rsidR="007B496F"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学历</w:t>
      </w:r>
      <w:r w:rsidR="007561AA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 xml:space="preserve">: </w:t>
      </w:r>
      <w:r w:rsidR="007B496F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重庆大学/本科</w:t>
      </w:r>
      <w:r w:rsidR="005713E3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（985院校）</w:t>
      </w:r>
      <w:r w:rsidR="00187320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   </w:t>
      </w:r>
    </w:p>
    <w:p w14:paraId="6BF269B6" w14:textId="44FF591B" w:rsidR="00854156" w:rsidRPr="000041B5" w:rsidRDefault="007561AA" w:rsidP="00854156">
      <w:pPr>
        <w:spacing w:line="400" w:lineRule="exact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 xml:space="preserve">专业: 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通信工程</w:t>
      </w:r>
      <w:r w:rsidR="0022064C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 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 </w:t>
      </w:r>
      <w:r w:rsidR="005410FE"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英语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 xml:space="preserve">: </w:t>
      </w:r>
      <w:r w:rsidR="005410FE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CET-6</w:t>
      </w:r>
      <w:r w:rsidR="00854156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 xml:space="preserve"> 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</w:t>
      </w:r>
      <w:r w:rsidR="00FF2FC1"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电话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 xml:space="preserve">: </w:t>
      </w:r>
      <w:r w:rsidR="00FF2FC1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135 7084 5834</w:t>
      </w:r>
      <w:r w:rsidR="00854156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</w:t>
      </w:r>
      <w:r w:rsidR="00FF2FC1"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邮箱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 xml:space="preserve">: </w:t>
      </w:r>
      <w:r w:rsidR="00FF2FC1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yufei556@126.com</w:t>
      </w:r>
    </w:p>
    <w:p w14:paraId="4A92ABAE" w14:textId="56990804" w:rsidR="005B366C" w:rsidRPr="000041B5" w:rsidRDefault="00854156" w:rsidP="005B366C">
      <w:pPr>
        <w:spacing w:beforeLines="50" w:before="156" w:line="400" w:lineRule="exact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专业</w:t>
      </w:r>
      <w:r w:rsidR="00580B15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能力</w:t>
      </w:r>
    </w:p>
    <w:p w14:paraId="50D46ACD" w14:textId="2AA03406" w:rsidR="007B0DD3" w:rsidRPr="000041B5" w:rsidRDefault="003424CF" w:rsidP="005B366C">
      <w:pPr>
        <w:pStyle w:val="a3"/>
        <w:numPr>
          <w:ilvl w:val="0"/>
          <w:numId w:val="36"/>
        </w:numPr>
        <w:spacing w:beforeLines="50" w:before="156" w:line="300" w:lineRule="exact"/>
        <w:ind w:left="442" w:firstLineChars="0" w:hanging="442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/>
          <w:noProof/>
          <w:lang w:val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DA552" wp14:editId="2BCE901D">
                <wp:simplePos x="0" y="0"/>
                <wp:positionH relativeFrom="column">
                  <wp:posOffset>713520</wp:posOffset>
                </wp:positionH>
                <wp:positionV relativeFrom="paragraph">
                  <wp:posOffset>43530</wp:posOffset>
                </wp:positionV>
                <wp:extent cx="4603446" cy="0"/>
                <wp:effectExtent l="0" t="19050" r="2603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98D1B" id="直接连接符 1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2pt,3.45pt" to="418.7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" strokecolor="gray [1629]" strokeweight="2.25pt">
                <v:stroke joinstyle="miter"/>
              </v:line>
            </w:pict>
          </mc:Fallback>
        </mc:AlternateContent>
      </w:r>
      <w:r w:rsidRPr="000041B5">
        <w:rPr>
          <w:rFonts w:ascii="微软雅黑" w:eastAsia="微软雅黑" w:hAnsi="微软雅黑"/>
          <w:noProof/>
          <w:lang w:val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5B9FF1" wp14:editId="5E8A330E">
                <wp:simplePos x="0" y="0"/>
                <wp:positionH relativeFrom="margin">
                  <wp:align>left</wp:align>
                </wp:positionH>
                <wp:positionV relativeFrom="paragraph">
                  <wp:posOffset>43815</wp:posOffset>
                </wp:positionV>
                <wp:extent cx="706120" cy="0"/>
                <wp:effectExtent l="0" t="19050" r="3683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BE8F6" id="直接连接符 1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45pt" to="55.6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" strokecolor="#53aba1" strokeweight="2.25pt">
                <v:stroke joinstyle="miter"/>
                <w10:wrap anchorx="margin"/>
              </v:line>
            </w:pict>
          </mc:Fallback>
        </mc:AlternateContent>
      </w:r>
      <w:r w:rsidR="007B0DD3"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技术能力：</w:t>
      </w:r>
      <w:r w:rsidR="00167B33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精通Java核心技术，熟悉JVM原理及优化，熟练运用设计模式。熟练掌握</w:t>
      </w:r>
      <w:r w:rsidR="00254C8E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Spring、</w:t>
      </w:r>
      <w:r w:rsidR="00167B33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Redis、Kafka、MySQL等</w:t>
      </w:r>
      <w:r w:rsidR="00EA71C3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技术栈</w:t>
      </w:r>
      <w:r w:rsidR="00167B33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，具备SQL优化与分库分表实践经验</w:t>
      </w:r>
      <w:r w:rsidR="00C842CC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；</w:t>
      </w:r>
      <w:r w:rsidR="00167B33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熟悉 Vue、TS等前端技术，具备</w:t>
      </w:r>
      <w:r w:rsidR="002C427F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一定</w:t>
      </w:r>
      <w:r w:rsidR="00167B33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全栈开发能力；熟练使用Python及Shell 脚本</w:t>
      </w:r>
      <w:r w:rsidR="00585C98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,</w:t>
      </w:r>
      <w:r w:rsidR="000B04E1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有丰富的</w:t>
      </w:r>
      <w:r w:rsidR="000B04E1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线上问题定位</w:t>
      </w:r>
      <w:r w:rsidR="000B04E1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和优化经验</w:t>
      </w:r>
      <w:r w:rsidR="00465BBE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；</w:t>
      </w:r>
      <w:r w:rsidR="000767A3" w:rsidRPr="000767A3">
        <w:rPr>
          <w:rFonts w:ascii="微软雅黑" w:eastAsia="微软雅黑" w:hAnsi="微软雅黑" w:cs="Calibri"/>
          <w:color w:val="404040" w:themeColor="text1" w:themeTint="BF"/>
          <w:szCs w:val="21"/>
        </w:rPr>
        <w:t>熟练使用 AI Coding 工具（ClaudeCode、OpenCode等），具备Agent、</w:t>
      </w:r>
      <w:r w:rsidR="0087598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sub</w:t>
      </w:r>
      <w:r w:rsidR="000767A3" w:rsidRPr="000767A3">
        <w:rPr>
          <w:rFonts w:ascii="微软雅黑" w:eastAsia="微软雅黑" w:hAnsi="微软雅黑" w:cs="Calibri"/>
          <w:color w:val="404040" w:themeColor="text1" w:themeTint="BF"/>
          <w:szCs w:val="21"/>
        </w:rPr>
        <w:t>agent</w:t>
      </w:r>
      <w:r w:rsidR="0087598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、自动化r</w:t>
      </w:r>
      <w:r w:rsidR="000767A3" w:rsidRPr="000767A3">
        <w:rPr>
          <w:rFonts w:ascii="微软雅黑" w:eastAsia="微软雅黑" w:hAnsi="微软雅黑" w:cs="Calibri"/>
          <w:color w:val="404040" w:themeColor="text1" w:themeTint="BF"/>
          <w:szCs w:val="21"/>
        </w:rPr>
        <w:t>eview 等 AI 辅助研发实践经验</w:t>
      </w:r>
    </w:p>
    <w:p w14:paraId="5955AEA3" w14:textId="0F5850E6" w:rsidR="00A95691" w:rsidRPr="000041B5" w:rsidRDefault="00A95691" w:rsidP="005B366C">
      <w:pPr>
        <w:pStyle w:val="a3"/>
        <w:numPr>
          <w:ilvl w:val="0"/>
          <w:numId w:val="36"/>
        </w:numPr>
        <w:spacing w:line="300" w:lineRule="exact"/>
        <w:ind w:left="442" w:firstLineChars="0" w:hanging="442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架构能力：</w:t>
      </w:r>
      <w:r w:rsidR="009534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具备大型分布式系统从0到1架构设计、核心研发及持续演进经验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，</w:t>
      </w:r>
      <w:r w:rsidR="00953474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主导</w:t>
      </w:r>
      <w:r w:rsidR="009534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内容风控</w:t>
      </w:r>
      <w:r w:rsidR="00953474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建设，支撑</w:t>
      </w:r>
      <w:r w:rsidR="009534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70 +业务共230 +场景</w:t>
      </w:r>
      <w:r w:rsidR="00953474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9534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月</w:t>
      </w:r>
      <w:r w:rsidR="00953474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调用</w:t>
      </w:r>
      <w:r w:rsidR="009534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 xml:space="preserve">90亿+，日均3亿+，峰值TPS </w:t>
      </w:r>
      <w:r w:rsidR="00A67B52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2万</w:t>
      </w:r>
      <w:r w:rsidR="009534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+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；</w:t>
      </w:r>
      <w:r w:rsidR="00B31D86" w:rsidRPr="00B31D86">
        <w:rPr>
          <w:rFonts w:ascii="微软雅黑" w:eastAsia="微软雅黑" w:hAnsi="微软雅黑" w:cs="Calibri"/>
          <w:color w:val="404040" w:themeColor="text1" w:themeTint="BF"/>
          <w:szCs w:val="21"/>
        </w:rPr>
        <w:t>擅长复杂业务分析、抽象与系统化实现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（如规则引擎），对负责的系统有规划和演进能力，保障系统高并发、高可靠、高性能</w:t>
      </w:r>
    </w:p>
    <w:p w14:paraId="36659DEB" w14:textId="75586BE4" w:rsidR="001E4E64" w:rsidRPr="000041B5" w:rsidRDefault="001E4E64" w:rsidP="005B366C">
      <w:pPr>
        <w:pStyle w:val="a3"/>
        <w:numPr>
          <w:ilvl w:val="0"/>
          <w:numId w:val="36"/>
        </w:numPr>
        <w:spacing w:line="300" w:lineRule="exact"/>
        <w:ind w:left="442" w:firstLineChars="0" w:hanging="442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模型训练与AI应用能力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：具备大模型应用（智能导购）</w:t>
      </w:r>
      <w:r w:rsidR="007B7893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的落地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开发实践经验，具备图像分类和目标检测模型</w:t>
      </w:r>
      <w:r w:rsidR="007B7893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的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训练经验，了解深度学习和大模型基本原理</w:t>
      </w:r>
    </w:p>
    <w:p w14:paraId="482CE32F" w14:textId="3041FF2E" w:rsidR="006D42E4" w:rsidRPr="000041B5" w:rsidRDefault="006D42E4" w:rsidP="005B366C">
      <w:pPr>
        <w:pStyle w:val="a3"/>
        <w:numPr>
          <w:ilvl w:val="0"/>
          <w:numId w:val="36"/>
        </w:numPr>
        <w:spacing w:line="300" w:lineRule="exact"/>
        <w:ind w:left="442" w:firstLineChars="0" w:hanging="442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团队</w:t>
      </w:r>
      <w:r w:rsidR="009D79E8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能力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：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有良好的团队沟通能力</w:t>
      </w:r>
      <w:r w:rsidR="00F064BD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F064BD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具备需求分析、方案设计、版本交付和风险管理能力；能够进行任务拆解、研发协同、代码评审、技术培训和团队能力建设</w:t>
      </w:r>
    </w:p>
    <w:p w14:paraId="3146171B" w14:textId="4C97D369" w:rsidR="00854156" w:rsidRPr="000041B5" w:rsidRDefault="00854156" w:rsidP="00854156">
      <w:pPr>
        <w:spacing w:beforeLines="50" w:before="156" w:line="40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工作经历</w:t>
      </w:r>
    </w:p>
    <w:p w14:paraId="68F12DFD" w14:textId="675AB208" w:rsidR="00854156" w:rsidRPr="000041B5" w:rsidRDefault="00854156" w:rsidP="00854156">
      <w:pPr>
        <w:spacing w:beforeLines="50" w:before="156" w:line="40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090CDF">
        <w:rPr>
          <w:rFonts w:ascii="微软雅黑" w:eastAsia="微软雅黑" w:hAnsi="微软雅黑" w:cs="Calibri"/>
          <w:b/>
          <w:bCs/>
          <w:noProof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D212E0" wp14:editId="24F977A1">
                <wp:simplePos x="0" y="0"/>
                <wp:positionH relativeFrom="column">
                  <wp:posOffset>712682</wp:posOffset>
                </wp:positionH>
                <wp:positionV relativeFrom="paragraph">
                  <wp:posOffset>122979</wp:posOffset>
                </wp:positionV>
                <wp:extent cx="4603115" cy="0"/>
                <wp:effectExtent l="0" t="19050" r="2603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1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E8C55" id="直接连接符 2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1pt,9.7pt" to="418.5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090CDF">
        <w:rPr>
          <w:rFonts w:ascii="微软雅黑" w:eastAsia="微软雅黑" w:hAnsi="微软雅黑" w:cs="Calibri"/>
          <w:b/>
          <w:bCs/>
          <w:noProof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5CDDBA" wp14:editId="28B32939">
                <wp:simplePos x="0" y="0"/>
                <wp:positionH relativeFrom="column">
                  <wp:posOffset>0</wp:posOffset>
                </wp:positionH>
                <wp:positionV relativeFrom="paragraph">
                  <wp:posOffset>123553</wp:posOffset>
                </wp:positionV>
                <wp:extent cx="706494" cy="0"/>
                <wp:effectExtent l="0" t="19050" r="3683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3869A264" id="直接连接符 2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75pt" to="55.6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rWXATdkAAAAGAQAADwAAAGRy&#10;cy9kb3ducmV2LnhtbEyPwU7DMBBE70j8g7WVuFEnRUBJ41QICSEhONDyAdt4iaPG6xA7beDr2YoD&#10;HHdmNfOmXE++UwcaYhvYQD7PQBHXwbbcGHjfPl4uQcWEbLELTAa+KMK6Oj8rsbDhyG902KRGSQjH&#10;Ag24lPpC61g78hjnoScW7yMMHpOcQ6PtgEcJ951eZNmN9tiyNDjs6cFRvd+MXnr3iz6k79tX3Foc&#10;edk+u6eXT2MuZtP9ClSiKf09wwlf0KESpl0Y2UbVGZAhSdS7a1AnN8+vQO1+BV2V+j9+9QM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CtZcBN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090CDF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荣耀终端/ Java高级开发、解决方案SE</w:t>
      </w:r>
      <w:r w:rsidRPr="00090CDF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         </w:t>
      </w:r>
      <w:r w:rsidR="00931DE6" w:rsidRPr="00090CDF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       </w:t>
      </w:r>
      <w:r w:rsidR="00090CDF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 </w:t>
      </w:r>
      <w:r w:rsidRPr="00090CDF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202</w:t>
      </w:r>
      <w:r w:rsidRPr="00090CDF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1.11</w:t>
      </w:r>
      <w:r w:rsidRPr="00090CDF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–</w:t>
      </w:r>
      <w:r w:rsidRPr="00090CDF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至今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br/>
      </w:r>
      <w:r w:rsidR="00A97B5F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解决方案与开发</w:t>
      </w:r>
      <w:r w:rsidR="00413E99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职责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077E322F" w14:textId="4F96AC00" w:rsidR="00854156" w:rsidRPr="000041B5" w:rsidRDefault="009B21D9" w:rsidP="00372D7C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负责</w:t>
      </w:r>
      <w:r w:rsidR="00854156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内容风控、人审平台、商城交易风控等应用需求沟通及解决方案设计</w:t>
      </w:r>
    </w:p>
    <w:p w14:paraId="1C944B0E" w14:textId="7B034828" w:rsidR="003F5FA7" w:rsidRPr="000041B5" w:rsidRDefault="00854156" w:rsidP="003F5FA7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版本需求开发，包括风控相关需求及支撑商城抢购、促销中心、活动中心等需求开发</w:t>
      </w:r>
    </w:p>
    <w:p w14:paraId="05839009" w14:textId="038E2604" w:rsidR="00A60028" w:rsidRPr="000041B5" w:rsidRDefault="00A60028" w:rsidP="00A60028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风控应用看护，根据版本质量指标，开展代码静态扫描、代码评审、业务反馈等措施，</w:t>
      </w:r>
      <w:r w:rsidR="000A58CE" w:rsidRPr="000A58CE">
        <w:rPr>
          <w:rFonts w:ascii="微软雅黑" w:eastAsia="微软雅黑" w:hAnsi="微软雅黑" w:cs="Calibri"/>
          <w:color w:val="404040" w:themeColor="text1" w:themeTint="BF"/>
          <w:szCs w:val="21"/>
        </w:rPr>
        <w:t>分析问题并持续改进，提升应用质量</w:t>
      </w:r>
    </w:p>
    <w:p w14:paraId="3D1B8831" w14:textId="7272BEB1" w:rsidR="000E1E32" w:rsidRPr="000041B5" w:rsidRDefault="00755626" w:rsidP="000E1E32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755626">
        <w:rPr>
          <w:rFonts w:ascii="微软雅黑" w:eastAsia="微软雅黑" w:hAnsi="微软雅黑" w:cs="Calibri"/>
          <w:color w:val="404040" w:themeColor="text1" w:themeTint="BF"/>
          <w:szCs w:val="21"/>
        </w:rPr>
        <w:t>负责核心应用线上稳定性治理，围绕 GC、线程池、连接池、慢 SQL 等关键指标进行问题定位与性能优化，持续降低线上故障率</w:t>
      </w:r>
      <w:r w:rsidR="000E1E32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，提升应用的可用性、可靠性、性能</w:t>
      </w:r>
    </w:p>
    <w:p w14:paraId="7ED352E2" w14:textId="7BE089DF" w:rsidR="003F5FA7" w:rsidRPr="000041B5" w:rsidRDefault="003E08F7" w:rsidP="00E6528A">
      <w:pPr>
        <w:spacing w:beforeLines="20" w:before="62" w:line="40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项目与团队职责</w:t>
      </w:r>
      <w:r w:rsidR="003F5FA7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：</w:t>
      </w:r>
    </w:p>
    <w:p w14:paraId="38FD2C5B" w14:textId="2EB47F11" w:rsidR="00854156" w:rsidRPr="000041B5" w:rsidRDefault="007775FF" w:rsidP="00854156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负责版本研发计划拆解和推进，组织方案评审、技术串讲、风险识别及问题闭环，保障版本高质量交付</w:t>
      </w:r>
    </w:p>
    <w:p w14:paraId="633267EA" w14:textId="407929D4" w:rsidR="00527E4D" w:rsidRPr="000041B5" w:rsidRDefault="00527E4D" w:rsidP="00527E4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业务接入和运营支撑</w:t>
      </w:r>
      <w:r w:rsidR="008D3D85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，输出风控能力文档，方便产品接入</w:t>
      </w:r>
      <w:r w:rsidR="009E7670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、</w:t>
      </w:r>
      <w:r w:rsidR="008D3D85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风控能力推广</w:t>
      </w:r>
      <w:r w:rsidR="009E7670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、</w:t>
      </w:r>
      <w:r w:rsidR="00F02B78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技术沉淀</w:t>
      </w:r>
    </w:p>
    <w:p w14:paraId="298DED32" w14:textId="263EA256" w:rsidR="00854156" w:rsidRPr="000041B5" w:rsidRDefault="00854156" w:rsidP="00E672D7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开展编码能力、风控能力</w:t>
      </w:r>
      <w:r w:rsidR="000B7228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及</w:t>
      </w:r>
      <w:r w:rsidR="000B7228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技术知识培训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，提升团队能力</w:t>
      </w:r>
    </w:p>
    <w:p w14:paraId="44D17101" w14:textId="26870C51" w:rsidR="00854156" w:rsidRPr="000041B5" w:rsidRDefault="00D47B24" w:rsidP="006E161F">
      <w:pPr>
        <w:spacing w:beforeLines="50" w:before="156" w:line="40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重点项</w:t>
      </w:r>
      <w:r w:rsidR="00854156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目一：内容风控中心化建设</w:t>
      </w:r>
    </w:p>
    <w:p w14:paraId="537303A8" w14:textId="34B8ABE7" w:rsidR="00854156" w:rsidRPr="000041B5" w:rsidRDefault="00854156" w:rsidP="007C6DBF">
      <w:pPr>
        <w:spacing w:afterLines="30" w:after="93" w:line="320" w:lineRule="exact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ab/>
      </w:r>
      <w:r w:rsidR="00453BD3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荣耀统一内容风控中心，</w:t>
      </w:r>
      <w:r w:rsidR="005B36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服务IT、MagicOS、云服务</w:t>
      </w:r>
      <w:r w:rsidR="005B3674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等</w:t>
      </w:r>
      <w:r w:rsidR="005B36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 xml:space="preserve">部门70+业务共230+场景，月审核内容量90亿+，日均3亿+，文本审核峰值TPS </w:t>
      </w:r>
      <w:r w:rsidR="000D00EC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2万</w:t>
      </w:r>
      <w:r w:rsidR="005B3674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+，月增量5%</w:t>
      </w:r>
      <w:r w:rsidR="00146FF2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。25年底国家护网专项演练中，在120多家重点企业中获得前5名以及网信办高度认可</w:t>
      </w:r>
      <w:r w:rsidR="00BA7855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。</w:t>
      </w:r>
    </w:p>
    <w:p w14:paraId="71EC4F01" w14:textId="71DE6483" w:rsidR="00854156" w:rsidRPr="000041B5" w:rsidRDefault="00F03C1F" w:rsidP="007C6DBF">
      <w:pPr>
        <w:pStyle w:val="a3"/>
        <w:numPr>
          <w:ilvl w:val="0"/>
          <w:numId w:val="37"/>
        </w:numPr>
        <w:spacing w:afterLines="20" w:after="62" w:line="320" w:lineRule="exact"/>
        <w:ind w:left="442" w:firstLineChars="0" w:hanging="442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主导</w:t>
      </w:r>
      <w:r w:rsidR="00854156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应用架构和解决方案设计</w:t>
      </w:r>
      <w:r w:rsidR="002F0C8A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：</w:t>
      </w:r>
      <w:r w:rsidR="00D34903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主导</w:t>
      </w:r>
      <w:r w:rsidR="00854156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完成</w:t>
      </w:r>
      <w:r w:rsidR="00A03722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内容风控中台从0到1架构设计</w:t>
      </w:r>
      <w:r w:rsidR="00A03722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，包括</w:t>
      </w:r>
      <w:r w:rsidR="00854156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微服务拆分、部署架构规划、</w:t>
      </w:r>
      <w:r w:rsidR="00854156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概要设计及DFX设计，</w:t>
      </w:r>
      <w:r w:rsidR="00D70AF2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在中、欧、亚、俄四大区部署上线</w:t>
      </w:r>
      <w:r w:rsidR="00D70AF2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。</w:t>
      </w:r>
    </w:p>
    <w:p w14:paraId="40321389" w14:textId="5B8273A6" w:rsidR="00366E3A" w:rsidRPr="000041B5" w:rsidRDefault="0033219A" w:rsidP="007C6DBF">
      <w:pPr>
        <w:pStyle w:val="a3"/>
        <w:numPr>
          <w:ilvl w:val="0"/>
          <w:numId w:val="37"/>
        </w:numPr>
        <w:spacing w:afterLines="20" w:after="62" w:line="320" w:lineRule="exact"/>
        <w:ind w:left="442" w:firstLineChars="0" w:hanging="442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核心模块代码开发：</w:t>
      </w:r>
      <w:r w:rsidR="004052DF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承担项目核心模块代码（如中控服务、</w:t>
      </w:r>
      <w:r w:rsidR="004052DF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网关路由、规则引擎联动</w:t>
      </w:r>
      <w:r w:rsidR="004052DF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、抽样人审</w:t>
      </w:r>
      <w:r w:rsidR="004052DF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等</w:t>
      </w:r>
      <w:r w:rsidR="004052DF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）开发工作，包括关键功能的编码、联调与优化，解决开发过程中的技术难点与瓶颈</w:t>
      </w:r>
      <w:r w:rsidR="00161088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。</w:t>
      </w:r>
      <w:r w:rsidR="001458AE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我</w:t>
      </w:r>
      <w:r w:rsidR="00161088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负责开发的代码参与公司级代码评比获得金码奖</w:t>
      </w:r>
    </w:p>
    <w:p w14:paraId="5B73C550" w14:textId="613DCA46" w:rsidR="00854156" w:rsidRPr="000041B5" w:rsidRDefault="007D0F81" w:rsidP="00854156">
      <w:pPr>
        <w:pStyle w:val="a3"/>
        <w:numPr>
          <w:ilvl w:val="0"/>
          <w:numId w:val="37"/>
        </w:numPr>
        <w:spacing w:afterLines="20" w:after="62" w:line="320" w:lineRule="exact"/>
        <w:ind w:left="442" w:firstLineChars="0" w:hanging="442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lastRenderedPageBreak/>
        <w:t>高可用</w:t>
      </w:r>
      <w:r w:rsidR="00743F25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设计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：</w:t>
      </w:r>
      <w:r w:rsidR="00B825BD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实施双机房部署、</w:t>
      </w:r>
      <w:r w:rsidR="00376413" w:rsidRPr="00376413">
        <w:rPr>
          <w:rFonts w:ascii="微软雅黑" w:eastAsia="微软雅黑" w:hAnsi="微软雅黑" w:cs="Calibri"/>
          <w:color w:val="404040" w:themeColor="text1" w:themeTint="BF"/>
          <w:szCs w:val="21"/>
        </w:rPr>
        <w:t>三方能力</w:t>
      </w:r>
      <w:r w:rsidR="001350D6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冗余</w:t>
      </w:r>
      <w:r w:rsidR="00376413" w:rsidRPr="00376413">
        <w:rPr>
          <w:rFonts w:ascii="微软雅黑" w:eastAsia="微软雅黑" w:hAnsi="微软雅黑" w:cs="Calibri"/>
          <w:color w:val="404040" w:themeColor="text1" w:themeTint="BF"/>
          <w:szCs w:val="21"/>
        </w:rPr>
        <w:t>备份</w:t>
      </w:r>
      <w:r w:rsidR="00F66290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CA712C" w:rsidRPr="00CA712C">
        <w:rPr>
          <w:rFonts w:ascii="微软雅黑" w:eastAsia="微软雅黑" w:hAnsi="微软雅黑" w:cs="Calibri"/>
          <w:color w:val="404040" w:themeColor="text1" w:themeTint="BF"/>
          <w:szCs w:val="21"/>
        </w:rPr>
        <w:t>支持业务级容器隔离、线程池隔离及审核能力隔离</w:t>
      </w:r>
      <w:r w:rsidR="0060592A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40776F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支持</w:t>
      </w:r>
      <w:r w:rsidR="0060592A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业务级限流</w:t>
      </w:r>
      <w:r w:rsidR="009D5E6D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和</w:t>
      </w:r>
      <w:r w:rsidR="00B825BD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上下游联合降级策略，</w:t>
      </w:r>
      <w:r w:rsidR="008A21C1" w:rsidRPr="008A21C1">
        <w:rPr>
          <w:rFonts w:ascii="微软雅黑" w:eastAsia="微软雅黑" w:hAnsi="微软雅黑" w:cs="Calibri"/>
          <w:color w:val="404040" w:themeColor="text1" w:themeTint="BF"/>
          <w:szCs w:val="21"/>
        </w:rPr>
        <w:t>建立关键资源及接口的监控与告警机制</w:t>
      </w:r>
      <w:r w:rsidR="006272A3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B825BD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保障高并发大促期间系统可用性 99.99%</w:t>
      </w:r>
    </w:p>
    <w:p w14:paraId="03657A90" w14:textId="2A585BDE" w:rsidR="00854156" w:rsidRPr="000041B5" w:rsidRDefault="00B566C4" w:rsidP="00DE0630">
      <w:pPr>
        <w:spacing w:beforeLines="50" w:before="156" w:line="32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重点项目二：交易风控能力建设</w:t>
      </w:r>
    </w:p>
    <w:p w14:paraId="3DBD8E2B" w14:textId="4B48BDA1" w:rsidR="00854156" w:rsidRPr="000041B5" w:rsidRDefault="00854156" w:rsidP="00094089">
      <w:pPr>
        <w:spacing w:line="320" w:lineRule="exact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ab/>
      </w:r>
      <w:r w:rsidR="000E67E9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电商风控系统，在商城下单、抢购、领券等场景识别恶意行为并执行防控策略（图形验证、短信验证、请求拒绝）。</w:t>
      </w:r>
      <w:r w:rsidR="00402844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配置</w:t>
      </w:r>
      <w:r w:rsidR="00094089" w:rsidRPr="00094089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500+</w:t>
      </w:r>
      <w:r w:rsidR="00CC27A8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风控</w:t>
      </w:r>
      <w:r w:rsidR="00094089" w:rsidRPr="00094089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规则，</w:t>
      </w:r>
      <w:r w:rsidR="00415848" w:rsidRPr="00415848">
        <w:rPr>
          <w:rFonts w:ascii="微软雅黑" w:eastAsia="微软雅黑" w:hAnsi="微软雅黑" w:cs="Calibri"/>
          <w:color w:val="404040" w:themeColor="text1" w:themeTint="BF"/>
          <w:szCs w:val="21"/>
        </w:rPr>
        <w:t>服务50+电商及云服务业务场景</w:t>
      </w:r>
      <w:r w:rsidR="00094089" w:rsidRPr="00094089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3C652C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峰值TPS 10000+</w:t>
      </w:r>
      <w:r w:rsidR="00B500D1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。</w:t>
      </w:r>
    </w:p>
    <w:p w14:paraId="2C03DD91" w14:textId="7EAA863D" w:rsidR="00854156" w:rsidRPr="00596AE2" w:rsidRDefault="00B30B2B" w:rsidP="00596AE2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A82F37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负责</w:t>
      </w:r>
      <w:r w:rsidR="00854156" w:rsidRPr="00A82F37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交易风控方案设计</w:t>
      </w:r>
      <w:r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：</w:t>
      </w:r>
      <w:r w:rsidR="00596AE2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完成交易风控架构设计和微服务拆分，</w:t>
      </w:r>
      <w:r w:rsidR="00F96C1D" w:rsidRPr="00F96C1D">
        <w:rPr>
          <w:rFonts w:ascii="微软雅黑" w:eastAsia="微软雅黑" w:hAnsi="微软雅黑" w:cs="Calibri"/>
          <w:color w:val="404040" w:themeColor="text1" w:themeTint="BF"/>
          <w:szCs w:val="21"/>
        </w:rPr>
        <w:t>围绕策略配置、规则引擎、执行数据、人机识别等核心能力进行领域拆分，构建可配置、可扩展的交易风控平台，支撑 50+ 电商及云服务场景</w:t>
      </w:r>
    </w:p>
    <w:p w14:paraId="6B26885C" w14:textId="2B73CC36" w:rsidR="00854156" w:rsidRDefault="009B4531" w:rsidP="00854156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9B4531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核心能力开发：</w:t>
      </w:r>
      <w:r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负责规则引擎和人机识别规则执行流程核心开发，</w:t>
      </w:r>
      <w:r w:rsidR="00410D83" w:rsidRPr="00410D83">
        <w:rPr>
          <w:rFonts w:ascii="微软雅黑" w:eastAsia="微软雅黑" w:hAnsi="微软雅黑" w:cs="Calibri"/>
          <w:color w:val="404040" w:themeColor="text1" w:themeTint="BF"/>
          <w:szCs w:val="21"/>
        </w:rPr>
        <w:t>规则引擎基于计算树实现规则编排与执行，通过深度优先遍历完成计算节点执行</w:t>
      </w:r>
      <w:r w:rsidR="00FB4B32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，支持常量、属性、函数、指标等多种算子</w:t>
      </w:r>
      <w:r w:rsidR="00FB4B32" w:rsidRPr="00FB4B32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4B5216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同时</w:t>
      </w:r>
      <w:r w:rsidR="004E63FC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兼具</w:t>
      </w:r>
      <w:r w:rsidR="00961909" w:rsidRPr="00FB4B32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高性能和可扩展性</w:t>
      </w:r>
    </w:p>
    <w:p w14:paraId="3ACFFCEC" w14:textId="480CCC59" w:rsidR="00317D67" w:rsidRPr="00317D67" w:rsidRDefault="00FB58A7" w:rsidP="00317D67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信誉分模型搭建：</w:t>
      </w:r>
      <w:r w:rsidR="00CB5E76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负责信誉分模型方案设计</w:t>
      </w:r>
      <w:r w:rsidR="00B778A7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091DAB" w:rsidRPr="00091DAB">
        <w:rPr>
          <w:rFonts w:ascii="微软雅黑" w:eastAsia="微软雅黑" w:hAnsi="微软雅黑" w:cs="Calibri"/>
          <w:color w:val="404040" w:themeColor="text1" w:themeTint="BF"/>
          <w:szCs w:val="21"/>
        </w:rPr>
        <w:t>为高并发抢购、人群圈选等业务提供用户信誉等级划分能力</w:t>
      </w:r>
    </w:p>
    <w:p w14:paraId="48F04100" w14:textId="0B92BF13" w:rsidR="00317D67" w:rsidRPr="007C56E8" w:rsidRDefault="00317D67" w:rsidP="00317D67">
      <w:pPr>
        <w:spacing w:beforeLines="50" w:before="156" w:line="32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</w:pPr>
      <w:r w:rsidRPr="007C56E8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项目三：</w:t>
      </w:r>
      <w:r w:rsidR="00934337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端侧</w:t>
      </w:r>
      <w:r w:rsidR="002D32C6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SDK</w:t>
      </w:r>
      <w:r w:rsidR="00934337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图片识别模型</w:t>
      </w:r>
      <w:r w:rsidR="00EA237B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训练</w:t>
      </w:r>
    </w:p>
    <w:p w14:paraId="26814993" w14:textId="69B67A4C" w:rsidR="00317D67" w:rsidRPr="00096F17" w:rsidRDefault="00DC51BC" w:rsidP="003D1AB4">
      <w:pPr>
        <w:pStyle w:val="a3"/>
        <w:numPr>
          <w:ilvl w:val="0"/>
          <w:numId w:val="38"/>
        </w:numPr>
        <w:spacing w:line="320" w:lineRule="exact"/>
        <w:ind w:left="442" w:firstLineChars="0" w:hanging="442"/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</w:pPr>
      <w:r w:rsidRPr="007152C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端侧图片识别方案设计：</w:t>
      </w:r>
      <w:r w:rsidR="009B2091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负责识别方案设计，</w:t>
      </w:r>
      <w:r w:rsidR="00AF7F1C" w:rsidRPr="00AF7F1C">
        <w:rPr>
          <w:rFonts w:ascii="微软雅黑" w:eastAsia="微软雅黑" w:hAnsi="微软雅黑" w:cs="Calibri"/>
          <w:color w:val="404040" w:themeColor="text1" w:themeTint="BF"/>
          <w:szCs w:val="21"/>
        </w:rPr>
        <w:t>支持黄、政、暴、恐等一级标签识别</w:t>
      </w:r>
      <w:r w:rsidR="006E7518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B975D3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结合端侧场景</w:t>
      </w:r>
      <w:r w:rsidR="001052F9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特点，</w:t>
      </w:r>
      <w:r w:rsidR="00B975D3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分类</w:t>
      </w:r>
      <w:r w:rsidR="003E14CD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模型选择</w:t>
      </w:r>
      <w:r w:rsidR="004B11B4" w:rsidRPr="004B11B4">
        <w:rPr>
          <w:rFonts w:ascii="微软雅黑" w:eastAsia="微软雅黑" w:hAnsi="微软雅黑" w:cs="Calibri"/>
          <w:color w:val="404040" w:themeColor="text1" w:themeTint="BF"/>
          <w:szCs w:val="21"/>
        </w:rPr>
        <w:t>EfficientNet</w:t>
      </w:r>
      <w:r w:rsidR="002A5DD7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_</w:t>
      </w:r>
      <w:r w:rsidR="004B11B4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b0</w:t>
      </w:r>
      <w:r w:rsidR="002A5DD7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，目标检测模型采用</w:t>
      </w:r>
      <w:r w:rsidR="006A21DE" w:rsidRPr="006A21DE">
        <w:rPr>
          <w:rFonts w:ascii="微软雅黑" w:eastAsia="微软雅黑" w:hAnsi="微软雅黑" w:cs="Calibri"/>
          <w:color w:val="404040" w:themeColor="text1" w:themeTint="BF"/>
          <w:szCs w:val="21"/>
        </w:rPr>
        <w:t>YOLOv8n</w:t>
      </w:r>
      <w:r w:rsidR="002A5DD7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，OCR采用</w:t>
      </w:r>
      <w:r w:rsidR="00C94030" w:rsidRPr="00C94030">
        <w:rPr>
          <w:rFonts w:ascii="微软雅黑" w:eastAsia="微软雅黑" w:hAnsi="微软雅黑" w:cs="Calibri"/>
          <w:color w:val="404040" w:themeColor="text1" w:themeTint="BF"/>
          <w:szCs w:val="21"/>
        </w:rPr>
        <w:t>PP-OCRv6</w:t>
      </w:r>
      <w:r w:rsidR="00C94030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</w:t>
      </w:r>
      <w:r w:rsidR="002A5DD7" w:rsidRPr="002A5DD7">
        <w:rPr>
          <w:rFonts w:ascii="微软雅黑" w:eastAsia="微软雅黑" w:hAnsi="微软雅黑" w:cs="Calibri"/>
          <w:color w:val="404040" w:themeColor="text1" w:themeTint="BF"/>
          <w:szCs w:val="21"/>
        </w:rPr>
        <w:t>tiny</w:t>
      </w:r>
      <w:r w:rsidR="002A5DD7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模型，</w:t>
      </w:r>
      <w:r w:rsidR="006E7518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同时支持</w:t>
      </w:r>
      <w:r w:rsidR="0074198C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配置</w:t>
      </w:r>
      <w:r w:rsidR="0037359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下发</w:t>
      </w:r>
      <w:r w:rsidR="007E305E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黑</w:t>
      </w:r>
      <w:r w:rsidR="0074198C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白</w:t>
      </w:r>
      <w:r w:rsidR="007E305E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名单</w:t>
      </w:r>
    </w:p>
    <w:p w14:paraId="07730982" w14:textId="1ADE39C8" w:rsidR="00096F17" w:rsidRPr="00402760" w:rsidRDefault="003D1AB4" w:rsidP="00402760">
      <w:pPr>
        <w:pStyle w:val="a3"/>
        <w:numPr>
          <w:ilvl w:val="0"/>
          <w:numId w:val="38"/>
        </w:numPr>
        <w:spacing w:line="320" w:lineRule="exact"/>
        <w:ind w:firstLineChars="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3D1AB4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模型训练与工程优化</w:t>
      </w:r>
      <w:r w:rsidR="0063609C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：</w:t>
      </w:r>
      <w:r w:rsidR="00046947" w:rsidRPr="00046947">
        <w:rPr>
          <w:rFonts w:ascii="微软雅黑" w:eastAsia="微软雅黑" w:hAnsi="微软雅黑" w:cs="Calibri"/>
          <w:color w:val="404040" w:themeColor="text1" w:themeTint="BF"/>
          <w:szCs w:val="21"/>
        </w:rPr>
        <w:t>基于 PyTorch 搭建完整训练管线</w:t>
      </w:r>
      <w:r w:rsidR="008441F9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1B6CB4" w:rsidRPr="001B6CB4">
        <w:rPr>
          <w:rFonts w:ascii="微软雅黑" w:eastAsia="微软雅黑" w:hAnsi="微软雅黑" w:cs="Calibri"/>
          <w:color w:val="404040" w:themeColor="text1" w:themeTint="BF"/>
          <w:szCs w:val="21"/>
        </w:rPr>
        <w:t>通过近重复图像去重降低数据泄漏风险，并引入难负样本挖掘（如古建城楼与天安门）降低模型误判</w:t>
      </w:r>
      <w:r w:rsidR="0070697A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，使用</w:t>
      </w:r>
      <w:r w:rsidR="0070697A" w:rsidRPr="0070697A">
        <w:rPr>
          <w:rFonts w:ascii="微软雅黑" w:eastAsia="微软雅黑" w:hAnsi="微软雅黑" w:cs="Calibri"/>
          <w:color w:val="404040" w:themeColor="text1" w:themeTint="BF"/>
          <w:szCs w:val="21"/>
        </w:rPr>
        <w:t xml:space="preserve"> WeightedSampler 与加权交叉熵解决类别不平衡</w:t>
      </w:r>
      <w:r w:rsidR="0070697A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问题</w:t>
      </w:r>
      <w:r w:rsidR="009153C8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9153C8" w:rsidRPr="009153C8">
        <w:rPr>
          <w:rFonts w:ascii="微软雅黑" w:eastAsia="微软雅黑" w:hAnsi="微软雅黑" w:cs="Calibri"/>
          <w:color w:val="404040" w:themeColor="text1" w:themeTint="BF"/>
          <w:szCs w:val="21"/>
        </w:rPr>
        <w:t>模型 F1-Score</w:t>
      </w:r>
      <w:r w:rsidR="00E63847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可</w:t>
      </w:r>
      <w:r w:rsidR="009153C8" w:rsidRPr="009153C8">
        <w:rPr>
          <w:rFonts w:ascii="微软雅黑" w:eastAsia="微软雅黑" w:hAnsi="微软雅黑" w:cs="Calibri"/>
          <w:color w:val="404040" w:themeColor="text1" w:themeTint="BF"/>
          <w:szCs w:val="21"/>
        </w:rPr>
        <w:t>达90%</w:t>
      </w:r>
    </w:p>
    <w:p w14:paraId="26654040" w14:textId="593420EF" w:rsidR="00843C2D" w:rsidRPr="007C56E8" w:rsidRDefault="00843C2D" w:rsidP="007C56E8">
      <w:pPr>
        <w:spacing w:beforeLines="50" w:before="156" w:line="32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</w:pPr>
      <w:r w:rsidRPr="007C56E8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项目</w:t>
      </w:r>
      <w:r w:rsidR="00B325D3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四</w:t>
      </w:r>
      <w:r w:rsidRPr="007C56E8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：</w:t>
      </w:r>
      <w:r w:rsidR="009A6049" w:rsidRPr="007C56E8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AI大模型智能导购开发</w:t>
      </w:r>
    </w:p>
    <w:p w14:paraId="4DCA83EF" w14:textId="69DDEC65" w:rsidR="00075E72" w:rsidRPr="000041B5" w:rsidRDefault="003C6755" w:rsidP="00075E72">
      <w:pPr>
        <w:spacing w:line="320" w:lineRule="exact"/>
        <w:ind w:firstLine="42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智能导购系统是电商系统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为用户提供商品搜索、详情查询、价格比较、活动推荐、购物引导等电商导购服务</w:t>
      </w:r>
    </w:p>
    <w:p w14:paraId="5CA111CF" w14:textId="20042052" w:rsidR="00986850" w:rsidRDefault="002268C3" w:rsidP="002268C3">
      <w:pPr>
        <w:pStyle w:val="a3"/>
        <w:numPr>
          <w:ilvl w:val="0"/>
          <w:numId w:val="39"/>
        </w:numPr>
        <w:spacing w:line="320" w:lineRule="exact"/>
        <w:ind w:firstLineChars="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F86D59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意图识别与上下文改写</w:t>
      </w:r>
      <w:r w:rsidR="00F86D59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：</w:t>
      </w:r>
      <w:r w:rsidR="00F86D59" w:rsidRPr="00F86D59">
        <w:rPr>
          <w:rFonts w:ascii="微软雅黑" w:eastAsia="微软雅黑" w:hAnsi="微软雅黑" w:cs="Calibri"/>
          <w:color w:val="404040" w:themeColor="text1" w:themeTint="BF"/>
          <w:szCs w:val="21"/>
        </w:rPr>
        <w:t>主导意图识别与问题重写模块开发。引入 Qwen2-3B 模型结合历史会话进行指代消解与语义重写，采用 Qwen2.5-3B 提取 21+ 种电商意图及槽位（商品、价格、补贴等），结合多维评分规则完成模糊商品澄清，</w:t>
      </w:r>
      <w:r w:rsidR="001965D9" w:rsidRPr="001965D9">
        <w:rPr>
          <w:rFonts w:ascii="微软雅黑" w:eastAsia="微软雅黑" w:hAnsi="微软雅黑" w:cs="Calibri"/>
          <w:color w:val="404040" w:themeColor="text1" w:themeTint="BF"/>
          <w:szCs w:val="21"/>
        </w:rPr>
        <w:t>降低大模型在商品理解及意图识别过程中的幻觉问题</w:t>
      </w:r>
    </w:p>
    <w:p w14:paraId="5127C084" w14:textId="0A1937B2" w:rsidR="00786696" w:rsidRPr="002268C3" w:rsidRDefault="00786696" w:rsidP="002268C3">
      <w:pPr>
        <w:pStyle w:val="a3"/>
        <w:numPr>
          <w:ilvl w:val="0"/>
          <w:numId w:val="39"/>
        </w:numPr>
        <w:spacing w:line="320" w:lineRule="exact"/>
        <w:ind w:firstLineChars="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786696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RAG 知识库与流式管道</w:t>
      </w:r>
      <w:r w:rsidRPr="00786696">
        <w:rPr>
          <w:rFonts w:ascii="微软雅黑" w:eastAsia="微软雅黑" w:hAnsi="微软雅黑" w:cs="Calibri"/>
          <w:color w:val="404040" w:themeColor="text1" w:themeTint="BF"/>
          <w:szCs w:val="21"/>
        </w:rPr>
        <w:t>：采用递归策略切片构建 Milvus 向量知识库（1024维向量），设计 Redis 高效缓存与 Milvus语义检索联动架构；基于 LangChain 构建 Prompt + 工具 + LLM 流式输出管道，</w:t>
      </w:r>
      <w:r w:rsidR="003E600B" w:rsidRPr="003E600B">
        <w:rPr>
          <w:rFonts w:ascii="微软雅黑" w:eastAsia="微软雅黑" w:hAnsi="微软雅黑" w:cs="Calibri"/>
          <w:color w:val="404040" w:themeColor="text1" w:themeTint="BF"/>
          <w:szCs w:val="21"/>
        </w:rPr>
        <w:t>实现 200ms内首Token响应</w:t>
      </w:r>
    </w:p>
    <w:p w14:paraId="404A1AD9" w14:textId="23B670C1" w:rsidR="00854156" w:rsidRPr="000041B5" w:rsidRDefault="00854156" w:rsidP="00854156">
      <w:pPr>
        <w:spacing w:beforeLines="50" w:before="156" w:line="40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58同城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 xml:space="preserve"> /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Java高级开发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      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     </w:t>
      </w:r>
      <w:r w:rsidR="002E47A8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   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     </w:t>
      </w:r>
      <w:r w:rsidRPr="000041B5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2020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.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0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7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–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2021.11</w:t>
      </w:r>
    </w:p>
    <w:p w14:paraId="75F4C02F" w14:textId="7E9AF5FE" w:rsidR="00854156" w:rsidRPr="000041B5" w:rsidRDefault="00854156" w:rsidP="00854156">
      <w:pPr>
        <w:spacing w:line="40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工作</w:t>
      </w:r>
      <w:r w:rsidR="00C539D5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职责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：</w:t>
      </w:r>
    </w:p>
    <w:p w14:paraId="497DC49C" w14:textId="19429155" w:rsidR="00854156" w:rsidRPr="000041B5" w:rsidRDefault="00854156" w:rsidP="00854156">
      <w:pPr>
        <w:pStyle w:val="a3"/>
        <w:numPr>
          <w:ilvl w:val="0"/>
          <w:numId w:val="29"/>
        </w:numPr>
        <w:spacing w:line="320" w:lineRule="exact"/>
        <w:ind w:firstLineChars="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参与魔聘系统方案设计，</w:t>
      </w:r>
      <w:r w:rsidR="00CF73B4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完成简历模块的方案设计和开发工作</w:t>
      </w:r>
      <w:r w:rsidR="00DD7831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，</w:t>
      </w:r>
      <w:r w:rsidR="00DD7831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保障系统顺利上线</w:t>
      </w:r>
    </w:p>
    <w:p w14:paraId="78EC601F" w14:textId="3F2B0127" w:rsidR="00854156" w:rsidRPr="000041B5" w:rsidRDefault="00854156" w:rsidP="006868C2">
      <w:pPr>
        <w:pStyle w:val="a3"/>
        <w:numPr>
          <w:ilvl w:val="0"/>
          <w:numId w:val="29"/>
        </w:numPr>
        <w:spacing w:line="320" w:lineRule="exact"/>
        <w:ind w:firstLineChars="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负责兼职业务在线赚钱任务标签体系搭建</w:t>
      </w:r>
      <w:r w:rsidR="00305BBC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, </w:t>
      </w:r>
      <w:r w:rsidR="00850441" w:rsidRPr="00850441">
        <w:rPr>
          <w:rFonts w:ascii="微软雅黑" w:eastAsia="微软雅黑" w:hAnsi="微软雅黑" w:cs="Calibri"/>
          <w:color w:val="404040" w:themeColor="text1" w:themeTint="BF"/>
          <w:szCs w:val="21"/>
        </w:rPr>
        <w:t>完成在线赚钱业务 63 个任务标签的分类、计算、抽取及对外查询服务建设</w:t>
      </w:r>
    </w:p>
    <w:p w14:paraId="1F308218" w14:textId="48DBD432" w:rsidR="00854156" w:rsidRPr="000041B5" w:rsidRDefault="00854156" w:rsidP="00854156">
      <w:pPr>
        <w:pStyle w:val="a3"/>
        <w:numPr>
          <w:ilvl w:val="0"/>
          <w:numId w:val="29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负责业务</w:t>
      </w:r>
      <w:r w:rsidR="005263E9"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技术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优化，</w:t>
      </w:r>
      <w:r w:rsidR="005263E9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优化20+慢SQL，线上慢查询告警下降90%+；完成视频表大表拆分</w:t>
      </w:r>
    </w:p>
    <w:p w14:paraId="3CFA7FBB" w14:textId="33EE0B98" w:rsidR="00854156" w:rsidRPr="000041B5" w:rsidRDefault="00D6429A" w:rsidP="008D0C4F">
      <w:pPr>
        <w:spacing w:beforeLines="50" w:before="156" w:line="32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重点</w:t>
      </w:r>
      <w:r w:rsidR="00854156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项目一：</w:t>
      </w:r>
      <w:r w:rsidR="00854156"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58同城</w:t>
      </w:r>
      <w:r w:rsidR="00854156"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魔聘系统</w:t>
      </w:r>
    </w:p>
    <w:p w14:paraId="19551136" w14:textId="5331954A" w:rsidR="00854156" w:rsidRPr="000041B5" w:rsidRDefault="00854156" w:rsidP="00854156">
      <w:pPr>
        <w:spacing w:line="320" w:lineRule="exact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ab/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魔聘系统是5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8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同城蓝领用工招聘平台，实现企业职位发布、求职者匹配、邀约面试、企业审核入职，打通整个招聘流程，</w:t>
      </w:r>
      <w:r w:rsidR="00D27034" w:rsidRPr="00D27034">
        <w:rPr>
          <w:rFonts w:ascii="微软雅黑" w:eastAsia="微软雅黑" w:hAnsi="微软雅黑" w:cs="Calibri"/>
          <w:color w:val="404040" w:themeColor="text1" w:themeTint="BF"/>
          <w:szCs w:val="21"/>
        </w:rPr>
        <w:t>通过招聘增值服务实现商业化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。</w:t>
      </w:r>
    </w:p>
    <w:p w14:paraId="5CB0EE93" w14:textId="77777777" w:rsidR="00854156" w:rsidRPr="000041B5" w:rsidRDefault="00854156" w:rsidP="00671EFE">
      <w:pPr>
        <w:pStyle w:val="a3"/>
        <w:numPr>
          <w:ilvl w:val="0"/>
          <w:numId w:val="32"/>
        </w:numPr>
        <w:spacing w:line="320" w:lineRule="exact"/>
        <w:ind w:firstLineChars="0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lastRenderedPageBreak/>
        <w:t>参与系统整体方案架构设计，包括技术选型，分表设计</w:t>
      </w:r>
    </w:p>
    <w:p w14:paraId="318485B8" w14:textId="20B8EC2A" w:rsidR="00854156" w:rsidRPr="00C568B3" w:rsidRDefault="00854156" w:rsidP="00854156">
      <w:pPr>
        <w:pStyle w:val="a3"/>
        <w:numPr>
          <w:ilvl w:val="0"/>
          <w:numId w:val="32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完成简历模块服务框架搭建，简历模块的开发联调和服务上线</w:t>
      </w:r>
    </w:p>
    <w:p w14:paraId="66840923" w14:textId="2FD58AA7" w:rsidR="00854156" w:rsidRPr="000041B5" w:rsidRDefault="00854156" w:rsidP="00B4060E">
      <w:pPr>
        <w:spacing w:beforeLines="50" w:before="156" w:line="32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项目二：5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8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兼职在线赚钱任务标签体系搭建</w:t>
      </w:r>
    </w:p>
    <w:p w14:paraId="1F53568E" w14:textId="515538A9" w:rsidR="003D3763" w:rsidRPr="000041B5" w:rsidRDefault="00B3543B" w:rsidP="001B0F36">
      <w:pPr>
        <w:spacing w:line="320" w:lineRule="exact"/>
        <w:ind w:firstLineChars="200" w:firstLine="42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B3543B">
        <w:rPr>
          <w:rFonts w:ascii="微软雅黑" w:eastAsia="微软雅黑" w:hAnsi="微软雅黑" w:cs="Calibri"/>
          <w:color w:val="404040" w:themeColor="text1" w:themeTint="BF"/>
          <w:szCs w:val="21"/>
        </w:rPr>
        <w:t>实现任务的个性化推荐</w:t>
      </w:r>
      <w:r w:rsidR="00AC3D8D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，搭建任务标签体系，提高用户粘性。</w:t>
      </w:r>
    </w:p>
    <w:p w14:paraId="6F2E0F26" w14:textId="77777777" w:rsidR="00854156" w:rsidRPr="000041B5" w:rsidRDefault="00854156" w:rsidP="00854156">
      <w:pPr>
        <w:pStyle w:val="a3"/>
        <w:numPr>
          <w:ilvl w:val="0"/>
          <w:numId w:val="22"/>
        </w:numPr>
        <w:spacing w:line="320" w:lineRule="exact"/>
        <w:ind w:firstLineChars="0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通过5</w:t>
      </w:r>
      <w:r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8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大数据平台，将MySQL数据抽取到Hive，根据规则和算法，计算标签值，并存储到HDFS</w:t>
      </w:r>
    </w:p>
    <w:p w14:paraId="5508290D" w14:textId="52280431" w:rsidR="00854156" w:rsidRPr="000041B5" w:rsidRDefault="003D4494" w:rsidP="00854156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3D4494">
        <w:rPr>
          <w:rFonts w:ascii="微软雅黑" w:eastAsia="微软雅黑" w:hAnsi="微软雅黑" w:cs="Calibri"/>
          <w:color w:val="404040" w:themeColor="text1" w:themeTint="BF"/>
          <w:szCs w:val="21"/>
        </w:rPr>
        <w:t>开发 MapReduce 任务，将计算后的标签写入 Redis 集群</w:t>
      </w:r>
    </w:p>
    <w:p w14:paraId="64E3BE5A" w14:textId="7096F7F9" w:rsidR="000359D7" w:rsidRPr="00AA0870" w:rsidRDefault="00854156" w:rsidP="00AA0870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041B5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开发标签服务，从redis和万象平台查询标签并聚合，对外提供查询标签的接口。</w:t>
      </w:r>
    </w:p>
    <w:p w14:paraId="358EA385" w14:textId="7E36C2E8" w:rsidR="007425EB" w:rsidRPr="005E5DA0" w:rsidRDefault="00854156" w:rsidP="005E5DA0">
      <w:pPr>
        <w:spacing w:beforeLines="50" w:before="156" w:line="40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</w:pP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中软公司 /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Java高级开发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</w:t>
      </w:r>
      <w:r w:rsidRPr="000041B5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          </w:t>
      </w:r>
      <w:r w:rsidR="00111564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         </w:t>
      </w:r>
      <w:r w:rsidR="0076467E" w:rsidRPr="000041B5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2018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.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04–</w:t>
      </w:r>
      <w:r w:rsidRPr="000041B5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2</w:t>
      </w:r>
      <w:r w:rsidRPr="000041B5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020.06</w:t>
      </w:r>
    </w:p>
    <w:p w14:paraId="41E23EBD" w14:textId="2DDD3639" w:rsidR="007425EB" w:rsidRPr="00EC50CF" w:rsidRDefault="007425EB" w:rsidP="007425EB">
      <w:pPr>
        <w:pStyle w:val="a3"/>
        <w:numPr>
          <w:ilvl w:val="0"/>
          <w:numId w:val="41"/>
        </w:numPr>
        <w:spacing w:line="400" w:lineRule="exact"/>
        <w:ind w:firstLineChars="0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 w:rsidRPr="006A01F1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Cassandra节点</w:t>
      </w:r>
      <w:r w:rsidR="00A42C21" w:rsidRPr="006A01F1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不</w:t>
      </w:r>
      <w:r w:rsidRPr="006A01F1"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停服迁移：</w:t>
      </w:r>
      <w:r w:rsidRPr="002C47FC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针对业务集群平滑拆分需求，</w:t>
      </w:r>
      <w:r w:rsidR="004B17E6" w:rsidRPr="004B17E6">
        <w:rPr>
          <w:rFonts w:ascii="微软雅黑" w:eastAsia="微软雅黑" w:hAnsi="微软雅黑" w:cs="Calibri"/>
          <w:color w:val="404040" w:themeColor="text1" w:themeTint="BF"/>
          <w:szCs w:val="21"/>
        </w:rPr>
        <w:t>开发 Shell 离线快照导入脚本；设计 SDK 请求拦截插件，实现数据双写 MQ；结合数据一致性校验及修复工具，完成</w:t>
      </w:r>
      <w:r w:rsidRPr="002C47FC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 xml:space="preserve"> 93个节点（每节点~1.5T数据，日增1.5亿+消息） 的不停服无损迁移。</w:t>
      </w:r>
    </w:p>
    <w:p w14:paraId="03626D9C" w14:textId="5A2F2A7E" w:rsidR="007425EB" w:rsidRPr="009F3548" w:rsidRDefault="00DA2D44" w:rsidP="00854156">
      <w:pPr>
        <w:pStyle w:val="a3"/>
        <w:numPr>
          <w:ilvl w:val="0"/>
          <w:numId w:val="41"/>
        </w:numPr>
        <w:spacing w:line="400" w:lineRule="exact"/>
        <w:ind w:firstLineChars="0"/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</w:pPr>
      <w:r>
        <w:rPr>
          <w:rFonts w:ascii="微软雅黑" w:eastAsia="微软雅黑" w:hAnsi="微软雅黑" w:cs="Calibri" w:hint="eastAsia"/>
          <w:b/>
          <w:bCs/>
          <w:color w:val="404040" w:themeColor="text1" w:themeTint="BF"/>
          <w:szCs w:val="21"/>
        </w:rPr>
        <w:t>SDS项目</w:t>
      </w:r>
      <w:r w:rsidRPr="00DA2D44">
        <w:rPr>
          <w:rFonts w:ascii="微软雅黑" w:eastAsia="微软雅黑" w:hAnsi="微软雅黑" w:cs="Calibri"/>
          <w:b/>
          <w:bCs/>
          <w:color w:val="404040" w:themeColor="text1" w:themeTint="BF"/>
          <w:szCs w:val="21"/>
        </w:rPr>
        <w:t>SDK 开发：</w:t>
      </w:r>
      <w:r w:rsidRPr="00DA2D44">
        <w:rPr>
          <w:rFonts w:ascii="微软雅黑" w:eastAsia="微软雅黑" w:hAnsi="微软雅黑" w:cs="Calibri"/>
          <w:color w:val="404040" w:themeColor="text1" w:themeTint="BF"/>
          <w:szCs w:val="21"/>
        </w:rPr>
        <w:t>基于 Cassandra 原生驱动进行二次封装，实现去 Spring 化轻量 SDK；设计</w:t>
      </w:r>
      <w:r w:rsidR="00CC208F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多</w:t>
      </w:r>
      <w:r w:rsidRPr="00DA2D44">
        <w:rPr>
          <w:rFonts w:ascii="微软雅黑" w:eastAsia="微软雅黑" w:hAnsi="微软雅黑" w:cs="Calibri"/>
          <w:color w:val="404040" w:themeColor="text1" w:themeTint="BF"/>
          <w:szCs w:val="21"/>
        </w:rPr>
        <w:t>数据中心容灾自动切换机制，</w:t>
      </w:r>
      <w:r w:rsidR="00A837FB">
        <w:rPr>
          <w:rFonts w:ascii="微软雅黑" w:eastAsia="微软雅黑" w:hAnsi="微软雅黑" w:cs="Calibri" w:hint="eastAsia"/>
          <w:color w:val="404040" w:themeColor="text1" w:themeTint="BF"/>
          <w:szCs w:val="21"/>
        </w:rPr>
        <w:t>实现</w:t>
      </w:r>
      <w:r w:rsidR="00A837FB" w:rsidRPr="000041B5">
        <w:rPr>
          <w:rFonts w:ascii="微软雅黑" w:eastAsia="微软雅黑" w:hAnsi="微软雅黑" w:cs="Calibri"/>
          <w:color w:val="404040" w:themeColor="text1" w:themeTint="BF"/>
          <w:szCs w:val="21"/>
        </w:rPr>
        <w:t>主DC异常时秒级切换</w:t>
      </w:r>
      <w:r w:rsidRPr="00DA2D44">
        <w:rPr>
          <w:rFonts w:ascii="微软雅黑" w:eastAsia="微软雅黑" w:hAnsi="微软雅黑" w:cs="Calibri"/>
          <w:color w:val="404040" w:themeColor="text1" w:themeTint="BF"/>
          <w:szCs w:val="21"/>
        </w:rPr>
        <w:t>，服务线上 500+ 集群。</w:t>
      </w:r>
    </w:p>
    <w:p w14:paraId="2819F746" w14:textId="02856280" w:rsidR="00854156" w:rsidRPr="00BC5B4D" w:rsidRDefault="006C3D03" w:rsidP="00854156">
      <w:pPr>
        <w:spacing w:beforeLines="50" w:before="156" w:line="400" w:lineRule="exact"/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</w:pPr>
      <w:r w:rsidRPr="00BC5B4D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闻泰通讯&amp;</w:t>
      </w:r>
      <w:r w:rsidR="00854156" w:rsidRPr="00BC5B4D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四方精创 /</w:t>
      </w:r>
      <w:r w:rsidR="00854156" w:rsidRPr="00BC5B4D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854156" w:rsidRPr="00BC5B4D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Java开发</w:t>
      </w:r>
      <w:r w:rsidR="00854156" w:rsidRPr="00BC5B4D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854156" w:rsidRPr="00BC5B4D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        </w:t>
      </w:r>
      <w:r w:rsidR="003351F6" w:rsidRPr="00BC5B4D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 </w:t>
      </w:r>
      <w:r w:rsidR="00BC5B4D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</w:t>
      </w:r>
      <w:r w:rsidR="00854156" w:rsidRPr="00BC5B4D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</w:t>
      </w:r>
      <w:r w:rsidR="00854156" w:rsidRPr="00BC5B4D">
        <w:rPr>
          <w:rFonts w:ascii="微软雅黑" w:eastAsia="微软雅黑" w:hAnsi="微软雅黑" w:cs="Calibri" w:hint="eastAsia"/>
          <w:color w:val="404040" w:themeColor="text1" w:themeTint="BF"/>
          <w:sz w:val="24"/>
          <w:szCs w:val="24"/>
        </w:rPr>
        <w:t xml:space="preserve"> </w:t>
      </w:r>
      <w:r w:rsidR="00854156" w:rsidRPr="00BC5B4D">
        <w:rPr>
          <w:rFonts w:ascii="微软雅黑" w:eastAsia="微软雅黑" w:hAnsi="微软雅黑" w:cs="Calibri"/>
          <w:color w:val="404040" w:themeColor="text1" w:themeTint="BF"/>
          <w:sz w:val="24"/>
          <w:szCs w:val="24"/>
        </w:rPr>
        <w:t xml:space="preserve">      </w:t>
      </w:r>
      <w:r w:rsidR="00854156" w:rsidRPr="00BC5B4D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201</w:t>
      </w:r>
      <w:r w:rsidRPr="00BC5B4D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6</w:t>
      </w:r>
      <w:r w:rsidR="00854156" w:rsidRPr="00BC5B4D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.</w:t>
      </w:r>
      <w:r w:rsidR="00854156" w:rsidRPr="00BC5B4D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0</w:t>
      </w:r>
      <w:r w:rsidRPr="00BC5B4D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7</w:t>
      </w:r>
      <w:r w:rsidR="00854156" w:rsidRPr="00BC5B4D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–</w:t>
      </w:r>
      <w:r w:rsidR="00854156" w:rsidRPr="00BC5B4D">
        <w:rPr>
          <w:rFonts w:ascii="微软雅黑" w:eastAsia="微软雅黑" w:hAnsi="微软雅黑" w:cs="Calibri" w:hint="eastAsia"/>
          <w:b/>
          <w:bCs/>
          <w:color w:val="404040" w:themeColor="text1" w:themeTint="BF"/>
          <w:sz w:val="24"/>
          <w:szCs w:val="24"/>
        </w:rPr>
        <w:t>2</w:t>
      </w:r>
      <w:r w:rsidR="00854156" w:rsidRPr="00BC5B4D">
        <w:rPr>
          <w:rFonts w:ascii="微软雅黑" w:eastAsia="微软雅黑" w:hAnsi="微软雅黑" w:cs="Calibri"/>
          <w:b/>
          <w:bCs/>
          <w:color w:val="404040" w:themeColor="text1" w:themeTint="BF"/>
          <w:sz w:val="24"/>
          <w:szCs w:val="24"/>
        </w:rPr>
        <w:t>018.03</w:t>
      </w:r>
    </w:p>
    <w:p w14:paraId="5BC520F8" w14:textId="5749D0FF" w:rsidR="00D35C38" w:rsidRPr="000F6362" w:rsidRDefault="000F6362" w:rsidP="000F6362">
      <w:pPr>
        <w:pStyle w:val="a3"/>
        <w:numPr>
          <w:ilvl w:val="0"/>
          <w:numId w:val="40"/>
        </w:numPr>
        <w:spacing w:line="320" w:lineRule="exact"/>
        <w:ind w:firstLineChars="0"/>
        <w:rPr>
          <w:rFonts w:ascii="微软雅黑" w:eastAsia="微软雅黑" w:hAnsi="微软雅黑" w:cs="Calibri" w:hint="eastAsia"/>
          <w:color w:val="404040" w:themeColor="text1" w:themeTint="BF"/>
          <w:szCs w:val="21"/>
        </w:rPr>
      </w:pPr>
      <w:r w:rsidRPr="000F6362">
        <w:rPr>
          <w:rFonts w:ascii="微软雅黑" w:eastAsia="微软雅黑" w:hAnsi="微软雅黑" w:cs="Calibri"/>
          <w:color w:val="404040" w:themeColor="text1" w:themeTint="BF"/>
          <w:szCs w:val="21"/>
        </w:rPr>
        <w:t>负责香港中银 WTS 项目柜员业务后台接口迭代开发；参与闻泰内部 IT 工单管理系统架构维护与功能演进。</w:t>
      </w:r>
    </w:p>
    <w:sectPr w:rsidR="00D35C38" w:rsidRPr="000F6362" w:rsidSect="0022347E">
      <w:headerReference w:type="even" r:id="rId8"/>
      <w:headerReference w:type="default" r:id="rId9"/>
      <w:pgSz w:w="11906" w:h="16838"/>
      <w:pgMar w:top="1134" w:right="1797" w:bottom="1134" w:left="1797" w:header="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404C1" w14:textId="77777777" w:rsidR="001B7F4B" w:rsidRDefault="001B7F4B" w:rsidP="005B1563">
      <w:pPr>
        <w:rPr>
          <w:rFonts w:hint="eastAsia"/>
        </w:rPr>
      </w:pPr>
      <w:r>
        <w:separator/>
      </w:r>
    </w:p>
  </w:endnote>
  <w:endnote w:type="continuationSeparator" w:id="0">
    <w:p w14:paraId="1050A548" w14:textId="77777777" w:rsidR="001B7F4B" w:rsidRDefault="001B7F4B" w:rsidP="005B15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D4664" w14:textId="77777777" w:rsidR="001B7F4B" w:rsidRDefault="001B7F4B" w:rsidP="005B1563">
      <w:pPr>
        <w:rPr>
          <w:rFonts w:hint="eastAsia"/>
        </w:rPr>
      </w:pPr>
      <w:r>
        <w:separator/>
      </w:r>
    </w:p>
  </w:footnote>
  <w:footnote w:type="continuationSeparator" w:id="0">
    <w:p w14:paraId="46E40E0E" w14:textId="77777777" w:rsidR="001B7F4B" w:rsidRDefault="001B7F4B" w:rsidP="005B15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1C81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1B88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28FD"/>
    <w:multiLevelType w:val="hybridMultilevel"/>
    <w:tmpl w:val="7B5C1DF4"/>
    <w:lvl w:ilvl="0" w:tplc="8ECA770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803C44"/>
    <w:multiLevelType w:val="hybridMultilevel"/>
    <w:tmpl w:val="84620330"/>
    <w:lvl w:ilvl="0" w:tplc="5C442216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786DD7"/>
    <w:multiLevelType w:val="hybridMultilevel"/>
    <w:tmpl w:val="4A30A2B2"/>
    <w:lvl w:ilvl="0" w:tplc="761EDF6E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  <w:b w:val="0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B433FF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4" w15:restartNumberingAfterBreak="0">
    <w:nsid w:val="15725D5D"/>
    <w:multiLevelType w:val="hybridMultilevel"/>
    <w:tmpl w:val="0E2AE3C6"/>
    <w:lvl w:ilvl="0" w:tplc="C284E3D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sz w:val="13"/>
        <w:szCs w:val="13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E71B7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6E42B0"/>
    <w:multiLevelType w:val="hybridMultilevel"/>
    <w:tmpl w:val="A3D46EA2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735E85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3D1B5A"/>
    <w:multiLevelType w:val="hybridMultilevel"/>
    <w:tmpl w:val="18E08BD8"/>
    <w:lvl w:ilvl="0" w:tplc="761EDF6E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  <w:b w:val="0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08540DB"/>
    <w:multiLevelType w:val="hybridMultilevel"/>
    <w:tmpl w:val="3A844356"/>
    <w:lvl w:ilvl="0" w:tplc="CA34E230">
      <w:start w:val="1"/>
      <w:numFmt w:val="bullet"/>
      <w:lvlText w:val=""/>
      <w:lvlJc w:val="left"/>
      <w:pPr>
        <w:ind w:left="-271" w:hanging="420"/>
      </w:pPr>
      <w:rPr>
        <w:rFonts w:ascii="Wingdings" w:hAnsi="Wingdings" w:cs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2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6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89" w:hanging="420"/>
      </w:pPr>
      <w:rPr>
        <w:rFonts w:ascii="Wingdings" w:hAnsi="Wingdings" w:hint="default"/>
      </w:rPr>
    </w:lvl>
  </w:abstractNum>
  <w:abstractNum w:abstractNumId="10" w15:restartNumberingAfterBreak="0">
    <w:nsid w:val="21073A73"/>
    <w:multiLevelType w:val="hybridMultilevel"/>
    <w:tmpl w:val="A8CE65DC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CD77C1E"/>
    <w:multiLevelType w:val="hybridMultilevel"/>
    <w:tmpl w:val="0E7E66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E8D1AD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EAE083D"/>
    <w:multiLevelType w:val="hybridMultilevel"/>
    <w:tmpl w:val="228C9756"/>
    <w:lvl w:ilvl="0" w:tplc="04090003">
      <w:start w:val="1"/>
      <w:numFmt w:val="bullet"/>
      <w:lvlText w:val=""/>
      <w:lvlJc w:val="left"/>
      <w:pPr>
        <w:ind w:left="5069" w:hanging="360"/>
      </w:pPr>
      <w:rPr>
        <w:rFonts w:ascii="Wingdings" w:hAnsi="Wingdings" w:hint="default"/>
        <w:b w:val="0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ind w:left="5549" w:hanging="420"/>
      </w:pPr>
    </w:lvl>
    <w:lvl w:ilvl="2" w:tplc="0409001B" w:tentative="1">
      <w:start w:val="1"/>
      <w:numFmt w:val="lowerRoman"/>
      <w:lvlText w:val="%3."/>
      <w:lvlJc w:val="right"/>
      <w:pPr>
        <w:ind w:left="5969" w:hanging="420"/>
      </w:pPr>
    </w:lvl>
    <w:lvl w:ilvl="3" w:tplc="0409000F" w:tentative="1">
      <w:start w:val="1"/>
      <w:numFmt w:val="decimal"/>
      <w:lvlText w:val="%4."/>
      <w:lvlJc w:val="left"/>
      <w:pPr>
        <w:ind w:left="6389" w:hanging="420"/>
      </w:pPr>
    </w:lvl>
    <w:lvl w:ilvl="4" w:tplc="04090019" w:tentative="1">
      <w:start w:val="1"/>
      <w:numFmt w:val="lowerLetter"/>
      <w:lvlText w:val="%5)"/>
      <w:lvlJc w:val="left"/>
      <w:pPr>
        <w:ind w:left="6809" w:hanging="420"/>
      </w:pPr>
    </w:lvl>
    <w:lvl w:ilvl="5" w:tplc="0409001B" w:tentative="1">
      <w:start w:val="1"/>
      <w:numFmt w:val="lowerRoman"/>
      <w:lvlText w:val="%6."/>
      <w:lvlJc w:val="right"/>
      <w:pPr>
        <w:ind w:left="7229" w:hanging="420"/>
      </w:pPr>
    </w:lvl>
    <w:lvl w:ilvl="6" w:tplc="0409000F" w:tentative="1">
      <w:start w:val="1"/>
      <w:numFmt w:val="decimal"/>
      <w:lvlText w:val="%7."/>
      <w:lvlJc w:val="left"/>
      <w:pPr>
        <w:ind w:left="7649" w:hanging="420"/>
      </w:pPr>
    </w:lvl>
    <w:lvl w:ilvl="7" w:tplc="04090019" w:tentative="1">
      <w:start w:val="1"/>
      <w:numFmt w:val="lowerLetter"/>
      <w:lvlText w:val="%8)"/>
      <w:lvlJc w:val="left"/>
      <w:pPr>
        <w:ind w:left="8069" w:hanging="420"/>
      </w:pPr>
    </w:lvl>
    <w:lvl w:ilvl="8" w:tplc="0409001B" w:tentative="1">
      <w:start w:val="1"/>
      <w:numFmt w:val="lowerRoman"/>
      <w:lvlText w:val="%9."/>
      <w:lvlJc w:val="right"/>
      <w:pPr>
        <w:ind w:left="8489" w:hanging="420"/>
      </w:pPr>
    </w:lvl>
  </w:abstractNum>
  <w:abstractNum w:abstractNumId="14" w15:restartNumberingAfterBreak="0">
    <w:nsid w:val="300D1082"/>
    <w:multiLevelType w:val="hybridMultilevel"/>
    <w:tmpl w:val="071C2E4C"/>
    <w:lvl w:ilvl="0" w:tplc="B8728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6403B8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47122A1"/>
    <w:multiLevelType w:val="hybridMultilevel"/>
    <w:tmpl w:val="A3D46E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6940AB4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7AC0506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BAD0F1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CA674D6"/>
    <w:multiLevelType w:val="hybridMultilevel"/>
    <w:tmpl w:val="FED6EDDC"/>
    <w:lvl w:ilvl="0" w:tplc="761EDF6E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  <w:b w:val="0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6CA7041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6E908FA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CC2759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24" w15:restartNumberingAfterBreak="0">
    <w:nsid w:val="4DE637F4"/>
    <w:multiLevelType w:val="hybridMultilevel"/>
    <w:tmpl w:val="23142506"/>
    <w:lvl w:ilvl="0" w:tplc="7EDA1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2D61C48"/>
    <w:multiLevelType w:val="hybridMultilevel"/>
    <w:tmpl w:val="971EBFCC"/>
    <w:lvl w:ilvl="0" w:tplc="761EDF6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sz w:val="13"/>
        <w:szCs w:val="13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2E605D9"/>
    <w:multiLevelType w:val="hybridMultilevel"/>
    <w:tmpl w:val="F586A0EA"/>
    <w:lvl w:ilvl="0" w:tplc="304AE0CC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C45E70"/>
    <w:multiLevelType w:val="hybridMultilevel"/>
    <w:tmpl w:val="0DE09A9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6B1628"/>
    <w:multiLevelType w:val="hybridMultilevel"/>
    <w:tmpl w:val="3BB8915A"/>
    <w:lvl w:ilvl="0" w:tplc="D10657F0">
      <w:start w:val="1"/>
      <w:numFmt w:val="bullet"/>
      <w:lvlText w:val=""/>
      <w:lvlJc w:val="left"/>
      <w:pPr>
        <w:ind w:left="420" w:hanging="420"/>
      </w:pPr>
      <w:rPr>
        <w:rFonts w:ascii="Wingdings" w:hAnsi="Wingdings" w:cs="Wingdings" w:hint="default"/>
        <w:b w:val="0"/>
        <w:bCs w:val="0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9" w15:restartNumberingAfterBreak="0">
    <w:nsid w:val="5A2465C9"/>
    <w:multiLevelType w:val="hybridMultilevel"/>
    <w:tmpl w:val="FDC288BC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CA14D3D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BD17EE7"/>
    <w:multiLevelType w:val="hybridMultilevel"/>
    <w:tmpl w:val="7968F46E"/>
    <w:lvl w:ilvl="0" w:tplc="E390CC76">
      <w:start w:val="1"/>
      <w:numFmt w:val="bullet"/>
      <w:lvlText w:val=""/>
      <w:lvlJc w:val="left"/>
      <w:pPr>
        <w:ind w:left="865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32" w15:restartNumberingAfterBreak="0">
    <w:nsid w:val="6E1C6D64"/>
    <w:multiLevelType w:val="hybridMultilevel"/>
    <w:tmpl w:val="A9D27AF6"/>
    <w:lvl w:ilvl="0" w:tplc="04090001">
      <w:start w:val="1"/>
      <w:numFmt w:val="bullet"/>
      <w:lvlText w:val=""/>
      <w:lvlJc w:val="left"/>
      <w:pPr>
        <w:ind w:left="273" w:hanging="42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693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113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533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1953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373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793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213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633" w:hanging="420"/>
      </w:pPr>
      <w:rPr>
        <w:rFonts w:ascii="Wingdings" w:hAnsi="Wingdings" w:cs="Wingdings" w:hint="default"/>
      </w:rPr>
    </w:lvl>
  </w:abstractNum>
  <w:abstractNum w:abstractNumId="33" w15:restartNumberingAfterBreak="0">
    <w:nsid w:val="6F3C23BF"/>
    <w:multiLevelType w:val="multilevel"/>
    <w:tmpl w:val="B8485906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1367DAB"/>
    <w:multiLevelType w:val="hybridMultilevel"/>
    <w:tmpl w:val="707823B4"/>
    <w:lvl w:ilvl="0" w:tplc="281E4C82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  <w:sz w:val="13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5A335FC"/>
    <w:multiLevelType w:val="hybridMultilevel"/>
    <w:tmpl w:val="60EA801C"/>
    <w:lvl w:ilvl="0" w:tplc="94F281B0">
      <w:start w:val="1"/>
      <w:numFmt w:val="decimal"/>
      <w:lvlText w:val="%1、"/>
      <w:lvlJc w:val="left"/>
      <w:pPr>
        <w:ind w:left="85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78" w:hanging="420"/>
      </w:pPr>
    </w:lvl>
    <w:lvl w:ilvl="2" w:tplc="0409001B" w:tentative="1">
      <w:start w:val="1"/>
      <w:numFmt w:val="lowerRoman"/>
      <w:lvlText w:val="%3."/>
      <w:lvlJc w:val="right"/>
      <w:pPr>
        <w:ind w:left="1698" w:hanging="420"/>
      </w:pPr>
    </w:lvl>
    <w:lvl w:ilvl="3" w:tplc="0409000F" w:tentative="1">
      <w:start w:val="1"/>
      <w:numFmt w:val="decimal"/>
      <w:lvlText w:val="%4."/>
      <w:lvlJc w:val="left"/>
      <w:pPr>
        <w:ind w:left="2118" w:hanging="420"/>
      </w:pPr>
    </w:lvl>
    <w:lvl w:ilvl="4" w:tplc="04090019" w:tentative="1">
      <w:start w:val="1"/>
      <w:numFmt w:val="lowerLetter"/>
      <w:lvlText w:val="%5)"/>
      <w:lvlJc w:val="left"/>
      <w:pPr>
        <w:ind w:left="2538" w:hanging="420"/>
      </w:pPr>
    </w:lvl>
    <w:lvl w:ilvl="5" w:tplc="0409001B" w:tentative="1">
      <w:start w:val="1"/>
      <w:numFmt w:val="lowerRoman"/>
      <w:lvlText w:val="%6."/>
      <w:lvlJc w:val="right"/>
      <w:pPr>
        <w:ind w:left="2958" w:hanging="420"/>
      </w:pPr>
    </w:lvl>
    <w:lvl w:ilvl="6" w:tplc="0409000F" w:tentative="1">
      <w:start w:val="1"/>
      <w:numFmt w:val="decimal"/>
      <w:lvlText w:val="%7."/>
      <w:lvlJc w:val="left"/>
      <w:pPr>
        <w:ind w:left="3378" w:hanging="420"/>
      </w:pPr>
    </w:lvl>
    <w:lvl w:ilvl="7" w:tplc="04090019" w:tentative="1">
      <w:start w:val="1"/>
      <w:numFmt w:val="lowerLetter"/>
      <w:lvlText w:val="%8)"/>
      <w:lvlJc w:val="left"/>
      <w:pPr>
        <w:ind w:left="3798" w:hanging="420"/>
      </w:pPr>
    </w:lvl>
    <w:lvl w:ilvl="8" w:tplc="0409001B" w:tentative="1">
      <w:start w:val="1"/>
      <w:numFmt w:val="lowerRoman"/>
      <w:lvlText w:val="%9."/>
      <w:lvlJc w:val="right"/>
      <w:pPr>
        <w:ind w:left="4218" w:hanging="420"/>
      </w:pPr>
    </w:lvl>
  </w:abstractNum>
  <w:abstractNum w:abstractNumId="36" w15:restartNumberingAfterBreak="0">
    <w:nsid w:val="786227EB"/>
    <w:multiLevelType w:val="hybridMultilevel"/>
    <w:tmpl w:val="0E7E66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88D7927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9C37B73"/>
    <w:multiLevelType w:val="hybridMultilevel"/>
    <w:tmpl w:val="BBC4D5C8"/>
    <w:lvl w:ilvl="0" w:tplc="0409000D">
      <w:start w:val="1"/>
      <w:numFmt w:val="bullet"/>
      <w:lvlText w:val=""/>
      <w:lvlJc w:val="left"/>
      <w:pPr>
        <w:ind w:left="398" w:hanging="420"/>
      </w:pPr>
      <w:rPr>
        <w:rFonts w:ascii="Wingdings" w:hAnsi="Wingdings" w:cs="Wingdings" w:hint="default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18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38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58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078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498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18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38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58" w:hanging="420"/>
      </w:pPr>
      <w:rPr>
        <w:rFonts w:ascii="Wingdings" w:hAnsi="Wingdings" w:cs="Wingdings" w:hint="default"/>
      </w:rPr>
    </w:lvl>
  </w:abstractNum>
  <w:abstractNum w:abstractNumId="39" w15:restartNumberingAfterBreak="0">
    <w:nsid w:val="7A486DA3"/>
    <w:multiLevelType w:val="hybridMultilevel"/>
    <w:tmpl w:val="643257C2"/>
    <w:lvl w:ilvl="0" w:tplc="761EDF6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E653CAF"/>
    <w:multiLevelType w:val="hybridMultilevel"/>
    <w:tmpl w:val="A7BA303A"/>
    <w:lvl w:ilvl="0" w:tplc="703C222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sz w:val="13"/>
        <w:szCs w:val="13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39074782">
    <w:abstractNumId w:val="28"/>
  </w:num>
  <w:num w:numId="2" w16cid:durableId="1221869738">
    <w:abstractNumId w:val="32"/>
  </w:num>
  <w:num w:numId="3" w16cid:durableId="1609772055">
    <w:abstractNumId w:val="38"/>
  </w:num>
  <w:num w:numId="4" w16cid:durableId="963581901">
    <w:abstractNumId w:val="3"/>
  </w:num>
  <w:num w:numId="5" w16cid:durableId="928126093">
    <w:abstractNumId w:val="23"/>
  </w:num>
  <w:num w:numId="6" w16cid:durableId="905839176">
    <w:abstractNumId w:val="35"/>
  </w:num>
  <w:num w:numId="7" w16cid:durableId="104692095">
    <w:abstractNumId w:val="26"/>
  </w:num>
  <w:num w:numId="8" w16cid:durableId="242765724">
    <w:abstractNumId w:val="9"/>
  </w:num>
  <w:num w:numId="9" w16cid:durableId="1774125099">
    <w:abstractNumId w:val="19"/>
  </w:num>
  <w:num w:numId="10" w16cid:durableId="1827475385">
    <w:abstractNumId w:val="14"/>
  </w:num>
  <w:num w:numId="11" w16cid:durableId="1189639704">
    <w:abstractNumId w:val="13"/>
  </w:num>
  <w:num w:numId="12" w16cid:durableId="530849341">
    <w:abstractNumId w:val="7"/>
  </w:num>
  <w:num w:numId="13" w16cid:durableId="90440862">
    <w:abstractNumId w:val="24"/>
  </w:num>
  <w:num w:numId="14" w16cid:durableId="1466318354">
    <w:abstractNumId w:val="33"/>
  </w:num>
  <w:num w:numId="15" w16cid:durableId="1247375783">
    <w:abstractNumId w:val="10"/>
  </w:num>
  <w:num w:numId="16" w16cid:durableId="1688173172">
    <w:abstractNumId w:val="30"/>
  </w:num>
  <w:num w:numId="17" w16cid:durableId="419255959">
    <w:abstractNumId w:val="1"/>
  </w:num>
  <w:num w:numId="18" w16cid:durableId="546767309">
    <w:abstractNumId w:val="17"/>
  </w:num>
  <w:num w:numId="19" w16cid:durableId="1626815629">
    <w:abstractNumId w:val="15"/>
  </w:num>
  <w:num w:numId="20" w16cid:durableId="1290285862">
    <w:abstractNumId w:val="6"/>
  </w:num>
  <w:num w:numId="21" w16cid:durableId="1268075935">
    <w:abstractNumId w:val="22"/>
  </w:num>
  <w:num w:numId="22" w16cid:durableId="2132897834">
    <w:abstractNumId w:val="39"/>
  </w:num>
  <w:num w:numId="23" w16cid:durableId="1775007205">
    <w:abstractNumId w:val="5"/>
  </w:num>
  <w:num w:numId="24" w16cid:durableId="1946688222">
    <w:abstractNumId w:val="18"/>
  </w:num>
  <w:num w:numId="25" w16cid:durableId="917636269">
    <w:abstractNumId w:val="21"/>
  </w:num>
  <w:num w:numId="26" w16cid:durableId="1968311398">
    <w:abstractNumId w:val="12"/>
  </w:num>
  <w:num w:numId="27" w16cid:durableId="1609660383">
    <w:abstractNumId w:val="37"/>
  </w:num>
  <w:num w:numId="28" w16cid:durableId="151875723">
    <w:abstractNumId w:val="29"/>
  </w:num>
  <w:num w:numId="29" w16cid:durableId="946503584">
    <w:abstractNumId w:val="25"/>
  </w:num>
  <w:num w:numId="30" w16cid:durableId="1746684947">
    <w:abstractNumId w:val="11"/>
  </w:num>
  <w:num w:numId="31" w16cid:durableId="928276895">
    <w:abstractNumId w:val="40"/>
  </w:num>
  <w:num w:numId="32" w16cid:durableId="96407470">
    <w:abstractNumId w:val="4"/>
  </w:num>
  <w:num w:numId="33" w16cid:durableId="705057257">
    <w:abstractNumId w:val="36"/>
  </w:num>
  <w:num w:numId="34" w16cid:durableId="732968959">
    <w:abstractNumId w:val="16"/>
  </w:num>
  <w:num w:numId="35" w16cid:durableId="946891666">
    <w:abstractNumId w:val="27"/>
  </w:num>
  <w:num w:numId="36" w16cid:durableId="1790659427">
    <w:abstractNumId w:val="31"/>
  </w:num>
  <w:num w:numId="37" w16cid:durableId="1766879359">
    <w:abstractNumId w:val="0"/>
  </w:num>
  <w:num w:numId="38" w16cid:durableId="861743269">
    <w:abstractNumId w:val="34"/>
  </w:num>
  <w:num w:numId="39" w16cid:durableId="761875131">
    <w:abstractNumId w:val="8"/>
  </w:num>
  <w:num w:numId="40" w16cid:durableId="541752399">
    <w:abstractNumId w:val="20"/>
  </w:num>
  <w:num w:numId="41" w16cid:durableId="16587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EE"/>
    <w:rsid w:val="00000430"/>
    <w:rsid w:val="0000047D"/>
    <w:rsid w:val="00000B85"/>
    <w:rsid w:val="000041B5"/>
    <w:rsid w:val="00006E68"/>
    <w:rsid w:val="00007110"/>
    <w:rsid w:val="00016F75"/>
    <w:rsid w:val="00021AF4"/>
    <w:rsid w:val="00024AA4"/>
    <w:rsid w:val="00031E15"/>
    <w:rsid w:val="00032030"/>
    <w:rsid w:val="00032084"/>
    <w:rsid w:val="000359D7"/>
    <w:rsid w:val="000365EC"/>
    <w:rsid w:val="00036F7A"/>
    <w:rsid w:val="000373D5"/>
    <w:rsid w:val="00037703"/>
    <w:rsid w:val="00043CE0"/>
    <w:rsid w:val="00046947"/>
    <w:rsid w:val="00047786"/>
    <w:rsid w:val="00050476"/>
    <w:rsid w:val="000531E4"/>
    <w:rsid w:val="0005386E"/>
    <w:rsid w:val="00053D3A"/>
    <w:rsid w:val="000552F1"/>
    <w:rsid w:val="00055F1A"/>
    <w:rsid w:val="00057095"/>
    <w:rsid w:val="0006225A"/>
    <w:rsid w:val="00063C61"/>
    <w:rsid w:val="000643B7"/>
    <w:rsid w:val="00065163"/>
    <w:rsid w:val="00065C94"/>
    <w:rsid w:val="000665CA"/>
    <w:rsid w:val="00066BEB"/>
    <w:rsid w:val="00072C2B"/>
    <w:rsid w:val="00075E72"/>
    <w:rsid w:val="000767A3"/>
    <w:rsid w:val="000770F8"/>
    <w:rsid w:val="000818F3"/>
    <w:rsid w:val="0008239B"/>
    <w:rsid w:val="000831D6"/>
    <w:rsid w:val="00086E71"/>
    <w:rsid w:val="0008778B"/>
    <w:rsid w:val="00090CDF"/>
    <w:rsid w:val="00091177"/>
    <w:rsid w:val="00091D5D"/>
    <w:rsid w:val="00091DAB"/>
    <w:rsid w:val="00092002"/>
    <w:rsid w:val="000932EA"/>
    <w:rsid w:val="00094089"/>
    <w:rsid w:val="00096F17"/>
    <w:rsid w:val="00097DA0"/>
    <w:rsid w:val="000A0526"/>
    <w:rsid w:val="000A15EC"/>
    <w:rsid w:val="000A4176"/>
    <w:rsid w:val="000A4939"/>
    <w:rsid w:val="000A4989"/>
    <w:rsid w:val="000A4D60"/>
    <w:rsid w:val="000A5353"/>
    <w:rsid w:val="000A56BF"/>
    <w:rsid w:val="000A58CE"/>
    <w:rsid w:val="000A6299"/>
    <w:rsid w:val="000A7C39"/>
    <w:rsid w:val="000B04E1"/>
    <w:rsid w:val="000B3F11"/>
    <w:rsid w:val="000B4DD4"/>
    <w:rsid w:val="000B59A0"/>
    <w:rsid w:val="000B63AD"/>
    <w:rsid w:val="000B7228"/>
    <w:rsid w:val="000C5698"/>
    <w:rsid w:val="000C59BE"/>
    <w:rsid w:val="000C6BF2"/>
    <w:rsid w:val="000C7701"/>
    <w:rsid w:val="000C7BA9"/>
    <w:rsid w:val="000D00EC"/>
    <w:rsid w:val="000D121E"/>
    <w:rsid w:val="000D2B36"/>
    <w:rsid w:val="000D2D84"/>
    <w:rsid w:val="000D37A7"/>
    <w:rsid w:val="000D4332"/>
    <w:rsid w:val="000D48EB"/>
    <w:rsid w:val="000D4BE0"/>
    <w:rsid w:val="000D5045"/>
    <w:rsid w:val="000D5528"/>
    <w:rsid w:val="000E1E32"/>
    <w:rsid w:val="000E1F10"/>
    <w:rsid w:val="000E31B7"/>
    <w:rsid w:val="000E5C69"/>
    <w:rsid w:val="000E67E9"/>
    <w:rsid w:val="000F3BDE"/>
    <w:rsid w:val="000F5455"/>
    <w:rsid w:val="000F6362"/>
    <w:rsid w:val="000F6B2C"/>
    <w:rsid w:val="001009AE"/>
    <w:rsid w:val="00102003"/>
    <w:rsid w:val="001022BD"/>
    <w:rsid w:val="001052F9"/>
    <w:rsid w:val="00106806"/>
    <w:rsid w:val="00106E05"/>
    <w:rsid w:val="00110518"/>
    <w:rsid w:val="00111564"/>
    <w:rsid w:val="001116BE"/>
    <w:rsid w:val="00111C99"/>
    <w:rsid w:val="00111F29"/>
    <w:rsid w:val="0011265F"/>
    <w:rsid w:val="00116F63"/>
    <w:rsid w:val="0012167F"/>
    <w:rsid w:val="00121B6C"/>
    <w:rsid w:val="00121CD6"/>
    <w:rsid w:val="00122846"/>
    <w:rsid w:val="00125A2A"/>
    <w:rsid w:val="00125FB8"/>
    <w:rsid w:val="00127715"/>
    <w:rsid w:val="00132E91"/>
    <w:rsid w:val="00133BD5"/>
    <w:rsid w:val="001346D6"/>
    <w:rsid w:val="00134FAA"/>
    <w:rsid w:val="001350D6"/>
    <w:rsid w:val="0013514E"/>
    <w:rsid w:val="001432DA"/>
    <w:rsid w:val="00144152"/>
    <w:rsid w:val="00145736"/>
    <w:rsid w:val="001458AE"/>
    <w:rsid w:val="00146891"/>
    <w:rsid w:val="00146FF2"/>
    <w:rsid w:val="00151A98"/>
    <w:rsid w:val="001532F3"/>
    <w:rsid w:val="0015350E"/>
    <w:rsid w:val="0015414A"/>
    <w:rsid w:val="00154B53"/>
    <w:rsid w:val="00154EBD"/>
    <w:rsid w:val="0015512A"/>
    <w:rsid w:val="00157919"/>
    <w:rsid w:val="001606DF"/>
    <w:rsid w:val="00161088"/>
    <w:rsid w:val="00162E76"/>
    <w:rsid w:val="001669C3"/>
    <w:rsid w:val="00167B33"/>
    <w:rsid w:val="0017170E"/>
    <w:rsid w:val="00173488"/>
    <w:rsid w:val="00173DAD"/>
    <w:rsid w:val="00176C37"/>
    <w:rsid w:val="00180D97"/>
    <w:rsid w:val="00183178"/>
    <w:rsid w:val="00184E6C"/>
    <w:rsid w:val="00187320"/>
    <w:rsid w:val="00191232"/>
    <w:rsid w:val="00191895"/>
    <w:rsid w:val="00191C73"/>
    <w:rsid w:val="00191D22"/>
    <w:rsid w:val="001926EE"/>
    <w:rsid w:val="00192BAF"/>
    <w:rsid w:val="0019366C"/>
    <w:rsid w:val="001936EB"/>
    <w:rsid w:val="001965D9"/>
    <w:rsid w:val="00197C07"/>
    <w:rsid w:val="001A2610"/>
    <w:rsid w:val="001A4006"/>
    <w:rsid w:val="001A4F10"/>
    <w:rsid w:val="001A75FC"/>
    <w:rsid w:val="001B073A"/>
    <w:rsid w:val="001B0E14"/>
    <w:rsid w:val="001B0F36"/>
    <w:rsid w:val="001B1D16"/>
    <w:rsid w:val="001B3903"/>
    <w:rsid w:val="001B46C0"/>
    <w:rsid w:val="001B62C8"/>
    <w:rsid w:val="001B6CB4"/>
    <w:rsid w:val="001B70BB"/>
    <w:rsid w:val="001B7F4B"/>
    <w:rsid w:val="001C0437"/>
    <w:rsid w:val="001C04FE"/>
    <w:rsid w:val="001C1383"/>
    <w:rsid w:val="001C27AC"/>
    <w:rsid w:val="001C3AF3"/>
    <w:rsid w:val="001C4420"/>
    <w:rsid w:val="001D1165"/>
    <w:rsid w:val="001D1C04"/>
    <w:rsid w:val="001D1E8A"/>
    <w:rsid w:val="001D6B56"/>
    <w:rsid w:val="001E2955"/>
    <w:rsid w:val="001E38A0"/>
    <w:rsid w:val="001E39D0"/>
    <w:rsid w:val="001E41EE"/>
    <w:rsid w:val="001E4E64"/>
    <w:rsid w:val="001F0AE9"/>
    <w:rsid w:val="001F10ED"/>
    <w:rsid w:val="001F15CB"/>
    <w:rsid w:val="001F2A36"/>
    <w:rsid w:val="001F7EDD"/>
    <w:rsid w:val="00200D08"/>
    <w:rsid w:val="002015F4"/>
    <w:rsid w:val="00203774"/>
    <w:rsid w:val="00203C0F"/>
    <w:rsid w:val="00203C81"/>
    <w:rsid w:val="00205A16"/>
    <w:rsid w:val="0020622E"/>
    <w:rsid w:val="00207521"/>
    <w:rsid w:val="002118C0"/>
    <w:rsid w:val="002136BF"/>
    <w:rsid w:val="0021686F"/>
    <w:rsid w:val="0022064C"/>
    <w:rsid w:val="0022065A"/>
    <w:rsid w:val="00221365"/>
    <w:rsid w:val="002230B8"/>
    <w:rsid w:val="0022347E"/>
    <w:rsid w:val="00223696"/>
    <w:rsid w:val="00224FB1"/>
    <w:rsid w:val="002268C3"/>
    <w:rsid w:val="0022739F"/>
    <w:rsid w:val="00227880"/>
    <w:rsid w:val="00232532"/>
    <w:rsid w:val="002373DC"/>
    <w:rsid w:val="00240256"/>
    <w:rsid w:val="002419E8"/>
    <w:rsid w:val="00241BCE"/>
    <w:rsid w:val="00242EB4"/>
    <w:rsid w:val="0024462A"/>
    <w:rsid w:val="00245AC4"/>
    <w:rsid w:val="002508AE"/>
    <w:rsid w:val="00250920"/>
    <w:rsid w:val="00250FD8"/>
    <w:rsid w:val="00253474"/>
    <w:rsid w:val="00254901"/>
    <w:rsid w:val="00254C8E"/>
    <w:rsid w:val="002567ED"/>
    <w:rsid w:val="00256ED3"/>
    <w:rsid w:val="00260660"/>
    <w:rsid w:val="00260C15"/>
    <w:rsid w:val="00261662"/>
    <w:rsid w:val="002635A0"/>
    <w:rsid w:val="0026382C"/>
    <w:rsid w:val="0026589F"/>
    <w:rsid w:val="00270676"/>
    <w:rsid w:val="00273780"/>
    <w:rsid w:val="002744AA"/>
    <w:rsid w:val="00274672"/>
    <w:rsid w:val="00274F9B"/>
    <w:rsid w:val="00277C4D"/>
    <w:rsid w:val="002816C7"/>
    <w:rsid w:val="00285E23"/>
    <w:rsid w:val="00287649"/>
    <w:rsid w:val="002909A1"/>
    <w:rsid w:val="00290C69"/>
    <w:rsid w:val="00292ED8"/>
    <w:rsid w:val="0029491F"/>
    <w:rsid w:val="00297A5C"/>
    <w:rsid w:val="00297D64"/>
    <w:rsid w:val="002A15AC"/>
    <w:rsid w:val="002A24EF"/>
    <w:rsid w:val="002A489D"/>
    <w:rsid w:val="002A5DD7"/>
    <w:rsid w:val="002A6E0D"/>
    <w:rsid w:val="002A6E56"/>
    <w:rsid w:val="002B0C94"/>
    <w:rsid w:val="002B1B95"/>
    <w:rsid w:val="002B3DBE"/>
    <w:rsid w:val="002B5113"/>
    <w:rsid w:val="002B64FF"/>
    <w:rsid w:val="002B77BF"/>
    <w:rsid w:val="002C06E0"/>
    <w:rsid w:val="002C1AA5"/>
    <w:rsid w:val="002C2117"/>
    <w:rsid w:val="002C3133"/>
    <w:rsid w:val="002C3185"/>
    <w:rsid w:val="002C38A3"/>
    <w:rsid w:val="002C427F"/>
    <w:rsid w:val="002C47FC"/>
    <w:rsid w:val="002C5458"/>
    <w:rsid w:val="002C57CF"/>
    <w:rsid w:val="002C5C93"/>
    <w:rsid w:val="002D0D4C"/>
    <w:rsid w:val="002D32C6"/>
    <w:rsid w:val="002D41EF"/>
    <w:rsid w:val="002D6252"/>
    <w:rsid w:val="002D6306"/>
    <w:rsid w:val="002D763A"/>
    <w:rsid w:val="002E47A8"/>
    <w:rsid w:val="002E5ACD"/>
    <w:rsid w:val="002E6BFA"/>
    <w:rsid w:val="002F0C8A"/>
    <w:rsid w:val="002F11CB"/>
    <w:rsid w:val="002F2933"/>
    <w:rsid w:val="002F3F67"/>
    <w:rsid w:val="002F4779"/>
    <w:rsid w:val="002F5A69"/>
    <w:rsid w:val="002F737B"/>
    <w:rsid w:val="002F7B88"/>
    <w:rsid w:val="00300606"/>
    <w:rsid w:val="0030114B"/>
    <w:rsid w:val="0030152F"/>
    <w:rsid w:val="003021CA"/>
    <w:rsid w:val="00303509"/>
    <w:rsid w:val="00303F15"/>
    <w:rsid w:val="00305BBC"/>
    <w:rsid w:val="0030607A"/>
    <w:rsid w:val="00306ACA"/>
    <w:rsid w:val="003071C2"/>
    <w:rsid w:val="00311EB6"/>
    <w:rsid w:val="003134DC"/>
    <w:rsid w:val="00314E2F"/>
    <w:rsid w:val="00317D67"/>
    <w:rsid w:val="00317D84"/>
    <w:rsid w:val="00322437"/>
    <w:rsid w:val="0032259C"/>
    <w:rsid w:val="00323B00"/>
    <w:rsid w:val="00323CBB"/>
    <w:rsid w:val="00323EA9"/>
    <w:rsid w:val="00324883"/>
    <w:rsid w:val="00325140"/>
    <w:rsid w:val="00325DA6"/>
    <w:rsid w:val="00327177"/>
    <w:rsid w:val="00331D46"/>
    <w:rsid w:val="0033219A"/>
    <w:rsid w:val="0033264B"/>
    <w:rsid w:val="00332D41"/>
    <w:rsid w:val="003351F6"/>
    <w:rsid w:val="00335936"/>
    <w:rsid w:val="00335B29"/>
    <w:rsid w:val="00335DE2"/>
    <w:rsid w:val="003366AC"/>
    <w:rsid w:val="00341CD9"/>
    <w:rsid w:val="003424CF"/>
    <w:rsid w:val="00343DC5"/>
    <w:rsid w:val="003444B3"/>
    <w:rsid w:val="00344AF4"/>
    <w:rsid w:val="003469F2"/>
    <w:rsid w:val="003530A9"/>
    <w:rsid w:val="0035343F"/>
    <w:rsid w:val="00353633"/>
    <w:rsid w:val="00354597"/>
    <w:rsid w:val="00360D0E"/>
    <w:rsid w:val="00360EE1"/>
    <w:rsid w:val="00360F3C"/>
    <w:rsid w:val="0036172B"/>
    <w:rsid w:val="003636FE"/>
    <w:rsid w:val="00363C6C"/>
    <w:rsid w:val="00363DBB"/>
    <w:rsid w:val="00364A7B"/>
    <w:rsid w:val="00365DE0"/>
    <w:rsid w:val="00366E3A"/>
    <w:rsid w:val="00370DE9"/>
    <w:rsid w:val="0037118B"/>
    <w:rsid w:val="003717D3"/>
    <w:rsid w:val="003722A0"/>
    <w:rsid w:val="0037265C"/>
    <w:rsid w:val="003726C3"/>
    <w:rsid w:val="00372D7C"/>
    <w:rsid w:val="00373595"/>
    <w:rsid w:val="00376413"/>
    <w:rsid w:val="003768E7"/>
    <w:rsid w:val="003803A6"/>
    <w:rsid w:val="00380A4D"/>
    <w:rsid w:val="003817DF"/>
    <w:rsid w:val="003905B7"/>
    <w:rsid w:val="00390DA7"/>
    <w:rsid w:val="00391A34"/>
    <w:rsid w:val="00391B3E"/>
    <w:rsid w:val="00393FBF"/>
    <w:rsid w:val="003969D0"/>
    <w:rsid w:val="003A4D93"/>
    <w:rsid w:val="003A63B0"/>
    <w:rsid w:val="003B0A1E"/>
    <w:rsid w:val="003B0EBA"/>
    <w:rsid w:val="003B182E"/>
    <w:rsid w:val="003B344C"/>
    <w:rsid w:val="003C2BE1"/>
    <w:rsid w:val="003C492D"/>
    <w:rsid w:val="003C5C5B"/>
    <w:rsid w:val="003C652C"/>
    <w:rsid w:val="003C6755"/>
    <w:rsid w:val="003D0502"/>
    <w:rsid w:val="003D07EE"/>
    <w:rsid w:val="003D0F3B"/>
    <w:rsid w:val="003D130A"/>
    <w:rsid w:val="003D1AB4"/>
    <w:rsid w:val="003D2459"/>
    <w:rsid w:val="003D3763"/>
    <w:rsid w:val="003D4494"/>
    <w:rsid w:val="003D4861"/>
    <w:rsid w:val="003D583E"/>
    <w:rsid w:val="003D59DF"/>
    <w:rsid w:val="003E057B"/>
    <w:rsid w:val="003E08F7"/>
    <w:rsid w:val="003E14CD"/>
    <w:rsid w:val="003E3FBF"/>
    <w:rsid w:val="003E600B"/>
    <w:rsid w:val="003E65A9"/>
    <w:rsid w:val="003E6FD5"/>
    <w:rsid w:val="003F3B45"/>
    <w:rsid w:val="003F4056"/>
    <w:rsid w:val="003F5FA7"/>
    <w:rsid w:val="003F6840"/>
    <w:rsid w:val="003F6991"/>
    <w:rsid w:val="003F79D9"/>
    <w:rsid w:val="00400584"/>
    <w:rsid w:val="0040273D"/>
    <w:rsid w:val="00402760"/>
    <w:rsid w:val="00402844"/>
    <w:rsid w:val="00404DE3"/>
    <w:rsid w:val="004052DF"/>
    <w:rsid w:val="0040776F"/>
    <w:rsid w:val="00410685"/>
    <w:rsid w:val="00410D83"/>
    <w:rsid w:val="004114B1"/>
    <w:rsid w:val="00412F82"/>
    <w:rsid w:val="004131AD"/>
    <w:rsid w:val="00413C1F"/>
    <w:rsid w:val="00413E99"/>
    <w:rsid w:val="00414BF7"/>
    <w:rsid w:val="00415145"/>
    <w:rsid w:val="0041524E"/>
    <w:rsid w:val="00415848"/>
    <w:rsid w:val="004222DC"/>
    <w:rsid w:val="004241CC"/>
    <w:rsid w:val="004263E8"/>
    <w:rsid w:val="00427E8B"/>
    <w:rsid w:val="004304AB"/>
    <w:rsid w:val="00433313"/>
    <w:rsid w:val="00433AFE"/>
    <w:rsid w:val="00436D19"/>
    <w:rsid w:val="004370FC"/>
    <w:rsid w:val="00440332"/>
    <w:rsid w:val="0044117D"/>
    <w:rsid w:val="004507DC"/>
    <w:rsid w:val="00451A8A"/>
    <w:rsid w:val="00453BD3"/>
    <w:rsid w:val="00455B07"/>
    <w:rsid w:val="00460DED"/>
    <w:rsid w:val="00461043"/>
    <w:rsid w:val="004613DF"/>
    <w:rsid w:val="00462FB8"/>
    <w:rsid w:val="004637B1"/>
    <w:rsid w:val="00464BB2"/>
    <w:rsid w:val="00465BBE"/>
    <w:rsid w:val="0046747F"/>
    <w:rsid w:val="00467898"/>
    <w:rsid w:val="004719EB"/>
    <w:rsid w:val="00473AF3"/>
    <w:rsid w:val="004741D3"/>
    <w:rsid w:val="0047458B"/>
    <w:rsid w:val="00474FDC"/>
    <w:rsid w:val="004752D1"/>
    <w:rsid w:val="00480A76"/>
    <w:rsid w:val="0048499E"/>
    <w:rsid w:val="00485FD0"/>
    <w:rsid w:val="00486180"/>
    <w:rsid w:val="00491C7F"/>
    <w:rsid w:val="004932E1"/>
    <w:rsid w:val="004954C6"/>
    <w:rsid w:val="0049633B"/>
    <w:rsid w:val="00496816"/>
    <w:rsid w:val="00496E0F"/>
    <w:rsid w:val="00497D4B"/>
    <w:rsid w:val="004A0049"/>
    <w:rsid w:val="004A0DF4"/>
    <w:rsid w:val="004A2963"/>
    <w:rsid w:val="004A2982"/>
    <w:rsid w:val="004A41B4"/>
    <w:rsid w:val="004A4B0F"/>
    <w:rsid w:val="004A5595"/>
    <w:rsid w:val="004A6303"/>
    <w:rsid w:val="004A6808"/>
    <w:rsid w:val="004B069E"/>
    <w:rsid w:val="004B1021"/>
    <w:rsid w:val="004B11B4"/>
    <w:rsid w:val="004B12B0"/>
    <w:rsid w:val="004B17E6"/>
    <w:rsid w:val="004B190C"/>
    <w:rsid w:val="004B1B7F"/>
    <w:rsid w:val="004B2412"/>
    <w:rsid w:val="004B3DD3"/>
    <w:rsid w:val="004B458D"/>
    <w:rsid w:val="004B506B"/>
    <w:rsid w:val="004B5216"/>
    <w:rsid w:val="004B74A8"/>
    <w:rsid w:val="004C04CC"/>
    <w:rsid w:val="004C0833"/>
    <w:rsid w:val="004C20F7"/>
    <w:rsid w:val="004C2DF9"/>
    <w:rsid w:val="004D4791"/>
    <w:rsid w:val="004D4EC8"/>
    <w:rsid w:val="004D6F95"/>
    <w:rsid w:val="004E1119"/>
    <w:rsid w:val="004E2702"/>
    <w:rsid w:val="004E36D9"/>
    <w:rsid w:val="004E3C6C"/>
    <w:rsid w:val="004E4A97"/>
    <w:rsid w:val="004E63FC"/>
    <w:rsid w:val="004F2688"/>
    <w:rsid w:val="004F3D6D"/>
    <w:rsid w:val="004F545D"/>
    <w:rsid w:val="004F75D2"/>
    <w:rsid w:val="004F7E00"/>
    <w:rsid w:val="00500668"/>
    <w:rsid w:val="005008C3"/>
    <w:rsid w:val="00500E94"/>
    <w:rsid w:val="00501A35"/>
    <w:rsid w:val="00503908"/>
    <w:rsid w:val="00505CC0"/>
    <w:rsid w:val="00506325"/>
    <w:rsid w:val="005067DC"/>
    <w:rsid w:val="005068AC"/>
    <w:rsid w:val="005074DC"/>
    <w:rsid w:val="0050783A"/>
    <w:rsid w:val="00507F4B"/>
    <w:rsid w:val="00510036"/>
    <w:rsid w:val="00512443"/>
    <w:rsid w:val="00513B85"/>
    <w:rsid w:val="005145E2"/>
    <w:rsid w:val="00514FFE"/>
    <w:rsid w:val="005150C9"/>
    <w:rsid w:val="00515139"/>
    <w:rsid w:val="00520C64"/>
    <w:rsid w:val="005213F4"/>
    <w:rsid w:val="00522E8A"/>
    <w:rsid w:val="00524EE6"/>
    <w:rsid w:val="0052538C"/>
    <w:rsid w:val="005263E9"/>
    <w:rsid w:val="0052664D"/>
    <w:rsid w:val="00527E4D"/>
    <w:rsid w:val="00530D78"/>
    <w:rsid w:val="00531077"/>
    <w:rsid w:val="00531C62"/>
    <w:rsid w:val="005329BB"/>
    <w:rsid w:val="00536038"/>
    <w:rsid w:val="005410FE"/>
    <w:rsid w:val="0054249C"/>
    <w:rsid w:val="00543815"/>
    <w:rsid w:val="00545D83"/>
    <w:rsid w:val="005504E5"/>
    <w:rsid w:val="00550F4D"/>
    <w:rsid w:val="00551407"/>
    <w:rsid w:val="00552FE6"/>
    <w:rsid w:val="00554949"/>
    <w:rsid w:val="00556D9F"/>
    <w:rsid w:val="00561AAE"/>
    <w:rsid w:val="005644DC"/>
    <w:rsid w:val="005645CE"/>
    <w:rsid w:val="0056536E"/>
    <w:rsid w:val="00566DF3"/>
    <w:rsid w:val="00567993"/>
    <w:rsid w:val="00570809"/>
    <w:rsid w:val="005710DC"/>
    <w:rsid w:val="005713E3"/>
    <w:rsid w:val="00574125"/>
    <w:rsid w:val="00576B93"/>
    <w:rsid w:val="005775D3"/>
    <w:rsid w:val="005808EB"/>
    <w:rsid w:val="00580B15"/>
    <w:rsid w:val="00580B1B"/>
    <w:rsid w:val="00580B5B"/>
    <w:rsid w:val="005814F6"/>
    <w:rsid w:val="00585C98"/>
    <w:rsid w:val="00586150"/>
    <w:rsid w:val="00590E6F"/>
    <w:rsid w:val="00591370"/>
    <w:rsid w:val="00593DA8"/>
    <w:rsid w:val="00594766"/>
    <w:rsid w:val="00594BD8"/>
    <w:rsid w:val="00595223"/>
    <w:rsid w:val="00596AE2"/>
    <w:rsid w:val="005A592E"/>
    <w:rsid w:val="005A61F0"/>
    <w:rsid w:val="005A6EF3"/>
    <w:rsid w:val="005A772F"/>
    <w:rsid w:val="005B1563"/>
    <w:rsid w:val="005B264B"/>
    <w:rsid w:val="005B366C"/>
    <w:rsid w:val="005B3674"/>
    <w:rsid w:val="005B3B92"/>
    <w:rsid w:val="005B6EE4"/>
    <w:rsid w:val="005C05B1"/>
    <w:rsid w:val="005C1D9D"/>
    <w:rsid w:val="005C5A3E"/>
    <w:rsid w:val="005C758E"/>
    <w:rsid w:val="005D1C14"/>
    <w:rsid w:val="005D3AC4"/>
    <w:rsid w:val="005D5898"/>
    <w:rsid w:val="005D6DD1"/>
    <w:rsid w:val="005E2484"/>
    <w:rsid w:val="005E3499"/>
    <w:rsid w:val="005E4001"/>
    <w:rsid w:val="005E5DA0"/>
    <w:rsid w:val="005E70D3"/>
    <w:rsid w:val="005F3349"/>
    <w:rsid w:val="005F3564"/>
    <w:rsid w:val="00601358"/>
    <w:rsid w:val="00601A4C"/>
    <w:rsid w:val="006046BC"/>
    <w:rsid w:val="00604A6F"/>
    <w:rsid w:val="0060592A"/>
    <w:rsid w:val="006066EE"/>
    <w:rsid w:val="00613C57"/>
    <w:rsid w:val="00617D05"/>
    <w:rsid w:val="0062483C"/>
    <w:rsid w:val="00626734"/>
    <w:rsid w:val="006272A3"/>
    <w:rsid w:val="00631B88"/>
    <w:rsid w:val="006331F7"/>
    <w:rsid w:val="00633849"/>
    <w:rsid w:val="00633F65"/>
    <w:rsid w:val="00635BBC"/>
    <w:rsid w:val="0063609C"/>
    <w:rsid w:val="00636E9D"/>
    <w:rsid w:val="00642222"/>
    <w:rsid w:val="00643F78"/>
    <w:rsid w:val="00644F8B"/>
    <w:rsid w:val="00646967"/>
    <w:rsid w:val="006473EA"/>
    <w:rsid w:val="0064743B"/>
    <w:rsid w:val="00651703"/>
    <w:rsid w:val="00651B69"/>
    <w:rsid w:val="006528C7"/>
    <w:rsid w:val="00652C7D"/>
    <w:rsid w:val="006540AB"/>
    <w:rsid w:val="006548F0"/>
    <w:rsid w:val="006567E2"/>
    <w:rsid w:val="00656919"/>
    <w:rsid w:val="00656D0D"/>
    <w:rsid w:val="006572A1"/>
    <w:rsid w:val="0065757A"/>
    <w:rsid w:val="00657A0B"/>
    <w:rsid w:val="00660033"/>
    <w:rsid w:val="006625E0"/>
    <w:rsid w:val="0066458B"/>
    <w:rsid w:val="006645EB"/>
    <w:rsid w:val="00664A14"/>
    <w:rsid w:val="00664EAF"/>
    <w:rsid w:val="00665695"/>
    <w:rsid w:val="00665778"/>
    <w:rsid w:val="00667167"/>
    <w:rsid w:val="00671A84"/>
    <w:rsid w:val="00671EFE"/>
    <w:rsid w:val="00673751"/>
    <w:rsid w:val="00675EEF"/>
    <w:rsid w:val="00676AF2"/>
    <w:rsid w:val="00682168"/>
    <w:rsid w:val="00682B9F"/>
    <w:rsid w:val="00682CC7"/>
    <w:rsid w:val="006838E6"/>
    <w:rsid w:val="0068504A"/>
    <w:rsid w:val="006868C2"/>
    <w:rsid w:val="006877FD"/>
    <w:rsid w:val="0069171A"/>
    <w:rsid w:val="006930A9"/>
    <w:rsid w:val="00694C73"/>
    <w:rsid w:val="00696247"/>
    <w:rsid w:val="00696FE9"/>
    <w:rsid w:val="006A01F1"/>
    <w:rsid w:val="006A21DE"/>
    <w:rsid w:val="006A4C61"/>
    <w:rsid w:val="006A6565"/>
    <w:rsid w:val="006A6E1C"/>
    <w:rsid w:val="006A747F"/>
    <w:rsid w:val="006B006C"/>
    <w:rsid w:val="006B0F70"/>
    <w:rsid w:val="006B13C5"/>
    <w:rsid w:val="006B184D"/>
    <w:rsid w:val="006B6E21"/>
    <w:rsid w:val="006C3D03"/>
    <w:rsid w:val="006C71EE"/>
    <w:rsid w:val="006D00A2"/>
    <w:rsid w:val="006D0608"/>
    <w:rsid w:val="006D152D"/>
    <w:rsid w:val="006D31DB"/>
    <w:rsid w:val="006D42E4"/>
    <w:rsid w:val="006D5F15"/>
    <w:rsid w:val="006D5F60"/>
    <w:rsid w:val="006D74BC"/>
    <w:rsid w:val="006D7880"/>
    <w:rsid w:val="006E05DB"/>
    <w:rsid w:val="006E0DB2"/>
    <w:rsid w:val="006E161F"/>
    <w:rsid w:val="006E1F18"/>
    <w:rsid w:val="006E379C"/>
    <w:rsid w:val="006E3F74"/>
    <w:rsid w:val="006E6357"/>
    <w:rsid w:val="006E7518"/>
    <w:rsid w:val="006F055E"/>
    <w:rsid w:val="006F08DF"/>
    <w:rsid w:val="006F1C85"/>
    <w:rsid w:val="006F1C9E"/>
    <w:rsid w:val="006F2385"/>
    <w:rsid w:val="006F4485"/>
    <w:rsid w:val="007012AF"/>
    <w:rsid w:val="0070133F"/>
    <w:rsid w:val="00702196"/>
    <w:rsid w:val="0070442C"/>
    <w:rsid w:val="00706343"/>
    <w:rsid w:val="0070640E"/>
    <w:rsid w:val="0070697A"/>
    <w:rsid w:val="007072FA"/>
    <w:rsid w:val="0070764C"/>
    <w:rsid w:val="00707BE7"/>
    <w:rsid w:val="00707BE9"/>
    <w:rsid w:val="007116BE"/>
    <w:rsid w:val="007152C5"/>
    <w:rsid w:val="007159F3"/>
    <w:rsid w:val="007171CB"/>
    <w:rsid w:val="0071734C"/>
    <w:rsid w:val="0071735A"/>
    <w:rsid w:val="007229A5"/>
    <w:rsid w:val="0072411A"/>
    <w:rsid w:val="0072435F"/>
    <w:rsid w:val="00724E32"/>
    <w:rsid w:val="00725D44"/>
    <w:rsid w:val="00727677"/>
    <w:rsid w:val="0073037A"/>
    <w:rsid w:val="0073254A"/>
    <w:rsid w:val="00734918"/>
    <w:rsid w:val="00734D31"/>
    <w:rsid w:val="007357A6"/>
    <w:rsid w:val="00737257"/>
    <w:rsid w:val="007372C8"/>
    <w:rsid w:val="00737870"/>
    <w:rsid w:val="00740B6B"/>
    <w:rsid w:val="00740F9A"/>
    <w:rsid w:val="0074198C"/>
    <w:rsid w:val="00741E10"/>
    <w:rsid w:val="007425EB"/>
    <w:rsid w:val="007428C1"/>
    <w:rsid w:val="007439D8"/>
    <w:rsid w:val="00743DEA"/>
    <w:rsid w:val="00743F25"/>
    <w:rsid w:val="0074583D"/>
    <w:rsid w:val="00745985"/>
    <w:rsid w:val="0075070A"/>
    <w:rsid w:val="0075279A"/>
    <w:rsid w:val="00755626"/>
    <w:rsid w:val="00755ACD"/>
    <w:rsid w:val="007561AA"/>
    <w:rsid w:val="00756438"/>
    <w:rsid w:val="00757FB0"/>
    <w:rsid w:val="00760354"/>
    <w:rsid w:val="00763246"/>
    <w:rsid w:val="00763C86"/>
    <w:rsid w:val="0076467E"/>
    <w:rsid w:val="007651B7"/>
    <w:rsid w:val="00765996"/>
    <w:rsid w:val="00774604"/>
    <w:rsid w:val="0077602E"/>
    <w:rsid w:val="007761A4"/>
    <w:rsid w:val="00776380"/>
    <w:rsid w:val="00776EA8"/>
    <w:rsid w:val="007775FF"/>
    <w:rsid w:val="007814C3"/>
    <w:rsid w:val="00781FCB"/>
    <w:rsid w:val="007841E2"/>
    <w:rsid w:val="00786696"/>
    <w:rsid w:val="00787B14"/>
    <w:rsid w:val="00787CCD"/>
    <w:rsid w:val="00787F8F"/>
    <w:rsid w:val="007900CC"/>
    <w:rsid w:val="00790852"/>
    <w:rsid w:val="00792B83"/>
    <w:rsid w:val="00794830"/>
    <w:rsid w:val="007969E5"/>
    <w:rsid w:val="00797307"/>
    <w:rsid w:val="007A2752"/>
    <w:rsid w:val="007A2F79"/>
    <w:rsid w:val="007A368C"/>
    <w:rsid w:val="007A3DB3"/>
    <w:rsid w:val="007A7CD6"/>
    <w:rsid w:val="007A7E03"/>
    <w:rsid w:val="007B0DD3"/>
    <w:rsid w:val="007B3BB7"/>
    <w:rsid w:val="007B4304"/>
    <w:rsid w:val="007B496F"/>
    <w:rsid w:val="007B7893"/>
    <w:rsid w:val="007B795C"/>
    <w:rsid w:val="007C56E8"/>
    <w:rsid w:val="007C6DBF"/>
    <w:rsid w:val="007D011B"/>
    <w:rsid w:val="007D0F81"/>
    <w:rsid w:val="007E2799"/>
    <w:rsid w:val="007E305E"/>
    <w:rsid w:val="007E401D"/>
    <w:rsid w:val="007E4738"/>
    <w:rsid w:val="007E4EB0"/>
    <w:rsid w:val="007E6A33"/>
    <w:rsid w:val="007E7E69"/>
    <w:rsid w:val="007F0F31"/>
    <w:rsid w:val="007F2A56"/>
    <w:rsid w:val="00801C66"/>
    <w:rsid w:val="00801D48"/>
    <w:rsid w:val="008078B1"/>
    <w:rsid w:val="008079D8"/>
    <w:rsid w:val="008146FE"/>
    <w:rsid w:val="008162B3"/>
    <w:rsid w:val="00816E60"/>
    <w:rsid w:val="00817EE3"/>
    <w:rsid w:val="00821498"/>
    <w:rsid w:val="00823240"/>
    <w:rsid w:val="00823687"/>
    <w:rsid w:val="00826B6F"/>
    <w:rsid w:val="00827D68"/>
    <w:rsid w:val="00830839"/>
    <w:rsid w:val="00832047"/>
    <w:rsid w:val="0083213C"/>
    <w:rsid w:val="008323ED"/>
    <w:rsid w:val="00832D79"/>
    <w:rsid w:val="00833C97"/>
    <w:rsid w:val="008361B3"/>
    <w:rsid w:val="00836C36"/>
    <w:rsid w:val="0084066D"/>
    <w:rsid w:val="00843C2D"/>
    <w:rsid w:val="008441F9"/>
    <w:rsid w:val="00844366"/>
    <w:rsid w:val="00844A03"/>
    <w:rsid w:val="0084706C"/>
    <w:rsid w:val="00850097"/>
    <w:rsid w:val="00850441"/>
    <w:rsid w:val="00852941"/>
    <w:rsid w:val="008534BB"/>
    <w:rsid w:val="00853DE7"/>
    <w:rsid w:val="00854156"/>
    <w:rsid w:val="008544FC"/>
    <w:rsid w:val="0085512F"/>
    <w:rsid w:val="00863287"/>
    <w:rsid w:val="008636BF"/>
    <w:rsid w:val="00864C0A"/>
    <w:rsid w:val="00867DC7"/>
    <w:rsid w:val="008709DE"/>
    <w:rsid w:val="00870CE7"/>
    <w:rsid w:val="0087117F"/>
    <w:rsid w:val="00871B18"/>
    <w:rsid w:val="00875985"/>
    <w:rsid w:val="00875E7B"/>
    <w:rsid w:val="00876677"/>
    <w:rsid w:val="0087769D"/>
    <w:rsid w:val="00881F60"/>
    <w:rsid w:val="00881FB6"/>
    <w:rsid w:val="00885A45"/>
    <w:rsid w:val="00885EC9"/>
    <w:rsid w:val="008869FC"/>
    <w:rsid w:val="00890DC2"/>
    <w:rsid w:val="008934B5"/>
    <w:rsid w:val="008939BF"/>
    <w:rsid w:val="008A21C1"/>
    <w:rsid w:val="008A6943"/>
    <w:rsid w:val="008A6BD3"/>
    <w:rsid w:val="008B0796"/>
    <w:rsid w:val="008B0955"/>
    <w:rsid w:val="008B0C25"/>
    <w:rsid w:val="008B0FF5"/>
    <w:rsid w:val="008B349D"/>
    <w:rsid w:val="008B3567"/>
    <w:rsid w:val="008B4424"/>
    <w:rsid w:val="008B45FF"/>
    <w:rsid w:val="008B5240"/>
    <w:rsid w:val="008B5DAF"/>
    <w:rsid w:val="008B61D9"/>
    <w:rsid w:val="008B684C"/>
    <w:rsid w:val="008C0FE2"/>
    <w:rsid w:val="008C107E"/>
    <w:rsid w:val="008C4F5C"/>
    <w:rsid w:val="008C6102"/>
    <w:rsid w:val="008D0C4F"/>
    <w:rsid w:val="008D0E24"/>
    <w:rsid w:val="008D3D85"/>
    <w:rsid w:val="008D598E"/>
    <w:rsid w:val="008D6210"/>
    <w:rsid w:val="008D6DE2"/>
    <w:rsid w:val="008E070E"/>
    <w:rsid w:val="008E56F9"/>
    <w:rsid w:val="008E664A"/>
    <w:rsid w:val="008E68E9"/>
    <w:rsid w:val="008F237A"/>
    <w:rsid w:val="008F24D9"/>
    <w:rsid w:val="008F2DD4"/>
    <w:rsid w:val="008F48E2"/>
    <w:rsid w:val="008F7B56"/>
    <w:rsid w:val="009049FA"/>
    <w:rsid w:val="00904E28"/>
    <w:rsid w:val="00906754"/>
    <w:rsid w:val="009153C8"/>
    <w:rsid w:val="00915595"/>
    <w:rsid w:val="00917A9D"/>
    <w:rsid w:val="009212D8"/>
    <w:rsid w:val="00921B7B"/>
    <w:rsid w:val="00925EB6"/>
    <w:rsid w:val="00925F23"/>
    <w:rsid w:val="00931DE6"/>
    <w:rsid w:val="00931E22"/>
    <w:rsid w:val="00931F8C"/>
    <w:rsid w:val="009333DD"/>
    <w:rsid w:val="00933CC5"/>
    <w:rsid w:val="00934337"/>
    <w:rsid w:val="009476C9"/>
    <w:rsid w:val="00951649"/>
    <w:rsid w:val="009525B0"/>
    <w:rsid w:val="00952A33"/>
    <w:rsid w:val="00953474"/>
    <w:rsid w:val="00953B88"/>
    <w:rsid w:val="009547DE"/>
    <w:rsid w:val="0095485A"/>
    <w:rsid w:val="00954F93"/>
    <w:rsid w:val="0095530D"/>
    <w:rsid w:val="009558E0"/>
    <w:rsid w:val="00955915"/>
    <w:rsid w:val="00957637"/>
    <w:rsid w:val="00961909"/>
    <w:rsid w:val="00961B86"/>
    <w:rsid w:val="00966AC3"/>
    <w:rsid w:val="00966BC3"/>
    <w:rsid w:val="00967073"/>
    <w:rsid w:val="00971BA3"/>
    <w:rsid w:val="00973365"/>
    <w:rsid w:val="00976012"/>
    <w:rsid w:val="00980322"/>
    <w:rsid w:val="00981052"/>
    <w:rsid w:val="00984BB8"/>
    <w:rsid w:val="00984E53"/>
    <w:rsid w:val="0098501A"/>
    <w:rsid w:val="0098509E"/>
    <w:rsid w:val="00986850"/>
    <w:rsid w:val="0099238A"/>
    <w:rsid w:val="00994B27"/>
    <w:rsid w:val="00994CF8"/>
    <w:rsid w:val="009953CD"/>
    <w:rsid w:val="00997C1C"/>
    <w:rsid w:val="009A1F9F"/>
    <w:rsid w:val="009A35F7"/>
    <w:rsid w:val="009A4E6A"/>
    <w:rsid w:val="009A6049"/>
    <w:rsid w:val="009A71AC"/>
    <w:rsid w:val="009A7E02"/>
    <w:rsid w:val="009B01B2"/>
    <w:rsid w:val="009B0A0A"/>
    <w:rsid w:val="009B16BF"/>
    <w:rsid w:val="009B1811"/>
    <w:rsid w:val="009B2091"/>
    <w:rsid w:val="009B21D9"/>
    <w:rsid w:val="009B24F7"/>
    <w:rsid w:val="009B4531"/>
    <w:rsid w:val="009B538D"/>
    <w:rsid w:val="009B546C"/>
    <w:rsid w:val="009B640F"/>
    <w:rsid w:val="009C0CD9"/>
    <w:rsid w:val="009C2238"/>
    <w:rsid w:val="009C4183"/>
    <w:rsid w:val="009C431F"/>
    <w:rsid w:val="009C4EFF"/>
    <w:rsid w:val="009C7D3B"/>
    <w:rsid w:val="009D0FCB"/>
    <w:rsid w:val="009D1E85"/>
    <w:rsid w:val="009D38A7"/>
    <w:rsid w:val="009D4A05"/>
    <w:rsid w:val="009D5E6D"/>
    <w:rsid w:val="009D79E8"/>
    <w:rsid w:val="009E7670"/>
    <w:rsid w:val="009F006E"/>
    <w:rsid w:val="009F3548"/>
    <w:rsid w:val="009F5949"/>
    <w:rsid w:val="009F72DC"/>
    <w:rsid w:val="00A0038E"/>
    <w:rsid w:val="00A024A8"/>
    <w:rsid w:val="00A03722"/>
    <w:rsid w:val="00A03BEF"/>
    <w:rsid w:val="00A0475E"/>
    <w:rsid w:val="00A054BE"/>
    <w:rsid w:val="00A0589D"/>
    <w:rsid w:val="00A05DEB"/>
    <w:rsid w:val="00A115BF"/>
    <w:rsid w:val="00A12C9C"/>
    <w:rsid w:val="00A13871"/>
    <w:rsid w:val="00A139D6"/>
    <w:rsid w:val="00A13B77"/>
    <w:rsid w:val="00A13DE2"/>
    <w:rsid w:val="00A162F9"/>
    <w:rsid w:val="00A16D7B"/>
    <w:rsid w:val="00A17C1E"/>
    <w:rsid w:val="00A216EA"/>
    <w:rsid w:val="00A21730"/>
    <w:rsid w:val="00A223D7"/>
    <w:rsid w:val="00A230F5"/>
    <w:rsid w:val="00A24CCD"/>
    <w:rsid w:val="00A26591"/>
    <w:rsid w:val="00A26652"/>
    <w:rsid w:val="00A274FD"/>
    <w:rsid w:val="00A302EE"/>
    <w:rsid w:val="00A30932"/>
    <w:rsid w:val="00A30B4E"/>
    <w:rsid w:val="00A32D11"/>
    <w:rsid w:val="00A33D73"/>
    <w:rsid w:val="00A36E4E"/>
    <w:rsid w:val="00A4065A"/>
    <w:rsid w:val="00A408AC"/>
    <w:rsid w:val="00A42C21"/>
    <w:rsid w:val="00A44E5A"/>
    <w:rsid w:val="00A451AD"/>
    <w:rsid w:val="00A5018D"/>
    <w:rsid w:val="00A50BBF"/>
    <w:rsid w:val="00A5106F"/>
    <w:rsid w:val="00A51370"/>
    <w:rsid w:val="00A52008"/>
    <w:rsid w:val="00A52874"/>
    <w:rsid w:val="00A52FBD"/>
    <w:rsid w:val="00A53CD8"/>
    <w:rsid w:val="00A60028"/>
    <w:rsid w:val="00A62453"/>
    <w:rsid w:val="00A65B70"/>
    <w:rsid w:val="00A65FCF"/>
    <w:rsid w:val="00A66C52"/>
    <w:rsid w:val="00A67AE8"/>
    <w:rsid w:val="00A67B52"/>
    <w:rsid w:val="00A710C1"/>
    <w:rsid w:val="00A73C1A"/>
    <w:rsid w:val="00A80B3A"/>
    <w:rsid w:val="00A82F37"/>
    <w:rsid w:val="00A832AB"/>
    <w:rsid w:val="00A837FB"/>
    <w:rsid w:val="00A8397D"/>
    <w:rsid w:val="00A84183"/>
    <w:rsid w:val="00A8654E"/>
    <w:rsid w:val="00A877AB"/>
    <w:rsid w:val="00A913EA"/>
    <w:rsid w:val="00A9248C"/>
    <w:rsid w:val="00A93EC0"/>
    <w:rsid w:val="00A9563E"/>
    <w:rsid w:val="00A95691"/>
    <w:rsid w:val="00A95D1F"/>
    <w:rsid w:val="00A9695B"/>
    <w:rsid w:val="00A96DEB"/>
    <w:rsid w:val="00A97B5F"/>
    <w:rsid w:val="00AA0870"/>
    <w:rsid w:val="00AA2103"/>
    <w:rsid w:val="00AA704C"/>
    <w:rsid w:val="00AA77C8"/>
    <w:rsid w:val="00AA7DC3"/>
    <w:rsid w:val="00AA7E39"/>
    <w:rsid w:val="00AB07E2"/>
    <w:rsid w:val="00AB1F82"/>
    <w:rsid w:val="00AB6E4A"/>
    <w:rsid w:val="00AC0C2B"/>
    <w:rsid w:val="00AC1C7A"/>
    <w:rsid w:val="00AC32BB"/>
    <w:rsid w:val="00AC3D8D"/>
    <w:rsid w:val="00AC3DF6"/>
    <w:rsid w:val="00AC4EDB"/>
    <w:rsid w:val="00AC6329"/>
    <w:rsid w:val="00AC6CC3"/>
    <w:rsid w:val="00AD3303"/>
    <w:rsid w:val="00AD4476"/>
    <w:rsid w:val="00AD55FA"/>
    <w:rsid w:val="00AD5B1E"/>
    <w:rsid w:val="00AD670F"/>
    <w:rsid w:val="00AD7FC9"/>
    <w:rsid w:val="00AE03E0"/>
    <w:rsid w:val="00AE1073"/>
    <w:rsid w:val="00AE3C7A"/>
    <w:rsid w:val="00AE504D"/>
    <w:rsid w:val="00AE5537"/>
    <w:rsid w:val="00AE7576"/>
    <w:rsid w:val="00AF37D7"/>
    <w:rsid w:val="00AF4AA0"/>
    <w:rsid w:val="00AF4BDB"/>
    <w:rsid w:val="00AF5A33"/>
    <w:rsid w:val="00AF7D38"/>
    <w:rsid w:val="00AF7F1C"/>
    <w:rsid w:val="00B0417A"/>
    <w:rsid w:val="00B0550A"/>
    <w:rsid w:val="00B13DD9"/>
    <w:rsid w:val="00B1424B"/>
    <w:rsid w:val="00B142C0"/>
    <w:rsid w:val="00B151AF"/>
    <w:rsid w:val="00B169D6"/>
    <w:rsid w:val="00B16FC1"/>
    <w:rsid w:val="00B25D9F"/>
    <w:rsid w:val="00B30B2B"/>
    <w:rsid w:val="00B31D86"/>
    <w:rsid w:val="00B325D3"/>
    <w:rsid w:val="00B3443A"/>
    <w:rsid w:val="00B3543B"/>
    <w:rsid w:val="00B36895"/>
    <w:rsid w:val="00B376C1"/>
    <w:rsid w:val="00B37F3B"/>
    <w:rsid w:val="00B40493"/>
    <w:rsid w:val="00B4060E"/>
    <w:rsid w:val="00B449A6"/>
    <w:rsid w:val="00B45024"/>
    <w:rsid w:val="00B4613E"/>
    <w:rsid w:val="00B47CEA"/>
    <w:rsid w:val="00B500D1"/>
    <w:rsid w:val="00B53257"/>
    <w:rsid w:val="00B554C1"/>
    <w:rsid w:val="00B566C4"/>
    <w:rsid w:val="00B6079B"/>
    <w:rsid w:val="00B6210D"/>
    <w:rsid w:val="00B633C2"/>
    <w:rsid w:val="00B71E6D"/>
    <w:rsid w:val="00B72659"/>
    <w:rsid w:val="00B72BC0"/>
    <w:rsid w:val="00B750EB"/>
    <w:rsid w:val="00B75DD5"/>
    <w:rsid w:val="00B7627C"/>
    <w:rsid w:val="00B778A7"/>
    <w:rsid w:val="00B806C5"/>
    <w:rsid w:val="00B80EF1"/>
    <w:rsid w:val="00B825BD"/>
    <w:rsid w:val="00B82F29"/>
    <w:rsid w:val="00B90F4F"/>
    <w:rsid w:val="00B91411"/>
    <w:rsid w:val="00B9277D"/>
    <w:rsid w:val="00B92B91"/>
    <w:rsid w:val="00B92DDF"/>
    <w:rsid w:val="00B9469D"/>
    <w:rsid w:val="00B947F5"/>
    <w:rsid w:val="00B9616C"/>
    <w:rsid w:val="00B975D3"/>
    <w:rsid w:val="00B97E28"/>
    <w:rsid w:val="00BA2514"/>
    <w:rsid w:val="00BA26D8"/>
    <w:rsid w:val="00BA2A99"/>
    <w:rsid w:val="00BA3305"/>
    <w:rsid w:val="00BA7855"/>
    <w:rsid w:val="00BA78CC"/>
    <w:rsid w:val="00BB0FE7"/>
    <w:rsid w:val="00BB10B2"/>
    <w:rsid w:val="00BB1AD7"/>
    <w:rsid w:val="00BB1FD1"/>
    <w:rsid w:val="00BB34A9"/>
    <w:rsid w:val="00BB39E8"/>
    <w:rsid w:val="00BB44A1"/>
    <w:rsid w:val="00BB61D3"/>
    <w:rsid w:val="00BB6742"/>
    <w:rsid w:val="00BB6B22"/>
    <w:rsid w:val="00BB6FF6"/>
    <w:rsid w:val="00BC2F8A"/>
    <w:rsid w:val="00BC3173"/>
    <w:rsid w:val="00BC3275"/>
    <w:rsid w:val="00BC5B4D"/>
    <w:rsid w:val="00BC65F9"/>
    <w:rsid w:val="00BD1A1F"/>
    <w:rsid w:val="00BD3019"/>
    <w:rsid w:val="00BD3117"/>
    <w:rsid w:val="00BD420F"/>
    <w:rsid w:val="00BD4CD4"/>
    <w:rsid w:val="00BD6610"/>
    <w:rsid w:val="00BE00D2"/>
    <w:rsid w:val="00BE1913"/>
    <w:rsid w:val="00BE3EA1"/>
    <w:rsid w:val="00BE57F1"/>
    <w:rsid w:val="00BE7603"/>
    <w:rsid w:val="00BF0CCF"/>
    <w:rsid w:val="00BF1FED"/>
    <w:rsid w:val="00BF2BE2"/>
    <w:rsid w:val="00BF340D"/>
    <w:rsid w:val="00BF4032"/>
    <w:rsid w:val="00BF4684"/>
    <w:rsid w:val="00BF6659"/>
    <w:rsid w:val="00BF6CE7"/>
    <w:rsid w:val="00C0004D"/>
    <w:rsid w:val="00C01D65"/>
    <w:rsid w:val="00C01D80"/>
    <w:rsid w:val="00C01F9B"/>
    <w:rsid w:val="00C04577"/>
    <w:rsid w:val="00C06A6C"/>
    <w:rsid w:val="00C06EA8"/>
    <w:rsid w:val="00C11720"/>
    <w:rsid w:val="00C12453"/>
    <w:rsid w:val="00C12CA1"/>
    <w:rsid w:val="00C12FE7"/>
    <w:rsid w:val="00C14B0E"/>
    <w:rsid w:val="00C157F3"/>
    <w:rsid w:val="00C15D41"/>
    <w:rsid w:val="00C15FD3"/>
    <w:rsid w:val="00C17CB1"/>
    <w:rsid w:val="00C2144D"/>
    <w:rsid w:val="00C24965"/>
    <w:rsid w:val="00C24A4D"/>
    <w:rsid w:val="00C24BC4"/>
    <w:rsid w:val="00C24C97"/>
    <w:rsid w:val="00C2508B"/>
    <w:rsid w:val="00C25514"/>
    <w:rsid w:val="00C27195"/>
    <w:rsid w:val="00C27F43"/>
    <w:rsid w:val="00C3108E"/>
    <w:rsid w:val="00C31CBC"/>
    <w:rsid w:val="00C32852"/>
    <w:rsid w:val="00C33C2F"/>
    <w:rsid w:val="00C3512B"/>
    <w:rsid w:val="00C35977"/>
    <w:rsid w:val="00C3781C"/>
    <w:rsid w:val="00C41D07"/>
    <w:rsid w:val="00C42393"/>
    <w:rsid w:val="00C42A45"/>
    <w:rsid w:val="00C43E81"/>
    <w:rsid w:val="00C4452C"/>
    <w:rsid w:val="00C45056"/>
    <w:rsid w:val="00C452ED"/>
    <w:rsid w:val="00C4617D"/>
    <w:rsid w:val="00C464A3"/>
    <w:rsid w:val="00C50490"/>
    <w:rsid w:val="00C50EE8"/>
    <w:rsid w:val="00C539D5"/>
    <w:rsid w:val="00C54A04"/>
    <w:rsid w:val="00C55CC8"/>
    <w:rsid w:val="00C55E5B"/>
    <w:rsid w:val="00C568B3"/>
    <w:rsid w:val="00C57A1D"/>
    <w:rsid w:val="00C63BAD"/>
    <w:rsid w:val="00C66867"/>
    <w:rsid w:val="00C6757B"/>
    <w:rsid w:val="00C67C13"/>
    <w:rsid w:val="00C71988"/>
    <w:rsid w:val="00C71D72"/>
    <w:rsid w:val="00C727A8"/>
    <w:rsid w:val="00C73713"/>
    <w:rsid w:val="00C76741"/>
    <w:rsid w:val="00C80134"/>
    <w:rsid w:val="00C81C98"/>
    <w:rsid w:val="00C82375"/>
    <w:rsid w:val="00C84061"/>
    <w:rsid w:val="00C842CC"/>
    <w:rsid w:val="00C85392"/>
    <w:rsid w:val="00C86C8E"/>
    <w:rsid w:val="00C90C7F"/>
    <w:rsid w:val="00C91B08"/>
    <w:rsid w:val="00C92C89"/>
    <w:rsid w:val="00C94030"/>
    <w:rsid w:val="00C94317"/>
    <w:rsid w:val="00C96A18"/>
    <w:rsid w:val="00CA1659"/>
    <w:rsid w:val="00CA2250"/>
    <w:rsid w:val="00CA2F26"/>
    <w:rsid w:val="00CA5081"/>
    <w:rsid w:val="00CA5865"/>
    <w:rsid w:val="00CA712C"/>
    <w:rsid w:val="00CB1002"/>
    <w:rsid w:val="00CB3093"/>
    <w:rsid w:val="00CB5AFC"/>
    <w:rsid w:val="00CB5E76"/>
    <w:rsid w:val="00CB644F"/>
    <w:rsid w:val="00CB6C40"/>
    <w:rsid w:val="00CC0E76"/>
    <w:rsid w:val="00CC208F"/>
    <w:rsid w:val="00CC27A8"/>
    <w:rsid w:val="00CC5C05"/>
    <w:rsid w:val="00CD0196"/>
    <w:rsid w:val="00CD119F"/>
    <w:rsid w:val="00CD6A20"/>
    <w:rsid w:val="00CD7723"/>
    <w:rsid w:val="00CE169E"/>
    <w:rsid w:val="00CE261F"/>
    <w:rsid w:val="00CE2DA6"/>
    <w:rsid w:val="00CE363B"/>
    <w:rsid w:val="00CE4861"/>
    <w:rsid w:val="00CE5CCE"/>
    <w:rsid w:val="00CE79A4"/>
    <w:rsid w:val="00CF0AFB"/>
    <w:rsid w:val="00CF675B"/>
    <w:rsid w:val="00CF73B4"/>
    <w:rsid w:val="00CF7818"/>
    <w:rsid w:val="00D00757"/>
    <w:rsid w:val="00D073F5"/>
    <w:rsid w:val="00D0772C"/>
    <w:rsid w:val="00D13BCB"/>
    <w:rsid w:val="00D178B7"/>
    <w:rsid w:val="00D20243"/>
    <w:rsid w:val="00D20722"/>
    <w:rsid w:val="00D212CA"/>
    <w:rsid w:val="00D21857"/>
    <w:rsid w:val="00D2235B"/>
    <w:rsid w:val="00D231FF"/>
    <w:rsid w:val="00D244E7"/>
    <w:rsid w:val="00D261AC"/>
    <w:rsid w:val="00D26FB0"/>
    <w:rsid w:val="00D27034"/>
    <w:rsid w:val="00D347AA"/>
    <w:rsid w:val="00D34903"/>
    <w:rsid w:val="00D35BB5"/>
    <w:rsid w:val="00D35C38"/>
    <w:rsid w:val="00D411F9"/>
    <w:rsid w:val="00D4334C"/>
    <w:rsid w:val="00D45F7A"/>
    <w:rsid w:val="00D46881"/>
    <w:rsid w:val="00D47B24"/>
    <w:rsid w:val="00D509EA"/>
    <w:rsid w:val="00D5158F"/>
    <w:rsid w:val="00D51D15"/>
    <w:rsid w:val="00D538ED"/>
    <w:rsid w:val="00D54921"/>
    <w:rsid w:val="00D54994"/>
    <w:rsid w:val="00D6429A"/>
    <w:rsid w:val="00D657F7"/>
    <w:rsid w:val="00D70AF2"/>
    <w:rsid w:val="00D71D41"/>
    <w:rsid w:val="00D75EAD"/>
    <w:rsid w:val="00D76839"/>
    <w:rsid w:val="00D818ED"/>
    <w:rsid w:val="00D8196F"/>
    <w:rsid w:val="00D820AF"/>
    <w:rsid w:val="00D8260E"/>
    <w:rsid w:val="00D8390E"/>
    <w:rsid w:val="00D83C52"/>
    <w:rsid w:val="00D85EC4"/>
    <w:rsid w:val="00D86364"/>
    <w:rsid w:val="00D87F85"/>
    <w:rsid w:val="00D9043B"/>
    <w:rsid w:val="00D9697F"/>
    <w:rsid w:val="00D97383"/>
    <w:rsid w:val="00D97ACD"/>
    <w:rsid w:val="00DA1657"/>
    <w:rsid w:val="00DA1E3E"/>
    <w:rsid w:val="00DA2D44"/>
    <w:rsid w:val="00DA3083"/>
    <w:rsid w:val="00DA3BBA"/>
    <w:rsid w:val="00DB128C"/>
    <w:rsid w:val="00DB2B8D"/>
    <w:rsid w:val="00DB79D0"/>
    <w:rsid w:val="00DC44B8"/>
    <w:rsid w:val="00DC4A5B"/>
    <w:rsid w:val="00DC51BC"/>
    <w:rsid w:val="00DC558E"/>
    <w:rsid w:val="00DD328B"/>
    <w:rsid w:val="00DD7831"/>
    <w:rsid w:val="00DE0506"/>
    <w:rsid w:val="00DE0630"/>
    <w:rsid w:val="00DE1D9A"/>
    <w:rsid w:val="00DE32D4"/>
    <w:rsid w:val="00DE4566"/>
    <w:rsid w:val="00DE5A0C"/>
    <w:rsid w:val="00DF110B"/>
    <w:rsid w:val="00DF1132"/>
    <w:rsid w:val="00DF115F"/>
    <w:rsid w:val="00DF357D"/>
    <w:rsid w:val="00DF3AA4"/>
    <w:rsid w:val="00DF4E37"/>
    <w:rsid w:val="00DF6934"/>
    <w:rsid w:val="00E00DA7"/>
    <w:rsid w:val="00E0195E"/>
    <w:rsid w:val="00E04068"/>
    <w:rsid w:val="00E11A10"/>
    <w:rsid w:val="00E133B9"/>
    <w:rsid w:val="00E20A58"/>
    <w:rsid w:val="00E21B53"/>
    <w:rsid w:val="00E22C66"/>
    <w:rsid w:val="00E271F3"/>
    <w:rsid w:val="00E27F75"/>
    <w:rsid w:val="00E30660"/>
    <w:rsid w:val="00E311FA"/>
    <w:rsid w:val="00E3263D"/>
    <w:rsid w:val="00E35BDD"/>
    <w:rsid w:val="00E36011"/>
    <w:rsid w:val="00E366F5"/>
    <w:rsid w:val="00E36B63"/>
    <w:rsid w:val="00E37F5A"/>
    <w:rsid w:val="00E40239"/>
    <w:rsid w:val="00E40BDA"/>
    <w:rsid w:val="00E41C48"/>
    <w:rsid w:val="00E42096"/>
    <w:rsid w:val="00E43F9F"/>
    <w:rsid w:val="00E44B45"/>
    <w:rsid w:val="00E5011C"/>
    <w:rsid w:val="00E5242A"/>
    <w:rsid w:val="00E54A73"/>
    <w:rsid w:val="00E54AB2"/>
    <w:rsid w:val="00E54AB8"/>
    <w:rsid w:val="00E56BDB"/>
    <w:rsid w:val="00E60E67"/>
    <w:rsid w:val="00E63847"/>
    <w:rsid w:val="00E64126"/>
    <w:rsid w:val="00E6528A"/>
    <w:rsid w:val="00E672D7"/>
    <w:rsid w:val="00E67627"/>
    <w:rsid w:val="00E71ADC"/>
    <w:rsid w:val="00E7344B"/>
    <w:rsid w:val="00E74B64"/>
    <w:rsid w:val="00E80287"/>
    <w:rsid w:val="00E803EC"/>
    <w:rsid w:val="00E846DF"/>
    <w:rsid w:val="00E85F87"/>
    <w:rsid w:val="00E863F5"/>
    <w:rsid w:val="00E9648A"/>
    <w:rsid w:val="00E9770A"/>
    <w:rsid w:val="00EA1BD1"/>
    <w:rsid w:val="00EA210D"/>
    <w:rsid w:val="00EA237B"/>
    <w:rsid w:val="00EA342F"/>
    <w:rsid w:val="00EA35EA"/>
    <w:rsid w:val="00EA4908"/>
    <w:rsid w:val="00EA4BDA"/>
    <w:rsid w:val="00EA631F"/>
    <w:rsid w:val="00EA6CE9"/>
    <w:rsid w:val="00EA71C3"/>
    <w:rsid w:val="00EB1797"/>
    <w:rsid w:val="00EB1E28"/>
    <w:rsid w:val="00EB2C39"/>
    <w:rsid w:val="00EB343A"/>
    <w:rsid w:val="00EB56AD"/>
    <w:rsid w:val="00EC1A26"/>
    <w:rsid w:val="00EC3558"/>
    <w:rsid w:val="00EC3748"/>
    <w:rsid w:val="00EC4C39"/>
    <w:rsid w:val="00EC50CF"/>
    <w:rsid w:val="00EC7496"/>
    <w:rsid w:val="00ED0816"/>
    <w:rsid w:val="00ED4060"/>
    <w:rsid w:val="00ED5CAF"/>
    <w:rsid w:val="00ED7934"/>
    <w:rsid w:val="00EE0647"/>
    <w:rsid w:val="00EE1973"/>
    <w:rsid w:val="00EE1CC6"/>
    <w:rsid w:val="00EE2CE4"/>
    <w:rsid w:val="00EE3777"/>
    <w:rsid w:val="00EE4F3B"/>
    <w:rsid w:val="00EE520B"/>
    <w:rsid w:val="00EE7B5B"/>
    <w:rsid w:val="00EF21CB"/>
    <w:rsid w:val="00EF2620"/>
    <w:rsid w:val="00EF31F3"/>
    <w:rsid w:val="00EF3889"/>
    <w:rsid w:val="00F00AF2"/>
    <w:rsid w:val="00F00EEC"/>
    <w:rsid w:val="00F02B78"/>
    <w:rsid w:val="00F03C1F"/>
    <w:rsid w:val="00F04151"/>
    <w:rsid w:val="00F04AE1"/>
    <w:rsid w:val="00F064BD"/>
    <w:rsid w:val="00F0650A"/>
    <w:rsid w:val="00F06838"/>
    <w:rsid w:val="00F068D5"/>
    <w:rsid w:val="00F07D94"/>
    <w:rsid w:val="00F107A7"/>
    <w:rsid w:val="00F12677"/>
    <w:rsid w:val="00F1372F"/>
    <w:rsid w:val="00F14B85"/>
    <w:rsid w:val="00F16898"/>
    <w:rsid w:val="00F17472"/>
    <w:rsid w:val="00F203C8"/>
    <w:rsid w:val="00F20B35"/>
    <w:rsid w:val="00F211A9"/>
    <w:rsid w:val="00F238C8"/>
    <w:rsid w:val="00F24C84"/>
    <w:rsid w:val="00F25394"/>
    <w:rsid w:val="00F25A0C"/>
    <w:rsid w:val="00F2714F"/>
    <w:rsid w:val="00F308F3"/>
    <w:rsid w:val="00F30D07"/>
    <w:rsid w:val="00F322E0"/>
    <w:rsid w:val="00F32812"/>
    <w:rsid w:val="00F329E1"/>
    <w:rsid w:val="00F3315F"/>
    <w:rsid w:val="00F33E77"/>
    <w:rsid w:val="00F33F2D"/>
    <w:rsid w:val="00F345BB"/>
    <w:rsid w:val="00F35AA6"/>
    <w:rsid w:val="00F37301"/>
    <w:rsid w:val="00F40D04"/>
    <w:rsid w:val="00F4482B"/>
    <w:rsid w:val="00F44873"/>
    <w:rsid w:val="00F44CCC"/>
    <w:rsid w:val="00F455BF"/>
    <w:rsid w:val="00F460E9"/>
    <w:rsid w:val="00F46349"/>
    <w:rsid w:val="00F466C5"/>
    <w:rsid w:val="00F4725C"/>
    <w:rsid w:val="00F507E0"/>
    <w:rsid w:val="00F578EF"/>
    <w:rsid w:val="00F61132"/>
    <w:rsid w:val="00F63278"/>
    <w:rsid w:val="00F6429F"/>
    <w:rsid w:val="00F64DDA"/>
    <w:rsid w:val="00F66290"/>
    <w:rsid w:val="00F66FC3"/>
    <w:rsid w:val="00F7078D"/>
    <w:rsid w:val="00F70DB0"/>
    <w:rsid w:val="00F70FFD"/>
    <w:rsid w:val="00F7117B"/>
    <w:rsid w:val="00F71E7B"/>
    <w:rsid w:val="00F72098"/>
    <w:rsid w:val="00F76820"/>
    <w:rsid w:val="00F76852"/>
    <w:rsid w:val="00F77D05"/>
    <w:rsid w:val="00F81A69"/>
    <w:rsid w:val="00F82285"/>
    <w:rsid w:val="00F8251C"/>
    <w:rsid w:val="00F833BC"/>
    <w:rsid w:val="00F85E46"/>
    <w:rsid w:val="00F86D59"/>
    <w:rsid w:val="00F87115"/>
    <w:rsid w:val="00F917F9"/>
    <w:rsid w:val="00F91E59"/>
    <w:rsid w:val="00F92F87"/>
    <w:rsid w:val="00F932C2"/>
    <w:rsid w:val="00F93840"/>
    <w:rsid w:val="00F96C1D"/>
    <w:rsid w:val="00F97622"/>
    <w:rsid w:val="00FA0801"/>
    <w:rsid w:val="00FA5386"/>
    <w:rsid w:val="00FA6AFA"/>
    <w:rsid w:val="00FA7262"/>
    <w:rsid w:val="00FB0A26"/>
    <w:rsid w:val="00FB1387"/>
    <w:rsid w:val="00FB404D"/>
    <w:rsid w:val="00FB4B32"/>
    <w:rsid w:val="00FB534B"/>
    <w:rsid w:val="00FB55A2"/>
    <w:rsid w:val="00FB58A7"/>
    <w:rsid w:val="00FB7670"/>
    <w:rsid w:val="00FC0E05"/>
    <w:rsid w:val="00FC7A32"/>
    <w:rsid w:val="00FC7EE8"/>
    <w:rsid w:val="00FD0EEA"/>
    <w:rsid w:val="00FD2C72"/>
    <w:rsid w:val="00FD3874"/>
    <w:rsid w:val="00FD4117"/>
    <w:rsid w:val="00FD562A"/>
    <w:rsid w:val="00FD72D4"/>
    <w:rsid w:val="00FD744E"/>
    <w:rsid w:val="00FE3D44"/>
    <w:rsid w:val="00FE5404"/>
    <w:rsid w:val="00FE6567"/>
    <w:rsid w:val="00FE6DFF"/>
    <w:rsid w:val="00FF012A"/>
    <w:rsid w:val="00FF0DDD"/>
    <w:rsid w:val="00FF285D"/>
    <w:rsid w:val="00FF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30B39"/>
  <w15:chartTrackingRefBased/>
  <w15:docId w15:val="{F33B2997-1F07-47B0-BF83-A68BA01A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FA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FF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14F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4FF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B1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B1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B1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B1563"/>
    <w:rPr>
      <w:sz w:val="18"/>
      <w:szCs w:val="18"/>
    </w:rPr>
  </w:style>
  <w:style w:type="numbering" w:customStyle="1" w:styleId="1">
    <w:name w:val="当前列表1"/>
    <w:uiPriority w:val="99"/>
    <w:rsid w:val="004C0833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36EEF-D93F-4AF4-94B7-DA3BD27C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12539</TotalTime>
  <Pages>3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ya</dc:creator>
  <cp:keywords/>
  <dc:description/>
  <cp:lastModifiedBy>ya fei</cp:lastModifiedBy>
  <cp:revision>5976</cp:revision>
  <cp:lastPrinted>2021-07-12T15:47:00Z</cp:lastPrinted>
  <dcterms:created xsi:type="dcterms:W3CDTF">2020-04-26T13:41:00Z</dcterms:created>
  <dcterms:modified xsi:type="dcterms:W3CDTF">2026-08-26T03:38:00Z</dcterms:modified>
</cp:coreProperties>
</file>