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77777777" w:rsidR="00854156" w:rsidRPr="008E56F9" w:rsidRDefault="00854156" w:rsidP="00854156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0AA37064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157883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264AFB96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F3F7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78DEAFA4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12052F40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BF269B6" w14:textId="77777777" w:rsidR="00854156" w:rsidRPr="00734918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3A320DD6" w:rsidR="00854156" w:rsidRPr="00183178" w:rsidRDefault="00854156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617F0022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75191C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6DF94868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20A9E9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5328406B" w14:textId="6A573060" w:rsidR="00854156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4A3C185F" w14:textId="77777777" w:rsidR="00854156" w:rsidRPr="00BD420F" w:rsidRDefault="00854156" w:rsidP="00854156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4913923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7BB4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681C03FE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8D941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及性能优化，熟练运用设计模式</w:t>
      </w:r>
    </w:p>
    <w:p w14:paraId="7E7FDAA3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09F38F29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FC7D9C1" w14:textId="723A9D45" w:rsidR="00854156" w:rsidRPr="00742D89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41BC07FF" w14:textId="4F664073" w:rsidR="00260C15" w:rsidRDefault="00854156" w:rsidP="0047458B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Linux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常用命令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用于工具开发与辅助系统建设</w:t>
      </w:r>
      <w:r w:rsidR="00260C15">
        <w:rPr>
          <w:rFonts w:ascii="Calibri" w:eastAsia="华文细黑" w:hAnsi="Calibri" w:cs="Calibri" w:hint="eastAsia"/>
          <w:color w:val="404040" w:themeColor="text1" w:themeTint="BF"/>
          <w:szCs w:val="21"/>
        </w:rPr>
        <w:t>和线上问题排查</w:t>
      </w:r>
    </w:p>
    <w:p w14:paraId="587F9363" w14:textId="59E835E2" w:rsidR="00854156" w:rsidRDefault="0070133F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有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良好的跨团队沟通能力</w:t>
      </w:r>
      <w:r w:rsidR="00854156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能独立主导核心项目的架构落地与解决方案设计，具备从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77777777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工作描述：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7777777" w:rsidR="00854156" w:rsidRPr="0013116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工作业绩：</w:t>
      </w:r>
    </w:p>
    <w:p w14:paraId="5DAAF929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，包括机审、人审、红蓝对抗、端侧敏感词能力，实现审核、对抗、运营能力闭环，获得一级部门中心化建设团队大事件奖，在中国、俄罗斯、亚太、欧洲四大区部署上线。目前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场景的内容风控支持，月审核内容量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0325935B" w14:textId="77777777" w:rsidR="00854156" w:rsidRPr="00646967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我负责开发的内容风控核心代码参与公司级代码评比获得金码奖</w:t>
      </w:r>
    </w:p>
    <w:p w14:paraId="5392CE64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、研发管理部、云服务部门的荣耀商城、亲选商城、内购商城、运动健康、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77777777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负责风控需求人力评估、版本交付、质量管控，对风险及时识别、预警及处理，保障版本按时高质量交付，代码质量不高于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L2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，研发缺陷密度不高于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2.5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，多次上月度红榜。个人多次被评选为月度之星</w:t>
      </w:r>
    </w:p>
    <w:p w14:paraId="298DED32" w14:textId="77777777" w:rsidR="00854156" w:rsidRPr="0013116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31E90509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项目介绍：</w:t>
      </w:r>
    </w:p>
    <w:p w14:paraId="537303A8" w14:textId="77777777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建设荣耀公司统一的内容风控中心，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提供图、文、音、视、文件、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web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等内容审核能力，支持机审、人工审核、红蓝对抗、端侧敏感词及内容风控运营，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为公司各业务的内容安全合规运营提供支撑。</w:t>
      </w:r>
    </w:p>
    <w:p w14:paraId="7E60389E" w14:textId="77777777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技术栈：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springcloud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springgateway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nacos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apollo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</w:p>
    <w:p w14:paraId="4C68F784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SpringCloud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671B9A63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项目介绍：</w:t>
      </w:r>
    </w:p>
    <w:p w14:paraId="28FEAB06" w14:textId="77777777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交易风控是电商系统中用于识别、拦截和处置异常交易与恶意行为的系统，在商城订单和运营活动时，比如下单、抢购、领券、参与活动等，识别用户行为是否有风险及风险等级和类型，执行防控策略，比如图像验证、短信验证或者拒绝用户请求。</w:t>
      </w:r>
    </w:p>
    <w:p w14:paraId="4CF3BD9A" w14:textId="77777777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技术栈：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boot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nacos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apollo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dws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EDI</w:t>
      </w:r>
    </w:p>
    <w:p w14:paraId="3DBD8E2B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Pr="00746187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lastRenderedPageBreak/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497DC49C" w14:textId="77777777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</w:t>
      </w: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BB0FE7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新项目魔聘系统方案设计，负责魔聘系统简历模块开发</w:t>
      </w:r>
    </w:p>
    <w:p w14:paraId="78EC601F" w14:textId="77777777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</w:p>
    <w:p w14:paraId="1F308218" w14:textId="77777777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负责兼职业务技术改进优化，如慢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优化、大表拆分等</w:t>
      </w:r>
    </w:p>
    <w:p w14:paraId="22FB9DE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9E454F8" w14:textId="77777777" w:rsidR="00854156" w:rsidRPr="00646967" w:rsidRDefault="00854156" w:rsidP="00854156">
      <w:pPr>
        <w:pStyle w:val="a3"/>
        <w:numPr>
          <w:ilvl w:val="0"/>
          <w:numId w:val="3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完成魔聘系统简历模块的方案设计和开发工作，魔聘系统顺利上线</w:t>
      </w:r>
    </w:p>
    <w:p w14:paraId="379C8995" w14:textId="77777777" w:rsidR="00854156" w:rsidRDefault="00854156" w:rsidP="00854156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个任务标签的分类和计算、抽取，实现了标签的对外查询服务</w:t>
      </w:r>
    </w:p>
    <w:p w14:paraId="0B56EAA8" w14:textId="77777777" w:rsidR="00854156" w:rsidRPr="00250149" w:rsidRDefault="00854156" w:rsidP="00854156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，线上慢查询告警频率下降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0%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，完成了视频表的大表拆分</w:t>
      </w:r>
    </w:p>
    <w:p w14:paraId="2074D41F" w14:textId="77777777" w:rsidR="00854156" w:rsidRPr="0013116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7102F3EF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6F8201FB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（类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springMVC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58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Mybatis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WMB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6992F15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Elasticsearch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4540A96F" w14:textId="40C16CE0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2C31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内容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57C166D0" w14:textId="15B56A09" w:rsidR="00250FD8" w:rsidRDefault="00250FD8" w:rsidP="00CB3093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个任务标签的分类和计算、抽取，实现了标签的对外查询服务</w:t>
      </w:r>
    </w:p>
    <w:p w14:paraId="1E836348" w14:textId="3192102E" w:rsidR="00854156" w:rsidRPr="001B46C0" w:rsidRDefault="00854156" w:rsidP="00250FD8">
      <w:pPr>
        <w:pStyle w:val="a3"/>
        <w:spacing w:line="320" w:lineRule="exact"/>
        <w:ind w:left="357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40A9F0A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66840923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25F80FE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3C492D">
        <w:rPr>
          <w:rFonts w:ascii="Calibri" w:eastAsia="华文细黑" w:hAnsi="Calibri" w:cs="Calibri" w:hint="eastAsia"/>
          <w:color w:val="404040" w:themeColor="text1" w:themeTint="BF"/>
          <w:szCs w:val="21"/>
        </w:rPr>
        <w:t>兼职任务的默认排序都是统一的排序规则，用户看到的列表都是固定的，无法做到千人千面。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为实现针对用户推送合适的在线赚钱任务，提高用户粘性，计划做一个任务推荐系统，一期的目标搭建任务标签。</w:t>
      </w:r>
    </w:p>
    <w:p w14:paraId="54E48516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58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5DD27DB9" w14:textId="3779741C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274672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内容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05E74B6A" w14:textId="77777777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中软公司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高级开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4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77777777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集群拆分插件开发和存量数据迁移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脚本开发</w:t>
      </w:r>
    </w:p>
    <w:p w14:paraId="06A2A42D" w14:textId="77777777" w:rsidR="00854156" w:rsidRDefault="00854156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负责华为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项目基于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驱动的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接口开发和双数据中心容灾切换功能</w:t>
      </w:r>
      <w:r w:rsidRPr="004C0833">
        <w:rPr>
          <w:rFonts w:ascii="Calibri" w:eastAsia="华文细黑" w:hAnsi="Calibri" w:cs="Calibri" w:hint="eastAsia"/>
          <w:color w:val="404040" w:themeColor="text1" w:themeTint="BF"/>
          <w:szCs w:val="21"/>
        </w:rPr>
        <w:t>开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发</w:t>
      </w:r>
    </w:p>
    <w:p w14:paraId="288110B1" w14:textId="77777777" w:rsidR="00854156" w:rsidRDefault="00854156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7A6A0E9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51BDE0B0" w14:textId="77777777" w:rsidR="00854156" w:rsidRPr="00646967" w:rsidRDefault="00854156" w:rsidP="00854156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完成集群拆分插件开发和迁移脚本开发，对应用市场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个节点，每个节点接近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.5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的数据，新增的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5000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多条新增消息，在保证不停服的情况下顺利完成迁移</w:t>
      </w:r>
    </w:p>
    <w:p w14:paraId="7C619E45" w14:textId="77777777" w:rsidR="00854156" w:rsidRDefault="00854156" w:rsidP="00854156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完成部分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接口开发和容灾切换模块开发，服务于线上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多个集群，主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异常时，实现秒级主备切换</w:t>
      </w:r>
    </w:p>
    <w:p w14:paraId="4801B135" w14:textId="77777777" w:rsidR="00854156" w:rsidRDefault="00854156" w:rsidP="00854156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定时任务修复和配置管理模块开发</w:t>
      </w:r>
    </w:p>
    <w:p w14:paraId="03F806B7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案例介绍：</w:t>
      </w:r>
    </w:p>
    <w:p w14:paraId="5D264065" w14:textId="77777777" w:rsidR="00854156" w:rsidRPr="00CB2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案例一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1F813916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B77C507" w14:textId="77777777" w:rsidR="00854156" w:rsidRPr="00000430" w:rsidRDefault="00854156" w:rsidP="00854156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部分业务上线之初，由于成本及初期数据量较少，急于上线，不同业务数据存储在同</w:t>
      </w:r>
    </w:p>
    <w:p w14:paraId="7CCE74AE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一个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 xml:space="preserve"> Cassandra 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集群。业务数据成长起来之后，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由于各自业务场景不同，同时如果集群出现问题会同时影响多个业务，因此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需要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将业务数据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拆分到各自集群。</w:t>
      </w:r>
    </w:p>
    <w:p w14:paraId="175F40EF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3C4ABEE8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77777777" w:rsidR="00854156" w:rsidRPr="00757FB0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原生驱动使用较为复杂，同时没有提供多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切换的方式，</w:t>
      </w:r>
      <w:r w:rsidRPr="00360D0E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在原生驱动的基础上，给业务提供统一的操作接口，并且为提高服务的可用性和容灾能力，提供了多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容灾自动告警切换的功能，方便业务接入，降低使用成本。</w:t>
      </w:r>
    </w:p>
    <w:p w14:paraId="42040473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Kakfa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2F2B8BB8" w14:textId="77777777" w:rsidR="0085415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0DE4306D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E337F10" w14:textId="77777777" w:rsidR="00F1372F" w:rsidRP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7639F34E" w14:textId="3A21652F" w:rsidR="00A65B70" w:rsidRPr="00F1372F" w:rsidRDefault="00A65B70" w:rsidP="00F1372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闻泰通讯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F1372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Pr="00F1372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2016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07–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</w:t>
      </w:r>
      <w:r w:rsidR="00601A4C"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12</w:t>
      </w:r>
    </w:p>
    <w:p w14:paraId="0C71DF85" w14:textId="77777777" w:rsidR="00561AAE" w:rsidRPr="00410685" w:rsidRDefault="00561AAE" w:rsidP="00561AA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BC520F8" w14:textId="112BE6B6" w:rsidR="00D35C38" w:rsidRPr="00AC3DF6" w:rsidRDefault="00561AAE" w:rsidP="00AC3DF6">
      <w:pPr>
        <w:pStyle w:val="a3"/>
        <w:numPr>
          <w:ilvl w:val="0"/>
          <w:numId w:val="33"/>
        </w:numPr>
        <w:spacing w:line="320" w:lineRule="exact"/>
        <w:ind w:firstLineChars="0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问题单系统的版本开发和维护</w:t>
      </w:r>
    </w:p>
    <w:sectPr w:rsidR="00D35C38" w:rsidRPr="00AC3DF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155A5" w14:textId="77777777" w:rsidR="00BD6610" w:rsidRDefault="00BD6610" w:rsidP="005B1563">
      <w:pPr>
        <w:rPr>
          <w:rFonts w:hint="eastAsia"/>
        </w:rPr>
      </w:pPr>
      <w:r>
        <w:separator/>
      </w:r>
    </w:p>
  </w:endnote>
  <w:endnote w:type="continuationSeparator" w:id="0">
    <w:p w14:paraId="1C15CF2E" w14:textId="77777777" w:rsidR="00BD6610" w:rsidRDefault="00BD6610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3F3E1" w14:textId="77777777" w:rsidR="00BD6610" w:rsidRDefault="00BD6610" w:rsidP="005B1563">
      <w:pPr>
        <w:rPr>
          <w:rFonts w:hint="eastAsia"/>
        </w:rPr>
      </w:pPr>
      <w:r>
        <w:separator/>
      </w:r>
    </w:p>
  </w:footnote>
  <w:footnote w:type="continuationSeparator" w:id="0">
    <w:p w14:paraId="2442CC64" w14:textId="77777777" w:rsidR="00BD6610" w:rsidRDefault="00BD6610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6C52170A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4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9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2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3"/>
  </w:num>
  <w:num w:numId="2" w16cid:durableId="1221869738">
    <w:abstractNumId w:val="26"/>
  </w:num>
  <w:num w:numId="3" w16cid:durableId="1609772055">
    <w:abstractNumId w:val="31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28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7"/>
  </w:num>
  <w:num w:numId="15" w16cid:durableId="1247375783">
    <w:abstractNumId w:val="7"/>
  </w:num>
  <w:num w:numId="16" w16cid:durableId="1688173172">
    <w:abstractNumId w:val="25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2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0"/>
  </w:num>
  <w:num w:numId="28" w16cid:durableId="151875723">
    <w:abstractNumId w:val="24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3"/>
  </w:num>
  <w:num w:numId="32" w16cid:durableId="96407470">
    <w:abstractNumId w:val="2"/>
  </w:num>
  <w:num w:numId="33" w16cid:durableId="705057257">
    <w:abstractNumId w:val="29"/>
  </w:num>
  <w:num w:numId="34" w16cid:durableId="73296895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16F75"/>
    <w:rsid w:val="00024AA4"/>
    <w:rsid w:val="00031E15"/>
    <w:rsid w:val="00032084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E1F10"/>
    <w:rsid w:val="000E31B7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2846"/>
    <w:rsid w:val="00125A2A"/>
    <w:rsid w:val="00125FB8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0E14"/>
    <w:rsid w:val="001B1D16"/>
    <w:rsid w:val="001B46C0"/>
    <w:rsid w:val="001B62C8"/>
    <w:rsid w:val="001B70BB"/>
    <w:rsid w:val="001C0437"/>
    <w:rsid w:val="001C1383"/>
    <w:rsid w:val="001C27AC"/>
    <w:rsid w:val="001C3AF3"/>
    <w:rsid w:val="001C4420"/>
    <w:rsid w:val="001D1165"/>
    <w:rsid w:val="001D6B56"/>
    <w:rsid w:val="001E38A0"/>
    <w:rsid w:val="001E39D0"/>
    <w:rsid w:val="001E41EE"/>
    <w:rsid w:val="001F0AE9"/>
    <w:rsid w:val="001F10ED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86F"/>
    <w:rsid w:val="0022065A"/>
    <w:rsid w:val="0022347E"/>
    <w:rsid w:val="00224FB1"/>
    <w:rsid w:val="0022739F"/>
    <w:rsid w:val="00232532"/>
    <w:rsid w:val="00240256"/>
    <w:rsid w:val="00242EB4"/>
    <w:rsid w:val="0024462A"/>
    <w:rsid w:val="00245AC4"/>
    <w:rsid w:val="002508AE"/>
    <w:rsid w:val="00250920"/>
    <w:rsid w:val="00250FD8"/>
    <w:rsid w:val="00253474"/>
    <w:rsid w:val="00256ED3"/>
    <w:rsid w:val="00260660"/>
    <w:rsid w:val="00260C15"/>
    <w:rsid w:val="002635A0"/>
    <w:rsid w:val="0026382C"/>
    <w:rsid w:val="0026589F"/>
    <w:rsid w:val="002744AA"/>
    <w:rsid w:val="00274672"/>
    <w:rsid w:val="00274F9B"/>
    <w:rsid w:val="00277C4D"/>
    <w:rsid w:val="002816C7"/>
    <w:rsid w:val="00285E23"/>
    <w:rsid w:val="002909A1"/>
    <w:rsid w:val="0029491F"/>
    <w:rsid w:val="00297A5C"/>
    <w:rsid w:val="00297D64"/>
    <w:rsid w:val="002A24EF"/>
    <w:rsid w:val="002A489D"/>
    <w:rsid w:val="002A6E56"/>
    <w:rsid w:val="002B0C94"/>
    <w:rsid w:val="002B64FF"/>
    <w:rsid w:val="002B77BF"/>
    <w:rsid w:val="002C06E0"/>
    <w:rsid w:val="002C1AA5"/>
    <w:rsid w:val="002C2117"/>
    <w:rsid w:val="002C3133"/>
    <w:rsid w:val="002C3185"/>
    <w:rsid w:val="002C38A3"/>
    <w:rsid w:val="002C57CF"/>
    <w:rsid w:val="002C5C93"/>
    <w:rsid w:val="002D0D4C"/>
    <w:rsid w:val="002D41EF"/>
    <w:rsid w:val="002D763A"/>
    <w:rsid w:val="002E6BFA"/>
    <w:rsid w:val="002F4779"/>
    <w:rsid w:val="002F5A69"/>
    <w:rsid w:val="00300606"/>
    <w:rsid w:val="0030114B"/>
    <w:rsid w:val="00303509"/>
    <w:rsid w:val="00303F15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5936"/>
    <w:rsid w:val="00335B29"/>
    <w:rsid w:val="00335DE2"/>
    <w:rsid w:val="003366AC"/>
    <w:rsid w:val="00343DC5"/>
    <w:rsid w:val="00344AF4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A4D93"/>
    <w:rsid w:val="003A63B0"/>
    <w:rsid w:val="003B0EBA"/>
    <w:rsid w:val="003B182E"/>
    <w:rsid w:val="003C2BE1"/>
    <w:rsid w:val="003C492D"/>
    <w:rsid w:val="003C5C5B"/>
    <w:rsid w:val="003D0502"/>
    <w:rsid w:val="003D07EE"/>
    <w:rsid w:val="003D130A"/>
    <w:rsid w:val="003D2459"/>
    <w:rsid w:val="003D4861"/>
    <w:rsid w:val="003E3FBF"/>
    <w:rsid w:val="003E6FD5"/>
    <w:rsid w:val="003F3B45"/>
    <w:rsid w:val="003F6840"/>
    <w:rsid w:val="003F6991"/>
    <w:rsid w:val="003F79D9"/>
    <w:rsid w:val="0040273D"/>
    <w:rsid w:val="00410685"/>
    <w:rsid w:val="004114B1"/>
    <w:rsid w:val="00412F82"/>
    <w:rsid w:val="00413C1F"/>
    <w:rsid w:val="00415145"/>
    <w:rsid w:val="004222DC"/>
    <w:rsid w:val="004241CC"/>
    <w:rsid w:val="004304AB"/>
    <w:rsid w:val="00433313"/>
    <w:rsid w:val="00436D19"/>
    <w:rsid w:val="004370FC"/>
    <w:rsid w:val="00440332"/>
    <w:rsid w:val="00460DED"/>
    <w:rsid w:val="00462FB8"/>
    <w:rsid w:val="004637B1"/>
    <w:rsid w:val="0046747F"/>
    <w:rsid w:val="0047458B"/>
    <w:rsid w:val="00474FDC"/>
    <w:rsid w:val="00480A76"/>
    <w:rsid w:val="0048499E"/>
    <w:rsid w:val="00485FD0"/>
    <w:rsid w:val="004932E1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45E2"/>
    <w:rsid w:val="00514FFE"/>
    <w:rsid w:val="00515139"/>
    <w:rsid w:val="00520C64"/>
    <w:rsid w:val="005213F4"/>
    <w:rsid w:val="00522E8A"/>
    <w:rsid w:val="00524EE6"/>
    <w:rsid w:val="0052538C"/>
    <w:rsid w:val="0052664D"/>
    <w:rsid w:val="00531077"/>
    <w:rsid w:val="00531C62"/>
    <w:rsid w:val="005329BB"/>
    <w:rsid w:val="0054249C"/>
    <w:rsid w:val="00543815"/>
    <w:rsid w:val="005504E5"/>
    <w:rsid w:val="00561AAE"/>
    <w:rsid w:val="005645CE"/>
    <w:rsid w:val="0056536E"/>
    <w:rsid w:val="00567993"/>
    <w:rsid w:val="0057080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61F0"/>
    <w:rsid w:val="005A6EF3"/>
    <w:rsid w:val="005A772F"/>
    <w:rsid w:val="005B1563"/>
    <w:rsid w:val="005B264B"/>
    <w:rsid w:val="005B3B92"/>
    <w:rsid w:val="005C5A3E"/>
    <w:rsid w:val="005D1C14"/>
    <w:rsid w:val="005D5898"/>
    <w:rsid w:val="005D6DD1"/>
    <w:rsid w:val="005E2484"/>
    <w:rsid w:val="005E3499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77FD"/>
    <w:rsid w:val="0069171A"/>
    <w:rsid w:val="00694C73"/>
    <w:rsid w:val="00696FE9"/>
    <w:rsid w:val="006A4C61"/>
    <w:rsid w:val="006A6565"/>
    <w:rsid w:val="006B006C"/>
    <w:rsid w:val="006B0F70"/>
    <w:rsid w:val="006B6E21"/>
    <w:rsid w:val="006C71EE"/>
    <w:rsid w:val="006D00A2"/>
    <w:rsid w:val="006D0608"/>
    <w:rsid w:val="006D7880"/>
    <w:rsid w:val="006E05DB"/>
    <w:rsid w:val="006E0DB2"/>
    <w:rsid w:val="006E1F18"/>
    <w:rsid w:val="006E379C"/>
    <w:rsid w:val="006E6357"/>
    <w:rsid w:val="006F1C85"/>
    <w:rsid w:val="006F1C9E"/>
    <w:rsid w:val="007012AF"/>
    <w:rsid w:val="0070133F"/>
    <w:rsid w:val="00702196"/>
    <w:rsid w:val="00706343"/>
    <w:rsid w:val="0070640E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3246"/>
    <w:rsid w:val="00763C86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69E5"/>
    <w:rsid w:val="00797307"/>
    <w:rsid w:val="007A2F79"/>
    <w:rsid w:val="007A368C"/>
    <w:rsid w:val="007A3DB3"/>
    <w:rsid w:val="007A7CD6"/>
    <w:rsid w:val="007B4304"/>
    <w:rsid w:val="007B795C"/>
    <w:rsid w:val="007D011B"/>
    <w:rsid w:val="007E401D"/>
    <w:rsid w:val="007E4738"/>
    <w:rsid w:val="007E6A33"/>
    <w:rsid w:val="007E7E69"/>
    <w:rsid w:val="007F0F31"/>
    <w:rsid w:val="007F2A56"/>
    <w:rsid w:val="00801C66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4066D"/>
    <w:rsid w:val="00844366"/>
    <w:rsid w:val="00844A03"/>
    <w:rsid w:val="00850097"/>
    <w:rsid w:val="00852941"/>
    <w:rsid w:val="00853DE7"/>
    <w:rsid w:val="00854156"/>
    <w:rsid w:val="0085512F"/>
    <w:rsid w:val="00863287"/>
    <w:rsid w:val="008636BF"/>
    <w:rsid w:val="00864C0A"/>
    <w:rsid w:val="00867DC7"/>
    <w:rsid w:val="008709DE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E56F9"/>
    <w:rsid w:val="008E68E9"/>
    <w:rsid w:val="008F24D9"/>
    <w:rsid w:val="008F2DD4"/>
    <w:rsid w:val="008F48E2"/>
    <w:rsid w:val="009049FA"/>
    <w:rsid w:val="00904E28"/>
    <w:rsid w:val="00915595"/>
    <w:rsid w:val="009212D8"/>
    <w:rsid w:val="00921B7B"/>
    <w:rsid w:val="00925F23"/>
    <w:rsid w:val="009333DD"/>
    <w:rsid w:val="00933CC5"/>
    <w:rsid w:val="009476C9"/>
    <w:rsid w:val="00951649"/>
    <w:rsid w:val="009525B0"/>
    <w:rsid w:val="00952A33"/>
    <w:rsid w:val="00953B88"/>
    <w:rsid w:val="0095485A"/>
    <w:rsid w:val="00954F93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9238A"/>
    <w:rsid w:val="00994B27"/>
    <w:rsid w:val="00994CF8"/>
    <w:rsid w:val="009953CD"/>
    <w:rsid w:val="00997C1C"/>
    <w:rsid w:val="009A1F9F"/>
    <w:rsid w:val="009A35F7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38A7"/>
    <w:rsid w:val="00A024A8"/>
    <w:rsid w:val="00A03BEF"/>
    <w:rsid w:val="00A0475E"/>
    <w:rsid w:val="00A115BF"/>
    <w:rsid w:val="00A12C9C"/>
    <w:rsid w:val="00A13871"/>
    <w:rsid w:val="00A13DE2"/>
    <w:rsid w:val="00A16D7B"/>
    <w:rsid w:val="00A17C1E"/>
    <w:rsid w:val="00A216EA"/>
    <w:rsid w:val="00A21730"/>
    <w:rsid w:val="00A24CCD"/>
    <w:rsid w:val="00A26591"/>
    <w:rsid w:val="00A274FD"/>
    <w:rsid w:val="00A30932"/>
    <w:rsid w:val="00A30B4E"/>
    <w:rsid w:val="00A32D11"/>
    <w:rsid w:val="00A33D73"/>
    <w:rsid w:val="00A408AC"/>
    <w:rsid w:val="00A44E5A"/>
    <w:rsid w:val="00A451AD"/>
    <w:rsid w:val="00A5018D"/>
    <w:rsid w:val="00A50BBF"/>
    <w:rsid w:val="00A51370"/>
    <w:rsid w:val="00A52FBD"/>
    <w:rsid w:val="00A65B70"/>
    <w:rsid w:val="00A65FCF"/>
    <w:rsid w:val="00A67AE8"/>
    <w:rsid w:val="00A710C1"/>
    <w:rsid w:val="00A73C1A"/>
    <w:rsid w:val="00A80B3A"/>
    <w:rsid w:val="00A84183"/>
    <w:rsid w:val="00A8654E"/>
    <w:rsid w:val="00A877AB"/>
    <w:rsid w:val="00A9248C"/>
    <w:rsid w:val="00A93EC0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DF6"/>
    <w:rsid w:val="00AC6CC3"/>
    <w:rsid w:val="00AD3303"/>
    <w:rsid w:val="00AD4476"/>
    <w:rsid w:val="00AD55FA"/>
    <w:rsid w:val="00AD5B1E"/>
    <w:rsid w:val="00AD7FC9"/>
    <w:rsid w:val="00AE03E0"/>
    <w:rsid w:val="00AE1073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2144D"/>
    <w:rsid w:val="00C24965"/>
    <w:rsid w:val="00C24A4D"/>
    <w:rsid w:val="00C24BC4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617D"/>
    <w:rsid w:val="00C50EE8"/>
    <w:rsid w:val="00C54A04"/>
    <w:rsid w:val="00C55E5B"/>
    <w:rsid w:val="00C57A1D"/>
    <w:rsid w:val="00C66867"/>
    <w:rsid w:val="00C6757B"/>
    <w:rsid w:val="00C71988"/>
    <w:rsid w:val="00C727A8"/>
    <w:rsid w:val="00C73713"/>
    <w:rsid w:val="00C82375"/>
    <w:rsid w:val="00C84061"/>
    <w:rsid w:val="00C85392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657F7"/>
    <w:rsid w:val="00D71D41"/>
    <w:rsid w:val="00D75EAD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C44B8"/>
    <w:rsid w:val="00DC4A5B"/>
    <w:rsid w:val="00DD328B"/>
    <w:rsid w:val="00DF110B"/>
    <w:rsid w:val="00DF1132"/>
    <w:rsid w:val="00DF357D"/>
    <w:rsid w:val="00DF3AA4"/>
    <w:rsid w:val="00DF4E37"/>
    <w:rsid w:val="00E0195E"/>
    <w:rsid w:val="00E04068"/>
    <w:rsid w:val="00E11A10"/>
    <w:rsid w:val="00E133B9"/>
    <w:rsid w:val="00E20A58"/>
    <w:rsid w:val="00E30660"/>
    <w:rsid w:val="00E311FA"/>
    <w:rsid w:val="00E3263D"/>
    <w:rsid w:val="00E36011"/>
    <w:rsid w:val="00E366F5"/>
    <w:rsid w:val="00E36B63"/>
    <w:rsid w:val="00E37F5A"/>
    <w:rsid w:val="00E40239"/>
    <w:rsid w:val="00E41C48"/>
    <w:rsid w:val="00E42096"/>
    <w:rsid w:val="00E44B45"/>
    <w:rsid w:val="00E5242A"/>
    <w:rsid w:val="00E54A73"/>
    <w:rsid w:val="00E54AB2"/>
    <w:rsid w:val="00E56BDB"/>
    <w:rsid w:val="00E60E67"/>
    <w:rsid w:val="00E64126"/>
    <w:rsid w:val="00E7344B"/>
    <w:rsid w:val="00E74B64"/>
    <w:rsid w:val="00E80287"/>
    <w:rsid w:val="00E846DF"/>
    <w:rsid w:val="00E85F87"/>
    <w:rsid w:val="00E9648A"/>
    <w:rsid w:val="00E9770A"/>
    <w:rsid w:val="00EA1BD1"/>
    <w:rsid w:val="00EA210D"/>
    <w:rsid w:val="00EA342F"/>
    <w:rsid w:val="00EA35EA"/>
    <w:rsid w:val="00EA6CE9"/>
    <w:rsid w:val="00EB1E28"/>
    <w:rsid w:val="00EB56AD"/>
    <w:rsid w:val="00EC1A26"/>
    <w:rsid w:val="00EC7496"/>
    <w:rsid w:val="00ED4060"/>
    <w:rsid w:val="00ED5CAF"/>
    <w:rsid w:val="00ED7934"/>
    <w:rsid w:val="00EE1CC6"/>
    <w:rsid w:val="00EE2CE4"/>
    <w:rsid w:val="00EE7B5B"/>
    <w:rsid w:val="00EF2620"/>
    <w:rsid w:val="00EF3889"/>
    <w:rsid w:val="00F00EEC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33BC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744E"/>
    <w:rsid w:val="00FE5404"/>
    <w:rsid w:val="00FE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AA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11234</TotalTime>
  <Pages>4</Pages>
  <Words>2129</Words>
  <Characters>2493</Characters>
  <Application>Microsoft Office Word</Application>
  <DocSecurity>0</DocSecurity>
  <Lines>99</Lines>
  <Paragraphs>121</Paragraphs>
  <ScaleCrop>false</ScaleCrop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4025</cp:revision>
  <cp:lastPrinted>2021-07-12T15:47:00Z</cp:lastPrinted>
  <dcterms:created xsi:type="dcterms:W3CDTF">2020-04-26T13:41:00Z</dcterms:created>
  <dcterms:modified xsi:type="dcterms:W3CDTF">2026-06-25T16:42:00Z</dcterms:modified>
</cp:coreProperties>
</file>