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758C" w14:textId="77777777" w:rsidR="00854156" w:rsidRPr="00C85392" w:rsidRDefault="00854156" w:rsidP="00854156">
      <w:pPr>
        <w:spacing w:line="400" w:lineRule="exact"/>
        <w:jc w:val="center"/>
        <w:rPr>
          <w:rFonts w:ascii="Calibri" w:eastAsia="华文细黑" w:hAnsi="Calibri" w:cs="Calibri"/>
          <w:b/>
          <w:bCs/>
          <w:color w:val="404040" w:themeColor="text1" w:themeTint="BF"/>
          <w:sz w:val="32"/>
          <w:szCs w:val="32"/>
        </w:rPr>
      </w:pPr>
      <w:r w:rsidRPr="00C85392">
        <w:rPr>
          <w:rFonts w:ascii="Calibri" w:eastAsia="华文细黑" w:hAnsi="Calibri" w:cs="Calibri"/>
          <w:b/>
          <w:bCs/>
          <w:color w:val="404040" w:themeColor="text1" w:themeTint="BF"/>
          <w:sz w:val="32"/>
          <w:szCs w:val="32"/>
        </w:rPr>
        <w:t>个人简历</w:t>
      </w:r>
    </w:p>
    <w:p w14:paraId="77E831F4" w14:textId="77777777" w:rsidR="00854156" w:rsidRPr="00C85392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C85392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个人资料</w:t>
      </w:r>
    </w:p>
    <w:p w14:paraId="21D16364" w14:textId="77777777" w:rsidR="00854156" w:rsidRPr="008E56F9" w:rsidRDefault="00854156" w:rsidP="00854156">
      <w:pPr>
        <w:spacing w:beforeLines="50" w:before="156" w:line="400" w:lineRule="exact"/>
        <w:rPr>
          <w:rFonts w:ascii="Calibri" w:eastAsia="微软雅黑" w:hAnsi="Calibri" w:cs="Calibri"/>
          <w:color w:val="404040" w:themeColor="text1" w:themeTint="BF"/>
        </w:rPr>
      </w:pP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4BA26F" wp14:editId="0AA37064">
                <wp:simplePos x="0" y="0"/>
                <wp:positionH relativeFrom="column">
                  <wp:posOffset>584</wp:posOffset>
                </wp:positionH>
                <wp:positionV relativeFrom="paragraph">
                  <wp:posOffset>122918</wp:posOffset>
                </wp:positionV>
                <wp:extent cx="706494" cy="0"/>
                <wp:effectExtent l="0" t="19050" r="36830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157883" id="直接连接符 1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9.7pt" to="55.7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hE+v99gAAAAGAQAADwAAAGRy&#10;cy9kb3ducmV2LnhtbEyOQUvDQBCF74L/YRnBm92kiNaYTRFBBNGDrT9gmh2zodnZmN200V/vBA/1&#10;MsybN7z3levJd+pAQ2wDG8gXGSjiOtiWGwMf26erFaiYkC12gcnAN0VYV+dnJRY2HPmdDpvUKAnh&#10;WKABl1JfaB1rRx7jIvTE4n2GwWMSOTTaDniUcN/pZZbdaI8tS4PDnh4d1fvN6KV3v+xD+rl9w63F&#10;kVfti3t+/TLm8mJ6uAeVaEqnZ5jxBR0qYdqFkW1U3axVknl3DWp281yW3d9BV6X+j1/9AgAA//8D&#10;AFBLAQItABQABgAIAAAAIQC2gziS/gAAAOEBAAATAAAAAAAAAAAAAAAAAAAAAABbQ29udGVudF9U&#10;eXBlc10ueG1sUEsBAi0AFAAGAAgAAAAhADj9If/WAAAAlAEAAAsAAAAAAAAAAAAAAAAALwEAAF9y&#10;ZWxzLy5yZWxzUEsBAi0AFAAGAAgAAAAhAEIENBbBAQAA3gMAAA4AAAAAAAAAAAAAAAAALgIAAGRy&#10;cy9lMm9Eb2MueG1sUEsBAi0AFAAGAAgAAAAhAIRPr/fYAAAABgEAAA8AAAAAAAAAAAAAAAAAGwQA&#10;AGRycy9kb3ducmV2LnhtbFBLBQYAAAAABAAEAPMAAAAgBQAAAAA=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1B6DAB" wp14:editId="264AFB96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F3F79" id="直接连接符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姓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名：于飞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性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别：男</w:t>
      </w:r>
    </w:p>
    <w:p w14:paraId="78DEAFA4" w14:textId="77777777" w:rsidR="00854156" w:rsidRPr="00EA35EA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年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龄：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33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岁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工作时间：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10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年</w:t>
      </w:r>
    </w:p>
    <w:p w14:paraId="12052F40" w14:textId="77777777" w:rsidR="00854156" w:rsidRPr="00EA35EA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学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历：重庆大学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/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本科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英语水平：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CET-6</w:t>
      </w:r>
    </w:p>
    <w:p w14:paraId="6BF269B6" w14:textId="77777777" w:rsidR="00854156" w:rsidRPr="00734918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联系电话：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135 7084 5834                     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proofErr w:type="gramStart"/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邮</w:t>
      </w:r>
      <w:proofErr w:type="gramEnd"/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箱：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yufei556@126.com</w:t>
      </w:r>
    </w:p>
    <w:p w14:paraId="4DCE658D" w14:textId="77777777" w:rsidR="00854156" w:rsidRPr="004E1119" w:rsidRDefault="00854156" w:rsidP="00854156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4E1119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教育经历</w:t>
      </w:r>
    </w:p>
    <w:p w14:paraId="021AA493" w14:textId="77777777" w:rsidR="00854156" w:rsidRPr="00183178" w:rsidRDefault="00854156" w:rsidP="00854156">
      <w:pPr>
        <w:spacing w:beforeLines="50" w:before="156" w:line="400" w:lineRule="exact"/>
        <w:ind w:rightChars="-24" w:right="-50"/>
        <w:rPr>
          <w:rFonts w:ascii="Calibri" w:eastAsia="微软雅黑" w:hAnsi="Calibri" w:cs="Calibri"/>
          <w:color w:val="404040" w:themeColor="text1" w:themeTint="BF"/>
        </w:rPr>
      </w:pP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A26164" wp14:editId="617F0022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5191C" id="直接连接符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50B24" wp14:editId="6DF94868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20A9E9" id="直接连接符 1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2012-09 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至</w: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 2016-06      </w:t>
      </w:r>
      <w:r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 </w: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 xml:space="preserve">重庆大学         </w:t>
      </w:r>
      <w:r>
        <w:rPr>
          <w:rFonts w:ascii="华文细黑" w:eastAsia="华文细黑" w:hAnsi="华文细黑" w:cs="Calibri"/>
          <w:color w:val="404040" w:themeColor="text1" w:themeTint="BF"/>
          <w:szCs w:val="21"/>
        </w:rPr>
        <w:t xml:space="preserve">     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本科</w:t>
      </w:r>
      <w:r>
        <w:rPr>
          <w:rFonts w:ascii="华文细黑" w:eastAsia="华文细黑" w:hAnsi="华文细黑" w:cs="Calibri" w:hint="eastAsia"/>
          <w:color w:val="404040" w:themeColor="text1" w:themeTint="BF"/>
          <w:szCs w:val="21"/>
        </w:rPr>
        <w:t>/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通信工程</w:t>
      </w:r>
      <w:r>
        <w:rPr>
          <w:rFonts w:ascii="华文细黑" w:eastAsia="华文细黑" w:hAnsi="华文细黑" w:cs="Calibri" w:hint="eastAsia"/>
          <w:color w:val="404040" w:themeColor="text1" w:themeTint="BF"/>
          <w:szCs w:val="21"/>
        </w:rPr>
        <w:t>（985院校）</w:t>
      </w:r>
    </w:p>
    <w:p w14:paraId="5328406B" w14:textId="77777777" w:rsidR="00854156" w:rsidRDefault="00854156" w:rsidP="00854156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4E1119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专业技能</w:t>
      </w:r>
    </w:p>
    <w:p w14:paraId="4A3C185F" w14:textId="77777777" w:rsidR="00854156" w:rsidRPr="00BD420F" w:rsidRDefault="00854156" w:rsidP="00854156">
      <w:pPr>
        <w:pStyle w:val="a3"/>
        <w:numPr>
          <w:ilvl w:val="0"/>
          <w:numId w:val="10"/>
        </w:numPr>
        <w:spacing w:beforeLines="50" w:before="156" w:line="40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精通</w:t>
      </w:r>
      <w:r w:rsidRPr="00C85392">
        <w:rPr>
          <w:rFonts w:eastAsia="微软雅黑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5B9FF1" wp14:editId="4913923A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7BB46" id="直接连接符 1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eastAsia="微软雅黑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DA552" wp14:editId="681C03FE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8D941" id="直接连接符 1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Java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深入理解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多线程、并发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编程、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JVM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原理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及性能优化，熟练运用设计模式</w:t>
      </w:r>
    </w:p>
    <w:p w14:paraId="7E7FDAA3" w14:textId="77777777" w:rsidR="00854156" w:rsidRDefault="00854156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E1119">
        <w:rPr>
          <w:rFonts w:ascii="Calibri" w:eastAsia="华文细黑" w:hAnsi="Calibri" w:cs="Calibri"/>
          <w:color w:val="404040" w:themeColor="text1" w:themeTint="BF"/>
          <w:szCs w:val="21"/>
        </w:rPr>
        <w:t>熟悉分布式系统</w:t>
      </w:r>
      <w:r w:rsidRPr="006946E4">
        <w:rPr>
          <w:rFonts w:ascii="Calibri" w:eastAsia="华文细黑" w:hAnsi="Calibri" w:cs="Calibri"/>
          <w:color w:val="404040" w:themeColor="text1" w:themeTint="BF"/>
          <w:szCs w:val="21"/>
        </w:rPr>
        <w:t>设计</w:t>
      </w:r>
      <w:r w:rsidRPr="004E1119">
        <w:rPr>
          <w:rFonts w:ascii="Calibri" w:eastAsia="华文细黑" w:hAnsi="Calibri" w:cs="Calibri"/>
          <w:color w:val="404040" w:themeColor="text1" w:themeTint="BF"/>
          <w:szCs w:val="21"/>
        </w:rPr>
        <w:t>，</w:t>
      </w:r>
      <w:r w:rsidRPr="006946E4">
        <w:rPr>
          <w:rFonts w:ascii="Calibri" w:eastAsia="华文细黑" w:hAnsi="Calibri" w:cs="Calibri"/>
          <w:color w:val="404040" w:themeColor="text1" w:themeTint="BF"/>
          <w:szCs w:val="21"/>
        </w:rPr>
        <w:t>具备高并发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、高可靠、高性能</w:t>
      </w:r>
      <w:r w:rsidRPr="006946E4">
        <w:rPr>
          <w:rFonts w:ascii="Calibri" w:eastAsia="华文细黑" w:hAnsi="Calibri" w:cs="Calibri"/>
          <w:color w:val="404040" w:themeColor="text1" w:themeTint="BF"/>
          <w:szCs w:val="21"/>
        </w:rPr>
        <w:t>系统设计经验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</w:p>
    <w:p w14:paraId="09F38F29" w14:textId="77777777" w:rsidR="00854156" w:rsidRDefault="00854156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熟悉常用分布式组件，熟练使用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等常用数据库，对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优化有实际的实践经验</w:t>
      </w:r>
    </w:p>
    <w:p w14:paraId="5FC7D9C1" w14:textId="77777777" w:rsidR="00854156" w:rsidRPr="00742D89" w:rsidRDefault="00854156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VUE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TS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等前端技术，具备前端开发能力</w:t>
      </w:r>
      <w:r w:rsidRPr="001808CE">
        <w:rPr>
          <w:rFonts w:ascii="Calibri" w:eastAsia="华文细黑" w:hAnsi="Calibri" w:cs="Calibri"/>
          <w:color w:val="404040" w:themeColor="text1" w:themeTint="BF"/>
          <w:szCs w:val="21"/>
        </w:rPr>
        <w:t>，可独立完成前后端联调</w:t>
      </w:r>
    </w:p>
    <w:p w14:paraId="10F9B45B" w14:textId="77777777" w:rsidR="00854156" w:rsidRPr="005B3EBF" w:rsidRDefault="00854156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python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bash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脚本语言，</w:t>
      </w:r>
      <w:r w:rsidRPr="00D443E2">
        <w:rPr>
          <w:rFonts w:ascii="Calibri" w:eastAsia="华文细黑" w:hAnsi="Calibri" w:cs="Calibri"/>
          <w:color w:val="404040" w:themeColor="text1" w:themeTint="BF"/>
          <w:szCs w:val="21"/>
        </w:rPr>
        <w:t>可用于工具开发与辅助系统建设</w:t>
      </w:r>
    </w:p>
    <w:p w14:paraId="5688C878" w14:textId="77777777" w:rsidR="00854156" w:rsidRDefault="00854156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熟悉常用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Linux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命令</w:t>
      </w:r>
      <w:r w:rsidRPr="00D443E2">
        <w:rPr>
          <w:rFonts w:ascii="Calibri" w:eastAsia="华文细黑" w:hAnsi="Calibri" w:cs="Calibri"/>
          <w:color w:val="404040" w:themeColor="text1" w:themeTint="BF"/>
          <w:szCs w:val="21"/>
        </w:rPr>
        <w:t>及线上问题排查</w:t>
      </w:r>
    </w:p>
    <w:p w14:paraId="587F9363" w14:textId="77777777" w:rsidR="00854156" w:rsidRDefault="00854156" w:rsidP="00854156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B04F3D">
        <w:rPr>
          <w:rFonts w:ascii="Calibri" w:eastAsia="华文细黑" w:hAnsi="Calibri" w:cs="Calibri"/>
          <w:color w:val="404040" w:themeColor="text1" w:themeTint="BF"/>
          <w:szCs w:val="21"/>
        </w:rPr>
        <w:t>具备良好的跨团队沟通能力</w:t>
      </w:r>
      <w:r w:rsidRPr="00405AFC">
        <w:rPr>
          <w:rFonts w:ascii="Calibri" w:eastAsia="华文细黑" w:hAnsi="Calibri" w:cs="Calibri"/>
          <w:color w:val="404040" w:themeColor="text1" w:themeTint="BF"/>
          <w:szCs w:val="21"/>
        </w:rPr>
        <w:t>与技术带队经验</w:t>
      </w:r>
      <w:r w:rsidRPr="00B04F3D">
        <w:rPr>
          <w:rFonts w:ascii="Calibri" w:eastAsia="华文细黑" w:hAnsi="Calibri" w:cs="Calibri"/>
          <w:color w:val="404040" w:themeColor="text1" w:themeTint="BF"/>
          <w:szCs w:val="21"/>
        </w:rPr>
        <w:t>，能够推动复杂系统落地</w:t>
      </w:r>
    </w:p>
    <w:p w14:paraId="3146171B" w14:textId="77777777" w:rsidR="00854156" w:rsidRPr="00EA342F" w:rsidRDefault="00854156" w:rsidP="00854156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EA342F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工作经历</w:t>
      </w:r>
    </w:p>
    <w:p w14:paraId="68F12DFD" w14:textId="77777777" w:rsidR="00854156" w:rsidRPr="00410685" w:rsidRDefault="00854156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E601C8">
        <w:rPr>
          <w:rFonts w:ascii="Calibri" w:eastAsia="微软雅黑" w:hAnsi="Calibri" w:cs="Calibri"/>
          <w:b/>
          <w:bCs/>
          <w:noProof/>
          <w:sz w:val="24"/>
          <w:szCs w:val="24"/>
          <w:lang w:val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D212E0" wp14:editId="372AC88F">
                <wp:simplePos x="0" y="0"/>
                <wp:positionH relativeFrom="column">
                  <wp:posOffset>708025</wp:posOffset>
                </wp:positionH>
                <wp:positionV relativeFrom="paragraph">
                  <wp:posOffset>123825</wp:posOffset>
                </wp:positionV>
                <wp:extent cx="4603115" cy="0"/>
                <wp:effectExtent l="0" t="19050" r="26035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1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B316B5" id="直接连接符 2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75pt,9.75pt" to="418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MYc1gEAABkEAAAOAAAAZHJzL2Uyb0RvYy54bWysU8tu2zAQvBfoPxC815LcOg0EyzkkSC99&#10;BH18AEMuLQJ8gWQs+e+7JG05TXtpUR9oaXdnZ2e42t7MRpMDhKicHWi3aikBy51Qdj/QH9/v31xT&#10;EhOzgmlnYaBHiPRm9/rVdvI9rN3otIBAsImN/eQHOqbk+6aJfATD4sp5sJiULhiW8DXsGxHYhN2N&#10;btZte9VMLggfHIcYMXpXk3RX+ksJPH2RMkIieqA4WypnKOdjPpvdlvX7wPyo+GkM9g9TGKYski6t&#10;7lhi5Cmo31oZxYOLTqYVd6ZxUioORQOq6doXar6NzEPRguZEv9gU/19b/vlwax8C2jD52Ef/ELKK&#10;WQaT/3E+MhezjotZMCfCMfjuqn3bdRtK+DnXXIA+xPQBnCH5YaBa2ayD9ezwMSYkw9JzSQ5rS6aB&#10;rq837zelLDqtxL3SOifLLsCtDuTA8BbT3JUa/WQ+OVFjmxZ/9S4xjDf+Iox0S5dC/owAc9pi8KK/&#10;PKWjhjraV5BECVRceZdGlYNxDjZ1mbx0wuoMkzj8AmyrqLzTFx2/Ak/1GQplbf8GvCAKs7NpARtl&#10;XfgTe3axjixr/dmBqjtb8OjEsWxGsQb3ryg8fSt5wZ+/F/jli979BAAA//8DAFBLAwQUAAYACAAA&#10;ACEAYs2MkN0AAAAJAQAADwAAAGRycy9kb3ducmV2LnhtbExPy07DQAy8I/EPKyNxQXQTHiWEbKqC&#10;1AMnROHCzU1MNmrWG2W3TdqvrxEHONljj2fGxWJyndrTEFrPBtJZAoq48nXLjYHPj9V1BipE5Bo7&#10;z2TgQAEW5flZgXntR36n/To2SkQ45GjAxtjnWofKksMw8z2x7L794DAKHBpdDziKuOv0TZLMtcOW&#10;xcFiTy+Wqu165yTG+KzxbTWxPV49ZK9f2fKw7RtjLi+m5ROoSFP8I8NPfLmBUjJt/I7roDrBaXov&#10;VGkepQohu53fgdr8DnRZ6P8flCcAAAD//wMAUEsBAi0AFAAGAAgAAAAhALaDOJL+AAAA4QEAABMA&#10;AAAAAAAAAAAAAAAAAAAAAFtDb250ZW50X1R5cGVzXS54bWxQSwECLQAUAAYACAAAACEAOP0h/9YA&#10;AACUAQAACwAAAAAAAAAAAAAAAAAvAQAAX3JlbHMvLnJlbHNQSwECLQAUAAYACAAAACEA1ETGHNYB&#10;AAAZBAAADgAAAAAAAAAAAAAAAAAuAgAAZHJzL2Uyb0RvYy54bWxQSwECLQAUAAYACAAAACEAYs2M&#10;kN0AAAAJAQAADwAAAAAAAAAAAAAAAAAw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E601C8">
        <w:rPr>
          <w:rFonts w:ascii="Calibri" w:eastAsia="微软雅黑" w:hAnsi="Calibri" w:cs="Calibri"/>
          <w:b/>
          <w:bCs/>
          <w:noProof/>
          <w:sz w:val="24"/>
          <w:szCs w:val="24"/>
          <w:lang w:val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5CDDBA" wp14:editId="28B32939">
                <wp:simplePos x="0" y="0"/>
                <wp:positionH relativeFrom="column">
                  <wp:posOffset>0</wp:posOffset>
                </wp:positionH>
                <wp:positionV relativeFrom="paragraph">
                  <wp:posOffset>123553</wp:posOffset>
                </wp:positionV>
                <wp:extent cx="706494" cy="0"/>
                <wp:effectExtent l="0" t="19050" r="36830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69A264" id="直接连接符 2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75pt" to="55.6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rWXATdkAAAAGAQAADwAAAGRy&#10;cy9kb3ducmV2LnhtbEyPwU7DMBBE70j8g7WVuFEnRUBJ41QICSEhONDyAdt4iaPG6xA7beDr2YoD&#10;HHdmNfOmXE++UwcaYhvYQD7PQBHXwbbcGHjfPl4uQcWEbLELTAa+KMK6Oj8rsbDhyG902KRGSQjH&#10;Ag24lPpC61g78hjnoScW7yMMHpOcQ6PtgEcJ951eZNmN9tiyNDjs6cFRvd+MXnr3iz6k79tX3Foc&#10;edk+u6eXT2MuZtP9ClSiKf09wwlf0KESpl0Y2UbVGZAhSdS7a1AnN8+vQO1+BV2V+j9+9QM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CtZcBN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荣耀终端</w:t>
      </w:r>
      <w:r w:rsidRPr="00E601C8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/ Java</w:t>
      </w:r>
      <w:r w:rsidRPr="00E601C8"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高级开发、解决方案SE</w:t>
      </w:r>
      <w:r w:rsidRPr="00E601C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            </w:t>
      </w:r>
      <w:r w:rsidRPr="00E601C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  </w:t>
      </w:r>
      <w:r w:rsidRPr="00E601C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202</w:t>
      </w:r>
      <w:r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1.11</w:t>
      </w:r>
      <w:r w:rsidRPr="00E601C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–</w:t>
      </w:r>
      <w:r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至今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br/>
      </w:r>
      <w:r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工作描述：</w:t>
      </w:r>
    </w:p>
    <w:p w14:paraId="077E322F" w14:textId="77777777" w:rsidR="00854156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内容风控、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人审平台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、商城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交易风控等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应用需求沟通及解决方案设计</w:t>
      </w:r>
    </w:p>
    <w:p w14:paraId="0F57DE70" w14:textId="77777777" w:rsidR="00854156" w:rsidRPr="00BB0FE7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版本需求开发，包括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风控相关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需求及支撑商城抢购、促销中心、活动中心等需求开发</w:t>
      </w:r>
    </w:p>
    <w:p w14:paraId="38FD2C5B" w14:textId="77777777" w:rsidR="00854156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风控应用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规划和交付，跟踪版本开发进度，组织方案串讲、归档评审，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保障风控产品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高质量按时转测、上线，同时关注和识别问题及风险，及时预警和处理</w:t>
      </w:r>
    </w:p>
    <w:p w14:paraId="639B6557" w14:textId="77777777" w:rsidR="00854156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业务接入和运营问题支撑，运维和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现网问题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定位和处理，组织团队成员进行问题回溯改进，提升应用的可用性、可靠性、性能。</w:t>
      </w:r>
    </w:p>
    <w:p w14:paraId="5B8BA2FB" w14:textId="77777777" w:rsidR="00854156" w:rsidRPr="006215BE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风控应用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看护，根据版本质量指标，开展代码静态扫描、代码评审、业务反馈等措施，分析改进，提升应用质量，在用户体验、高可用、高性能、高扩展等方面持续演进</w:t>
      </w:r>
    </w:p>
    <w:p w14:paraId="16F85200" w14:textId="77777777" w:rsidR="00854156" w:rsidRDefault="00854156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开展编码能力培训、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风控能力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培训、读书分享等知识传递活动，提升团队能力。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输出风控接入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API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说明、使用指导等相关能力总结文档，方便产品接入和风控能力推广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</w:p>
    <w:p w14:paraId="4F6E832B" w14:textId="77777777" w:rsidR="00854156" w:rsidRPr="0013116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工作业绩：</w:t>
      </w:r>
    </w:p>
    <w:p w14:paraId="5DAAF929" w14:textId="77777777" w:rsidR="00854156" w:rsidRDefault="00854156" w:rsidP="00854156">
      <w:pPr>
        <w:pStyle w:val="a3"/>
        <w:numPr>
          <w:ilvl w:val="0"/>
          <w:numId w:val="12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主导完成内容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风控中心化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建设，包括机审、人审、红蓝对抗、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端侧敏感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词能力，实现审核、对抗、运营能力闭环，获得一级部门中心化建设团队大事件奖，在中国、俄罗斯、亚太、欧洲四大区部署上线。目前服务流程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IT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MagicOS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云服务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部门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70 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业务共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230 +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场景的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内容风控支持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，月审核内容量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亿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，月增量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5%</w:t>
      </w:r>
    </w:p>
    <w:p w14:paraId="0325935B" w14:textId="77777777" w:rsidR="00854156" w:rsidRPr="00646967" w:rsidRDefault="00854156" w:rsidP="00854156">
      <w:pPr>
        <w:pStyle w:val="a3"/>
        <w:numPr>
          <w:ilvl w:val="0"/>
          <w:numId w:val="12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我负责开发的内容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风控核心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代码参与公司级代码评比获得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金码奖</w:t>
      </w:r>
      <w:proofErr w:type="gramEnd"/>
    </w:p>
    <w:p w14:paraId="5392CE64" w14:textId="77777777" w:rsidR="00854156" w:rsidRDefault="00854156" w:rsidP="00854156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25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年底国家护网专项演练中，在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120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多家重点企业中获得前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名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以及网信办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、公安部的高度认可</w:t>
      </w:r>
    </w:p>
    <w:p w14:paraId="4204C558" w14:textId="77777777" w:rsidR="00854156" w:rsidRDefault="00854156" w:rsidP="00854156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作为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交易风控规则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引擎、人机识别、离线筛单、信誉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分核心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设计和开发人员，完成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交易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lastRenderedPageBreak/>
        <w:t>风控能力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建设，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具备风控产品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快速复制能力，已在中国区、亚太、欧洲部署。为流程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IT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、研发管理部、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云服务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部门的荣耀商城、亲选商城、内购商城、运动健康、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MyHonor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10+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业务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50+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场景的提供用户风险识别能力</w:t>
      </w:r>
    </w:p>
    <w:p w14:paraId="4C13AAD8" w14:textId="77777777" w:rsidR="00854156" w:rsidRPr="00F344F7" w:rsidRDefault="00854156" w:rsidP="00854156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风控需求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人力评估、版本交付、质量管控，对风险及时识别、预警及处理，保障版本按时高质量交付，代码质量不高于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L2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，研发缺陷密度不高于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2.5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，多次上月度红榜。个人多次被评选为月度之星</w:t>
      </w:r>
    </w:p>
    <w:p w14:paraId="298DED32" w14:textId="77777777" w:rsidR="00854156" w:rsidRPr="0013116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项目经历</w:t>
      </w:r>
      <w:r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：</w:t>
      </w:r>
    </w:p>
    <w:p w14:paraId="44D17101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proofErr w:type="gramStart"/>
      <w:r w:rsidRPr="00DB3F51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一</w:t>
      </w:r>
      <w:proofErr w:type="gramEnd"/>
      <w:r w:rsidRPr="00DB3F51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：内容</w:t>
      </w:r>
      <w:proofErr w:type="gramStart"/>
      <w:r w:rsidRPr="00DB3F51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风控中心化</w:t>
      </w:r>
      <w:proofErr w:type="gramEnd"/>
      <w:r w:rsidRPr="00DB3F51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建设</w:t>
      </w:r>
    </w:p>
    <w:p w14:paraId="31E90509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项目介绍：</w:t>
      </w:r>
    </w:p>
    <w:p w14:paraId="537303A8" w14:textId="77777777" w:rsidR="00854156" w:rsidRPr="00432D58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建设荣耀公司统一的</w:t>
      </w:r>
      <w:proofErr w:type="gram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内容风控中心</w:t>
      </w:r>
      <w:proofErr w:type="gram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提供图、文、音、视、文件、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web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等内容审核能力，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支持机审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、人工审核、红蓝对抗、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端侧敏感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词及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内容风控运营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为公司各业务的内容安全合</w:t>
      </w:r>
      <w:proofErr w:type="gram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规</w:t>
      </w:r>
      <w:proofErr w:type="gram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运营提供支撑。</w:t>
      </w:r>
    </w:p>
    <w:p w14:paraId="7E60389E" w14:textId="77777777" w:rsidR="00854156" w:rsidRPr="00432D58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32D5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</w:t>
      </w:r>
      <w:proofErr w:type="gramStart"/>
      <w:r w:rsidRPr="00432D5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栈</w:t>
      </w:r>
      <w:proofErr w:type="gramEnd"/>
      <w:r w:rsidRPr="00432D5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springcloud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springgateway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nacos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apollo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elasticsearch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kafka</w:t>
      </w:r>
      <w:proofErr w:type="spellEnd"/>
    </w:p>
    <w:p w14:paraId="4C68F784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71EC4F01" w14:textId="77777777" w:rsidR="00854156" w:rsidRDefault="00854156" w:rsidP="00854156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04F59">
        <w:rPr>
          <w:rFonts w:ascii="Calibri" w:eastAsia="华文细黑" w:hAnsi="Calibri" w:cs="Calibri" w:hint="eastAsia"/>
          <w:color w:val="404040" w:themeColor="text1" w:themeTint="BF"/>
          <w:szCs w:val="21"/>
        </w:rPr>
        <w:t>负责整体应用架构和解决方案设计，</w:t>
      </w:r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基于</w:t>
      </w:r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proofErr w:type="spellStart"/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SpringCloud</w:t>
      </w:r>
      <w:proofErr w:type="spellEnd"/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体系完成</w:t>
      </w:r>
      <w:proofErr w:type="gramStart"/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微服务</w:t>
      </w:r>
      <w:proofErr w:type="gramEnd"/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拆分、部署架构规划、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概要设计以及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相关设计（</w:t>
      </w:r>
      <w:r w:rsidRPr="00F44C90">
        <w:rPr>
          <w:rFonts w:ascii="Calibri" w:eastAsia="华文细黑" w:hAnsi="Calibri" w:cs="Calibri"/>
          <w:color w:val="404040" w:themeColor="text1" w:themeTint="BF"/>
          <w:szCs w:val="21"/>
        </w:rPr>
        <w:t>可靠性、可用性、可扩展性、可观测性、安全性等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），保障应用高可用、高性能、高并发、可扩展以及安全性</w:t>
      </w:r>
    </w:p>
    <w:p w14:paraId="119FC138" w14:textId="77777777" w:rsidR="00854156" w:rsidRPr="004E50C7" w:rsidRDefault="00854156" w:rsidP="00854156">
      <w:pPr>
        <w:pStyle w:val="a3"/>
        <w:numPr>
          <w:ilvl w:val="0"/>
          <w:numId w:val="21"/>
        </w:numPr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承担项目核心模块代码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（如中控服务、</w:t>
      </w:r>
      <w:r w:rsidRPr="0035470A">
        <w:rPr>
          <w:rFonts w:ascii="Calibri" w:eastAsia="华文细黑" w:hAnsi="Calibri" w:cs="Calibri"/>
          <w:color w:val="404040" w:themeColor="text1" w:themeTint="BF"/>
          <w:szCs w:val="21"/>
        </w:rPr>
        <w:t>网关路由、规则引擎联动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、抽样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人审</w:t>
      </w:r>
      <w:r w:rsidRPr="0035470A">
        <w:rPr>
          <w:rFonts w:ascii="Calibri" w:eastAsia="华文细黑" w:hAnsi="Calibri" w:cs="Calibri"/>
          <w:color w:val="404040" w:themeColor="text1" w:themeTint="BF"/>
          <w:szCs w:val="21"/>
        </w:rPr>
        <w:t>等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开发工作，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包括</w:t>
      </w: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关键功能的编码、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联调</w:t>
      </w: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与优化，解决开发过程中的技术难点与瓶颈，确保核心服务稳定运行</w:t>
      </w:r>
    </w:p>
    <w:p w14:paraId="38C42B87" w14:textId="77777777" w:rsidR="00854156" w:rsidRDefault="00854156" w:rsidP="00854156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负责版本的需求评估、版本交付，组织团队成员开展设计方案反串讲、代码评审、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转测归档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评审以及版本问题回溯，对版本过程中的风险及时识别、预警以及处理，保障版本高质量交付</w:t>
      </w:r>
    </w:p>
    <w:p w14:paraId="58C6BDFF" w14:textId="77777777" w:rsidR="00854156" w:rsidRPr="00404F59" w:rsidRDefault="00854156" w:rsidP="00854156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6F09EA">
        <w:rPr>
          <w:rFonts w:ascii="Calibri" w:eastAsia="华文细黑" w:hAnsi="Calibri" w:cs="Calibri" w:hint="eastAsia"/>
          <w:color w:val="404040" w:themeColor="text1" w:themeTint="BF"/>
          <w:szCs w:val="21"/>
        </w:rPr>
        <w:t>编写业务接入手册、运营使用文档及接口规范文档，规范接入流程与操作标准，支撑业务快速接入与日常运营</w:t>
      </w:r>
    </w:p>
    <w:p w14:paraId="5B73C550" w14:textId="77777777" w:rsidR="00854156" w:rsidRPr="00EB653A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</w:p>
    <w:p w14:paraId="03657A90" w14:textId="77777777" w:rsidR="00854156" w:rsidRPr="00656127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656127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项目二：</w:t>
      </w:r>
      <w:proofErr w:type="gramStart"/>
      <w:r w:rsidRPr="00656127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交易风控能力</w:t>
      </w:r>
      <w:proofErr w:type="gramEnd"/>
      <w:r w:rsidRPr="00656127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建设</w:t>
      </w:r>
    </w:p>
    <w:p w14:paraId="671B9A63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项目介绍：</w:t>
      </w:r>
    </w:p>
    <w:p w14:paraId="28FEAB06" w14:textId="77777777" w:rsidR="00854156" w:rsidRPr="00432D58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交易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风控是电商系统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中用于识别、拦截和处置异常交易与恶意行为的系统，在商城订单和运营活动时，比如下单、抢购、领券、参与活动等，识别用户行为是否有风险及风险等级和类型，执行防控策略，比如图像验证、短信验证或者拒绝用户请求。</w:t>
      </w:r>
    </w:p>
    <w:p w14:paraId="4CF3BD9A" w14:textId="77777777" w:rsidR="00854156" w:rsidRPr="00432D58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32D5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</w:t>
      </w:r>
      <w:proofErr w:type="gramStart"/>
      <w:r w:rsidRPr="00432D5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栈</w:t>
      </w:r>
      <w:proofErr w:type="gramEnd"/>
      <w:r w:rsidRPr="00432D5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spring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boot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nacos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apollo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elasticsearch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proofErr w:type="spellEnd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kafka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dws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EDI</w:t>
      </w:r>
    </w:p>
    <w:p w14:paraId="3DBD8E2B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C03DD91" w14:textId="77777777" w:rsidR="00854156" w:rsidRPr="00804C6D" w:rsidRDefault="00854156" w:rsidP="00854156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交易风控引擎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应用的方案设计，基于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springboot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体系完成引擎配置管理、引擎执行核心、执行数据处理的服务拆分、概要设计和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相关设计，完成引擎服务核心代码（如策略、规则、规则加载和执行、引擎元素、引擎参数、核心计算算子等）开发，</w:t>
      </w:r>
      <w:r w:rsidRPr="00230FA9">
        <w:rPr>
          <w:rFonts w:ascii="Calibri" w:eastAsia="华文细黑" w:hAnsi="Calibri" w:cs="Calibri" w:hint="eastAsia"/>
          <w:color w:val="404040" w:themeColor="text1" w:themeTint="BF"/>
          <w:szCs w:val="21"/>
        </w:rPr>
        <w:t>支撑运营人员灵活</w:t>
      </w:r>
      <w:proofErr w:type="gramStart"/>
      <w:r w:rsidRPr="00230FA9">
        <w:rPr>
          <w:rFonts w:ascii="Calibri" w:eastAsia="华文细黑" w:hAnsi="Calibri" w:cs="Calibri" w:hint="eastAsia"/>
          <w:color w:val="404040" w:themeColor="text1" w:themeTint="BF"/>
          <w:szCs w:val="21"/>
        </w:rPr>
        <w:t>配置风控策略</w:t>
      </w:r>
      <w:proofErr w:type="gramEnd"/>
      <w:r w:rsidRPr="00230FA9">
        <w:rPr>
          <w:rFonts w:ascii="Calibri" w:eastAsia="华文细黑" w:hAnsi="Calibri" w:cs="Calibri" w:hint="eastAsia"/>
          <w:color w:val="404040" w:themeColor="text1" w:themeTint="BF"/>
          <w:szCs w:val="21"/>
        </w:rPr>
        <w:t>，适配不同业务场景需求</w:t>
      </w:r>
    </w:p>
    <w:p w14:paraId="2B57C444" w14:textId="77777777" w:rsidR="00854156" w:rsidRPr="00A3505F" w:rsidRDefault="00854156" w:rsidP="00854156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3505F">
        <w:rPr>
          <w:rFonts w:ascii="Calibri" w:eastAsia="华文细黑" w:hAnsi="Calibri" w:cs="Calibri" w:hint="eastAsia"/>
          <w:color w:val="404040" w:themeColor="text1" w:themeTint="BF"/>
          <w:szCs w:val="21"/>
        </w:rPr>
        <w:t>负责人机识别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服务的方案设计，包含设备指纹采集参数、生成策略、以及人机规则执行流程等以及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设计，完成人机规则实现及规则执行逻辑开发，为交易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风控提供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人机请求识别和防御能力</w:t>
      </w:r>
    </w:p>
    <w:p w14:paraId="61112E35" w14:textId="77777777" w:rsidR="00854156" w:rsidRPr="00A539CB" w:rsidRDefault="00854156" w:rsidP="00854156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负责交易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风控业务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运营支撑，包括业务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接入风控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运营风控策略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调整、客服反馈问题排查等工作，及时响应和处理，助力业务目标达成</w:t>
      </w:r>
    </w:p>
    <w:p w14:paraId="6B26885C" w14:textId="77777777" w:rsidR="00854156" w:rsidRPr="00746187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404A1AD9" w14:textId="77777777" w:rsidR="00854156" w:rsidRPr="00B60E88" w:rsidRDefault="00854156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lastRenderedPageBreak/>
        <w:t>58</w:t>
      </w: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同城</w:t>
      </w:r>
      <w:r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/</w:t>
      </w:r>
      <w:r w:rsidRPr="00B60E88">
        <w:rPr>
          <w:rFonts w:ascii="Calibri" w:eastAsia="微软雅黑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Java</w:t>
      </w:r>
      <w:r w:rsidRPr="00B60E88"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高级开发</w:t>
      </w:r>
      <w:r w:rsidRPr="00B60E88">
        <w:rPr>
          <w:rFonts w:ascii="Calibri" w:eastAsia="微软雅黑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</w:t>
      </w:r>
      <w:r w:rsidRPr="00B60E8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     </w:t>
      </w:r>
      <w:r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</w:t>
      </w:r>
      <w:r w:rsidRPr="00B60E8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    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2020</w:t>
      </w:r>
      <w:r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.</w:t>
      </w: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0</w:t>
      </w:r>
      <w:r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7</w:t>
      </w: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–</w:t>
      </w:r>
      <w:r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2021.11</w:t>
      </w:r>
    </w:p>
    <w:p w14:paraId="75F4C02F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497DC49C" w14:textId="77777777" w:rsidR="00854156" w:rsidRPr="00BB0FE7" w:rsidRDefault="00854156" w:rsidP="00854156">
      <w:pPr>
        <w:pStyle w:val="a3"/>
        <w:numPr>
          <w:ilvl w:val="0"/>
          <w:numId w:val="29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参与</w:t>
      </w:r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Pr="00BB0FE7"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新项目</w:t>
      </w:r>
      <w:proofErr w:type="gramStart"/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魔聘系统</w:t>
      </w:r>
      <w:proofErr w:type="gramEnd"/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方案设计，负责</w:t>
      </w:r>
      <w:proofErr w:type="gramStart"/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魔聘系统</w:t>
      </w:r>
      <w:proofErr w:type="gramEnd"/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简历模块开发</w:t>
      </w:r>
    </w:p>
    <w:p w14:paraId="78EC601F" w14:textId="77777777" w:rsidR="00854156" w:rsidRDefault="00854156" w:rsidP="00854156">
      <w:pPr>
        <w:pStyle w:val="a3"/>
        <w:numPr>
          <w:ilvl w:val="0"/>
          <w:numId w:val="29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负责兼职业务在线赚钱任务标签体系搭建</w:t>
      </w:r>
    </w:p>
    <w:p w14:paraId="1F308218" w14:textId="77777777" w:rsidR="00854156" w:rsidRDefault="00854156" w:rsidP="00854156">
      <w:pPr>
        <w:pStyle w:val="a3"/>
        <w:numPr>
          <w:ilvl w:val="0"/>
          <w:numId w:val="29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负责兼职业务技术改进优化，如慢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优化、大表拆分等</w:t>
      </w:r>
    </w:p>
    <w:p w14:paraId="22FB9DE0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9E454F8" w14:textId="77777777" w:rsidR="00854156" w:rsidRPr="00646967" w:rsidRDefault="00854156" w:rsidP="00854156">
      <w:pPr>
        <w:pStyle w:val="a3"/>
        <w:numPr>
          <w:ilvl w:val="0"/>
          <w:numId w:val="30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魔聘系统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简历模块的方案设计和开发工作，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魔聘系统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顺利上线</w:t>
      </w:r>
    </w:p>
    <w:p w14:paraId="379C8995" w14:textId="77777777" w:rsidR="00854156" w:rsidRDefault="00854156" w:rsidP="00854156">
      <w:pPr>
        <w:pStyle w:val="a3"/>
        <w:numPr>
          <w:ilvl w:val="0"/>
          <w:numId w:val="3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完成在线赚钱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6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3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个任务标签的分类和计算、抽取，实现了标签的对外查询服务</w:t>
      </w:r>
    </w:p>
    <w:p w14:paraId="0B56EAA8" w14:textId="77777777" w:rsidR="00854156" w:rsidRPr="00250149" w:rsidRDefault="00854156" w:rsidP="00854156">
      <w:pPr>
        <w:pStyle w:val="a3"/>
        <w:numPr>
          <w:ilvl w:val="0"/>
          <w:numId w:val="3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慢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，线上慢查询告警频率下降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9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0%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，完成了视频表的大表拆分</w:t>
      </w:r>
    </w:p>
    <w:p w14:paraId="2074D41F" w14:textId="77777777" w:rsidR="00854156" w:rsidRPr="0013116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项目经历</w:t>
      </w:r>
      <w:r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：</w:t>
      </w:r>
    </w:p>
    <w:p w14:paraId="3CFA7FBB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proofErr w:type="gramStart"/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一</w:t>
      </w:r>
      <w:proofErr w:type="gramEnd"/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Pr="00A710C1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58</w:t>
      </w:r>
      <w:proofErr w:type="gramStart"/>
      <w:r w:rsidRPr="00633849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同城</w:t>
      </w:r>
      <w:r w:rsidRPr="00633849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魔聘系统</w:t>
      </w:r>
      <w:proofErr w:type="gramEnd"/>
    </w:p>
    <w:p w14:paraId="7102F3EF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19551136" w14:textId="77777777" w:rsidR="00854156" w:rsidRPr="00092002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proofErr w:type="gramStart"/>
      <w:r w:rsidRPr="00092002">
        <w:rPr>
          <w:rFonts w:ascii="Calibri" w:eastAsia="华文细黑" w:hAnsi="Calibri" w:cs="Calibri" w:hint="eastAsia"/>
          <w:color w:val="404040" w:themeColor="text1" w:themeTint="BF"/>
          <w:szCs w:val="21"/>
        </w:rPr>
        <w:t>魔聘系统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是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同城蓝领用工招聘平台，实现企业职位发布、求职者匹配、邀约面试、企业审核入职，打通整个招聘流程，靠招聘的增值服务盈利。</w:t>
      </w:r>
    </w:p>
    <w:p w14:paraId="6F8201FB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WF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（类</w:t>
      </w:r>
      <w:proofErr w:type="spellStart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springMVC</w:t>
      </w:r>
      <w:proofErr w:type="spellEnd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58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SCF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proofErr w:type="spellStart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rpc</w:t>
      </w:r>
      <w:proofErr w:type="spellEnd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框架）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proofErr w:type="spellStart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Mybatis</w:t>
      </w:r>
      <w:proofErr w:type="spellEnd"/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WMB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</w:p>
    <w:p w14:paraId="6992F151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proofErr w:type="spellStart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wmonitor</w:t>
      </w:r>
      <w:proofErr w:type="spellEnd"/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Elasticsearch + </w:t>
      </w:r>
      <w:proofErr w:type="spellStart"/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redis</w:t>
      </w:r>
      <w:proofErr w:type="spellEnd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4540A96F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5CB0EE93" w14:textId="77777777" w:rsidR="00854156" w:rsidRPr="0087117F" w:rsidRDefault="00854156" w:rsidP="00854156">
      <w:pPr>
        <w:pStyle w:val="a3"/>
        <w:numPr>
          <w:ilvl w:val="0"/>
          <w:numId w:val="31"/>
        </w:numPr>
        <w:spacing w:line="320" w:lineRule="exact"/>
        <w:ind w:left="357" w:firstLineChars="0" w:hanging="357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787B14">
        <w:rPr>
          <w:rFonts w:ascii="Calibri" w:eastAsia="华文细黑" w:hAnsi="Calibri" w:cs="Calibri" w:hint="eastAsia"/>
          <w:color w:val="404040" w:themeColor="text1" w:themeTint="BF"/>
          <w:szCs w:val="21"/>
        </w:rPr>
        <w:t>参与系统整体方案架构设计，包括技术选型，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分表设计</w:t>
      </w:r>
    </w:p>
    <w:p w14:paraId="0ABD62C9" w14:textId="77777777" w:rsidR="00854156" w:rsidRDefault="00854156" w:rsidP="00854156">
      <w:pPr>
        <w:pStyle w:val="a3"/>
        <w:numPr>
          <w:ilvl w:val="0"/>
          <w:numId w:val="3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B1F82"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简历模块服务框架搭建，简历模块的开发联调和服务上线</w:t>
      </w:r>
    </w:p>
    <w:p w14:paraId="1E836348" w14:textId="77777777" w:rsidR="00854156" w:rsidRPr="001B46C0" w:rsidRDefault="00854156" w:rsidP="00854156">
      <w:pPr>
        <w:pStyle w:val="a3"/>
        <w:numPr>
          <w:ilvl w:val="0"/>
          <w:numId w:val="3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关注服务的指标，及时响应业务问题，优化服务接口</w:t>
      </w:r>
    </w:p>
    <w:p w14:paraId="318485B8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440A9F0A" w14:textId="77777777" w:rsidR="00854156" w:rsidRDefault="00854156" w:rsidP="00854156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项目二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兼职在线赚钱任务标签体系搭建</w:t>
      </w:r>
    </w:p>
    <w:p w14:paraId="66840923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725F80FE" w14:textId="77777777" w:rsidR="00854156" w:rsidRPr="00092002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Pr="003C492D">
        <w:rPr>
          <w:rFonts w:ascii="Calibri" w:eastAsia="华文细黑" w:hAnsi="Calibri" w:cs="Calibri" w:hint="eastAsia"/>
          <w:color w:val="404040" w:themeColor="text1" w:themeTint="BF"/>
          <w:szCs w:val="21"/>
        </w:rPr>
        <w:t>兼职任务的默认排序都是统一的排序规则，用户看到的列表都是固定的，无法做到千人千面。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为实现针对用户推送合适的在线赚钱任务，提高用户粘性，计划做一个任务推荐系统，一期的目标搭建任务标签。</w:t>
      </w:r>
    </w:p>
    <w:p w14:paraId="54E48516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58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SCF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proofErr w:type="spellStart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rpc</w:t>
      </w:r>
      <w:proofErr w:type="spellEnd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框架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Hive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Hadoop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proofErr w:type="spellStart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wmonitor</w:t>
      </w:r>
      <w:proofErr w:type="spellEnd"/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proofErr w:type="spellStart"/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redis</w:t>
      </w:r>
      <w:proofErr w:type="spellEnd"/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5DD27DB9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6F2E0F26" w14:textId="77777777" w:rsidR="00854156" w:rsidRPr="0087117F" w:rsidRDefault="00854156" w:rsidP="00854156">
      <w:pPr>
        <w:pStyle w:val="a3"/>
        <w:numPr>
          <w:ilvl w:val="0"/>
          <w:numId w:val="22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通过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大数据平台，将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数据抽取到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Hive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，根据规则和算法，计算标签值，并存储到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HDFS</w:t>
      </w:r>
    </w:p>
    <w:p w14:paraId="5508290D" w14:textId="77777777" w:rsidR="00854156" w:rsidRDefault="00854156" w:rsidP="00854156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MR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任务将计算标签写入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集群，用于标签查询服务</w:t>
      </w:r>
    </w:p>
    <w:p w14:paraId="351BC87E" w14:textId="77777777" w:rsidR="00854156" w:rsidRPr="001E2498" w:rsidRDefault="00854156" w:rsidP="00854156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开发标签服务，从</w:t>
      </w:r>
      <w:proofErr w:type="spell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proofErr w:type="spell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和万象平台查询标签并聚合，对外提供查询标签的接口。</w:t>
      </w:r>
    </w:p>
    <w:p w14:paraId="05E74B6A" w14:textId="77777777" w:rsidR="00854156" w:rsidRPr="0071734C" w:rsidRDefault="00854156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中软公司</w:t>
      </w:r>
      <w:r w:rsidRPr="003B182E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/</w:t>
      </w:r>
      <w:r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Java</w:t>
      </w:r>
      <w:r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高级开</w:t>
      </w:r>
      <w:r w:rsidRPr="00AF5A3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发</w:t>
      </w:r>
      <w:r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 </w:t>
      </w:r>
      <w:r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                  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18</w:t>
      </w:r>
      <w:r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4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020.06</w:t>
      </w:r>
    </w:p>
    <w:p w14:paraId="1544D97B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0D581176" w14:textId="77777777" w:rsidR="00854156" w:rsidRPr="004C0833" w:rsidRDefault="00854156" w:rsidP="00854156">
      <w:pPr>
        <w:pStyle w:val="a3"/>
        <w:numPr>
          <w:ilvl w:val="0"/>
          <w:numId w:val="16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集群拆分插件开发和存量数据迁移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脚本开发</w:t>
      </w:r>
    </w:p>
    <w:p w14:paraId="06A2A42D" w14:textId="77777777" w:rsidR="00854156" w:rsidRDefault="00854156" w:rsidP="00854156">
      <w:pPr>
        <w:pStyle w:val="a3"/>
        <w:numPr>
          <w:ilvl w:val="0"/>
          <w:numId w:val="17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负责华为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项目基于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驱动的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接口开发和双数据中心容灾切换功能</w:t>
      </w:r>
      <w:r w:rsidRPr="004C0833">
        <w:rPr>
          <w:rFonts w:ascii="Calibri" w:eastAsia="华文细黑" w:hAnsi="Calibri" w:cs="Calibri" w:hint="eastAsia"/>
          <w:color w:val="404040" w:themeColor="text1" w:themeTint="BF"/>
          <w:szCs w:val="21"/>
        </w:rPr>
        <w:t>开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发</w:t>
      </w:r>
    </w:p>
    <w:p w14:paraId="288110B1" w14:textId="77777777" w:rsidR="00854156" w:rsidRDefault="00854156" w:rsidP="00854156">
      <w:pPr>
        <w:pStyle w:val="a3"/>
        <w:numPr>
          <w:ilvl w:val="0"/>
          <w:numId w:val="17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管理平台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定时修复任务和业务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配置管理模块开发</w:t>
      </w:r>
    </w:p>
    <w:p w14:paraId="7A6A0E92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51BDE0B0" w14:textId="77777777" w:rsidR="00854156" w:rsidRPr="00646967" w:rsidRDefault="00854156" w:rsidP="00854156">
      <w:pPr>
        <w:pStyle w:val="a3"/>
        <w:numPr>
          <w:ilvl w:val="0"/>
          <w:numId w:val="18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完成集群拆分插件开发和迁移脚本开发，对应用市场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9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3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个节点，每个节点接近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.5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的数据，新增的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亿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5000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w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多条新增消息，在保证不停服的情况下顺利完成迁移</w:t>
      </w:r>
    </w:p>
    <w:p w14:paraId="7C619E45" w14:textId="77777777" w:rsidR="00854156" w:rsidRDefault="00854156" w:rsidP="00854156">
      <w:pPr>
        <w:pStyle w:val="a3"/>
        <w:numPr>
          <w:ilvl w:val="0"/>
          <w:numId w:val="18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完成部分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接口开发和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容灾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切换模块开发，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服务于线上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00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多个集群，主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异常时，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lastRenderedPageBreak/>
        <w:t>实现秒级主备切换</w:t>
      </w:r>
    </w:p>
    <w:p w14:paraId="4801B135" w14:textId="77777777" w:rsidR="00854156" w:rsidRDefault="00854156" w:rsidP="00854156">
      <w:pPr>
        <w:pStyle w:val="a3"/>
        <w:numPr>
          <w:ilvl w:val="0"/>
          <w:numId w:val="18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管理平台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定时任务修复和配置管理模块开发</w:t>
      </w:r>
    </w:p>
    <w:p w14:paraId="03F806B7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案例介绍：</w:t>
      </w:r>
    </w:p>
    <w:p w14:paraId="5D264065" w14:textId="77777777" w:rsidR="00854156" w:rsidRPr="00CB2392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案例</w:t>
      </w:r>
      <w:proofErr w:type="gramStart"/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一</w:t>
      </w:r>
      <w:proofErr w:type="gramEnd"/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集群拆分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                     </w:t>
      </w:r>
    </w:p>
    <w:p w14:paraId="1F813916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3B77C507" w14:textId="77777777" w:rsidR="00854156" w:rsidRPr="00000430" w:rsidRDefault="00854156" w:rsidP="00854156">
      <w:pPr>
        <w:pStyle w:val="a3"/>
        <w:spacing w:line="360" w:lineRule="exact"/>
        <w:ind w:leftChars="-290" w:left="-609" w:firstLineChars="0" w:firstLine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  <w:t xml:space="preserve"> 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 w:rsidRPr="00000430">
        <w:rPr>
          <w:rFonts w:ascii="Calibri" w:eastAsia="华文细黑" w:hAnsi="Calibri" w:cs="Calibri" w:hint="eastAsia"/>
          <w:color w:val="404040" w:themeColor="text1" w:themeTint="BF"/>
          <w:szCs w:val="21"/>
        </w:rPr>
        <w:t>部分业务上线之初，由于成本及初期数据量较少，急于上线，不同业务数据存储在同</w:t>
      </w:r>
    </w:p>
    <w:p w14:paraId="7CCE74AE" w14:textId="77777777" w:rsidR="00854156" w:rsidRPr="00092002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000430">
        <w:rPr>
          <w:rFonts w:ascii="Calibri" w:eastAsia="华文细黑" w:hAnsi="Calibri" w:cs="Calibri" w:hint="eastAsia"/>
          <w:color w:val="404040" w:themeColor="text1" w:themeTint="BF"/>
          <w:szCs w:val="21"/>
        </w:rPr>
        <w:t>一个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 xml:space="preserve"> Cassandra 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>集群。业务数据成长起来之后，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由于各自业务场景不同，同时如果集群出现问题会同时影响多个业务，因此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>需要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将业务数据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>拆分到各自集群。</w:t>
      </w:r>
    </w:p>
    <w:p w14:paraId="175F40EF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Kafka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Spring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+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3C4ABEE8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1A8A98F5" w14:textId="77777777" w:rsidR="00854156" w:rsidRPr="0087117F" w:rsidRDefault="00854156" w:rsidP="00854156">
      <w:pPr>
        <w:pStyle w:val="a3"/>
        <w:numPr>
          <w:ilvl w:val="0"/>
          <w:numId w:val="25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脚本，对现有存量数据做完整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snapshot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，并导入到业务的新集群中</w:t>
      </w:r>
    </w:p>
    <w:p w14:paraId="521ABE34" w14:textId="77777777" w:rsidR="00854156" w:rsidRDefault="00854156" w:rsidP="00854156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插件，拦截业务请求，记录业务的增删改请求，写入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</w:p>
    <w:p w14:paraId="66FFAA81" w14:textId="77777777" w:rsidR="00854156" w:rsidRDefault="00854156" w:rsidP="00854156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开发双写服务，从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中回放业务的请求，从原集群中提取业务数据，写入到新集群</w:t>
      </w:r>
    </w:p>
    <w:p w14:paraId="793CF9FE" w14:textId="77777777" w:rsidR="00854156" w:rsidRDefault="00854156" w:rsidP="00854156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使用数据一致性检查和修复工具，对新老集群数据进行检查修复，保证数据一致</w:t>
      </w:r>
    </w:p>
    <w:p w14:paraId="334F6B07" w14:textId="77777777" w:rsidR="00854156" w:rsidRDefault="00854156" w:rsidP="00854156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配合业务进行滚动升级，切换到新集群</w:t>
      </w:r>
    </w:p>
    <w:p w14:paraId="08C9B8CC" w14:textId="77777777" w:rsidR="00854156" w:rsidRPr="00757FB0" w:rsidRDefault="00854156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案例二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SDS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                      </w:t>
      </w:r>
    </w:p>
    <w:p w14:paraId="3DC32800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02E26331" w14:textId="77777777" w:rsidR="00854156" w:rsidRPr="00092002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原生驱动使用较为复杂，同时没有提供多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切换的方式，</w:t>
      </w:r>
      <w:r w:rsidRPr="00360D0E">
        <w:rPr>
          <w:rFonts w:ascii="Calibri" w:eastAsia="华文细黑" w:hAnsi="Calibri" w:cs="Calibri"/>
          <w:color w:val="404040" w:themeColor="text1" w:themeTint="BF"/>
          <w:szCs w:val="21"/>
        </w:rPr>
        <w:t>SDS 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在原生驱动的基础上，给业务提供统一的操作接口，并且为提高服务的可用性和</w:t>
      </w:r>
      <w:proofErr w:type="gramStart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容灾</w:t>
      </w:r>
      <w:proofErr w:type="gramEnd"/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能力，提供了多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容灾自动告警切换的功能，方便业务接入，降低使用成本。</w:t>
      </w:r>
    </w:p>
    <w:p w14:paraId="42040473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Elasticsearch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+ Kakfa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2F2B8BB8" w14:textId="77777777" w:rsidR="00854156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349BD774" w14:textId="77777777" w:rsidR="00854156" w:rsidRPr="0087117F" w:rsidRDefault="00854156" w:rsidP="00854156">
      <w:pPr>
        <w:pStyle w:val="a3"/>
        <w:numPr>
          <w:ilvl w:val="0"/>
          <w:numId w:val="26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部分接口开发，负责双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容灾切换功能开发</w:t>
      </w:r>
    </w:p>
    <w:p w14:paraId="59A54D2A" w14:textId="77777777" w:rsidR="00854156" w:rsidRDefault="00854156" w:rsidP="00854156">
      <w:pPr>
        <w:pStyle w:val="a3"/>
        <w:numPr>
          <w:ilvl w:val="0"/>
          <w:numId w:val="26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去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p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ring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、配置中心模块开发</w:t>
      </w:r>
    </w:p>
    <w:p w14:paraId="358E1DCC" w14:textId="77777777" w:rsidR="00854156" w:rsidRPr="008E6C1F" w:rsidRDefault="00854156" w:rsidP="00854156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2819F746" w14:textId="77777777" w:rsidR="00854156" w:rsidRPr="0071734C" w:rsidRDefault="00854156" w:rsidP="00854156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proofErr w:type="gramStart"/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四方精创</w:t>
      </w:r>
      <w:proofErr w:type="gramEnd"/>
      <w:r w:rsidRPr="003B182E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/</w:t>
      </w:r>
      <w:r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Java</w:t>
      </w:r>
      <w:r w:rsidRPr="00AF5A3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开发</w:t>
      </w:r>
      <w:r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</w:t>
      </w:r>
      <w:r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     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16</w:t>
      </w:r>
      <w:r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7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018.03</w:t>
      </w:r>
    </w:p>
    <w:p w14:paraId="072FFBF2" w14:textId="77777777" w:rsidR="00854156" w:rsidRPr="00410685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56E11947" w14:textId="77777777" w:rsidR="00854156" w:rsidRPr="004C0833" w:rsidRDefault="00854156" w:rsidP="00854156">
      <w:pPr>
        <w:pStyle w:val="a3"/>
        <w:numPr>
          <w:ilvl w:val="0"/>
          <w:numId w:val="19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负责港中银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WTS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项目柜员业务操作服务后台开发</w:t>
      </w:r>
    </w:p>
    <w:p w14:paraId="149392A3" w14:textId="77777777" w:rsidR="00854156" w:rsidRPr="00E223CF" w:rsidRDefault="00854156" w:rsidP="0085415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7C6D2285" w14:textId="77777777" w:rsidR="00854156" w:rsidRPr="00063C61" w:rsidRDefault="00854156" w:rsidP="00854156">
      <w:pPr>
        <w:pStyle w:val="a3"/>
        <w:numPr>
          <w:ilvl w:val="0"/>
          <w:numId w:val="20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F578EF"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WTS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项目服务后台开发</w:t>
      </w:r>
    </w:p>
    <w:p w14:paraId="01D24813" w14:textId="77777777" w:rsidR="00854156" w:rsidRPr="00EA342F" w:rsidRDefault="00854156" w:rsidP="00854156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自我评价</w:t>
      </w:r>
    </w:p>
    <w:p w14:paraId="7B23A8D6" w14:textId="77777777" w:rsidR="00854156" w:rsidRDefault="00854156" w:rsidP="00854156">
      <w:pPr>
        <w:pStyle w:val="a3"/>
        <w:numPr>
          <w:ilvl w:val="0"/>
          <w:numId w:val="28"/>
        </w:numPr>
        <w:spacing w:beforeLines="100" w:before="312" w:line="320" w:lineRule="atLeas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4144E6" wp14:editId="6EFD198C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25367" id="直接连接符 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CA0292" wp14:editId="26D19ED7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4B3E7" id="直接连接符 1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742F69">
        <w:rPr>
          <w:rFonts w:ascii="Calibri" w:eastAsia="华文细黑" w:hAnsi="Calibri" w:cs="Calibri" w:hint="eastAsia"/>
          <w:color w:val="404040" w:themeColor="text1" w:themeTint="BF"/>
          <w:szCs w:val="21"/>
        </w:rPr>
        <w:t>具备良好的系统设计能力与业务理解能力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,</w:t>
      </w:r>
      <w:r w:rsidRPr="009346CD">
        <w:rPr>
          <w:rFonts w:hint="eastAsia"/>
        </w:rPr>
        <w:t xml:space="preserve"> </w:t>
      </w:r>
      <w:r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结合业务场景进行</w:t>
      </w:r>
      <w:proofErr w:type="gramStart"/>
      <w:r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微服务</w:t>
      </w:r>
      <w:proofErr w:type="gramEnd"/>
      <w:r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架构拆分、技术选型、</w:t>
      </w:r>
      <w:r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设计，能独立主导核心项目的架构落地与解决方案设计，具备从</w:t>
      </w:r>
      <w:r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0</w:t>
      </w:r>
      <w:r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到</w:t>
      </w:r>
      <w:r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搭建大型系统的能力</w:t>
      </w:r>
    </w:p>
    <w:p w14:paraId="221112D5" w14:textId="77777777" w:rsidR="00854156" w:rsidRDefault="00854156" w:rsidP="00854156">
      <w:pPr>
        <w:pStyle w:val="a3"/>
        <w:numPr>
          <w:ilvl w:val="0"/>
          <w:numId w:val="28"/>
        </w:numPr>
        <w:spacing w:line="320" w:lineRule="atLeas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具备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良好</w:t>
      </w:r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的业务理解与问题解决能力，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能利用各种工具</w:t>
      </w:r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排查线上故障、优化系统性能，推动系统在高可用、高扩展、高性能方面持续演进；</w:t>
      </w:r>
    </w:p>
    <w:p w14:paraId="040C2DF4" w14:textId="77777777" w:rsidR="00854156" w:rsidRPr="00742F69" w:rsidRDefault="00854156" w:rsidP="00854156">
      <w:pPr>
        <w:pStyle w:val="a3"/>
        <w:numPr>
          <w:ilvl w:val="0"/>
          <w:numId w:val="28"/>
        </w:numPr>
        <w:spacing w:line="320" w:lineRule="atLeas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具备良好的项目统筹与团队管理能力，能牵头版本交付、质量</w:t>
      </w:r>
      <w:proofErr w:type="gramStart"/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管控及技术</w:t>
      </w:r>
      <w:proofErr w:type="gramEnd"/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培训</w:t>
      </w:r>
      <w:r w:rsidRPr="00742F69">
        <w:rPr>
          <w:rFonts w:ascii="Calibri" w:eastAsia="华文细黑" w:hAnsi="Calibri" w:cs="Calibri" w:hint="eastAsia"/>
          <w:color w:val="404040" w:themeColor="text1" w:themeTint="BF"/>
          <w:szCs w:val="21"/>
        </w:rPr>
        <w:t>，推动项目高质量落地</w:t>
      </w:r>
    </w:p>
    <w:p w14:paraId="5BC520F8" w14:textId="617C363C" w:rsidR="00D35C38" w:rsidRPr="00854156" w:rsidRDefault="00D35C38" w:rsidP="00854156"/>
    <w:sectPr w:rsidR="00D35C38" w:rsidRPr="00854156" w:rsidSect="0022347E">
      <w:headerReference w:type="even" r:id="rId8"/>
      <w:headerReference w:type="default" r:id="rId9"/>
      <w:pgSz w:w="11906" w:h="16838"/>
      <w:pgMar w:top="1134" w:right="1797" w:bottom="1134" w:left="1797" w:header="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9F420" w14:textId="77777777" w:rsidR="00F7117B" w:rsidRDefault="00F7117B" w:rsidP="005B1563">
      <w:pPr>
        <w:rPr>
          <w:rFonts w:hint="eastAsia"/>
        </w:rPr>
      </w:pPr>
      <w:r>
        <w:separator/>
      </w:r>
    </w:p>
  </w:endnote>
  <w:endnote w:type="continuationSeparator" w:id="0">
    <w:p w14:paraId="2B067462" w14:textId="77777777" w:rsidR="00F7117B" w:rsidRDefault="00F7117B" w:rsidP="005B15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0E310" w14:textId="77777777" w:rsidR="00F7117B" w:rsidRDefault="00F7117B" w:rsidP="005B1563">
      <w:pPr>
        <w:rPr>
          <w:rFonts w:hint="eastAsia"/>
        </w:rPr>
      </w:pPr>
      <w:r>
        <w:separator/>
      </w:r>
    </w:p>
  </w:footnote>
  <w:footnote w:type="continuationSeparator" w:id="0">
    <w:p w14:paraId="6FBF8FAF" w14:textId="77777777" w:rsidR="00F7117B" w:rsidRDefault="00F7117B" w:rsidP="005B15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1C81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1B88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C44"/>
    <w:multiLevelType w:val="hybridMultilevel"/>
    <w:tmpl w:val="84620330"/>
    <w:lvl w:ilvl="0" w:tplc="5C442216">
      <w:start w:val="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B433FF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2" w15:restartNumberingAfterBreak="0">
    <w:nsid w:val="17E71B7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6E42B0"/>
    <w:multiLevelType w:val="hybridMultilevel"/>
    <w:tmpl w:val="A3D46EA2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735E85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8540DB"/>
    <w:multiLevelType w:val="hybridMultilevel"/>
    <w:tmpl w:val="3A844356"/>
    <w:lvl w:ilvl="0" w:tplc="CA34E230">
      <w:start w:val="1"/>
      <w:numFmt w:val="bullet"/>
      <w:lvlText w:val=""/>
      <w:lvlJc w:val="left"/>
      <w:pPr>
        <w:ind w:left="-271" w:hanging="420"/>
      </w:pPr>
      <w:rPr>
        <w:rFonts w:ascii="Wingdings" w:hAnsi="Wingdings" w:cs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2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6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089" w:hanging="420"/>
      </w:pPr>
      <w:rPr>
        <w:rFonts w:ascii="Wingdings" w:hAnsi="Wingdings" w:hint="default"/>
      </w:rPr>
    </w:lvl>
  </w:abstractNum>
  <w:abstractNum w:abstractNumId="6" w15:restartNumberingAfterBreak="0">
    <w:nsid w:val="21073A73"/>
    <w:multiLevelType w:val="hybridMultilevel"/>
    <w:tmpl w:val="A8CE65DC"/>
    <w:lvl w:ilvl="0" w:tplc="58843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CD77C1E"/>
    <w:multiLevelType w:val="hybridMultilevel"/>
    <w:tmpl w:val="0E7E66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8D1AD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EAE083D"/>
    <w:multiLevelType w:val="hybridMultilevel"/>
    <w:tmpl w:val="6C52170A"/>
    <w:lvl w:ilvl="0" w:tplc="58843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00D1082"/>
    <w:multiLevelType w:val="hybridMultilevel"/>
    <w:tmpl w:val="071C2E4C"/>
    <w:lvl w:ilvl="0" w:tplc="B8728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6403B8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6940AB4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AC0506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AD0F1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6CA7041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6E908FA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C2759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18" w15:restartNumberingAfterBreak="0">
    <w:nsid w:val="4DE637F4"/>
    <w:multiLevelType w:val="hybridMultilevel"/>
    <w:tmpl w:val="23142506"/>
    <w:lvl w:ilvl="0" w:tplc="7EDA1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2D61C48"/>
    <w:multiLevelType w:val="hybridMultilevel"/>
    <w:tmpl w:val="6C52170A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2E605D9"/>
    <w:multiLevelType w:val="hybridMultilevel"/>
    <w:tmpl w:val="F586A0EA"/>
    <w:lvl w:ilvl="0" w:tplc="304AE0CC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66B1628"/>
    <w:multiLevelType w:val="hybridMultilevel"/>
    <w:tmpl w:val="3BB8915A"/>
    <w:lvl w:ilvl="0" w:tplc="D10657F0">
      <w:start w:val="1"/>
      <w:numFmt w:val="bullet"/>
      <w:lvlText w:val=""/>
      <w:lvlJc w:val="left"/>
      <w:pPr>
        <w:ind w:left="420" w:hanging="420"/>
      </w:pPr>
      <w:rPr>
        <w:rFonts w:ascii="Wingdings" w:hAnsi="Wingdings" w:cs="Wingdings" w:hint="default"/>
        <w:b w:val="0"/>
        <w:bCs w:val="0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2" w15:restartNumberingAfterBreak="0">
    <w:nsid w:val="5A2465C9"/>
    <w:multiLevelType w:val="hybridMultilevel"/>
    <w:tmpl w:val="FDC288BC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CA14D3D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E1C6D64"/>
    <w:multiLevelType w:val="hybridMultilevel"/>
    <w:tmpl w:val="A9D27AF6"/>
    <w:lvl w:ilvl="0" w:tplc="04090001">
      <w:start w:val="1"/>
      <w:numFmt w:val="bullet"/>
      <w:lvlText w:val=""/>
      <w:lvlJc w:val="left"/>
      <w:pPr>
        <w:ind w:left="273" w:hanging="42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693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113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533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1953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373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793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213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633" w:hanging="420"/>
      </w:pPr>
      <w:rPr>
        <w:rFonts w:ascii="Wingdings" w:hAnsi="Wingdings" w:cs="Wingdings" w:hint="default"/>
      </w:rPr>
    </w:lvl>
  </w:abstractNum>
  <w:abstractNum w:abstractNumId="25" w15:restartNumberingAfterBreak="0">
    <w:nsid w:val="6F3C23BF"/>
    <w:multiLevelType w:val="multilevel"/>
    <w:tmpl w:val="B8485906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5A335FC"/>
    <w:multiLevelType w:val="hybridMultilevel"/>
    <w:tmpl w:val="60EA801C"/>
    <w:lvl w:ilvl="0" w:tplc="94F281B0">
      <w:start w:val="1"/>
      <w:numFmt w:val="decimal"/>
      <w:lvlText w:val="%1、"/>
      <w:lvlJc w:val="left"/>
      <w:pPr>
        <w:ind w:left="85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78" w:hanging="420"/>
      </w:pPr>
    </w:lvl>
    <w:lvl w:ilvl="2" w:tplc="0409001B" w:tentative="1">
      <w:start w:val="1"/>
      <w:numFmt w:val="lowerRoman"/>
      <w:lvlText w:val="%3."/>
      <w:lvlJc w:val="right"/>
      <w:pPr>
        <w:ind w:left="1698" w:hanging="420"/>
      </w:pPr>
    </w:lvl>
    <w:lvl w:ilvl="3" w:tplc="0409000F" w:tentative="1">
      <w:start w:val="1"/>
      <w:numFmt w:val="decimal"/>
      <w:lvlText w:val="%4."/>
      <w:lvlJc w:val="left"/>
      <w:pPr>
        <w:ind w:left="2118" w:hanging="420"/>
      </w:pPr>
    </w:lvl>
    <w:lvl w:ilvl="4" w:tplc="04090019" w:tentative="1">
      <w:start w:val="1"/>
      <w:numFmt w:val="lowerLetter"/>
      <w:lvlText w:val="%5)"/>
      <w:lvlJc w:val="left"/>
      <w:pPr>
        <w:ind w:left="2538" w:hanging="420"/>
      </w:pPr>
    </w:lvl>
    <w:lvl w:ilvl="5" w:tplc="0409001B" w:tentative="1">
      <w:start w:val="1"/>
      <w:numFmt w:val="lowerRoman"/>
      <w:lvlText w:val="%6."/>
      <w:lvlJc w:val="right"/>
      <w:pPr>
        <w:ind w:left="2958" w:hanging="420"/>
      </w:pPr>
    </w:lvl>
    <w:lvl w:ilvl="6" w:tplc="0409000F" w:tentative="1">
      <w:start w:val="1"/>
      <w:numFmt w:val="decimal"/>
      <w:lvlText w:val="%7."/>
      <w:lvlJc w:val="left"/>
      <w:pPr>
        <w:ind w:left="3378" w:hanging="420"/>
      </w:pPr>
    </w:lvl>
    <w:lvl w:ilvl="7" w:tplc="04090019" w:tentative="1">
      <w:start w:val="1"/>
      <w:numFmt w:val="lowerLetter"/>
      <w:lvlText w:val="%8)"/>
      <w:lvlJc w:val="left"/>
      <w:pPr>
        <w:ind w:left="3798" w:hanging="420"/>
      </w:pPr>
    </w:lvl>
    <w:lvl w:ilvl="8" w:tplc="0409001B" w:tentative="1">
      <w:start w:val="1"/>
      <w:numFmt w:val="lowerRoman"/>
      <w:lvlText w:val="%9."/>
      <w:lvlJc w:val="right"/>
      <w:pPr>
        <w:ind w:left="4218" w:hanging="420"/>
      </w:pPr>
    </w:lvl>
  </w:abstractNum>
  <w:abstractNum w:abstractNumId="27" w15:restartNumberingAfterBreak="0">
    <w:nsid w:val="788D7927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9C37B73"/>
    <w:multiLevelType w:val="hybridMultilevel"/>
    <w:tmpl w:val="BBC4D5C8"/>
    <w:lvl w:ilvl="0" w:tplc="0409000D">
      <w:start w:val="1"/>
      <w:numFmt w:val="bullet"/>
      <w:lvlText w:val=""/>
      <w:lvlJc w:val="left"/>
      <w:pPr>
        <w:ind w:left="398" w:hanging="420"/>
      </w:pPr>
      <w:rPr>
        <w:rFonts w:ascii="Wingdings" w:hAnsi="Wingdings" w:cs="Wingdings" w:hint="default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18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38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58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078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498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18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38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58" w:hanging="420"/>
      </w:pPr>
      <w:rPr>
        <w:rFonts w:ascii="Wingdings" w:hAnsi="Wingdings" w:cs="Wingdings" w:hint="default"/>
      </w:rPr>
    </w:lvl>
  </w:abstractNum>
  <w:abstractNum w:abstractNumId="29" w15:restartNumberingAfterBreak="0">
    <w:nsid w:val="7A486DA3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E653CAF"/>
    <w:multiLevelType w:val="hybridMultilevel"/>
    <w:tmpl w:val="0DE09A9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39074782">
    <w:abstractNumId w:val="21"/>
  </w:num>
  <w:num w:numId="2" w16cid:durableId="1221869738">
    <w:abstractNumId w:val="24"/>
  </w:num>
  <w:num w:numId="3" w16cid:durableId="1609772055">
    <w:abstractNumId w:val="28"/>
  </w:num>
  <w:num w:numId="4" w16cid:durableId="963581901">
    <w:abstractNumId w:val="1"/>
  </w:num>
  <w:num w:numId="5" w16cid:durableId="928126093">
    <w:abstractNumId w:val="17"/>
  </w:num>
  <w:num w:numId="6" w16cid:durableId="905839176">
    <w:abstractNumId w:val="26"/>
  </w:num>
  <w:num w:numId="7" w16cid:durableId="104692095">
    <w:abstractNumId w:val="20"/>
  </w:num>
  <w:num w:numId="8" w16cid:durableId="242765724">
    <w:abstractNumId w:val="5"/>
  </w:num>
  <w:num w:numId="9" w16cid:durableId="1774125099">
    <w:abstractNumId w:val="14"/>
  </w:num>
  <w:num w:numId="10" w16cid:durableId="1827475385">
    <w:abstractNumId w:val="10"/>
  </w:num>
  <w:num w:numId="11" w16cid:durableId="1189639704">
    <w:abstractNumId w:val="9"/>
  </w:num>
  <w:num w:numId="12" w16cid:durableId="530849341">
    <w:abstractNumId w:val="4"/>
  </w:num>
  <w:num w:numId="13" w16cid:durableId="90440862">
    <w:abstractNumId w:val="18"/>
  </w:num>
  <w:num w:numId="14" w16cid:durableId="1466318354">
    <w:abstractNumId w:val="25"/>
  </w:num>
  <w:num w:numId="15" w16cid:durableId="1247375783">
    <w:abstractNumId w:val="6"/>
  </w:num>
  <w:num w:numId="16" w16cid:durableId="1688173172">
    <w:abstractNumId w:val="23"/>
  </w:num>
  <w:num w:numId="17" w16cid:durableId="419255959">
    <w:abstractNumId w:val="0"/>
  </w:num>
  <w:num w:numId="18" w16cid:durableId="546767309">
    <w:abstractNumId w:val="12"/>
  </w:num>
  <w:num w:numId="19" w16cid:durableId="1626815629">
    <w:abstractNumId w:val="11"/>
  </w:num>
  <w:num w:numId="20" w16cid:durableId="1290285862">
    <w:abstractNumId w:val="3"/>
  </w:num>
  <w:num w:numId="21" w16cid:durableId="1268075935">
    <w:abstractNumId w:val="16"/>
  </w:num>
  <w:num w:numId="22" w16cid:durableId="2132897834">
    <w:abstractNumId w:val="29"/>
  </w:num>
  <w:num w:numId="23" w16cid:durableId="1775007205">
    <w:abstractNumId w:val="2"/>
  </w:num>
  <w:num w:numId="24" w16cid:durableId="1946688222">
    <w:abstractNumId w:val="13"/>
  </w:num>
  <w:num w:numId="25" w16cid:durableId="917636269">
    <w:abstractNumId w:val="15"/>
  </w:num>
  <w:num w:numId="26" w16cid:durableId="1968311398">
    <w:abstractNumId w:val="8"/>
  </w:num>
  <w:num w:numId="27" w16cid:durableId="1609660383">
    <w:abstractNumId w:val="27"/>
  </w:num>
  <w:num w:numId="28" w16cid:durableId="151875723">
    <w:abstractNumId w:val="22"/>
  </w:num>
  <w:num w:numId="29" w16cid:durableId="946503584">
    <w:abstractNumId w:val="19"/>
  </w:num>
  <w:num w:numId="30" w16cid:durableId="1746684947">
    <w:abstractNumId w:val="7"/>
  </w:num>
  <w:num w:numId="31" w16cid:durableId="9282768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EE"/>
    <w:rsid w:val="00000430"/>
    <w:rsid w:val="00006E68"/>
    <w:rsid w:val="00016F75"/>
    <w:rsid w:val="00024AA4"/>
    <w:rsid w:val="00031E15"/>
    <w:rsid w:val="00032084"/>
    <w:rsid w:val="000365EC"/>
    <w:rsid w:val="000373D5"/>
    <w:rsid w:val="00037703"/>
    <w:rsid w:val="00043CE0"/>
    <w:rsid w:val="00050476"/>
    <w:rsid w:val="000531E4"/>
    <w:rsid w:val="0005386E"/>
    <w:rsid w:val="000552F1"/>
    <w:rsid w:val="00055F1A"/>
    <w:rsid w:val="00057095"/>
    <w:rsid w:val="00063C61"/>
    <w:rsid w:val="00065C94"/>
    <w:rsid w:val="00066BEB"/>
    <w:rsid w:val="000818F3"/>
    <w:rsid w:val="0008239B"/>
    <w:rsid w:val="000831D6"/>
    <w:rsid w:val="00091177"/>
    <w:rsid w:val="00092002"/>
    <w:rsid w:val="000932EA"/>
    <w:rsid w:val="000A0526"/>
    <w:rsid w:val="000A15EC"/>
    <w:rsid w:val="000A4176"/>
    <w:rsid w:val="000A4939"/>
    <w:rsid w:val="000A4989"/>
    <w:rsid w:val="000A56BF"/>
    <w:rsid w:val="000A6299"/>
    <w:rsid w:val="000B3F11"/>
    <w:rsid w:val="000B4DD4"/>
    <w:rsid w:val="000B59A0"/>
    <w:rsid w:val="000B63AD"/>
    <w:rsid w:val="000C5698"/>
    <w:rsid w:val="000C6BF2"/>
    <w:rsid w:val="000C7701"/>
    <w:rsid w:val="000C7BA9"/>
    <w:rsid w:val="000D121E"/>
    <w:rsid w:val="000D2B36"/>
    <w:rsid w:val="000D2D84"/>
    <w:rsid w:val="000D37A7"/>
    <w:rsid w:val="000D4332"/>
    <w:rsid w:val="000D48EB"/>
    <w:rsid w:val="000D4BE0"/>
    <w:rsid w:val="000E1F10"/>
    <w:rsid w:val="000E31B7"/>
    <w:rsid w:val="000F3BDE"/>
    <w:rsid w:val="000F6B2C"/>
    <w:rsid w:val="001009AE"/>
    <w:rsid w:val="00102003"/>
    <w:rsid w:val="00106806"/>
    <w:rsid w:val="001116BE"/>
    <w:rsid w:val="00111C99"/>
    <w:rsid w:val="00111F29"/>
    <w:rsid w:val="00116F63"/>
    <w:rsid w:val="00121B6C"/>
    <w:rsid w:val="00122846"/>
    <w:rsid w:val="00125A2A"/>
    <w:rsid w:val="00125FB8"/>
    <w:rsid w:val="00132E91"/>
    <w:rsid w:val="001346D6"/>
    <w:rsid w:val="00134FAA"/>
    <w:rsid w:val="0013514E"/>
    <w:rsid w:val="001432DA"/>
    <w:rsid w:val="00144152"/>
    <w:rsid w:val="00145736"/>
    <w:rsid w:val="00146891"/>
    <w:rsid w:val="001532F3"/>
    <w:rsid w:val="0015350E"/>
    <w:rsid w:val="0015414A"/>
    <w:rsid w:val="00154B53"/>
    <w:rsid w:val="0015512A"/>
    <w:rsid w:val="00157919"/>
    <w:rsid w:val="001606DF"/>
    <w:rsid w:val="00162E76"/>
    <w:rsid w:val="00173488"/>
    <w:rsid w:val="00173DAD"/>
    <w:rsid w:val="00180D97"/>
    <w:rsid w:val="00183178"/>
    <w:rsid w:val="00184E6C"/>
    <w:rsid w:val="00191232"/>
    <w:rsid w:val="00191895"/>
    <w:rsid w:val="00191C73"/>
    <w:rsid w:val="00191D22"/>
    <w:rsid w:val="001926EE"/>
    <w:rsid w:val="00197C07"/>
    <w:rsid w:val="001A4F10"/>
    <w:rsid w:val="001A75FC"/>
    <w:rsid w:val="001B073A"/>
    <w:rsid w:val="001B1D16"/>
    <w:rsid w:val="001B46C0"/>
    <w:rsid w:val="001B62C8"/>
    <w:rsid w:val="001B70BB"/>
    <w:rsid w:val="001C0437"/>
    <w:rsid w:val="001C1383"/>
    <w:rsid w:val="001C27AC"/>
    <w:rsid w:val="001C4420"/>
    <w:rsid w:val="001D1165"/>
    <w:rsid w:val="001D6B56"/>
    <w:rsid w:val="001E38A0"/>
    <w:rsid w:val="001E39D0"/>
    <w:rsid w:val="001E41EE"/>
    <w:rsid w:val="001F0AE9"/>
    <w:rsid w:val="001F10ED"/>
    <w:rsid w:val="001F2A36"/>
    <w:rsid w:val="001F7EDD"/>
    <w:rsid w:val="00200D08"/>
    <w:rsid w:val="00205A16"/>
    <w:rsid w:val="0020622E"/>
    <w:rsid w:val="00207521"/>
    <w:rsid w:val="002118C0"/>
    <w:rsid w:val="002136BF"/>
    <w:rsid w:val="0021686F"/>
    <w:rsid w:val="0022065A"/>
    <w:rsid w:val="0022347E"/>
    <w:rsid w:val="00224FB1"/>
    <w:rsid w:val="0022739F"/>
    <w:rsid w:val="00232532"/>
    <w:rsid w:val="00240256"/>
    <w:rsid w:val="00242EB4"/>
    <w:rsid w:val="0024462A"/>
    <w:rsid w:val="00245AC4"/>
    <w:rsid w:val="002508AE"/>
    <w:rsid w:val="00250920"/>
    <w:rsid w:val="00253474"/>
    <w:rsid w:val="00256ED3"/>
    <w:rsid w:val="00260660"/>
    <w:rsid w:val="002635A0"/>
    <w:rsid w:val="0026382C"/>
    <w:rsid w:val="0026589F"/>
    <w:rsid w:val="002744AA"/>
    <w:rsid w:val="00274F9B"/>
    <w:rsid w:val="00277C4D"/>
    <w:rsid w:val="002816C7"/>
    <w:rsid w:val="00285E23"/>
    <w:rsid w:val="002909A1"/>
    <w:rsid w:val="0029491F"/>
    <w:rsid w:val="00297A5C"/>
    <w:rsid w:val="00297D64"/>
    <w:rsid w:val="002A24EF"/>
    <w:rsid w:val="002A489D"/>
    <w:rsid w:val="002A6E56"/>
    <w:rsid w:val="002B0C94"/>
    <w:rsid w:val="002B64FF"/>
    <w:rsid w:val="002B77BF"/>
    <w:rsid w:val="002C06E0"/>
    <w:rsid w:val="002C1AA5"/>
    <w:rsid w:val="002C2117"/>
    <w:rsid w:val="002C3133"/>
    <w:rsid w:val="002C38A3"/>
    <w:rsid w:val="002C57CF"/>
    <w:rsid w:val="002C5C93"/>
    <w:rsid w:val="002D0D4C"/>
    <w:rsid w:val="002D41EF"/>
    <w:rsid w:val="002D763A"/>
    <w:rsid w:val="002E6BFA"/>
    <w:rsid w:val="002F4779"/>
    <w:rsid w:val="002F5A69"/>
    <w:rsid w:val="00300606"/>
    <w:rsid w:val="0030114B"/>
    <w:rsid w:val="00303509"/>
    <w:rsid w:val="00303F15"/>
    <w:rsid w:val="0030607A"/>
    <w:rsid w:val="00306ACA"/>
    <w:rsid w:val="003071C2"/>
    <w:rsid w:val="00311EB6"/>
    <w:rsid w:val="003134DC"/>
    <w:rsid w:val="00314E2F"/>
    <w:rsid w:val="0032259C"/>
    <w:rsid w:val="00323B00"/>
    <w:rsid w:val="00323CBB"/>
    <w:rsid w:val="00323EA9"/>
    <w:rsid w:val="00325DA6"/>
    <w:rsid w:val="00327177"/>
    <w:rsid w:val="00331D46"/>
    <w:rsid w:val="0033264B"/>
    <w:rsid w:val="00335936"/>
    <w:rsid w:val="00335B29"/>
    <w:rsid w:val="00335DE2"/>
    <w:rsid w:val="003366AC"/>
    <w:rsid w:val="00343DC5"/>
    <w:rsid w:val="00344AF4"/>
    <w:rsid w:val="00353633"/>
    <w:rsid w:val="00354597"/>
    <w:rsid w:val="00360D0E"/>
    <w:rsid w:val="00360EE1"/>
    <w:rsid w:val="003636FE"/>
    <w:rsid w:val="00363DBB"/>
    <w:rsid w:val="00364A7B"/>
    <w:rsid w:val="00365DE0"/>
    <w:rsid w:val="0037118B"/>
    <w:rsid w:val="003717D3"/>
    <w:rsid w:val="003722A0"/>
    <w:rsid w:val="0037265C"/>
    <w:rsid w:val="003726C3"/>
    <w:rsid w:val="003803A6"/>
    <w:rsid w:val="00380A4D"/>
    <w:rsid w:val="003817DF"/>
    <w:rsid w:val="00390DA7"/>
    <w:rsid w:val="00393FBF"/>
    <w:rsid w:val="003A4D93"/>
    <w:rsid w:val="003A63B0"/>
    <w:rsid w:val="003B0EBA"/>
    <w:rsid w:val="003B182E"/>
    <w:rsid w:val="003C2BE1"/>
    <w:rsid w:val="003C492D"/>
    <w:rsid w:val="003C5C5B"/>
    <w:rsid w:val="003D0502"/>
    <w:rsid w:val="003D07EE"/>
    <w:rsid w:val="003D130A"/>
    <w:rsid w:val="003D2459"/>
    <w:rsid w:val="003D4861"/>
    <w:rsid w:val="003E3FBF"/>
    <w:rsid w:val="003E6FD5"/>
    <w:rsid w:val="003F3B45"/>
    <w:rsid w:val="003F6840"/>
    <w:rsid w:val="003F6991"/>
    <w:rsid w:val="003F79D9"/>
    <w:rsid w:val="0040273D"/>
    <w:rsid w:val="00410685"/>
    <w:rsid w:val="004114B1"/>
    <w:rsid w:val="00413C1F"/>
    <w:rsid w:val="00415145"/>
    <w:rsid w:val="004222DC"/>
    <w:rsid w:val="004241CC"/>
    <w:rsid w:val="004304AB"/>
    <w:rsid w:val="00433313"/>
    <w:rsid w:val="00436D19"/>
    <w:rsid w:val="004370FC"/>
    <w:rsid w:val="00440332"/>
    <w:rsid w:val="00460DED"/>
    <w:rsid w:val="00462FB8"/>
    <w:rsid w:val="004637B1"/>
    <w:rsid w:val="0046747F"/>
    <w:rsid w:val="00474FDC"/>
    <w:rsid w:val="00480A76"/>
    <w:rsid w:val="0048499E"/>
    <w:rsid w:val="00485FD0"/>
    <w:rsid w:val="00496816"/>
    <w:rsid w:val="00496E0F"/>
    <w:rsid w:val="00497D4B"/>
    <w:rsid w:val="004A0DF4"/>
    <w:rsid w:val="004A2963"/>
    <w:rsid w:val="004A2982"/>
    <w:rsid w:val="004A5595"/>
    <w:rsid w:val="004A6303"/>
    <w:rsid w:val="004A6808"/>
    <w:rsid w:val="004B069E"/>
    <w:rsid w:val="004B1021"/>
    <w:rsid w:val="004B190C"/>
    <w:rsid w:val="004B1B7F"/>
    <w:rsid w:val="004B3DD3"/>
    <w:rsid w:val="004B458D"/>
    <w:rsid w:val="004B506B"/>
    <w:rsid w:val="004B74A8"/>
    <w:rsid w:val="004C04CC"/>
    <w:rsid w:val="004C0833"/>
    <w:rsid w:val="004C20F7"/>
    <w:rsid w:val="004D4791"/>
    <w:rsid w:val="004D4EC8"/>
    <w:rsid w:val="004D6F95"/>
    <w:rsid w:val="004E1119"/>
    <w:rsid w:val="004E2702"/>
    <w:rsid w:val="004E36D9"/>
    <w:rsid w:val="004E3C6C"/>
    <w:rsid w:val="004F2688"/>
    <w:rsid w:val="004F3D6D"/>
    <w:rsid w:val="004F7E00"/>
    <w:rsid w:val="00500668"/>
    <w:rsid w:val="005008C3"/>
    <w:rsid w:val="00501A35"/>
    <w:rsid w:val="005067DC"/>
    <w:rsid w:val="005068AC"/>
    <w:rsid w:val="005074DC"/>
    <w:rsid w:val="00507F4B"/>
    <w:rsid w:val="00510036"/>
    <w:rsid w:val="005145E2"/>
    <w:rsid w:val="00514FFE"/>
    <w:rsid w:val="00515139"/>
    <w:rsid w:val="00520C64"/>
    <w:rsid w:val="005213F4"/>
    <w:rsid w:val="00522E8A"/>
    <w:rsid w:val="00524EE6"/>
    <w:rsid w:val="0052538C"/>
    <w:rsid w:val="0052664D"/>
    <w:rsid w:val="00531077"/>
    <w:rsid w:val="00531C62"/>
    <w:rsid w:val="005329BB"/>
    <w:rsid w:val="0054249C"/>
    <w:rsid w:val="00543815"/>
    <w:rsid w:val="005504E5"/>
    <w:rsid w:val="005645CE"/>
    <w:rsid w:val="0056536E"/>
    <w:rsid w:val="00567993"/>
    <w:rsid w:val="00570809"/>
    <w:rsid w:val="00574125"/>
    <w:rsid w:val="005808EB"/>
    <w:rsid w:val="005814F6"/>
    <w:rsid w:val="00586150"/>
    <w:rsid w:val="00591370"/>
    <w:rsid w:val="00593DA8"/>
    <w:rsid w:val="00594766"/>
    <w:rsid w:val="00595223"/>
    <w:rsid w:val="005A61F0"/>
    <w:rsid w:val="005A6EF3"/>
    <w:rsid w:val="005A772F"/>
    <w:rsid w:val="005B1563"/>
    <w:rsid w:val="005B264B"/>
    <w:rsid w:val="005B3B92"/>
    <w:rsid w:val="005C5A3E"/>
    <w:rsid w:val="005D1C14"/>
    <w:rsid w:val="005D5898"/>
    <w:rsid w:val="005D6DD1"/>
    <w:rsid w:val="005E2484"/>
    <w:rsid w:val="005E3499"/>
    <w:rsid w:val="005F3349"/>
    <w:rsid w:val="006046BC"/>
    <w:rsid w:val="00604A6F"/>
    <w:rsid w:val="006066EE"/>
    <w:rsid w:val="00613C57"/>
    <w:rsid w:val="00617D05"/>
    <w:rsid w:val="0062483C"/>
    <w:rsid w:val="00626734"/>
    <w:rsid w:val="00631B88"/>
    <w:rsid w:val="00633849"/>
    <w:rsid w:val="00633F65"/>
    <w:rsid w:val="00642222"/>
    <w:rsid w:val="00643F78"/>
    <w:rsid w:val="00646967"/>
    <w:rsid w:val="0064743B"/>
    <w:rsid w:val="006528C7"/>
    <w:rsid w:val="00652C7D"/>
    <w:rsid w:val="006540AB"/>
    <w:rsid w:val="006548F0"/>
    <w:rsid w:val="006567E2"/>
    <w:rsid w:val="00656D0D"/>
    <w:rsid w:val="006572A1"/>
    <w:rsid w:val="00657A0B"/>
    <w:rsid w:val="006625E0"/>
    <w:rsid w:val="0066458B"/>
    <w:rsid w:val="00664A14"/>
    <w:rsid w:val="00665695"/>
    <w:rsid w:val="00665778"/>
    <w:rsid w:val="00667167"/>
    <w:rsid w:val="00671A84"/>
    <w:rsid w:val="00673751"/>
    <w:rsid w:val="00675EEF"/>
    <w:rsid w:val="00676AF2"/>
    <w:rsid w:val="00682168"/>
    <w:rsid w:val="00682B9F"/>
    <w:rsid w:val="006838E6"/>
    <w:rsid w:val="0068504A"/>
    <w:rsid w:val="006877FD"/>
    <w:rsid w:val="0069171A"/>
    <w:rsid w:val="00694C73"/>
    <w:rsid w:val="00696FE9"/>
    <w:rsid w:val="006A4C61"/>
    <w:rsid w:val="006A6565"/>
    <w:rsid w:val="006B006C"/>
    <w:rsid w:val="006B0F70"/>
    <w:rsid w:val="006B6E21"/>
    <w:rsid w:val="006C71EE"/>
    <w:rsid w:val="006D00A2"/>
    <w:rsid w:val="006D0608"/>
    <w:rsid w:val="006D7880"/>
    <w:rsid w:val="006E05DB"/>
    <w:rsid w:val="006E0DB2"/>
    <w:rsid w:val="006E1F18"/>
    <w:rsid w:val="006E379C"/>
    <w:rsid w:val="006E6357"/>
    <w:rsid w:val="006F1C85"/>
    <w:rsid w:val="006F1C9E"/>
    <w:rsid w:val="007012AF"/>
    <w:rsid w:val="00702196"/>
    <w:rsid w:val="00706343"/>
    <w:rsid w:val="0070640E"/>
    <w:rsid w:val="0070764C"/>
    <w:rsid w:val="00707BE7"/>
    <w:rsid w:val="007116BE"/>
    <w:rsid w:val="007159F3"/>
    <w:rsid w:val="007171CB"/>
    <w:rsid w:val="0071734C"/>
    <w:rsid w:val="0071735A"/>
    <w:rsid w:val="007229A5"/>
    <w:rsid w:val="0072435F"/>
    <w:rsid w:val="00725D44"/>
    <w:rsid w:val="0073037A"/>
    <w:rsid w:val="0073254A"/>
    <w:rsid w:val="00734918"/>
    <w:rsid w:val="00734D31"/>
    <w:rsid w:val="007357A6"/>
    <w:rsid w:val="00737257"/>
    <w:rsid w:val="00737870"/>
    <w:rsid w:val="00740F9A"/>
    <w:rsid w:val="00741E10"/>
    <w:rsid w:val="007428C1"/>
    <w:rsid w:val="00743DEA"/>
    <w:rsid w:val="00745985"/>
    <w:rsid w:val="0075279A"/>
    <w:rsid w:val="00755ACD"/>
    <w:rsid w:val="00757FB0"/>
    <w:rsid w:val="00763246"/>
    <w:rsid w:val="00763C86"/>
    <w:rsid w:val="007651B7"/>
    <w:rsid w:val="00774604"/>
    <w:rsid w:val="0077602E"/>
    <w:rsid w:val="007761A4"/>
    <w:rsid w:val="00776380"/>
    <w:rsid w:val="007814C3"/>
    <w:rsid w:val="00781FCB"/>
    <w:rsid w:val="007841E2"/>
    <w:rsid w:val="00787B14"/>
    <w:rsid w:val="00787CCD"/>
    <w:rsid w:val="007900CC"/>
    <w:rsid w:val="007969E5"/>
    <w:rsid w:val="00797307"/>
    <w:rsid w:val="007A2F79"/>
    <w:rsid w:val="007A368C"/>
    <w:rsid w:val="007A3DB3"/>
    <w:rsid w:val="007A7CD6"/>
    <w:rsid w:val="007B4304"/>
    <w:rsid w:val="007B795C"/>
    <w:rsid w:val="007D011B"/>
    <w:rsid w:val="007E401D"/>
    <w:rsid w:val="007E4738"/>
    <w:rsid w:val="007E6A33"/>
    <w:rsid w:val="007E7E69"/>
    <w:rsid w:val="007F0F31"/>
    <w:rsid w:val="007F2A56"/>
    <w:rsid w:val="00801C66"/>
    <w:rsid w:val="008078B1"/>
    <w:rsid w:val="008079D8"/>
    <w:rsid w:val="008146FE"/>
    <w:rsid w:val="008162B3"/>
    <w:rsid w:val="00816E60"/>
    <w:rsid w:val="00817EE3"/>
    <w:rsid w:val="00823687"/>
    <w:rsid w:val="00826B6F"/>
    <w:rsid w:val="00827D68"/>
    <w:rsid w:val="00830839"/>
    <w:rsid w:val="0083213C"/>
    <w:rsid w:val="008323ED"/>
    <w:rsid w:val="00832D79"/>
    <w:rsid w:val="00833C97"/>
    <w:rsid w:val="0084066D"/>
    <w:rsid w:val="00844366"/>
    <w:rsid w:val="00844A03"/>
    <w:rsid w:val="00850097"/>
    <w:rsid w:val="00852941"/>
    <w:rsid w:val="00853DE7"/>
    <w:rsid w:val="00854156"/>
    <w:rsid w:val="0085512F"/>
    <w:rsid w:val="00863287"/>
    <w:rsid w:val="008636BF"/>
    <w:rsid w:val="00864C0A"/>
    <w:rsid w:val="00867DC7"/>
    <w:rsid w:val="008709DE"/>
    <w:rsid w:val="0087117F"/>
    <w:rsid w:val="00871B18"/>
    <w:rsid w:val="00875E7B"/>
    <w:rsid w:val="0087769D"/>
    <w:rsid w:val="00881FB6"/>
    <w:rsid w:val="00885A45"/>
    <w:rsid w:val="00885EC9"/>
    <w:rsid w:val="008869FC"/>
    <w:rsid w:val="00890DC2"/>
    <w:rsid w:val="008934B5"/>
    <w:rsid w:val="008A6BD3"/>
    <w:rsid w:val="008B0796"/>
    <w:rsid w:val="008B0955"/>
    <w:rsid w:val="008B0FF5"/>
    <w:rsid w:val="008B349D"/>
    <w:rsid w:val="008B3567"/>
    <w:rsid w:val="008B5DAF"/>
    <w:rsid w:val="008B61D9"/>
    <w:rsid w:val="008B684C"/>
    <w:rsid w:val="008C107E"/>
    <w:rsid w:val="008C4F5C"/>
    <w:rsid w:val="008C6102"/>
    <w:rsid w:val="008D0E24"/>
    <w:rsid w:val="008D598E"/>
    <w:rsid w:val="008E56F9"/>
    <w:rsid w:val="008E68E9"/>
    <w:rsid w:val="008F24D9"/>
    <w:rsid w:val="008F2DD4"/>
    <w:rsid w:val="008F48E2"/>
    <w:rsid w:val="009049FA"/>
    <w:rsid w:val="00904E28"/>
    <w:rsid w:val="00915595"/>
    <w:rsid w:val="009212D8"/>
    <w:rsid w:val="00921B7B"/>
    <w:rsid w:val="00925F23"/>
    <w:rsid w:val="009333DD"/>
    <w:rsid w:val="00933CC5"/>
    <w:rsid w:val="00951649"/>
    <w:rsid w:val="00952A33"/>
    <w:rsid w:val="00953B88"/>
    <w:rsid w:val="0095485A"/>
    <w:rsid w:val="00954F93"/>
    <w:rsid w:val="00961B86"/>
    <w:rsid w:val="00966AC3"/>
    <w:rsid w:val="00967073"/>
    <w:rsid w:val="00971BA3"/>
    <w:rsid w:val="00973365"/>
    <w:rsid w:val="00980322"/>
    <w:rsid w:val="00981052"/>
    <w:rsid w:val="00984BB8"/>
    <w:rsid w:val="00984E53"/>
    <w:rsid w:val="0098509E"/>
    <w:rsid w:val="00994B27"/>
    <w:rsid w:val="00994CF8"/>
    <w:rsid w:val="009953CD"/>
    <w:rsid w:val="00997C1C"/>
    <w:rsid w:val="009A1F9F"/>
    <w:rsid w:val="009A35F7"/>
    <w:rsid w:val="009A7E02"/>
    <w:rsid w:val="009B16BF"/>
    <w:rsid w:val="009B1811"/>
    <w:rsid w:val="009B24F7"/>
    <w:rsid w:val="009C2238"/>
    <w:rsid w:val="009C4183"/>
    <w:rsid w:val="009C431F"/>
    <w:rsid w:val="009C4EFF"/>
    <w:rsid w:val="009C7D3B"/>
    <w:rsid w:val="009D38A7"/>
    <w:rsid w:val="00A024A8"/>
    <w:rsid w:val="00A03BEF"/>
    <w:rsid w:val="00A0475E"/>
    <w:rsid w:val="00A115BF"/>
    <w:rsid w:val="00A12C9C"/>
    <w:rsid w:val="00A13871"/>
    <w:rsid w:val="00A13DE2"/>
    <w:rsid w:val="00A16D7B"/>
    <w:rsid w:val="00A17C1E"/>
    <w:rsid w:val="00A216EA"/>
    <w:rsid w:val="00A21730"/>
    <w:rsid w:val="00A24CCD"/>
    <w:rsid w:val="00A26591"/>
    <w:rsid w:val="00A30932"/>
    <w:rsid w:val="00A30B4E"/>
    <w:rsid w:val="00A32D11"/>
    <w:rsid w:val="00A33D73"/>
    <w:rsid w:val="00A408AC"/>
    <w:rsid w:val="00A44E5A"/>
    <w:rsid w:val="00A451AD"/>
    <w:rsid w:val="00A5018D"/>
    <w:rsid w:val="00A50BBF"/>
    <w:rsid w:val="00A51370"/>
    <w:rsid w:val="00A52FBD"/>
    <w:rsid w:val="00A65FCF"/>
    <w:rsid w:val="00A67AE8"/>
    <w:rsid w:val="00A710C1"/>
    <w:rsid w:val="00A73C1A"/>
    <w:rsid w:val="00A80B3A"/>
    <w:rsid w:val="00A84183"/>
    <w:rsid w:val="00A8654E"/>
    <w:rsid w:val="00A877AB"/>
    <w:rsid w:val="00A9248C"/>
    <w:rsid w:val="00A93EC0"/>
    <w:rsid w:val="00A95D1F"/>
    <w:rsid w:val="00A9695B"/>
    <w:rsid w:val="00AA2103"/>
    <w:rsid w:val="00AA704C"/>
    <w:rsid w:val="00AA77C8"/>
    <w:rsid w:val="00AA7DC3"/>
    <w:rsid w:val="00AA7E39"/>
    <w:rsid w:val="00AB07E2"/>
    <w:rsid w:val="00AB1F82"/>
    <w:rsid w:val="00AB6E4A"/>
    <w:rsid w:val="00AC0C2B"/>
    <w:rsid w:val="00AC6CC3"/>
    <w:rsid w:val="00AD3303"/>
    <w:rsid w:val="00AD4476"/>
    <w:rsid w:val="00AD55FA"/>
    <w:rsid w:val="00AD5B1E"/>
    <w:rsid w:val="00AD7FC9"/>
    <w:rsid w:val="00AE03E0"/>
    <w:rsid w:val="00AE1073"/>
    <w:rsid w:val="00AE7576"/>
    <w:rsid w:val="00AF37D7"/>
    <w:rsid w:val="00AF4BDB"/>
    <w:rsid w:val="00AF5A33"/>
    <w:rsid w:val="00AF7D38"/>
    <w:rsid w:val="00B0550A"/>
    <w:rsid w:val="00B13DD9"/>
    <w:rsid w:val="00B142C0"/>
    <w:rsid w:val="00B169D6"/>
    <w:rsid w:val="00B16FC1"/>
    <w:rsid w:val="00B25D9F"/>
    <w:rsid w:val="00B36895"/>
    <w:rsid w:val="00B376C1"/>
    <w:rsid w:val="00B37F3B"/>
    <w:rsid w:val="00B40493"/>
    <w:rsid w:val="00B47CEA"/>
    <w:rsid w:val="00B554C1"/>
    <w:rsid w:val="00B6079B"/>
    <w:rsid w:val="00B6210D"/>
    <w:rsid w:val="00B71E6D"/>
    <w:rsid w:val="00B72659"/>
    <w:rsid w:val="00B72BC0"/>
    <w:rsid w:val="00B750EB"/>
    <w:rsid w:val="00B75DD5"/>
    <w:rsid w:val="00B7627C"/>
    <w:rsid w:val="00B806C5"/>
    <w:rsid w:val="00B82F29"/>
    <w:rsid w:val="00B90F4F"/>
    <w:rsid w:val="00B91411"/>
    <w:rsid w:val="00B9277D"/>
    <w:rsid w:val="00B92B91"/>
    <w:rsid w:val="00B9469D"/>
    <w:rsid w:val="00B947F5"/>
    <w:rsid w:val="00B9616C"/>
    <w:rsid w:val="00B97E28"/>
    <w:rsid w:val="00BA2514"/>
    <w:rsid w:val="00BA78CC"/>
    <w:rsid w:val="00BB0FE7"/>
    <w:rsid w:val="00BB10B2"/>
    <w:rsid w:val="00BB1AD7"/>
    <w:rsid w:val="00BB39E8"/>
    <w:rsid w:val="00BB44A1"/>
    <w:rsid w:val="00BB61D3"/>
    <w:rsid w:val="00BB6742"/>
    <w:rsid w:val="00BC2F8A"/>
    <w:rsid w:val="00BC3173"/>
    <w:rsid w:val="00BD1A1F"/>
    <w:rsid w:val="00BD3019"/>
    <w:rsid w:val="00BD3117"/>
    <w:rsid w:val="00BD420F"/>
    <w:rsid w:val="00BD4CD4"/>
    <w:rsid w:val="00BE00D2"/>
    <w:rsid w:val="00BE1913"/>
    <w:rsid w:val="00BE3EA1"/>
    <w:rsid w:val="00BF2BE2"/>
    <w:rsid w:val="00BF340D"/>
    <w:rsid w:val="00BF4032"/>
    <w:rsid w:val="00BF6659"/>
    <w:rsid w:val="00BF6CE7"/>
    <w:rsid w:val="00C0004D"/>
    <w:rsid w:val="00C01D65"/>
    <w:rsid w:val="00C04577"/>
    <w:rsid w:val="00C06A6C"/>
    <w:rsid w:val="00C06EA8"/>
    <w:rsid w:val="00C12453"/>
    <w:rsid w:val="00C12CA1"/>
    <w:rsid w:val="00C12FE7"/>
    <w:rsid w:val="00C14B0E"/>
    <w:rsid w:val="00C157F3"/>
    <w:rsid w:val="00C15FD3"/>
    <w:rsid w:val="00C2144D"/>
    <w:rsid w:val="00C24A4D"/>
    <w:rsid w:val="00C24BC4"/>
    <w:rsid w:val="00C27195"/>
    <w:rsid w:val="00C27F43"/>
    <w:rsid w:val="00C3108E"/>
    <w:rsid w:val="00C31CBC"/>
    <w:rsid w:val="00C32852"/>
    <w:rsid w:val="00C33C2F"/>
    <w:rsid w:val="00C3512B"/>
    <w:rsid w:val="00C35977"/>
    <w:rsid w:val="00C41D07"/>
    <w:rsid w:val="00C42393"/>
    <w:rsid w:val="00C42A45"/>
    <w:rsid w:val="00C43E81"/>
    <w:rsid w:val="00C4452C"/>
    <w:rsid w:val="00C4617D"/>
    <w:rsid w:val="00C50EE8"/>
    <w:rsid w:val="00C54A04"/>
    <w:rsid w:val="00C55E5B"/>
    <w:rsid w:val="00C57A1D"/>
    <w:rsid w:val="00C66867"/>
    <w:rsid w:val="00C6757B"/>
    <w:rsid w:val="00C71988"/>
    <w:rsid w:val="00C727A8"/>
    <w:rsid w:val="00C73713"/>
    <w:rsid w:val="00C82375"/>
    <w:rsid w:val="00C84061"/>
    <w:rsid w:val="00C85392"/>
    <w:rsid w:val="00C92C89"/>
    <w:rsid w:val="00C94317"/>
    <w:rsid w:val="00C96A18"/>
    <w:rsid w:val="00CA1659"/>
    <w:rsid w:val="00CA2250"/>
    <w:rsid w:val="00CA5081"/>
    <w:rsid w:val="00CA5865"/>
    <w:rsid w:val="00CB644F"/>
    <w:rsid w:val="00CB6C40"/>
    <w:rsid w:val="00CC0E76"/>
    <w:rsid w:val="00CC5C05"/>
    <w:rsid w:val="00CD119F"/>
    <w:rsid w:val="00CD6A20"/>
    <w:rsid w:val="00CD7723"/>
    <w:rsid w:val="00CE169E"/>
    <w:rsid w:val="00CE261F"/>
    <w:rsid w:val="00CE2DA6"/>
    <w:rsid w:val="00CE363B"/>
    <w:rsid w:val="00CE4861"/>
    <w:rsid w:val="00CE5CCE"/>
    <w:rsid w:val="00CE79A4"/>
    <w:rsid w:val="00CF0AFB"/>
    <w:rsid w:val="00CF675B"/>
    <w:rsid w:val="00D00757"/>
    <w:rsid w:val="00D0772C"/>
    <w:rsid w:val="00D13BCB"/>
    <w:rsid w:val="00D20243"/>
    <w:rsid w:val="00D20722"/>
    <w:rsid w:val="00D212CA"/>
    <w:rsid w:val="00D2235B"/>
    <w:rsid w:val="00D347AA"/>
    <w:rsid w:val="00D35C38"/>
    <w:rsid w:val="00D4334C"/>
    <w:rsid w:val="00D5158F"/>
    <w:rsid w:val="00D51D15"/>
    <w:rsid w:val="00D657F7"/>
    <w:rsid w:val="00D71D41"/>
    <w:rsid w:val="00D75EAD"/>
    <w:rsid w:val="00D818ED"/>
    <w:rsid w:val="00D8196F"/>
    <w:rsid w:val="00D820AF"/>
    <w:rsid w:val="00D8260E"/>
    <w:rsid w:val="00D8390E"/>
    <w:rsid w:val="00D85EC4"/>
    <w:rsid w:val="00D86364"/>
    <w:rsid w:val="00D9043B"/>
    <w:rsid w:val="00D9697F"/>
    <w:rsid w:val="00D97383"/>
    <w:rsid w:val="00D97ACD"/>
    <w:rsid w:val="00DA3083"/>
    <w:rsid w:val="00DA3BBA"/>
    <w:rsid w:val="00DB128C"/>
    <w:rsid w:val="00DB2B8D"/>
    <w:rsid w:val="00DC44B8"/>
    <w:rsid w:val="00DC4A5B"/>
    <w:rsid w:val="00DD328B"/>
    <w:rsid w:val="00DF110B"/>
    <w:rsid w:val="00DF1132"/>
    <w:rsid w:val="00DF357D"/>
    <w:rsid w:val="00DF3AA4"/>
    <w:rsid w:val="00DF4E37"/>
    <w:rsid w:val="00E0195E"/>
    <w:rsid w:val="00E04068"/>
    <w:rsid w:val="00E11A10"/>
    <w:rsid w:val="00E133B9"/>
    <w:rsid w:val="00E20A58"/>
    <w:rsid w:val="00E30660"/>
    <w:rsid w:val="00E311FA"/>
    <w:rsid w:val="00E3263D"/>
    <w:rsid w:val="00E36011"/>
    <w:rsid w:val="00E366F5"/>
    <w:rsid w:val="00E36B63"/>
    <w:rsid w:val="00E37F5A"/>
    <w:rsid w:val="00E40239"/>
    <w:rsid w:val="00E41C48"/>
    <w:rsid w:val="00E42096"/>
    <w:rsid w:val="00E44B45"/>
    <w:rsid w:val="00E5242A"/>
    <w:rsid w:val="00E54A73"/>
    <w:rsid w:val="00E54AB2"/>
    <w:rsid w:val="00E56BDB"/>
    <w:rsid w:val="00E60E67"/>
    <w:rsid w:val="00E64126"/>
    <w:rsid w:val="00E7344B"/>
    <w:rsid w:val="00E74B64"/>
    <w:rsid w:val="00E80287"/>
    <w:rsid w:val="00E846DF"/>
    <w:rsid w:val="00E85F87"/>
    <w:rsid w:val="00E9648A"/>
    <w:rsid w:val="00E9770A"/>
    <w:rsid w:val="00EA210D"/>
    <w:rsid w:val="00EA342F"/>
    <w:rsid w:val="00EA35EA"/>
    <w:rsid w:val="00EA6CE9"/>
    <w:rsid w:val="00EB1E28"/>
    <w:rsid w:val="00EB56AD"/>
    <w:rsid w:val="00EC1A26"/>
    <w:rsid w:val="00EC7496"/>
    <w:rsid w:val="00ED4060"/>
    <w:rsid w:val="00ED5CAF"/>
    <w:rsid w:val="00EE1CC6"/>
    <w:rsid w:val="00EE2CE4"/>
    <w:rsid w:val="00EE7B5B"/>
    <w:rsid w:val="00EF2620"/>
    <w:rsid w:val="00EF3889"/>
    <w:rsid w:val="00F04AE1"/>
    <w:rsid w:val="00F0650A"/>
    <w:rsid w:val="00F06838"/>
    <w:rsid w:val="00F068D5"/>
    <w:rsid w:val="00F07D94"/>
    <w:rsid w:val="00F12677"/>
    <w:rsid w:val="00F17472"/>
    <w:rsid w:val="00F203C8"/>
    <w:rsid w:val="00F211A9"/>
    <w:rsid w:val="00F238C8"/>
    <w:rsid w:val="00F24C84"/>
    <w:rsid w:val="00F25394"/>
    <w:rsid w:val="00F25A0C"/>
    <w:rsid w:val="00F2714F"/>
    <w:rsid w:val="00F308F3"/>
    <w:rsid w:val="00F322E0"/>
    <w:rsid w:val="00F329E1"/>
    <w:rsid w:val="00F3315F"/>
    <w:rsid w:val="00F33E77"/>
    <w:rsid w:val="00F35AA6"/>
    <w:rsid w:val="00F4482B"/>
    <w:rsid w:val="00F44873"/>
    <w:rsid w:val="00F455BF"/>
    <w:rsid w:val="00F46349"/>
    <w:rsid w:val="00F466C5"/>
    <w:rsid w:val="00F507E0"/>
    <w:rsid w:val="00F578EF"/>
    <w:rsid w:val="00F6429F"/>
    <w:rsid w:val="00F64DDA"/>
    <w:rsid w:val="00F66FC3"/>
    <w:rsid w:val="00F70DB0"/>
    <w:rsid w:val="00F70FFD"/>
    <w:rsid w:val="00F7117B"/>
    <w:rsid w:val="00F71E7B"/>
    <w:rsid w:val="00F72098"/>
    <w:rsid w:val="00F76820"/>
    <w:rsid w:val="00F76852"/>
    <w:rsid w:val="00F833BC"/>
    <w:rsid w:val="00F87115"/>
    <w:rsid w:val="00F91E59"/>
    <w:rsid w:val="00F93840"/>
    <w:rsid w:val="00F97622"/>
    <w:rsid w:val="00FA5386"/>
    <w:rsid w:val="00FA7262"/>
    <w:rsid w:val="00FB0A26"/>
    <w:rsid w:val="00FB1387"/>
    <w:rsid w:val="00FB404D"/>
    <w:rsid w:val="00FB534B"/>
    <w:rsid w:val="00FB55A2"/>
    <w:rsid w:val="00FC0E05"/>
    <w:rsid w:val="00FD0EEA"/>
    <w:rsid w:val="00FD4117"/>
    <w:rsid w:val="00FD744E"/>
    <w:rsid w:val="00FE5404"/>
    <w:rsid w:val="00FE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30B39"/>
  <w15:chartTrackingRefBased/>
  <w15:docId w15:val="{F33B2997-1F07-47B0-BF83-A68BA01A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0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FF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14F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4FF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B1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B1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B1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B1563"/>
    <w:rPr>
      <w:sz w:val="18"/>
      <w:szCs w:val="18"/>
    </w:rPr>
  </w:style>
  <w:style w:type="numbering" w:customStyle="1" w:styleId="1">
    <w:name w:val="当前列表1"/>
    <w:uiPriority w:val="99"/>
    <w:rsid w:val="004C0833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4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36EEF-D93F-4AF4-94B7-DA3BD27CB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11161</TotalTime>
  <Pages>4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ya</dc:creator>
  <cp:keywords/>
  <dc:description/>
  <cp:lastModifiedBy>ya fei</cp:lastModifiedBy>
  <cp:revision>3923</cp:revision>
  <cp:lastPrinted>2021-07-12T15:47:00Z</cp:lastPrinted>
  <dcterms:created xsi:type="dcterms:W3CDTF">2020-04-26T13:41:00Z</dcterms:created>
  <dcterms:modified xsi:type="dcterms:W3CDTF">2026-04-12T04:11:00Z</dcterms:modified>
</cp:coreProperties>
</file>