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6758C" w14:textId="47B0A026" w:rsidR="00854156" w:rsidRPr="000041B5" w:rsidRDefault="00765996" w:rsidP="00765996">
      <w:pPr>
        <w:spacing w:line="400" w:lineRule="exact"/>
        <w:jc w:val="left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36"/>
          <w:szCs w:val="36"/>
        </w:rPr>
        <w:t>于飞</w:t>
      </w:r>
      <w:r w:rsidR="007B496F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32"/>
          <w:szCs w:val="32"/>
        </w:rPr>
        <w:t xml:space="preserve"> </w:t>
      </w:r>
      <w:r w:rsidR="007B496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Java</w:t>
      </w:r>
      <w:r w:rsidR="00072C2B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高级开发/</w:t>
      </w:r>
      <w:r w:rsidR="003469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解决方案SE</w:t>
      </w:r>
    </w:p>
    <w:p w14:paraId="21D16364" w14:textId="6654243E" w:rsidR="00854156" w:rsidRPr="000041B5" w:rsidRDefault="00D54921" w:rsidP="000D5528">
      <w:pPr>
        <w:tabs>
          <w:tab w:val="left" w:pos="4530"/>
        </w:tabs>
        <w:spacing w:beforeLines="50" w:before="156" w:line="400" w:lineRule="exact"/>
        <w:rPr>
          <w:rFonts w:ascii="微软雅黑" w:eastAsia="微软雅黑" w:hAnsi="微软雅黑" w:cs="Calibri"/>
          <w:color w:val="404040" w:themeColor="text1" w:themeTint="BF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工作时间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10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年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 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="00854156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性别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男</w:t>
      </w:r>
      <w:r w:rsidR="000D552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="00187320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A139D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7561AA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年龄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34</w:t>
      </w:r>
      <w:r w:rsidR="007561A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        </w:t>
      </w:r>
      <w:r w:rsidR="00A139D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 </w:t>
      </w:r>
      <w:r w:rsidR="007B496F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学历</w:t>
      </w:r>
      <w:r w:rsidR="007561AA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7B496F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重庆大学/本科</w:t>
      </w:r>
      <w:r w:rsidR="005713E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（985院校）</w:t>
      </w:r>
      <w:r w:rsidR="00187320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  </w:t>
      </w:r>
    </w:p>
    <w:p w14:paraId="6BF269B6" w14:textId="44FF591B" w:rsidR="00854156" w:rsidRPr="000041B5" w:rsidRDefault="007561AA" w:rsidP="00854156">
      <w:pPr>
        <w:spacing w:line="40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专业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通信工程</w:t>
      </w:r>
      <w:r w:rsidR="0022064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 </w:t>
      </w:r>
      <w:r w:rsidR="005410FE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英语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5410F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CET-6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FF2FC1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电话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FF2FC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135 7084 5834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 xml:space="preserve"> </w:t>
      </w:r>
      <w:r w:rsidR="00FF2FC1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邮箱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 xml:space="preserve">: </w:t>
      </w:r>
      <w:r w:rsidR="00FF2FC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yufei556@126.com</w:t>
      </w:r>
    </w:p>
    <w:p w14:paraId="4A92ABAE" w14:textId="56990804" w:rsidR="005B366C" w:rsidRPr="000041B5" w:rsidRDefault="00854156" w:rsidP="005B366C">
      <w:pPr>
        <w:spacing w:beforeLines="50" w:before="156" w:line="400" w:lineRule="exact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专业</w:t>
      </w:r>
      <w:r w:rsidR="00580B15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能力</w:t>
      </w:r>
    </w:p>
    <w:p w14:paraId="50D46ACD" w14:textId="4D6DF9D7" w:rsidR="007B0DD3" w:rsidRPr="000041B5" w:rsidRDefault="003424CF" w:rsidP="005B366C">
      <w:pPr>
        <w:pStyle w:val="a3"/>
        <w:numPr>
          <w:ilvl w:val="0"/>
          <w:numId w:val="36"/>
        </w:numPr>
        <w:spacing w:beforeLines="50" w:before="156" w:line="300" w:lineRule="exact"/>
        <w:ind w:left="442" w:firstLineChars="0" w:hanging="442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/>
          <w:noProof/>
          <w:lang w:val="zh-C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EDDA552" wp14:editId="2BCE901D">
                <wp:simplePos x="0" y="0"/>
                <wp:positionH relativeFrom="column">
                  <wp:posOffset>713520</wp:posOffset>
                </wp:positionH>
                <wp:positionV relativeFrom="paragraph">
                  <wp:posOffset>43530</wp:posOffset>
                </wp:positionV>
                <wp:extent cx="4603446" cy="0"/>
                <wp:effectExtent l="0" t="19050" r="26035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446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E598D1B" id="直接连接符 19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2pt,3.45pt" to="418.7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" strokecolor="gray [1629]" strokeweight="2.25pt">
                <v:stroke joinstyle="miter"/>
              </v:line>
            </w:pict>
          </mc:Fallback>
        </mc:AlternateContent>
      </w:r>
      <w:r w:rsidRPr="000041B5">
        <w:rPr>
          <w:rFonts w:ascii="微软雅黑" w:eastAsia="微软雅黑" w:hAnsi="微软雅黑"/>
          <w:noProof/>
          <w:lang w:val="zh-CN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5B9FF1" wp14:editId="5E8A330E">
                <wp:simplePos x="0" y="0"/>
                <wp:positionH relativeFrom="margin">
                  <wp:align>left</wp:align>
                </wp:positionH>
                <wp:positionV relativeFrom="paragraph">
                  <wp:posOffset>43815</wp:posOffset>
                </wp:positionV>
                <wp:extent cx="706120" cy="0"/>
                <wp:effectExtent l="0" t="19050" r="36830" b="19050"/>
                <wp:wrapNone/>
                <wp:docPr id="18" name="直接连接符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120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1BE8F6" id="直接连接符 18" o:spid="_x0000_s1026" style="position:absolute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3.45pt" to="55.6pt,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" strokecolor="#53aba1" strokeweight="2.25pt">
                <v:stroke joinstyle="miter"/>
                <w10:wrap anchorx="margin"/>
              </v:line>
            </w:pict>
          </mc:Fallback>
        </mc:AlternateContent>
      </w:r>
      <w:r w:rsidR="007B0DD3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技术能力：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精通Java核心技术，熟悉JVM原理及优化，熟练运用设计模式。熟练掌握</w:t>
      </w:r>
      <w:r w:rsidR="00254C8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Spring、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Redis、Kafka、MySQL等</w:t>
      </w:r>
      <w:r w:rsidR="00EA71C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技术栈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，具备SQL优化与分库分表实践经验</w:t>
      </w:r>
      <w:r w:rsidR="00C842C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；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熟悉 Vue、TS等前端技术，具备</w:t>
      </w:r>
      <w:r w:rsidR="002C427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一定</w:t>
      </w:r>
      <w:r w:rsidR="00167B3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全栈开发能力；熟练使用 Python 及 Shell 脚本</w:t>
      </w:r>
      <w:r w:rsidR="00585C9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,</w:t>
      </w:r>
      <w:r w:rsidR="000B04E1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有丰富的</w:t>
      </w:r>
      <w:r w:rsidR="000B04E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线上问题定位</w:t>
      </w:r>
      <w:r w:rsidR="000B04E1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和优化经验</w:t>
      </w:r>
      <w:r w:rsidR="00465BB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；</w:t>
      </w:r>
      <w:r w:rsidR="00465BB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熟练运用 AI Coding 工具</w:t>
      </w:r>
      <w:r w:rsidR="00465BB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进行业务</w:t>
      </w:r>
      <w:r w:rsidR="00465BB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开发（Claude Code、</w:t>
      </w:r>
      <w:proofErr w:type="spellStart"/>
      <w:r w:rsidR="00465BB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OpenCode</w:t>
      </w:r>
      <w:proofErr w:type="spellEnd"/>
      <w:r w:rsidR="00465BB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等），</w:t>
      </w:r>
      <w:r w:rsidR="00465BB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了解</w:t>
      </w:r>
      <w:r w:rsidR="00465BBE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AI编程工具的基础原理和开发流程优化</w:t>
      </w:r>
    </w:p>
    <w:p w14:paraId="5955AEA3" w14:textId="019B1868" w:rsidR="00A95691" w:rsidRPr="000041B5" w:rsidRDefault="00A95691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架构能力：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具备大型分布式系统从0到1架构设计、核心研发及持续演进经验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，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主导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内容风控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建设，支撑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70 +业务共230 +场景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月</w:t>
      </w:r>
      <w:r w:rsidR="009534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调用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90亿+，日均3亿+，峰值TPS </w:t>
      </w:r>
      <w:r w:rsidR="00A67B5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2万</w:t>
      </w:r>
      <w:r w:rsidR="009534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+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；擅长复杂业务进行分析和抽象和实现（如规则引擎），对负责的系统有规划和演进能力，保障系统高并发、高可靠、高性能</w:t>
      </w:r>
    </w:p>
    <w:p w14:paraId="36659DEB" w14:textId="75586BE4" w:rsidR="001E4E64" w:rsidRPr="000041B5" w:rsidRDefault="001E4E6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模型训练与AI应用能力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：具备大模型应用（智能导购）</w:t>
      </w:r>
      <w:r w:rsidR="007B789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的落地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开发实践经验，具备图像分类和目标检测模型</w:t>
      </w:r>
      <w:r w:rsidR="007B789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的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训练经验，了解深度学习和大模型基本原理</w:t>
      </w:r>
    </w:p>
    <w:p w14:paraId="482CE32F" w14:textId="3041FF2E" w:rsidR="006D42E4" w:rsidRPr="000041B5" w:rsidRDefault="006D42E4" w:rsidP="005B366C">
      <w:pPr>
        <w:pStyle w:val="a3"/>
        <w:numPr>
          <w:ilvl w:val="0"/>
          <w:numId w:val="36"/>
        </w:numPr>
        <w:spacing w:line="300" w:lineRule="exact"/>
        <w:ind w:left="442" w:firstLineChars="0" w:hanging="442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团队</w:t>
      </w:r>
      <w:r w:rsidR="009D79E8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能力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：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有良好的团队沟通能力</w:t>
      </w:r>
      <w:r w:rsidR="00F064BD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F064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具备需求分析、方案设计、版本交付和风险管理能力；能够进行任务拆解、研发协同、代码评审、技术培训和团队能力建设</w:t>
      </w:r>
    </w:p>
    <w:p w14:paraId="3146171B" w14:textId="4C97D369" w:rsidR="00854156" w:rsidRPr="000041B5" w:rsidRDefault="00854156" w:rsidP="00854156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工作经历</w:t>
      </w:r>
    </w:p>
    <w:p w14:paraId="68F12DFD" w14:textId="675AB208" w:rsidR="00854156" w:rsidRPr="000041B5" w:rsidRDefault="00854156" w:rsidP="00854156">
      <w:pPr>
        <w:spacing w:beforeLines="50" w:before="156" w:line="400" w:lineRule="exact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090CDF">
        <w:rPr>
          <w:rFonts w:ascii="微软雅黑" w:eastAsia="微软雅黑" w:hAnsi="微软雅黑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D212E0" wp14:editId="24F977A1">
                <wp:simplePos x="0" y="0"/>
                <wp:positionH relativeFrom="column">
                  <wp:posOffset>712682</wp:posOffset>
                </wp:positionH>
                <wp:positionV relativeFrom="paragraph">
                  <wp:posOffset>122979</wp:posOffset>
                </wp:positionV>
                <wp:extent cx="4603115" cy="0"/>
                <wp:effectExtent l="0" t="19050" r="26035" b="1905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0311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74E8C55" id="直接连接符 29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6.1pt,9.7pt" to="418.55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" strokecolor="gray [1629]" strokeweight="2.25pt">
                <v:stroke joinstyle="miter"/>
              </v:line>
            </w:pict>
          </mc:Fallback>
        </mc:AlternateContent>
      </w:r>
      <w:r w:rsidRPr="00090CDF">
        <w:rPr>
          <w:rFonts w:ascii="微软雅黑" w:eastAsia="微软雅黑" w:hAnsi="微软雅黑" w:cs="Calibri"/>
          <w:b/>
          <w:bCs/>
          <w:noProof/>
          <w:sz w:val="24"/>
          <w:szCs w:val="24"/>
          <w:lang w:val="zh-C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F5CDDBA" wp14:editId="28B32939">
                <wp:simplePos x="0" y="0"/>
                <wp:positionH relativeFrom="column">
                  <wp:posOffset>0</wp:posOffset>
                </wp:positionH>
                <wp:positionV relativeFrom="paragraph">
                  <wp:posOffset>123553</wp:posOffset>
                </wp:positionV>
                <wp:extent cx="706494" cy="0"/>
                <wp:effectExtent l="0" t="19050" r="36830" b="1905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494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53ABA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3869A264" id="直接连接符 28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9.75pt" to="55.65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" strokecolor="#53aba1" strokeweight="2.25pt">
                <v:stroke joinstyle="miter"/>
              </v:line>
            </w:pict>
          </mc:Fallback>
        </mc:AlternateContent>
      </w:r>
      <w:r w:rsidRPr="00090CDF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荣耀终端/ Java高级开发、解决方案SE</w:t>
      </w:r>
      <w:r w:rsidRPr="00090CDF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 </w:t>
      </w:r>
      <w:r w:rsidR="00931DE6" w:rsidRPr="00090CDF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      </w:t>
      </w:r>
      <w:r w:rsidR="00090CDF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</w:t>
      </w:r>
      <w:r w:rsidRPr="00090CDF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202</w:t>
      </w:r>
      <w:r w:rsidRPr="00090CDF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1.11</w:t>
      </w:r>
      <w:r w:rsidRPr="00090CDF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–</w:t>
      </w:r>
      <w:r w:rsidRPr="00090CDF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至今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br/>
      </w:r>
      <w:r w:rsidR="00A97B5F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解决方案与开发</w:t>
      </w:r>
      <w:r w:rsidR="00413E99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职责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：</w:t>
      </w:r>
    </w:p>
    <w:p w14:paraId="077E322F" w14:textId="4F96AC00" w:rsidR="00854156" w:rsidRPr="000041B5" w:rsidRDefault="009B21D9" w:rsidP="00372D7C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内容风控、人审平台、商城交易风控等应用需求沟通及解决方案设计</w:t>
      </w:r>
    </w:p>
    <w:p w14:paraId="1C944B0E" w14:textId="7B034828" w:rsidR="003F5FA7" w:rsidRPr="000041B5" w:rsidRDefault="00854156" w:rsidP="003F5FA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版本需求开发，包括风控相关需求及支撑商城抢购、促销中心、活动中心等需求开发</w:t>
      </w:r>
    </w:p>
    <w:p w14:paraId="05839009" w14:textId="36B8658F" w:rsidR="00A60028" w:rsidRPr="000041B5" w:rsidRDefault="00A60028" w:rsidP="00A60028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风控应用看护，根据版本质量指标，开展代码静态扫描、代码评审、业务反馈等措施，分析改进，提升应用质量</w:t>
      </w:r>
    </w:p>
    <w:p w14:paraId="3D1B8831" w14:textId="0D854EA7" w:rsidR="000E1E32" w:rsidRPr="000041B5" w:rsidRDefault="000E1E32" w:rsidP="000E1E32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运维和现网问题定位和处理，进行问题回溯改进，提升应用的可用性、可靠性、性能</w:t>
      </w:r>
    </w:p>
    <w:p w14:paraId="7ED352E2" w14:textId="4AE65FC3" w:rsidR="003F5FA7" w:rsidRPr="000041B5" w:rsidRDefault="003E08F7" w:rsidP="00E6528A">
      <w:pPr>
        <w:spacing w:beforeLines="20" w:before="62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项目与团队职责</w:t>
      </w:r>
      <w:r w:rsidR="003F5FA7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职责：</w:t>
      </w:r>
    </w:p>
    <w:p w14:paraId="38FD2C5B" w14:textId="2EB47F11" w:rsidR="00854156" w:rsidRPr="000041B5" w:rsidRDefault="007775FF" w:rsidP="00854156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负责版本研发计划拆解和推进，组织方案评审、技术串讲、风险识别及问题闭环，保障版本高质量交付</w:t>
      </w:r>
    </w:p>
    <w:p w14:paraId="633267EA" w14:textId="350CB2E3" w:rsidR="00527E4D" w:rsidRPr="000041B5" w:rsidRDefault="00527E4D" w:rsidP="00527E4D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业务接入和运营问题支撑</w:t>
      </w:r>
      <w:r w:rsidR="008D3D85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8D3D85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输出风控相关能力文档，方便产品接入和风控能力推广</w:t>
      </w:r>
      <w:r w:rsidR="00F02B78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和技术经验沉淀</w:t>
      </w:r>
    </w:p>
    <w:p w14:paraId="298DED32" w14:textId="263EA256" w:rsidR="00854156" w:rsidRPr="000041B5" w:rsidRDefault="00854156" w:rsidP="00E672D7">
      <w:pPr>
        <w:pStyle w:val="a3"/>
        <w:numPr>
          <w:ilvl w:val="0"/>
          <w:numId w:val="11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开展编码能力、风控能力</w:t>
      </w:r>
      <w:r w:rsidR="000B722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及</w:t>
      </w:r>
      <w:r w:rsidR="000B7228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技术知识培训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，提升团队能力</w:t>
      </w:r>
    </w:p>
    <w:p w14:paraId="44D17101" w14:textId="26870C51" w:rsidR="00854156" w:rsidRPr="000041B5" w:rsidRDefault="00D47B24" w:rsidP="006E161F">
      <w:pPr>
        <w:spacing w:beforeLines="50" w:before="156" w:line="400" w:lineRule="exact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重点项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目一：内容风控中心化建设</w:t>
      </w:r>
    </w:p>
    <w:p w14:paraId="537303A8" w14:textId="49486CA4" w:rsidR="00854156" w:rsidRPr="000041B5" w:rsidRDefault="00854156" w:rsidP="007C6DBF">
      <w:pPr>
        <w:spacing w:afterLines="30" w:after="93" w:line="32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ab/>
      </w:r>
      <w:r w:rsidR="00453BD3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荣耀统一内容风控中心，</w:t>
      </w:r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服务IT、</w:t>
      </w:r>
      <w:proofErr w:type="spellStart"/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MagicOS</w:t>
      </w:r>
      <w:proofErr w:type="spellEnd"/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、云服务</w:t>
      </w:r>
      <w:r w:rsidR="005B367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等</w:t>
      </w:r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部门70 +业务共230 +场景，月审核内容量90亿+，日均3亿+，文本审核峰值TPS </w:t>
      </w:r>
      <w:r w:rsidR="000D00E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2万</w:t>
      </w:r>
      <w:r w:rsidR="005B3674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+，月增量5%</w:t>
      </w:r>
      <w:r w:rsidR="00146F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  <w:r w:rsidR="00146F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25年底国家护网专项演练中</w:t>
      </w:r>
      <w:r w:rsidR="00146F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146F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在120多家重点企业中获得前5名以及网信办、公安部的高度认可</w:t>
      </w:r>
      <w:r w:rsidR="00BA7855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71EC4F01" w14:textId="2E67B276" w:rsidR="00854156" w:rsidRPr="000041B5" w:rsidRDefault="00F03C1F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主导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应用架构和解决方案设计</w:t>
      </w:r>
      <w:r w:rsidR="002F0C8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：</w:t>
      </w:r>
      <w:r w:rsidR="00D3490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主导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完成</w:t>
      </w:r>
      <w:r w:rsidR="00A03722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内容风控中台从0到1架构设计</w:t>
      </w:r>
      <w:r w:rsidR="00A0372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，包括</w:t>
      </w:r>
      <w:r w:rsidR="00854156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微服务拆分、部署架构规划、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概要设计以及DFX相关设计，</w:t>
      </w:r>
      <w:r w:rsidR="00D70AF2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在中国、欧洲、亚太、俄罗斯四大区部署上线</w:t>
      </w:r>
      <w:r w:rsidR="00D70AF2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40321389" w14:textId="5B8273A6" w:rsidR="00366E3A" w:rsidRPr="000041B5" w:rsidRDefault="0033219A" w:rsidP="007C6DBF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核心模块代码开发：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承担项目核心模块代码（如中控服务、</w:t>
      </w:r>
      <w:r w:rsidR="004052DF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网关路由、规则引擎联动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、抽样人审</w:t>
      </w:r>
      <w:r w:rsidR="004052DF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等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）开发工作，包括关键功能的编码、联调与优化，解决开发过程中的技术难</w:t>
      </w:r>
      <w:r w:rsidR="004052D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lastRenderedPageBreak/>
        <w:t>点与瓶颈</w:t>
      </w:r>
      <w:r w:rsidR="0016108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  <w:r w:rsidR="001458A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我</w:t>
      </w:r>
      <w:r w:rsidR="00161088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负责开发的代码参与公司级代码评比获得金码奖</w:t>
      </w:r>
    </w:p>
    <w:p w14:paraId="5B73C550" w14:textId="29683D40" w:rsidR="00854156" w:rsidRPr="000041B5" w:rsidRDefault="007D0F81" w:rsidP="00854156">
      <w:pPr>
        <w:pStyle w:val="a3"/>
        <w:numPr>
          <w:ilvl w:val="0"/>
          <w:numId w:val="37"/>
        </w:numPr>
        <w:spacing w:afterLines="20" w:after="62" w:line="320" w:lineRule="exact"/>
        <w:ind w:left="442" w:firstLineChars="0" w:hanging="442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高可用</w:t>
      </w:r>
      <w:r w:rsidR="00743F25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设计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实施双机房部署、多第三方能力冗余备份</w:t>
      </w:r>
      <w:r w:rsidR="00F66290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60592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支持业务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容器隔离</w:t>
      </w:r>
      <w:r w:rsidR="0060592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</w:t>
      </w:r>
      <w:r w:rsidR="0060592A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线程池隔离、审核能力隔离</w:t>
      </w:r>
      <w:r w:rsidR="0060592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40776F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支持</w:t>
      </w:r>
      <w:r w:rsidR="0060592A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业务级限流</w:t>
      </w:r>
      <w:r w:rsidR="009D5E6D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上下游联合降级策略，</w:t>
      </w:r>
      <w:r w:rsidR="006272A3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配置有关键资源和接口监控和告警，</w:t>
      </w:r>
      <w:r w:rsidR="00B825BD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保障高并发大促期间系统可用性 99.99%</w:t>
      </w:r>
    </w:p>
    <w:p w14:paraId="03657A90" w14:textId="2A585BDE" w:rsidR="00854156" w:rsidRPr="000041B5" w:rsidRDefault="00B566C4" w:rsidP="00DE0630">
      <w:pPr>
        <w:spacing w:beforeLines="50" w:before="156" w:line="320" w:lineRule="exact"/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重点项目二：交易风控能力建设</w:t>
      </w:r>
    </w:p>
    <w:p w14:paraId="3DBD8E2B" w14:textId="5F8F3246" w:rsidR="00854156" w:rsidRPr="000041B5" w:rsidRDefault="00854156" w:rsidP="00094089">
      <w:pPr>
        <w:spacing w:line="320" w:lineRule="exact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ab/>
      </w:r>
      <w:r w:rsidR="000E67E9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电商风控系统，在商城下单、抢购、领券等场景识别恶意行为并执行防控策略（图形验证、短信验证、请求拒绝）。</w:t>
      </w:r>
      <w:r w:rsidR="00402844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配置</w:t>
      </w:r>
      <w:r w:rsidR="00094089" w:rsidRPr="0009408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500+</w:t>
      </w:r>
      <w:r w:rsidR="00CC27A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风控</w:t>
      </w:r>
      <w:r w:rsidR="00094089" w:rsidRPr="0009408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规则，服务50+电商</w:t>
      </w:r>
      <w:r w:rsidR="003E65A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和云服务</w:t>
      </w:r>
      <w:r w:rsidR="00094089" w:rsidRPr="0009408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场景，</w:t>
      </w:r>
      <w:r w:rsidR="003C652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峰值TPS 10000+</w:t>
      </w:r>
      <w:r w:rsidR="00B500D1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</w:p>
    <w:p w14:paraId="2C03DD91" w14:textId="4E386E2B" w:rsidR="00854156" w:rsidRPr="00596AE2" w:rsidRDefault="00B30B2B" w:rsidP="00596AE2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A82F37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负责</w:t>
      </w:r>
      <w:r w:rsidR="00854156" w:rsidRPr="00A82F37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交易风控方案设计</w:t>
      </w:r>
      <w:r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：</w:t>
      </w:r>
      <w:r w:rsidR="00596AE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完成交易风控架构设计和微服务拆分，包含</w:t>
      </w:r>
      <w:r w:rsidR="00854156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配置管理、引擎执行核心、执行数据处理</w:t>
      </w:r>
      <w:r w:rsidR="00596AE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、人机识别服务等</w:t>
      </w:r>
      <w:r w:rsidR="00854156" w:rsidRPr="00596AE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，支撑</w:t>
      </w:r>
      <w:r w:rsidR="005B6EE4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动态</w:t>
      </w:r>
      <w:r w:rsidR="00854156" w:rsidRPr="00596AE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灵活配置风控策略，适配不同业务场景需求</w:t>
      </w:r>
    </w:p>
    <w:p w14:paraId="6B26885C" w14:textId="62B5AE49" w:rsidR="00854156" w:rsidRDefault="009B4531" w:rsidP="00854156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9B453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核心能力开发：</w:t>
      </w:r>
      <w:r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负责规则引擎和人机识别规则执行流程核心开发，</w:t>
      </w:r>
      <w:r w:rsid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规则引擎采用</w:t>
      </w:r>
      <w:r w:rsidR="00FB4B32" w:rsidRP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深度优先</w:t>
      </w:r>
      <w:r w:rsid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遍历</w:t>
      </w:r>
      <w:r w:rsidR="00FB4B32" w:rsidRP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计算树</w:t>
      </w:r>
      <w:r w:rsid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构建和执行计算算子，支持常量、属性、函数、指标等多种算子</w:t>
      </w:r>
      <w:r w:rsidR="00FB4B32" w:rsidRP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4B521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同时</w:t>
      </w:r>
      <w:r w:rsidR="004E63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兼具</w:t>
      </w:r>
      <w:r w:rsidR="00961909" w:rsidRPr="00FB4B32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高性能和可扩展性</w:t>
      </w:r>
    </w:p>
    <w:p w14:paraId="3ACFFCEC" w14:textId="2B6A3A69" w:rsidR="00317D67" w:rsidRPr="00317D67" w:rsidRDefault="00FB58A7" w:rsidP="00317D67">
      <w:pPr>
        <w:pStyle w:val="a3"/>
        <w:numPr>
          <w:ilvl w:val="0"/>
          <w:numId w:val="31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信誉分模型搭建：</w:t>
      </w:r>
      <w:r w:rsidR="00CB5E76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负责信誉分模型方案设计</w:t>
      </w:r>
      <w:r w:rsidR="00B778A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，为</w:t>
      </w:r>
      <w:r w:rsidR="00B778A7" w:rsidRPr="00B778A7">
        <w:rPr>
          <w:rFonts w:ascii="微软雅黑" w:eastAsia="微软雅黑" w:hAnsi="微软雅黑" w:cs="Calibri"/>
          <w:color w:val="404040" w:themeColor="text1" w:themeTint="BF"/>
          <w:szCs w:val="21"/>
        </w:rPr>
        <w:t>高并发抢购场景</w:t>
      </w:r>
      <w:r w:rsidR="00B778A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、人群圈选等场景，提供用户信誉等级划分能力</w:t>
      </w:r>
    </w:p>
    <w:p w14:paraId="48F04100" w14:textId="0B92BF13" w:rsidR="00317D67" w:rsidRPr="007C56E8" w:rsidRDefault="00317D67" w:rsidP="00317D67">
      <w:pPr>
        <w:spacing w:beforeLines="50" w:before="156" w:line="32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项目三：</w:t>
      </w:r>
      <w:r w:rsidR="00934337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端侧</w:t>
      </w:r>
      <w:r w:rsidR="002D32C6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SDK</w:t>
      </w:r>
      <w:r w:rsidR="00934337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图片识别模型</w:t>
      </w:r>
      <w:r w:rsidR="00EA237B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训练</w:t>
      </w:r>
    </w:p>
    <w:p w14:paraId="26814993" w14:textId="7EBC80E8" w:rsidR="00317D67" w:rsidRPr="00096F17" w:rsidRDefault="00DC51BC" w:rsidP="003D1AB4">
      <w:pPr>
        <w:pStyle w:val="a3"/>
        <w:numPr>
          <w:ilvl w:val="0"/>
          <w:numId w:val="38"/>
        </w:numPr>
        <w:spacing w:line="320" w:lineRule="exact"/>
        <w:ind w:left="442" w:firstLineChars="0" w:hanging="442"/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</w:pPr>
      <w:r w:rsidRPr="007152C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端侧图片识别方案设计：</w:t>
      </w:r>
      <w:r w:rsidR="009B2091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负责识别方案设计，</w:t>
      </w:r>
      <w:r w:rsidR="006E7518" w:rsidRPr="006E7518">
        <w:rPr>
          <w:rFonts w:ascii="微软雅黑" w:eastAsia="微软雅黑" w:hAnsi="微软雅黑" w:cs="Calibri"/>
          <w:color w:val="404040" w:themeColor="text1" w:themeTint="BF"/>
          <w:szCs w:val="21"/>
        </w:rPr>
        <w:t>支持黄、政、暴、恐等一级标签检测</w:t>
      </w:r>
      <w:r w:rsidR="006E751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B975D3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结合端侧场景</w:t>
      </w:r>
      <w:r w:rsidR="001052F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特点，</w:t>
      </w:r>
      <w:r w:rsidR="00B975D3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分类</w:t>
      </w:r>
      <w:r w:rsidR="003E14CD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模型选择</w:t>
      </w:r>
      <w:r w:rsidR="004B11B4" w:rsidRPr="004B11B4">
        <w:rPr>
          <w:rFonts w:ascii="微软雅黑" w:eastAsia="微软雅黑" w:hAnsi="微软雅黑" w:cs="Calibri"/>
          <w:color w:val="404040" w:themeColor="text1" w:themeTint="BF"/>
          <w:szCs w:val="21"/>
        </w:rPr>
        <w:t>EfficientNet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_</w:t>
      </w:r>
      <w:r w:rsidR="004B11B4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b0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，目标检测模型采用</w:t>
      </w:r>
      <w:r w:rsidR="002A5DD7" w:rsidRPr="002A5DD7">
        <w:rPr>
          <w:rFonts w:ascii="微软雅黑" w:eastAsia="微软雅黑" w:hAnsi="微软雅黑" w:cs="Calibri"/>
          <w:color w:val="404040" w:themeColor="text1" w:themeTint="BF"/>
          <w:szCs w:val="21"/>
        </w:rPr>
        <w:t>yolov8n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，OCR采用</w:t>
      </w:r>
      <w:r w:rsidR="002A5DD7" w:rsidRPr="002A5DD7">
        <w:rPr>
          <w:rFonts w:ascii="微软雅黑" w:eastAsia="微软雅黑" w:hAnsi="微软雅黑" w:cs="Calibri"/>
          <w:color w:val="404040" w:themeColor="text1" w:themeTint="BF"/>
          <w:szCs w:val="21"/>
        </w:rPr>
        <w:t>PP-ocrv6 tiny</w:t>
      </w:r>
      <w:r w:rsidR="002A5DD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模型，</w:t>
      </w:r>
      <w:r w:rsidR="006E7518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同时支持</w:t>
      </w:r>
      <w:r w:rsidR="0074198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配置</w:t>
      </w:r>
      <w:r w:rsidR="0037359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下发</w:t>
      </w:r>
      <w:r w:rsidR="007E305E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黑</w:t>
      </w:r>
      <w:r w:rsidR="0074198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白</w:t>
      </w:r>
      <w:r w:rsidR="007E305E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名单</w:t>
      </w:r>
    </w:p>
    <w:p w14:paraId="07730982" w14:textId="5B8E656B" w:rsidR="00096F17" w:rsidRPr="00402760" w:rsidRDefault="003D1AB4" w:rsidP="00402760">
      <w:pPr>
        <w:pStyle w:val="a3"/>
        <w:numPr>
          <w:ilvl w:val="0"/>
          <w:numId w:val="38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3D1AB4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模型训练与工程优化</w:t>
      </w:r>
      <w:r w:rsidR="0063609C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  <w:r w:rsidR="00046947" w:rsidRPr="00046947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基于 </w:t>
      </w:r>
      <w:proofErr w:type="spellStart"/>
      <w:r w:rsidR="00046947" w:rsidRPr="00046947">
        <w:rPr>
          <w:rFonts w:ascii="微软雅黑" w:eastAsia="微软雅黑" w:hAnsi="微软雅黑" w:cs="Calibri"/>
          <w:color w:val="404040" w:themeColor="text1" w:themeTint="BF"/>
          <w:szCs w:val="21"/>
        </w:rPr>
        <w:t>PyTorch</w:t>
      </w:r>
      <w:proofErr w:type="spellEnd"/>
      <w:r w:rsidR="00046947" w:rsidRPr="00046947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搭建完整训练管线</w:t>
      </w:r>
      <w:r w:rsidR="008441F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402760" w:rsidRPr="0040276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采用针对性近重复图像去重</w:t>
      </w:r>
      <w:r w:rsidR="0070697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</w:t>
      </w:r>
      <w:r w:rsidR="00402760" w:rsidRPr="0040276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难负样本采掘（如古建城楼对比天安门</w:t>
      </w:r>
      <w:r w:rsidR="0070697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）来</w:t>
      </w:r>
      <w:r w:rsidR="00402760" w:rsidRPr="0040276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解决数据泄漏与误判</w:t>
      </w:r>
      <w:r w:rsidR="0070697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，使用</w:t>
      </w:r>
      <w:r w:rsidR="0070697A" w:rsidRPr="0070697A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</w:t>
      </w:r>
      <w:proofErr w:type="spellStart"/>
      <w:r w:rsidR="0070697A" w:rsidRPr="0070697A">
        <w:rPr>
          <w:rFonts w:ascii="微软雅黑" w:eastAsia="微软雅黑" w:hAnsi="微软雅黑" w:cs="Calibri"/>
          <w:color w:val="404040" w:themeColor="text1" w:themeTint="BF"/>
          <w:szCs w:val="21"/>
        </w:rPr>
        <w:t>WeightedSampler</w:t>
      </w:r>
      <w:proofErr w:type="spellEnd"/>
      <w:r w:rsidR="0070697A" w:rsidRPr="0070697A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与加权交叉熵解决类别不平衡</w:t>
      </w:r>
      <w:r w:rsidR="0070697A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问题</w:t>
      </w:r>
      <w:r w:rsidR="005D3AC4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。</w:t>
      </w:r>
      <w:r w:rsidR="004507D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模型F1达90%</w:t>
      </w:r>
    </w:p>
    <w:p w14:paraId="26654040" w14:textId="593420EF" w:rsidR="00843C2D" w:rsidRPr="007C56E8" w:rsidRDefault="00843C2D" w:rsidP="007C56E8">
      <w:pPr>
        <w:spacing w:beforeLines="50" w:before="156" w:line="320" w:lineRule="exact"/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</w:pPr>
      <w:r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项目</w:t>
      </w:r>
      <w:r w:rsidR="00B325D3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四</w:t>
      </w:r>
      <w:r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：</w:t>
      </w:r>
      <w:r w:rsidR="009A6049" w:rsidRPr="007C56E8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AI大模型智能导购开发</w:t>
      </w:r>
    </w:p>
    <w:p w14:paraId="4DCA83EF" w14:textId="69DDEC65" w:rsidR="00075E72" w:rsidRPr="000041B5" w:rsidRDefault="003C6755" w:rsidP="00075E72">
      <w:pPr>
        <w:spacing w:line="320" w:lineRule="exact"/>
        <w:ind w:firstLine="420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智能导购系统是电商系统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为用户提供商品搜索、详情查询、价格比较、活动推荐、购物引导等电商导购服务</w:t>
      </w:r>
    </w:p>
    <w:p w14:paraId="5CA111CF" w14:textId="61A871F1" w:rsidR="00986850" w:rsidRDefault="002268C3" w:rsidP="002268C3">
      <w:pPr>
        <w:pStyle w:val="a3"/>
        <w:numPr>
          <w:ilvl w:val="0"/>
          <w:numId w:val="39"/>
        </w:numPr>
        <w:spacing w:line="320" w:lineRule="exact"/>
        <w:ind w:firstLineChars="0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F86D59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意图识别与上下文改写</w:t>
      </w:r>
      <w:r w:rsidR="00F86D59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：</w:t>
      </w:r>
      <w:r w:rsidR="00F86D59" w:rsidRPr="00F86D59">
        <w:rPr>
          <w:rFonts w:ascii="微软雅黑" w:eastAsia="微软雅黑" w:hAnsi="微软雅黑" w:cs="Calibri"/>
          <w:color w:val="404040" w:themeColor="text1" w:themeTint="BF"/>
          <w:szCs w:val="21"/>
        </w:rPr>
        <w:t>主导意图识别与问题重写模块开发。引入 Qwen2-3B 模型结合历史会话进行指代消解与语义重写，采用 Qwen2.5-3B 提取 21+ 种电商意图及槽位（商品、价格、补贴等），结合多维评分规则完成模糊商品澄清，有效消除大模型幻觉。</w:t>
      </w:r>
    </w:p>
    <w:p w14:paraId="5127C084" w14:textId="766E72B8" w:rsidR="00786696" w:rsidRPr="002268C3" w:rsidRDefault="00786696" w:rsidP="002268C3">
      <w:pPr>
        <w:pStyle w:val="a3"/>
        <w:numPr>
          <w:ilvl w:val="0"/>
          <w:numId w:val="39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786696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RAG 知识库与流式管道</w:t>
      </w:r>
      <w:r w:rsidRPr="00786696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：采用递归策略切片构建 Milvus 向量知识库（1024维向量），设计 Redis 高效缓存与 Milvus语义检索联动架构；基于 </w:t>
      </w:r>
      <w:proofErr w:type="spellStart"/>
      <w:r w:rsidRPr="00786696">
        <w:rPr>
          <w:rFonts w:ascii="微软雅黑" w:eastAsia="微软雅黑" w:hAnsi="微软雅黑" w:cs="Calibri"/>
          <w:color w:val="404040" w:themeColor="text1" w:themeTint="BF"/>
          <w:szCs w:val="21"/>
        </w:rPr>
        <w:t>LangChain</w:t>
      </w:r>
      <w:proofErr w:type="spellEnd"/>
      <w:r w:rsidRPr="00786696">
        <w:rPr>
          <w:rFonts w:ascii="微软雅黑" w:eastAsia="微软雅黑" w:hAnsi="微软雅黑" w:cs="Calibri"/>
          <w:color w:val="404040" w:themeColor="text1" w:themeTint="BF"/>
          <w:szCs w:val="21"/>
        </w:rPr>
        <w:t xml:space="preserve"> 构建 Prompt + 工具 + LLM 流式输出管道，实现 </w:t>
      </w:r>
      <w:r w:rsidR="0032243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200</w:t>
      </w:r>
      <w:r w:rsidRPr="00786696">
        <w:rPr>
          <w:rFonts w:ascii="微软雅黑" w:eastAsia="微软雅黑" w:hAnsi="微软雅黑" w:cs="Calibri"/>
          <w:color w:val="404040" w:themeColor="text1" w:themeTint="BF"/>
          <w:szCs w:val="21"/>
        </w:rPr>
        <w:t>毫秒</w:t>
      </w:r>
      <w:r w:rsidR="00322437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内</w:t>
      </w:r>
      <w:r w:rsidRPr="00786696">
        <w:rPr>
          <w:rFonts w:ascii="微软雅黑" w:eastAsia="微软雅黑" w:hAnsi="微软雅黑" w:cs="Calibri"/>
          <w:color w:val="404040" w:themeColor="text1" w:themeTint="BF"/>
          <w:szCs w:val="21"/>
        </w:rPr>
        <w:t>响应。</w:t>
      </w:r>
    </w:p>
    <w:p w14:paraId="404A1AD9" w14:textId="23B670C1" w:rsidR="00854156" w:rsidRPr="000041B5" w:rsidRDefault="00854156" w:rsidP="00854156">
      <w:pPr>
        <w:spacing w:beforeLines="50" w:before="156" w:line="400" w:lineRule="exact"/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58同城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 xml:space="preserve"> /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Java高级开发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</w:t>
      </w:r>
      <w:r w:rsidR="002E47A8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   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2020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7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–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2021.11</w:t>
      </w:r>
    </w:p>
    <w:p w14:paraId="75F4C02F" w14:textId="7E9AF5FE" w:rsidR="00854156" w:rsidRPr="000041B5" w:rsidRDefault="00854156" w:rsidP="00854156">
      <w:pPr>
        <w:spacing w:line="400" w:lineRule="exact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工作</w:t>
      </w:r>
      <w:r w:rsidR="00C539D5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职责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：</w:t>
      </w:r>
    </w:p>
    <w:p w14:paraId="497DC49C" w14:textId="19429155" w:rsidR="00854156" w:rsidRPr="000041B5" w:rsidRDefault="00854156" w:rsidP="00854156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参与魔聘系统方案设计，</w:t>
      </w:r>
      <w:r w:rsidR="00CF73B4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完成简历模块的方案设计和开发工作</w:t>
      </w:r>
      <w:r w:rsidR="00DD7831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，</w:t>
      </w:r>
      <w:r w:rsidR="00DD7831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保障系统顺利上线</w:t>
      </w:r>
    </w:p>
    <w:p w14:paraId="78EC601F" w14:textId="7CB6170A" w:rsidR="00854156" w:rsidRPr="000041B5" w:rsidRDefault="00854156" w:rsidP="006868C2">
      <w:pPr>
        <w:pStyle w:val="a3"/>
        <w:numPr>
          <w:ilvl w:val="0"/>
          <w:numId w:val="29"/>
        </w:numPr>
        <w:spacing w:line="320" w:lineRule="exact"/>
        <w:ind w:firstLineChars="0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负责兼职业务在线赚钱任务标签体系搭建</w:t>
      </w:r>
      <w:r w:rsidR="00305BB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, 完成在线赚钱6</w:t>
      </w:r>
      <w:r w:rsidR="00305BBC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3</w:t>
      </w:r>
      <w:r w:rsidR="00305BB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个任务标签的分类和计算、抽取</w:t>
      </w:r>
      <w:r w:rsidR="009547DE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</w:t>
      </w:r>
      <w:r w:rsidR="00305BBC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对外查询服务</w:t>
      </w:r>
    </w:p>
    <w:p w14:paraId="1F308218" w14:textId="48DBD432" w:rsidR="00854156" w:rsidRPr="000041B5" w:rsidRDefault="00854156" w:rsidP="00854156">
      <w:pPr>
        <w:pStyle w:val="a3"/>
        <w:numPr>
          <w:ilvl w:val="0"/>
          <w:numId w:val="29"/>
        </w:numPr>
        <w:spacing w:line="320" w:lineRule="exact"/>
        <w:ind w:left="357" w:firstLineChars="0" w:hanging="357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负责业务</w:t>
      </w:r>
      <w:r w:rsidR="005263E9"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技术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优化，</w:t>
      </w:r>
      <w:r w:rsidR="005263E9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优化20+慢SQL，线上慢查询告警下降90%+；完成视频表大表拆分</w:t>
      </w:r>
    </w:p>
    <w:p w14:paraId="3CFA7FBB" w14:textId="33EE0B98" w:rsidR="00854156" w:rsidRPr="000041B5" w:rsidRDefault="00D6429A" w:rsidP="008D0C4F">
      <w:pPr>
        <w:spacing w:beforeLines="50" w:before="156" w:line="320" w:lineRule="exact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重点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项目一：</w:t>
      </w:r>
      <w:r w:rsidR="00854156"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58同城</w:t>
      </w:r>
      <w:r w:rsidR="00854156"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魔聘系统</w:t>
      </w:r>
    </w:p>
    <w:p w14:paraId="19551136" w14:textId="77777777" w:rsidR="00854156" w:rsidRPr="000041B5" w:rsidRDefault="00854156" w:rsidP="00854156">
      <w:pPr>
        <w:spacing w:line="320" w:lineRule="exact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ab/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魔聘系统是5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8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同城蓝领用工招聘平台，实现企业职位发布、求职者匹配、邀约面试、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lastRenderedPageBreak/>
        <w:t>企业审核入职，打通整个招聘流程，靠招聘的增值服务盈利。</w:t>
      </w:r>
    </w:p>
    <w:p w14:paraId="5CB0EE93" w14:textId="77777777" w:rsidR="00854156" w:rsidRPr="000041B5" w:rsidRDefault="00854156" w:rsidP="00671EFE">
      <w:pPr>
        <w:pStyle w:val="a3"/>
        <w:numPr>
          <w:ilvl w:val="0"/>
          <w:numId w:val="32"/>
        </w:numPr>
        <w:spacing w:line="320" w:lineRule="exact"/>
        <w:ind w:firstLineChars="0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参与系统整体方案架构设计，包括技术选型，分表设计</w:t>
      </w:r>
    </w:p>
    <w:p w14:paraId="318485B8" w14:textId="20B8EC2A" w:rsidR="00854156" w:rsidRPr="00C568B3" w:rsidRDefault="00854156" w:rsidP="00854156">
      <w:pPr>
        <w:pStyle w:val="a3"/>
        <w:numPr>
          <w:ilvl w:val="0"/>
          <w:numId w:val="32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完成简历模块服务框架搭建，简历模块的开发联调和服务上线</w:t>
      </w:r>
    </w:p>
    <w:p w14:paraId="66840923" w14:textId="2FD58AA7" w:rsidR="00854156" w:rsidRPr="000041B5" w:rsidRDefault="00854156" w:rsidP="00B4060E">
      <w:pPr>
        <w:spacing w:beforeLines="50" w:before="156" w:line="320" w:lineRule="exact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项目二：5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8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兼职在线赚钱任务标签体系搭建</w:t>
      </w:r>
    </w:p>
    <w:p w14:paraId="1F53568E" w14:textId="3E02A23C" w:rsidR="003D3763" w:rsidRPr="000041B5" w:rsidRDefault="00AC3D8D" w:rsidP="001B0F36">
      <w:pPr>
        <w:spacing w:line="320" w:lineRule="exact"/>
        <w:ind w:firstLineChars="200" w:firstLine="420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实现任务推荐千人千面，搭建任务标签体系，提高用户粘性。</w:t>
      </w:r>
    </w:p>
    <w:p w14:paraId="6F2E0F26" w14:textId="77777777" w:rsidR="00854156" w:rsidRPr="000041B5" w:rsidRDefault="00854156" w:rsidP="00854156">
      <w:pPr>
        <w:pStyle w:val="a3"/>
        <w:numPr>
          <w:ilvl w:val="0"/>
          <w:numId w:val="22"/>
        </w:numPr>
        <w:spacing w:line="320" w:lineRule="exact"/>
        <w:ind w:firstLineChars="0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通过5</w:t>
      </w:r>
      <w:r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8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大数据平台，将MySQL数据抽取到Hive，根据规则和算法，计算标签值，并存储到HDFS</w:t>
      </w:r>
    </w:p>
    <w:p w14:paraId="5508290D" w14:textId="77777777" w:rsidR="00854156" w:rsidRPr="000041B5" w:rsidRDefault="00854156" w:rsidP="00854156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微软雅黑" w:eastAsia="微软雅黑" w:hAnsi="微软雅黑" w:cs="Calibri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开发MR任务将计算标签写入</w:t>
      </w:r>
      <w:proofErr w:type="spellStart"/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redis</w:t>
      </w:r>
      <w:proofErr w:type="spellEnd"/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集群，用于标签查询服务</w:t>
      </w:r>
    </w:p>
    <w:p w14:paraId="64E3BE5A" w14:textId="7096F7F9" w:rsidR="000359D7" w:rsidRPr="00AA0870" w:rsidRDefault="00854156" w:rsidP="00AA0870">
      <w:pPr>
        <w:pStyle w:val="a3"/>
        <w:numPr>
          <w:ilvl w:val="0"/>
          <w:numId w:val="22"/>
        </w:numPr>
        <w:spacing w:line="320" w:lineRule="exact"/>
        <w:ind w:left="357" w:firstLineChars="0" w:hanging="357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开发标签服务，从</w:t>
      </w:r>
      <w:proofErr w:type="spellStart"/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redis</w:t>
      </w:r>
      <w:proofErr w:type="spellEnd"/>
      <w:r w:rsidRPr="000041B5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和万象平台查询标签并聚合，对外提供查询标签的接口。</w:t>
      </w:r>
    </w:p>
    <w:p w14:paraId="358EA385" w14:textId="7E36C2E8" w:rsidR="007425EB" w:rsidRPr="005E5DA0" w:rsidRDefault="00854156" w:rsidP="005E5DA0">
      <w:pPr>
        <w:spacing w:beforeLines="50" w:before="156" w:line="400" w:lineRule="exact"/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</w:pP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中软公司 /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Java高级开发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</w:t>
      </w:r>
      <w:r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  </w:t>
      </w:r>
      <w:r w:rsidR="00111564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 </w:t>
      </w:r>
      <w:r w:rsidR="0076467E" w:rsidRPr="000041B5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2018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.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04–</w:t>
      </w:r>
      <w:r w:rsidRPr="000041B5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2</w:t>
      </w:r>
      <w:r w:rsidRPr="000041B5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020.06</w:t>
      </w:r>
    </w:p>
    <w:p w14:paraId="41E23EBD" w14:textId="00705C11" w:rsidR="007425EB" w:rsidRPr="00EC50CF" w:rsidRDefault="007425EB" w:rsidP="007425EB">
      <w:pPr>
        <w:pStyle w:val="a3"/>
        <w:numPr>
          <w:ilvl w:val="0"/>
          <w:numId w:val="41"/>
        </w:numPr>
        <w:spacing w:line="400" w:lineRule="exact"/>
        <w:ind w:firstLineChars="0"/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</w:pPr>
      <w:r w:rsidRPr="006A01F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Cassandra节点</w:t>
      </w:r>
      <w:r w:rsidR="00A42C21" w:rsidRPr="006A01F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不</w:t>
      </w:r>
      <w:r w:rsidRPr="006A01F1"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停服迁移：</w:t>
      </w:r>
      <w:r w:rsidRPr="002C47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针对业务集群平滑拆分需求，</w:t>
      </w:r>
      <w:r w:rsidR="001A261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开发</w:t>
      </w:r>
      <w:r w:rsidRPr="002C47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Shell离线快照导入脚本、SDK 请求拦截</w:t>
      </w:r>
      <w:r w:rsidR="001A261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插件</w:t>
      </w:r>
      <w:r w:rsidRPr="002C47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双写MQ 服务及</w:t>
      </w:r>
      <w:r w:rsidR="001A2610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使用</w:t>
      </w:r>
      <w:r w:rsidRPr="002C47FC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数据一致性校验修复工具，完成 93个节点（每节点~1.5T数据，日增1.5亿+消息） 的不停服无损迁移。</w:t>
      </w:r>
    </w:p>
    <w:p w14:paraId="03626D9C" w14:textId="5A2F2A7E" w:rsidR="007425EB" w:rsidRPr="009F3548" w:rsidRDefault="00DA2D44" w:rsidP="00854156">
      <w:pPr>
        <w:pStyle w:val="a3"/>
        <w:numPr>
          <w:ilvl w:val="0"/>
          <w:numId w:val="41"/>
        </w:numPr>
        <w:spacing w:line="400" w:lineRule="exact"/>
        <w:ind w:firstLineChars="0"/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</w:pPr>
      <w:r>
        <w:rPr>
          <w:rFonts w:ascii="微软雅黑" w:eastAsia="微软雅黑" w:hAnsi="微软雅黑" w:cs="Calibri" w:hint="eastAsia"/>
          <w:b/>
          <w:bCs/>
          <w:color w:val="404040" w:themeColor="text1" w:themeTint="BF"/>
          <w:szCs w:val="21"/>
        </w:rPr>
        <w:t>SDS项目</w:t>
      </w:r>
      <w:r w:rsidRPr="00DA2D44">
        <w:rPr>
          <w:rFonts w:ascii="微软雅黑" w:eastAsia="微软雅黑" w:hAnsi="微软雅黑" w:cs="Calibri"/>
          <w:b/>
          <w:bCs/>
          <w:color w:val="404040" w:themeColor="text1" w:themeTint="BF"/>
          <w:szCs w:val="21"/>
        </w:rPr>
        <w:t>SDK 开发：</w:t>
      </w:r>
      <w:r w:rsidRPr="00DA2D44">
        <w:rPr>
          <w:rFonts w:ascii="微软雅黑" w:eastAsia="微软雅黑" w:hAnsi="微软雅黑" w:cs="Calibri"/>
          <w:color w:val="404040" w:themeColor="text1" w:themeTint="BF"/>
          <w:szCs w:val="21"/>
        </w:rPr>
        <w:t>基于 Cassandra 原生驱动进行二次封装，实现去 Spring 化轻量 SDK；设计</w:t>
      </w:r>
      <w:r w:rsidR="00CC208F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多</w:t>
      </w:r>
      <w:r w:rsidRPr="00DA2D44">
        <w:rPr>
          <w:rFonts w:ascii="微软雅黑" w:eastAsia="微软雅黑" w:hAnsi="微软雅黑" w:cs="Calibri"/>
          <w:color w:val="404040" w:themeColor="text1" w:themeTint="BF"/>
          <w:szCs w:val="21"/>
        </w:rPr>
        <w:t>数据中心容灾自动切换机制，</w:t>
      </w:r>
      <w:r w:rsidR="00A837FB">
        <w:rPr>
          <w:rFonts w:ascii="微软雅黑" w:eastAsia="微软雅黑" w:hAnsi="微软雅黑" w:cs="Calibri" w:hint="eastAsia"/>
          <w:color w:val="404040" w:themeColor="text1" w:themeTint="BF"/>
          <w:szCs w:val="21"/>
        </w:rPr>
        <w:t>实现</w:t>
      </w:r>
      <w:r w:rsidR="00A837FB" w:rsidRPr="000041B5">
        <w:rPr>
          <w:rFonts w:ascii="微软雅黑" w:eastAsia="微软雅黑" w:hAnsi="微软雅黑" w:cs="Calibri"/>
          <w:color w:val="404040" w:themeColor="text1" w:themeTint="BF"/>
          <w:szCs w:val="21"/>
        </w:rPr>
        <w:t>主DC异常时秒级切换</w:t>
      </w:r>
      <w:r w:rsidRPr="00DA2D44">
        <w:rPr>
          <w:rFonts w:ascii="微软雅黑" w:eastAsia="微软雅黑" w:hAnsi="微软雅黑" w:cs="Calibri"/>
          <w:color w:val="404040" w:themeColor="text1" w:themeTint="BF"/>
          <w:szCs w:val="21"/>
        </w:rPr>
        <w:t>，服务线上 500+ 集群。</w:t>
      </w:r>
    </w:p>
    <w:p w14:paraId="2819F746" w14:textId="02856280" w:rsidR="00854156" w:rsidRPr="00BC5B4D" w:rsidRDefault="006C3D03" w:rsidP="00854156">
      <w:pPr>
        <w:spacing w:beforeLines="50" w:before="156" w:line="400" w:lineRule="exact"/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</w:pP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闻泰通讯</w:t>
      </w: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&amp;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四方精创 /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Java开发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    </w:t>
      </w:r>
      <w:r w:rsidR="003351F6" w:rsidRPr="00BC5B4D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 </w:t>
      </w:r>
      <w:r w:rsidR="00BC5B4D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</w:t>
      </w:r>
      <w:r w:rsidR="00854156" w:rsidRPr="00BC5B4D">
        <w:rPr>
          <w:rFonts w:ascii="微软雅黑" w:eastAsia="微软雅黑" w:hAnsi="微软雅黑" w:cs="Calibri" w:hint="eastAsia"/>
          <w:color w:val="404040" w:themeColor="text1" w:themeTint="BF"/>
          <w:sz w:val="24"/>
          <w:szCs w:val="24"/>
        </w:rPr>
        <w:t xml:space="preserve"> </w:t>
      </w:r>
      <w:r w:rsidR="00854156" w:rsidRPr="00BC5B4D">
        <w:rPr>
          <w:rFonts w:ascii="微软雅黑" w:eastAsia="微软雅黑" w:hAnsi="微软雅黑" w:cs="Calibri"/>
          <w:color w:val="404040" w:themeColor="text1" w:themeTint="BF"/>
          <w:sz w:val="24"/>
          <w:szCs w:val="24"/>
        </w:rPr>
        <w:t xml:space="preserve">      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201</w:t>
      </w: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6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.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</w:t>
      </w:r>
      <w:r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7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–</w:t>
      </w:r>
      <w:r w:rsidR="00854156" w:rsidRPr="00BC5B4D">
        <w:rPr>
          <w:rFonts w:ascii="微软雅黑" w:eastAsia="微软雅黑" w:hAnsi="微软雅黑" w:cs="Calibri" w:hint="eastAsia"/>
          <w:b/>
          <w:bCs/>
          <w:color w:val="404040" w:themeColor="text1" w:themeTint="BF"/>
          <w:sz w:val="24"/>
          <w:szCs w:val="24"/>
        </w:rPr>
        <w:t>2</w:t>
      </w:r>
      <w:r w:rsidR="00854156" w:rsidRPr="00BC5B4D">
        <w:rPr>
          <w:rFonts w:ascii="微软雅黑" w:eastAsia="微软雅黑" w:hAnsi="微软雅黑" w:cs="Calibri"/>
          <w:b/>
          <w:bCs/>
          <w:color w:val="404040" w:themeColor="text1" w:themeTint="BF"/>
          <w:sz w:val="24"/>
          <w:szCs w:val="24"/>
        </w:rPr>
        <w:t>018.03</w:t>
      </w:r>
    </w:p>
    <w:p w14:paraId="5BC520F8" w14:textId="5749D0FF" w:rsidR="00D35C38" w:rsidRPr="000F6362" w:rsidRDefault="000F6362" w:rsidP="000F6362">
      <w:pPr>
        <w:pStyle w:val="a3"/>
        <w:numPr>
          <w:ilvl w:val="0"/>
          <w:numId w:val="40"/>
        </w:numPr>
        <w:spacing w:line="320" w:lineRule="exact"/>
        <w:ind w:firstLineChars="0"/>
        <w:rPr>
          <w:rFonts w:ascii="微软雅黑" w:eastAsia="微软雅黑" w:hAnsi="微软雅黑" w:cs="Calibri" w:hint="eastAsia"/>
          <w:color w:val="404040" w:themeColor="text1" w:themeTint="BF"/>
          <w:szCs w:val="21"/>
        </w:rPr>
      </w:pPr>
      <w:r w:rsidRPr="000F6362">
        <w:rPr>
          <w:rFonts w:ascii="微软雅黑" w:eastAsia="微软雅黑" w:hAnsi="微软雅黑" w:cs="Calibri"/>
          <w:color w:val="404040" w:themeColor="text1" w:themeTint="BF"/>
          <w:szCs w:val="21"/>
        </w:rPr>
        <w:t>负责香港中银 WTS 项目柜员业务后台接口迭代开发；参与闻泰内部 IT 工单管理系统架构维护与功能演进。</w:t>
      </w:r>
    </w:p>
    <w:sectPr w:rsidR="00D35C38" w:rsidRPr="000F6362" w:rsidSect="0022347E">
      <w:headerReference w:type="even" r:id="rId8"/>
      <w:headerReference w:type="default" r:id="rId9"/>
      <w:pgSz w:w="11906" w:h="16838"/>
      <w:pgMar w:top="1134" w:right="1797" w:bottom="1134" w:left="1797" w:header="0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4D870" w14:textId="77777777" w:rsidR="00A52008" w:rsidRDefault="00A52008" w:rsidP="005B1563">
      <w:pPr>
        <w:rPr>
          <w:rFonts w:hint="eastAsia"/>
        </w:rPr>
      </w:pPr>
      <w:r>
        <w:separator/>
      </w:r>
    </w:p>
  </w:endnote>
  <w:endnote w:type="continuationSeparator" w:id="0">
    <w:p w14:paraId="1F3C48DC" w14:textId="77777777" w:rsidR="00A52008" w:rsidRDefault="00A52008" w:rsidP="005B156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97550" w14:textId="77777777" w:rsidR="00A52008" w:rsidRDefault="00A52008" w:rsidP="005B1563">
      <w:pPr>
        <w:rPr>
          <w:rFonts w:hint="eastAsia"/>
        </w:rPr>
      </w:pPr>
      <w:r>
        <w:separator/>
      </w:r>
    </w:p>
  </w:footnote>
  <w:footnote w:type="continuationSeparator" w:id="0">
    <w:p w14:paraId="2A3B80B5" w14:textId="77777777" w:rsidR="00A52008" w:rsidRDefault="00A52008" w:rsidP="005B1563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8D1C81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71B88" w14:textId="77777777" w:rsidR="00006E68" w:rsidRDefault="00006E68" w:rsidP="004637B1">
    <w:pPr>
      <w:pStyle w:val="a6"/>
      <w:pBdr>
        <w:bottom w:val="none" w:sz="0" w:space="0" w:color="auto"/>
      </w:pBd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C028FD"/>
    <w:multiLevelType w:val="hybridMultilevel"/>
    <w:tmpl w:val="7B5C1DF4"/>
    <w:lvl w:ilvl="0" w:tplc="8ECA7700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C803C44"/>
    <w:multiLevelType w:val="hybridMultilevel"/>
    <w:tmpl w:val="84620330"/>
    <w:lvl w:ilvl="0" w:tplc="5C442216">
      <w:start w:val="2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1786DD7"/>
    <w:multiLevelType w:val="hybridMultilevel"/>
    <w:tmpl w:val="4A30A2B2"/>
    <w:lvl w:ilvl="0" w:tplc="761EDF6E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b w:val="0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12B433FF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4" w15:restartNumberingAfterBreak="0">
    <w:nsid w:val="15725D5D"/>
    <w:multiLevelType w:val="hybridMultilevel"/>
    <w:tmpl w:val="0E2AE3C6"/>
    <w:lvl w:ilvl="0" w:tplc="C284E3D0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7E71B7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96E42B0"/>
    <w:multiLevelType w:val="hybridMultilevel"/>
    <w:tmpl w:val="A3D46EA2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E735E85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F3D1B5A"/>
    <w:multiLevelType w:val="hybridMultilevel"/>
    <w:tmpl w:val="18E08BD8"/>
    <w:lvl w:ilvl="0" w:tplc="761EDF6E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b w:val="0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208540DB"/>
    <w:multiLevelType w:val="hybridMultilevel"/>
    <w:tmpl w:val="3A844356"/>
    <w:lvl w:ilvl="0" w:tplc="CA34E230">
      <w:start w:val="1"/>
      <w:numFmt w:val="bullet"/>
      <w:lvlText w:val=""/>
      <w:lvlJc w:val="left"/>
      <w:pPr>
        <w:ind w:left="-271" w:hanging="420"/>
      </w:pPr>
      <w:rPr>
        <w:rFonts w:ascii="Wingdings" w:hAnsi="Wingdings" w:cs="Wingdings" w:hint="default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1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14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8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2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26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089" w:hanging="420"/>
      </w:pPr>
      <w:rPr>
        <w:rFonts w:ascii="Wingdings" w:hAnsi="Wingdings" w:hint="default"/>
      </w:rPr>
    </w:lvl>
  </w:abstractNum>
  <w:abstractNum w:abstractNumId="10" w15:restartNumberingAfterBreak="0">
    <w:nsid w:val="21073A73"/>
    <w:multiLevelType w:val="hybridMultilevel"/>
    <w:tmpl w:val="A8CE65DC"/>
    <w:lvl w:ilvl="0" w:tplc="58843588">
      <w:start w:val="1"/>
      <w:numFmt w:val="decimal"/>
      <w:lvlText w:val="%1．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CD77C1E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8D1AD5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2EAE083D"/>
    <w:multiLevelType w:val="hybridMultilevel"/>
    <w:tmpl w:val="228C9756"/>
    <w:lvl w:ilvl="0" w:tplc="04090003">
      <w:start w:val="1"/>
      <w:numFmt w:val="bullet"/>
      <w:lvlText w:val=""/>
      <w:lvlJc w:val="left"/>
      <w:pPr>
        <w:ind w:left="5069" w:hanging="360"/>
      </w:pPr>
      <w:rPr>
        <w:rFonts w:ascii="Wingdings" w:hAnsi="Wingdings" w:hint="default"/>
        <w:b w:val="0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ind w:left="5549" w:hanging="420"/>
      </w:pPr>
    </w:lvl>
    <w:lvl w:ilvl="2" w:tplc="0409001B" w:tentative="1">
      <w:start w:val="1"/>
      <w:numFmt w:val="lowerRoman"/>
      <w:lvlText w:val="%3."/>
      <w:lvlJc w:val="right"/>
      <w:pPr>
        <w:ind w:left="5969" w:hanging="420"/>
      </w:pPr>
    </w:lvl>
    <w:lvl w:ilvl="3" w:tplc="0409000F" w:tentative="1">
      <w:start w:val="1"/>
      <w:numFmt w:val="decimal"/>
      <w:lvlText w:val="%4."/>
      <w:lvlJc w:val="left"/>
      <w:pPr>
        <w:ind w:left="6389" w:hanging="420"/>
      </w:pPr>
    </w:lvl>
    <w:lvl w:ilvl="4" w:tplc="04090019" w:tentative="1">
      <w:start w:val="1"/>
      <w:numFmt w:val="lowerLetter"/>
      <w:lvlText w:val="%5)"/>
      <w:lvlJc w:val="left"/>
      <w:pPr>
        <w:ind w:left="6809" w:hanging="420"/>
      </w:pPr>
    </w:lvl>
    <w:lvl w:ilvl="5" w:tplc="0409001B" w:tentative="1">
      <w:start w:val="1"/>
      <w:numFmt w:val="lowerRoman"/>
      <w:lvlText w:val="%6."/>
      <w:lvlJc w:val="right"/>
      <w:pPr>
        <w:ind w:left="7229" w:hanging="420"/>
      </w:pPr>
    </w:lvl>
    <w:lvl w:ilvl="6" w:tplc="0409000F" w:tentative="1">
      <w:start w:val="1"/>
      <w:numFmt w:val="decimal"/>
      <w:lvlText w:val="%7."/>
      <w:lvlJc w:val="left"/>
      <w:pPr>
        <w:ind w:left="7649" w:hanging="420"/>
      </w:pPr>
    </w:lvl>
    <w:lvl w:ilvl="7" w:tplc="04090019" w:tentative="1">
      <w:start w:val="1"/>
      <w:numFmt w:val="lowerLetter"/>
      <w:lvlText w:val="%8)"/>
      <w:lvlJc w:val="left"/>
      <w:pPr>
        <w:ind w:left="8069" w:hanging="420"/>
      </w:pPr>
    </w:lvl>
    <w:lvl w:ilvl="8" w:tplc="0409001B" w:tentative="1">
      <w:start w:val="1"/>
      <w:numFmt w:val="lowerRoman"/>
      <w:lvlText w:val="%9."/>
      <w:lvlJc w:val="right"/>
      <w:pPr>
        <w:ind w:left="8489" w:hanging="420"/>
      </w:pPr>
    </w:lvl>
  </w:abstractNum>
  <w:abstractNum w:abstractNumId="14" w15:restartNumberingAfterBreak="0">
    <w:nsid w:val="300D1082"/>
    <w:multiLevelType w:val="hybridMultilevel"/>
    <w:tmpl w:val="071C2E4C"/>
    <w:lvl w:ilvl="0" w:tplc="B87288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316403B8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347122A1"/>
    <w:multiLevelType w:val="hybridMultilevel"/>
    <w:tmpl w:val="A3D46EA2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36940AB4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7AC0506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3BAD0F1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84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0" w15:restartNumberingAfterBreak="0">
    <w:nsid w:val="3CA674D6"/>
    <w:multiLevelType w:val="hybridMultilevel"/>
    <w:tmpl w:val="FED6EDDC"/>
    <w:lvl w:ilvl="0" w:tplc="761EDF6E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b w:val="0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6CA7041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46E908FA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4CC2759C"/>
    <w:multiLevelType w:val="hybridMultilevel"/>
    <w:tmpl w:val="ECECC510"/>
    <w:lvl w:ilvl="0" w:tplc="773009A8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49" w:hanging="420"/>
      </w:pPr>
    </w:lvl>
    <w:lvl w:ilvl="2" w:tplc="0409001B" w:tentative="1">
      <w:start w:val="1"/>
      <w:numFmt w:val="lowerRoman"/>
      <w:lvlText w:val="%3."/>
      <w:lvlJc w:val="right"/>
      <w:pPr>
        <w:ind w:left="569" w:hanging="420"/>
      </w:pPr>
    </w:lvl>
    <w:lvl w:ilvl="3" w:tplc="0409000F" w:tentative="1">
      <w:start w:val="1"/>
      <w:numFmt w:val="decimal"/>
      <w:lvlText w:val="%4."/>
      <w:lvlJc w:val="left"/>
      <w:pPr>
        <w:ind w:left="989" w:hanging="420"/>
      </w:pPr>
    </w:lvl>
    <w:lvl w:ilvl="4" w:tplc="04090019" w:tentative="1">
      <w:start w:val="1"/>
      <w:numFmt w:val="lowerLetter"/>
      <w:lvlText w:val="%5)"/>
      <w:lvlJc w:val="left"/>
      <w:pPr>
        <w:ind w:left="1409" w:hanging="420"/>
      </w:pPr>
    </w:lvl>
    <w:lvl w:ilvl="5" w:tplc="0409001B" w:tentative="1">
      <w:start w:val="1"/>
      <w:numFmt w:val="lowerRoman"/>
      <w:lvlText w:val="%6."/>
      <w:lvlJc w:val="right"/>
      <w:pPr>
        <w:ind w:left="1829" w:hanging="420"/>
      </w:pPr>
    </w:lvl>
    <w:lvl w:ilvl="6" w:tplc="0409000F" w:tentative="1">
      <w:start w:val="1"/>
      <w:numFmt w:val="decimal"/>
      <w:lvlText w:val="%7."/>
      <w:lvlJc w:val="left"/>
      <w:pPr>
        <w:ind w:left="2249" w:hanging="420"/>
      </w:pPr>
    </w:lvl>
    <w:lvl w:ilvl="7" w:tplc="04090019" w:tentative="1">
      <w:start w:val="1"/>
      <w:numFmt w:val="lowerLetter"/>
      <w:lvlText w:val="%8)"/>
      <w:lvlJc w:val="left"/>
      <w:pPr>
        <w:ind w:left="2669" w:hanging="420"/>
      </w:pPr>
    </w:lvl>
    <w:lvl w:ilvl="8" w:tplc="0409001B" w:tentative="1">
      <w:start w:val="1"/>
      <w:numFmt w:val="lowerRoman"/>
      <w:lvlText w:val="%9."/>
      <w:lvlJc w:val="right"/>
      <w:pPr>
        <w:ind w:left="3089" w:hanging="420"/>
      </w:pPr>
    </w:lvl>
  </w:abstractNum>
  <w:abstractNum w:abstractNumId="24" w15:restartNumberingAfterBreak="0">
    <w:nsid w:val="4DE637F4"/>
    <w:multiLevelType w:val="hybridMultilevel"/>
    <w:tmpl w:val="23142506"/>
    <w:lvl w:ilvl="0" w:tplc="7EDA118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52D61C48"/>
    <w:multiLevelType w:val="hybridMultilevel"/>
    <w:tmpl w:val="971EBFCC"/>
    <w:lvl w:ilvl="0" w:tplc="761EDF6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52E605D9"/>
    <w:multiLevelType w:val="hybridMultilevel"/>
    <w:tmpl w:val="F586A0EA"/>
    <w:lvl w:ilvl="0" w:tplc="304AE0CC">
      <w:start w:val="2"/>
      <w:numFmt w:val="decimal"/>
      <w:lvlText w:val="%1、"/>
      <w:lvlJc w:val="left"/>
      <w:pPr>
        <w:ind w:left="-271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7" w15:restartNumberingAfterBreak="0">
    <w:nsid w:val="53C45E70"/>
    <w:multiLevelType w:val="hybridMultilevel"/>
    <w:tmpl w:val="0DE09A92"/>
    <w:lvl w:ilvl="0" w:tplc="FFFFFFFF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66B1628"/>
    <w:multiLevelType w:val="hybridMultilevel"/>
    <w:tmpl w:val="3BB8915A"/>
    <w:lvl w:ilvl="0" w:tplc="D10657F0">
      <w:start w:val="1"/>
      <w:numFmt w:val="bullet"/>
      <w:lvlText w:val=""/>
      <w:lvlJc w:val="left"/>
      <w:pPr>
        <w:ind w:left="420" w:hanging="420"/>
      </w:pPr>
      <w:rPr>
        <w:rFonts w:ascii="Wingdings" w:hAnsi="Wingdings" w:cs="Wingdings" w:hint="default"/>
        <w:b w:val="0"/>
        <w:bCs w:val="0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9" w15:restartNumberingAfterBreak="0">
    <w:nsid w:val="5A2465C9"/>
    <w:multiLevelType w:val="hybridMultilevel"/>
    <w:tmpl w:val="FDC288BC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0" w15:restartNumberingAfterBreak="0">
    <w:nsid w:val="5CA14D3D"/>
    <w:multiLevelType w:val="hybridMultilevel"/>
    <w:tmpl w:val="0E7E6694"/>
    <w:lvl w:ilvl="0" w:tplc="265A8F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1" w15:restartNumberingAfterBreak="0">
    <w:nsid w:val="6BD17EE7"/>
    <w:multiLevelType w:val="hybridMultilevel"/>
    <w:tmpl w:val="7968F46E"/>
    <w:lvl w:ilvl="0" w:tplc="E390CC76">
      <w:start w:val="1"/>
      <w:numFmt w:val="bullet"/>
      <w:lvlText w:val=""/>
      <w:lvlJc w:val="left"/>
      <w:pPr>
        <w:ind w:left="865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32" w15:restartNumberingAfterBreak="0">
    <w:nsid w:val="6E1C6D64"/>
    <w:multiLevelType w:val="hybridMultilevel"/>
    <w:tmpl w:val="A9D27AF6"/>
    <w:lvl w:ilvl="0" w:tplc="04090001">
      <w:start w:val="1"/>
      <w:numFmt w:val="bullet"/>
      <w:lvlText w:val=""/>
      <w:lvlJc w:val="left"/>
      <w:pPr>
        <w:ind w:left="273" w:hanging="420"/>
      </w:pPr>
      <w:rPr>
        <w:rFonts w:ascii="Wingdings" w:hAnsi="Wingdings" w:cs="Wingdings" w:hint="default"/>
      </w:rPr>
    </w:lvl>
    <w:lvl w:ilvl="1" w:tplc="04090003" w:tentative="1">
      <w:start w:val="1"/>
      <w:numFmt w:val="bullet"/>
      <w:lvlText w:val=""/>
      <w:lvlJc w:val="left"/>
      <w:pPr>
        <w:ind w:left="693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113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533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1953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373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793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213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633" w:hanging="420"/>
      </w:pPr>
      <w:rPr>
        <w:rFonts w:ascii="Wingdings" w:hAnsi="Wingdings" w:cs="Wingdings" w:hint="default"/>
      </w:rPr>
    </w:lvl>
  </w:abstractNum>
  <w:abstractNum w:abstractNumId="33" w15:restartNumberingAfterBreak="0">
    <w:nsid w:val="6F3C23BF"/>
    <w:multiLevelType w:val="multilevel"/>
    <w:tmpl w:val="B8485906"/>
    <w:styleLink w:val="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71367DAB"/>
    <w:multiLevelType w:val="hybridMultilevel"/>
    <w:tmpl w:val="707823B4"/>
    <w:lvl w:ilvl="0" w:tplc="281E4C82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  <w:sz w:val="13"/>
        <w:szCs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5A335FC"/>
    <w:multiLevelType w:val="hybridMultilevel"/>
    <w:tmpl w:val="60EA801C"/>
    <w:lvl w:ilvl="0" w:tplc="94F281B0">
      <w:start w:val="1"/>
      <w:numFmt w:val="decimal"/>
      <w:lvlText w:val="%1、"/>
      <w:lvlJc w:val="left"/>
      <w:pPr>
        <w:ind w:left="858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278" w:hanging="420"/>
      </w:pPr>
    </w:lvl>
    <w:lvl w:ilvl="2" w:tplc="0409001B" w:tentative="1">
      <w:start w:val="1"/>
      <w:numFmt w:val="lowerRoman"/>
      <w:lvlText w:val="%3."/>
      <w:lvlJc w:val="right"/>
      <w:pPr>
        <w:ind w:left="1698" w:hanging="420"/>
      </w:pPr>
    </w:lvl>
    <w:lvl w:ilvl="3" w:tplc="0409000F" w:tentative="1">
      <w:start w:val="1"/>
      <w:numFmt w:val="decimal"/>
      <w:lvlText w:val="%4."/>
      <w:lvlJc w:val="left"/>
      <w:pPr>
        <w:ind w:left="2118" w:hanging="420"/>
      </w:pPr>
    </w:lvl>
    <w:lvl w:ilvl="4" w:tplc="04090019" w:tentative="1">
      <w:start w:val="1"/>
      <w:numFmt w:val="lowerLetter"/>
      <w:lvlText w:val="%5)"/>
      <w:lvlJc w:val="left"/>
      <w:pPr>
        <w:ind w:left="2538" w:hanging="420"/>
      </w:pPr>
    </w:lvl>
    <w:lvl w:ilvl="5" w:tplc="0409001B" w:tentative="1">
      <w:start w:val="1"/>
      <w:numFmt w:val="lowerRoman"/>
      <w:lvlText w:val="%6."/>
      <w:lvlJc w:val="right"/>
      <w:pPr>
        <w:ind w:left="2958" w:hanging="420"/>
      </w:pPr>
    </w:lvl>
    <w:lvl w:ilvl="6" w:tplc="0409000F" w:tentative="1">
      <w:start w:val="1"/>
      <w:numFmt w:val="decimal"/>
      <w:lvlText w:val="%7."/>
      <w:lvlJc w:val="left"/>
      <w:pPr>
        <w:ind w:left="3378" w:hanging="420"/>
      </w:pPr>
    </w:lvl>
    <w:lvl w:ilvl="7" w:tplc="04090019" w:tentative="1">
      <w:start w:val="1"/>
      <w:numFmt w:val="lowerLetter"/>
      <w:lvlText w:val="%8)"/>
      <w:lvlJc w:val="left"/>
      <w:pPr>
        <w:ind w:left="3798" w:hanging="420"/>
      </w:pPr>
    </w:lvl>
    <w:lvl w:ilvl="8" w:tplc="0409001B" w:tentative="1">
      <w:start w:val="1"/>
      <w:numFmt w:val="lowerRoman"/>
      <w:lvlText w:val="%9."/>
      <w:lvlJc w:val="right"/>
      <w:pPr>
        <w:ind w:left="4218" w:hanging="420"/>
      </w:pPr>
    </w:lvl>
  </w:abstractNum>
  <w:abstractNum w:abstractNumId="36" w15:restartNumberingAfterBreak="0">
    <w:nsid w:val="786227EB"/>
    <w:multiLevelType w:val="hybridMultilevel"/>
    <w:tmpl w:val="0E7E669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7" w15:restartNumberingAfterBreak="0">
    <w:nsid w:val="788D7927"/>
    <w:multiLevelType w:val="hybridMultilevel"/>
    <w:tmpl w:val="0DE09A92"/>
    <w:lvl w:ilvl="0" w:tplc="5C442216">
      <w:start w:val="1"/>
      <w:numFmt w:val="decimal"/>
      <w:lvlText w:val="%1．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9C37B73"/>
    <w:multiLevelType w:val="hybridMultilevel"/>
    <w:tmpl w:val="BBC4D5C8"/>
    <w:lvl w:ilvl="0" w:tplc="0409000D">
      <w:start w:val="1"/>
      <w:numFmt w:val="bullet"/>
      <w:lvlText w:val=""/>
      <w:lvlJc w:val="left"/>
      <w:pPr>
        <w:ind w:left="398" w:hanging="420"/>
      </w:pPr>
      <w:rPr>
        <w:rFonts w:ascii="Wingdings" w:hAnsi="Wingdings" w:cs="Wingdings" w:hint="default"/>
        <w:color w:val="595959" w:themeColor="text1" w:themeTint="A6"/>
        <w:sz w:val="15"/>
        <w:szCs w:val="15"/>
      </w:rPr>
    </w:lvl>
    <w:lvl w:ilvl="1" w:tplc="04090003" w:tentative="1">
      <w:start w:val="1"/>
      <w:numFmt w:val="bullet"/>
      <w:lvlText w:val=""/>
      <w:lvlJc w:val="left"/>
      <w:pPr>
        <w:ind w:left="818" w:hanging="420"/>
      </w:pPr>
      <w:rPr>
        <w:rFonts w:ascii="Wingdings" w:hAnsi="Wingdings" w:cs="Wingdings" w:hint="default"/>
      </w:rPr>
    </w:lvl>
    <w:lvl w:ilvl="2" w:tplc="04090005" w:tentative="1">
      <w:start w:val="1"/>
      <w:numFmt w:val="bullet"/>
      <w:lvlText w:val=""/>
      <w:lvlJc w:val="left"/>
      <w:pPr>
        <w:ind w:left="1238" w:hanging="420"/>
      </w:pPr>
      <w:rPr>
        <w:rFonts w:ascii="Wingdings" w:hAnsi="Wingdings" w:cs="Wingdings" w:hint="default"/>
      </w:rPr>
    </w:lvl>
    <w:lvl w:ilvl="3" w:tplc="04090001" w:tentative="1">
      <w:start w:val="1"/>
      <w:numFmt w:val="bullet"/>
      <w:lvlText w:val=""/>
      <w:lvlJc w:val="left"/>
      <w:pPr>
        <w:ind w:left="1658" w:hanging="420"/>
      </w:pPr>
      <w:rPr>
        <w:rFonts w:ascii="Wingdings" w:hAnsi="Wingdings" w:cs="Wingdings" w:hint="default"/>
      </w:rPr>
    </w:lvl>
    <w:lvl w:ilvl="4" w:tplc="04090003" w:tentative="1">
      <w:start w:val="1"/>
      <w:numFmt w:val="bullet"/>
      <w:lvlText w:val=""/>
      <w:lvlJc w:val="left"/>
      <w:pPr>
        <w:ind w:left="2078" w:hanging="420"/>
      </w:pPr>
      <w:rPr>
        <w:rFonts w:ascii="Wingdings" w:hAnsi="Wingdings" w:cs="Wingdings" w:hint="default"/>
      </w:rPr>
    </w:lvl>
    <w:lvl w:ilvl="5" w:tplc="04090005" w:tentative="1">
      <w:start w:val="1"/>
      <w:numFmt w:val="bullet"/>
      <w:lvlText w:val=""/>
      <w:lvlJc w:val="left"/>
      <w:pPr>
        <w:ind w:left="2498" w:hanging="420"/>
      </w:pPr>
      <w:rPr>
        <w:rFonts w:ascii="Wingdings" w:hAnsi="Wingdings" w:cs="Wingdings" w:hint="default"/>
      </w:rPr>
    </w:lvl>
    <w:lvl w:ilvl="6" w:tplc="04090001" w:tentative="1">
      <w:start w:val="1"/>
      <w:numFmt w:val="bullet"/>
      <w:lvlText w:val=""/>
      <w:lvlJc w:val="left"/>
      <w:pPr>
        <w:ind w:left="2918" w:hanging="420"/>
      </w:pPr>
      <w:rPr>
        <w:rFonts w:ascii="Wingdings" w:hAnsi="Wingdings" w:cs="Wingdings" w:hint="default"/>
      </w:rPr>
    </w:lvl>
    <w:lvl w:ilvl="7" w:tplc="04090003" w:tentative="1">
      <w:start w:val="1"/>
      <w:numFmt w:val="bullet"/>
      <w:lvlText w:val=""/>
      <w:lvlJc w:val="left"/>
      <w:pPr>
        <w:ind w:left="3338" w:hanging="420"/>
      </w:pPr>
      <w:rPr>
        <w:rFonts w:ascii="Wingdings" w:hAnsi="Wingdings" w:cs="Wingdings" w:hint="default"/>
      </w:rPr>
    </w:lvl>
    <w:lvl w:ilvl="8" w:tplc="04090005" w:tentative="1">
      <w:start w:val="1"/>
      <w:numFmt w:val="bullet"/>
      <w:lvlText w:val=""/>
      <w:lvlJc w:val="left"/>
      <w:pPr>
        <w:ind w:left="3758" w:hanging="420"/>
      </w:pPr>
      <w:rPr>
        <w:rFonts w:ascii="Wingdings" w:hAnsi="Wingdings" w:cs="Wingdings" w:hint="default"/>
      </w:rPr>
    </w:lvl>
  </w:abstractNum>
  <w:abstractNum w:abstractNumId="39" w15:restartNumberingAfterBreak="0">
    <w:nsid w:val="7A486DA3"/>
    <w:multiLevelType w:val="hybridMultilevel"/>
    <w:tmpl w:val="643257C2"/>
    <w:lvl w:ilvl="0" w:tplc="761EDF6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E653CAF"/>
    <w:multiLevelType w:val="hybridMultilevel"/>
    <w:tmpl w:val="A7BA303A"/>
    <w:lvl w:ilvl="0" w:tplc="703C222E">
      <w:start w:val="1"/>
      <w:numFmt w:val="bullet"/>
      <w:lvlText w:val=""/>
      <w:lvlJc w:val="left"/>
      <w:pPr>
        <w:ind w:left="360" w:hanging="360"/>
      </w:pPr>
      <w:rPr>
        <w:rFonts w:ascii="Wingdings" w:hAnsi="Wingdings" w:hint="default"/>
        <w:b w:val="0"/>
        <w:sz w:val="13"/>
        <w:szCs w:val="13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839074782">
    <w:abstractNumId w:val="28"/>
  </w:num>
  <w:num w:numId="2" w16cid:durableId="1221869738">
    <w:abstractNumId w:val="32"/>
  </w:num>
  <w:num w:numId="3" w16cid:durableId="1609772055">
    <w:abstractNumId w:val="38"/>
  </w:num>
  <w:num w:numId="4" w16cid:durableId="963581901">
    <w:abstractNumId w:val="3"/>
  </w:num>
  <w:num w:numId="5" w16cid:durableId="928126093">
    <w:abstractNumId w:val="23"/>
  </w:num>
  <w:num w:numId="6" w16cid:durableId="905839176">
    <w:abstractNumId w:val="35"/>
  </w:num>
  <w:num w:numId="7" w16cid:durableId="104692095">
    <w:abstractNumId w:val="26"/>
  </w:num>
  <w:num w:numId="8" w16cid:durableId="242765724">
    <w:abstractNumId w:val="9"/>
  </w:num>
  <w:num w:numId="9" w16cid:durableId="1774125099">
    <w:abstractNumId w:val="19"/>
  </w:num>
  <w:num w:numId="10" w16cid:durableId="1827475385">
    <w:abstractNumId w:val="14"/>
  </w:num>
  <w:num w:numId="11" w16cid:durableId="1189639704">
    <w:abstractNumId w:val="13"/>
  </w:num>
  <w:num w:numId="12" w16cid:durableId="530849341">
    <w:abstractNumId w:val="7"/>
  </w:num>
  <w:num w:numId="13" w16cid:durableId="90440862">
    <w:abstractNumId w:val="24"/>
  </w:num>
  <w:num w:numId="14" w16cid:durableId="1466318354">
    <w:abstractNumId w:val="33"/>
  </w:num>
  <w:num w:numId="15" w16cid:durableId="1247375783">
    <w:abstractNumId w:val="10"/>
  </w:num>
  <w:num w:numId="16" w16cid:durableId="1688173172">
    <w:abstractNumId w:val="30"/>
  </w:num>
  <w:num w:numId="17" w16cid:durableId="419255959">
    <w:abstractNumId w:val="1"/>
  </w:num>
  <w:num w:numId="18" w16cid:durableId="546767309">
    <w:abstractNumId w:val="17"/>
  </w:num>
  <w:num w:numId="19" w16cid:durableId="1626815629">
    <w:abstractNumId w:val="15"/>
  </w:num>
  <w:num w:numId="20" w16cid:durableId="1290285862">
    <w:abstractNumId w:val="6"/>
  </w:num>
  <w:num w:numId="21" w16cid:durableId="1268075935">
    <w:abstractNumId w:val="22"/>
  </w:num>
  <w:num w:numId="22" w16cid:durableId="2132897834">
    <w:abstractNumId w:val="39"/>
  </w:num>
  <w:num w:numId="23" w16cid:durableId="1775007205">
    <w:abstractNumId w:val="5"/>
  </w:num>
  <w:num w:numId="24" w16cid:durableId="1946688222">
    <w:abstractNumId w:val="18"/>
  </w:num>
  <w:num w:numId="25" w16cid:durableId="917636269">
    <w:abstractNumId w:val="21"/>
  </w:num>
  <w:num w:numId="26" w16cid:durableId="1968311398">
    <w:abstractNumId w:val="12"/>
  </w:num>
  <w:num w:numId="27" w16cid:durableId="1609660383">
    <w:abstractNumId w:val="37"/>
  </w:num>
  <w:num w:numId="28" w16cid:durableId="151875723">
    <w:abstractNumId w:val="29"/>
  </w:num>
  <w:num w:numId="29" w16cid:durableId="946503584">
    <w:abstractNumId w:val="25"/>
  </w:num>
  <w:num w:numId="30" w16cid:durableId="1746684947">
    <w:abstractNumId w:val="11"/>
  </w:num>
  <w:num w:numId="31" w16cid:durableId="928276895">
    <w:abstractNumId w:val="40"/>
  </w:num>
  <w:num w:numId="32" w16cid:durableId="96407470">
    <w:abstractNumId w:val="4"/>
  </w:num>
  <w:num w:numId="33" w16cid:durableId="705057257">
    <w:abstractNumId w:val="36"/>
  </w:num>
  <w:num w:numId="34" w16cid:durableId="732968959">
    <w:abstractNumId w:val="16"/>
  </w:num>
  <w:num w:numId="35" w16cid:durableId="946891666">
    <w:abstractNumId w:val="27"/>
  </w:num>
  <w:num w:numId="36" w16cid:durableId="1790659427">
    <w:abstractNumId w:val="31"/>
  </w:num>
  <w:num w:numId="37" w16cid:durableId="1766879359">
    <w:abstractNumId w:val="0"/>
  </w:num>
  <w:num w:numId="38" w16cid:durableId="861743269">
    <w:abstractNumId w:val="34"/>
  </w:num>
  <w:num w:numId="39" w16cid:durableId="761875131">
    <w:abstractNumId w:val="8"/>
  </w:num>
  <w:num w:numId="40" w16cid:durableId="541752399">
    <w:abstractNumId w:val="20"/>
  </w:num>
  <w:num w:numId="41" w16cid:durableId="165879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26EE"/>
    <w:rsid w:val="00000430"/>
    <w:rsid w:val="0000047D"/>
    <w:rsid w:val="00000B85"/>
    <w:rsid w:val="000041B5"/>
    <w:rsid w:val="00006E68"/>
    <w:rsid w:val="00007110"/>
    <w:rsid w:val="00016F75"/>
    <w:rsid w:val="00021AF4"/>
    <w:rsid w:val="00024AA4"/>
    <w:rsid w:val="00031E15"/>
    <w:rsid w:val="00032030"/>
    <w:rsid w:val="00032084"/>
    <w:rsid w:val="000359D7"/>
    <w:rsid w:val="000365EC"/>
    <w:rsid w:val="00036F7A"/>
    <w:rsid w:val="000373D5"/>
    <w:rsid w:val="00037703"/>
    <w:rsid w:val="00043CE0"/>
    <w:rsid w:val="00046947"/>
    <w:rsid w:val="00047786"/>
    <w:rsid w:val="00050476"/>
    <w:rsid w:val="000531E4"/>
    <w:rsid w:val="0005386E"/>
    <w:rsid w:val="00053D3A"/>
    <w:rsid w:val="000552F1"/>
    <w:rsid w:val="00055F1A"/>
    <w:rsid w:val="00057095"/>
    <w:rsid w:val="0006225A"/>
    <w:rsid w:val="00063C61"/>
    <w:rsid w:val="000643B7"/>
    <w:rsid w:val="00065163"/>
    <w:rsid w:val="00065C94"/>
    <w:rsid w:val="000665CA"/>
    <w:rsid w:val="00066BEB"/>
    <w:rsid w:val="00072C2B"/>
    <w:rsid w:val="00075E72"/>
    <w:rsid w:val="000770F8"/>
    <w:rsid w:val="000818F3"/>
    <w:rsid w:val="0008239B"/>
    <w:rsid w:val="000831D6"/>
    <w:rsid w:val="00086E71"/>
    <w:rsid w:val="0008778B"/>
    <w:rsid w:val="00090CDF"/>
    <w:rsid w:val="00091177"/>
    <w:rsid w:val="00091D5D"/>
    <w:rsid w:val="00092002"/>
    <w:rsid w:val="000932EA"/>
    <w:rsid w:val="00094089"/>
    <w:rsid w:val="00096F17"/>
    <w:rsid w:val="00097DA0"/>
    <w:rsid w:val="000A0526"/>
    <w:rsid w:val="000A15EC"/>
    <w:rsid w:val="000A4176"/>
    <w:rsid w:val="000A4939"/>
    <w:rsid w:val="000A4989"/>
    <w:rsid w:val="000A4D60"/>
    <w:rsid w:val="000A5353"/>
    <w:rsid w:val="000A56BF"/>
    <w:rsid w:val="000A6299"/>
    <w:rsid w:val="000A7C39"/>
    <w:rsid w:val="000B04E1"/>
    <w:rsid w:val="000B3F11"/>
    <w:rsid w:val="000B4DD4"/>
    <w:rsid w:val="000B59A0"/>
    <w:rsid w:val="000B63AD"/>
    <w:rsid w:val="000B7228"/>
    <w:rsid w:val="000C5698"/>
    <w:rsid w:val="000C59BE"/>
    <w:rsid w:val="000C6BF2"/>
    <w:rsid w:val="000C7701"/>
    <w:rsid w:val="000C7BA9"/>
    <w:rsid w:val="000D00EC"/>
    <w:rsid w:val="000D121E"/>
    <w:rsid w:val="000D2B36"/>
    <w:rsid w:val="000D2D84"/>
    <w:rsid w:val="000D37A7"/>
    <w:rsid w:val="000D4332"/>
    <w:rsid w:val="000D48EB"/>
    <w:rsid w:val="000D4BE0"/>
    <w:rsid w:val="000D5045"/>
    <w:rsid w:val="000D5528"/>
    <w:rsid w:val="000E1E32"/>
    <w:rsid w:val="000E1F10"/>
    <w:rsid w:val="000E31B7"/>
    <w:rsid w:val="000E5C69"/>
    <w:rsid w:val="000E67E9"/>
    <w:rsid w:val="000F3BDE"/>
    <w:rsid w:val="000F5455"/>
    <w:rsid w:val="000F6362"/>
    <w:rsid w:val="000F6B2C"/>
    <w:rsid w:val="001009AE"/>
    <w:rsid w:val="00102003"/>
    <w:rsid w:val="001022BD"/>
    <w:rsid w:val="001052F9"/>
    <w:rsid w:val="00106806"/>
    <w:rsid w:val="00106E05"/>
    <w:rsid w:val="00110518"/>
    <w:rsid w:val="00111564"/>
    <w:rsid w:val="001116BE"/>
    <w:rsid w:val="00111C99"/>
    <w:rsid w:val="00111F29"/>
    <w:rsid w:val="0011265F"/>
    <w:rsid w:val="00116F63"/>
    <w:rsid w:val="0012167F"/>
    <w:rsid w:val="00121B6C"/>
    <w:rsid w:val="00121CD6"/>
    <w:rsid w:val="00122846"/>
    <w:rsid w:val="00125A2A"/>
    <w:rsid w:val="00125FB8"/>
    <w:rsid w:val="00127715"/>
    <w:rsid w:val="00132E91"/>
    <w:rsid w:val="00133BD5"/>
    <w:rsid w:val="001346D6"/>
    <w:rsid w:val="00134FAA"/>
    <w:rsid w:val="0013514E"/>
    <w:rsid w:val="001432DA"/>
    <w:rsid w:val="00144152"/>
    <w:rsid w:val="00145736"/>
    <w:rsid w:val="001458AE"/>
    <w:rsid w:val="00146891"/>
    <w:rsid w:val="00146FF2"/>
    <w:rsid w:val="00151A98"/>
    <w:rsid w:val="001532F3"/>
    <w:rsid w:val="0015350E"/>
    <w:rsid w:val="0015414A"/>
    <w:rsid w:val="00154B53"/>
    <w:rsid w:val="00154EBD"/>
    <w:rsid w:val="0015512A"/>
    <w:rsid w:val="00157919"/>
    <w:rsid w:val="001606DF"/>
    <w:rsid w:val="00161088"/>
    <w:rsid w:val="00162E76"/>
    <w:rsid w:val="001669C3"/>
    <w:rsid w:val="00167B33"/>
    <w:rsid w:val="0017170E"/>
    <w:rsid w:val="00173488"/>
    <w:rsid w:val="00173DAD"/>
    <w:rsid w:val="00176C37"/>
    <w:rsid w:val="00180D97"/>
    <w:rsid w:val="00183178"/>
    <w:rsid w:val="00184E6C"/>
    <w:rsid w:val="00187320"/>
    <w:rsid w:val="00191232"/>
    <w:rsid w:val="00191895"/>
    <w:rsid w:val="00191C73"/>
    <w:rsid w:val="00191D22"/>
    <w:rsid w:val="001926EE"/>
    <w:rsid w:val="00192BAF"/>
    <w:rsid w:val="0019366C"/>
    <w:rsid w:val="001936EB"/>
    <w:rsid w:val="00197C07"/>
    <w:rsid w:val="001A2610"/>
    <w:rsid w:val="001A4006"/>
    <w:rsid w:val="001A4F10"/>
    <w:rsid w:val="001A75FC"/>
    <w:rsid w:val="001B073A"/>
    <w:rsid w:val="001B0E14"/>
    <w:rsid w:val="001B0F36"/>
    <w:rsid w:val="001B1D16"/>
    <w:rsid w:val="001B3903"/>
    <w:rsid w:val="001B46C0"/>
    <w:rsid w:val="001B62C8"/>
    <w:rsid w:val="001B70BB"/>
    <w:rsid w:val="001C0437"/>
    <w:rsid w:val="001C04FE"/>
    <w:rsid w:val="001C1383"/>
    <w:rsid w:val="001C27AC"/>
    <w:rsid w:val="001C3AF3"/>
    <w:rsid w:val="001C4420"/>
    <w:rsid w:val="001D1165"/>
    <w:rsid w:val="001D1C04"/>
    <w:rsid w:val="001D1E8A"/>
    <w:rsid w:val="001D6B56"/>
    <w:rsid w:val="001E2955"/>
    <w:rsid w:val="001E38A0"/>
    <w:rsid w:val="001E39D0"/>
    <w:rsid w:val="001E41EE"/>
    <w:rsid w:val="001E4E64"/>
    <w:rsid w:val="001F0AE9"/>
    <w:rsid w:val="001F10ED"/>
    <w:rsid w:val="001F15CB"/>
    <w:rsid w:val="001F2A36"/>
    <w:rsid w:val="001F7EDD"/>
    <w:rsid w:val="00200D08"/>
    <w:rsid w:val="002015F4"/>
    <w:rsid w:val="00203774"/>
    <w:rsid w:val="00203C0F"/>
    <w:rsid w:val="00203C81"/>
    <w:rsid w:val="00205A16"/>
    <w:rsid w:val="0020622E"/>
    <w:rsid w:val="00207521"/>
    <w:rsid w:val="002118C0"/>
    <w:rsid w:val="002136BF"/>
    <w:rsid w:val="0021686F"/>
    <w:rsid w:val="0022064C"/>
    <w:rsid w:val="0022065A"/>
    <w:rsid w:val="002230B8"/>
    <w:rsid w:val="0022347E"/>
    <w:rsid w:val="00223696"/>
    <w:rsid w:val="00224FB1"/>
    <w:rsid w:val="002268C3"/>
    <w:rsid w:val="0022739F"/>
    <w:rsid w:val="00227880"/>
    <w:rsid w:val="00232532"/>
    <w:rsid w:val="002373DC"/>
    <w:rsid w:val="00240256"/>
    <w:rsid w:val="002419E8"/>
    <w:rsid w:val="00241BCE"/>
    <w:rsid w:val="00242EB4"/>
    <w:rsid w:val="0024462A"/>
    <w:rsid w:val="00245AC4"/>
    <w:rsid w:val="002508AE"/>
    <w:rsid w:val="00250920"/>
    <w:rsid w:val="00250FD8"/>
    <w:rsid w:val="00253474"/>
    <w:rsid w:val="00254901"/>
    <w:rsid w:val="00254C8E"/>
    <w:rsid w:val="002567ED"/>
    <w:rsid w:val="00256ED3"/>
    <w:rsid w:val="00260660"/>
    <w:rsid w:val="00260C15"/>
    <w:rsid w:val="00261662"/>
    <w:rsid w:val="002635A0"/>
    <w:rsid w:val="0026382C"/>
    <w:rsid w:val="0026589F"/>
    <w:rsid w:val="00270676"/>
    <w:rsid w:val="00273780"/>
    <w:rsid w:val="002744AA"/>
    <w:rsid w:val="00274672"/>
    <w:rsid w:val="00274F9B"/>
    <w:rsid w:val="00277C4D"/>
    <w:rsid w:val="002816C7"/>
    <w:rsid w:val="00285E23"/>
    <w:rsid w:val="00287649"/>
    <w:rsid w:val="002909A1"/>
    <w:rsid w:val="00290C69"/>
    <w:rsid w:val="00292ED8"/>
    <w:rsid w:val="0029491F"/>
    <w:rsid w:val="00297A5C"/>
    <w:rsid w:val="00297D64"/>
    <w:rsid w:val="002A15AC"/>
    <w:rsid w:val="002A24EF"/>
    <w:rsid w:val="002A489D"/>
    <w:rsid w:val="002A5DD7"/>
    <w:rsid w:val="002A6E0D"/>
    <w:rsid w:val="002A6E56"/>
    <w:rsid w:val="002B0C94"/>
    <w:rsid w:val="002B3DBE"/>
    <w:rsid w:val="002B5113"/>
    <w:rsid w:val="002B64FF"/>
    <w:rsid w:val="002B77BF"/>
    <w:rsid w:val="002C06E0"/>
    <w:rsid w:val="002C1AA5"/>
    <w:rsid w:val="002C2117"/>
    <w:rsid w:val="002C3133"/>
    <w:rsid w:val="002C3185"/>
    <w:rsid w:val="002C38A3"/>
    <w:rsid w:val="002C427F"/>
    <w:rsid w:val="002C47FC"/>
    <w:rsid w:val="002C5458"/>
    <w:rsid w:val="002C57CF"/>
    <w:rsid w:val="002C5C93"/>
    <w:rsid w:val="002D0D4C"/>
    <w:rsid w:val="002D32C6"/>
    <w:rsid w:val="002D41EF"/>
    <w:rsid w:val="002D6252"/>
    <w:rsid w:val="002D6306"/>
    <w:rsid w:val="002D763A"/>
    <w:rsid w:val="002E47A8"/>
    <w:rsid w:val="002E5ACD"/>
    <w:rsid w:val="002E6BFA"/>
    <w:rsid w:val="002F0C8A"/>
    <w:rsid w:val="002F11CB"/>
    <w:rsid w:val="002F2933"/>
    <w:rsid w:val="002F3F67"/>
    <w:rsid w:val="002F4779"/>
    <w:rsid w:val="002F5A69"/>
    <w:rsid w:val="002F737B"/>
    <w:rsid w:val="002F7B88"/>
    <w:rsid w:val="00300606"/>
    <w:rsid w:val="0030114B"/>
    <w:rsid w:val="0030152F"/>
    <w:rsid w:val="003021CA"/>
    <w:rsid w:val="00303509"/>
    <w:rsid w:val="00303F15"/>
    <w:rsid w:val="00305BBC"/>
    <w:rsid w:val="0030607A"/>
    <w:rsid w:val="00306ACA"/>
    <w:rsid w:val="003071C2"/>
    <w:rsid w:val="00311EB6"/>
    <w:rsid w:val="003134DC"/>
    <w:rsid w:val="00314E2F"/>
    <w:rsid w:val="00317D67"/>
    <w:rsid w:val="00317D84"/>
    <w:rsid w:val="00322437"/>
    <w:rsid w:val="0032259C"/>
    <w:rsid w:val="00323B00"/>
    <w:rsid w:val="00323CBB"/>
    <w:rsid w:val="00323EA9"/>
    <w:rsid w:val="00324883"/>
    <w:rsid w:val="00325140"/>
    <w:rsid w:val="00325DA6"/>
    <w:rsid w:val="00327177"/>
    <w:rsid w:val="00331D46"/>
    <w:rsid w:val="0033219A"/>
    <w:rsid w:val="0033264B"/>
    <w:rsid w:val="00332D41"/>
    <w:rsid w:val="003351F6"/>
    <w:rsid w:val="00335936"/>
    <w:rsid w:val="00335B29"/>
    <w:rsid w:val="00335DE2"/>
    <w:rsid w:val="003366AC"/>
    <w:rsid w:val="00341CD9"/>
    <w:rsid w:val="003424CF"/>
    <w:rsid w:val="00343DC5"/>
    <w:rsid w:val="003444B3"/>
    <w:rsid w:val="00344AF4"/>
    <w:rsid w:val="003469F2"/>
    <w:rsid w:val="003530A9"/>
    <w:rsid w:val="00353633"/>
    <w:rsid w:val="00354597"/>
    <w:rsid w:val="00360D0E"/>
    <w:rsid w:val="00360EE1"/>
    <w:rsid w:val="00360F3C"/>
    <w:rsid w:val="0036172B"/>
    <w:rsid w:val="003636FE"/>
    <w:rsid w:val="00363C6C"/>
    <w:rsid w:val="00363DBB"/>
    <w:rsid w:val="00364A7B"/>
    <w:rsid w:val="00365DE0"/>
    <w:rsid w:val="00366E3A"/>
    <w:rsid w:val="00370DE9"/>
    <w:rsid w:val="0037118B"/>
    <w:rsid w:val="003717D3"/>
    <w:rsid w:val="003722A0"/>
    <w:rsid w:val="0037265C"/>
    <w:rsid w:val="003726C3"/>
    <w:rsid w:val="00372D7C"/>
    <w:rsid w:val="00373595"/>
    <w:rsid w:val="003768E7"/>
    <w:rsid w:val="003803A6"/>
    <w:rsid w:val="00380A4D"/>
    <w:rsid w:val="003817DF"/>
    <w:rsid w:val="003905B7"/>
    <w:rsid w:val="00390DA7"/>
    <w:rsid w:val="00391A34"/>
    <w:rsid w:val="00391B3E"/>
    <w:rsid w:val="00393FBF"/>
    <w:rsid w:val="003969D0"/>
    <w:rsid w:val="003A4D93"/>
    <w:rsid w:val="003A63B0"/>
    <w:rsid w:val="003B0A1E"/>
    <w:rsid w:val="003B0EBA"/>
    <w:rsid w:val="003B182E"/>
    <w:rsid w:val="003B344C"/>
    <w:rsid w:val="003C2BE1"/>
    <w:rsid w:val="003C492D"/>
    <w:rsid w:val="003C5C5B"/>
    <w:rsid w:val="003C652C"/>
    <w:rsid w:val="003C6755"/>
    <w:rsid w:val="003D0502"/>
    <w:rsid w:val="003D07EE"/>
    <w:rsid w:val="003D0F3B"/>
    <w:rsid w:val="003D130A"/>
    <w:rsid w:val="003D1AB4"/>
    <w:rsid w:val="003D2459"/>
    <w:rsid w:val="003D3763"/>
    <w:rsid w:val="003D4861"/>
    <w:rsid w:val="003D583E"/>
    <w:rsid w:val="003D59DF"/>
    <w:rsid w:val="003E057B"/>
    <w:rsid w:val="003E08F7"/>
    <w:rsid w:val="003E14CD"/>
    <w:rsid w:val="003E3FBF"/>
    <w:rsid w:val="003E65A9"/>
    <w:rsid w:val="003E6FD5"/>
    <w:rsid w:val="003F3B45"/>
    <w:rsid w:val="003F4056"/>
    <w:rsid w:val="003F5FA7"/>
    <w:rsid w:val="003F6840"/>
    <w:rsid w:val="003F6991"/>
    <w:rsid w:val="003F79D9"/>
    <w:rsid w:val="00400584"/>
    <w:rsid w:val="0040273D"/>
    <w:rsid w:val="00402760"/>
    <w:rsid w:val="00402844"/>
    <w:rsid w:val="00404DE3"/>
    <w:rsid w:val="004052DF"/>
    <w:rsid w:val="0040776F"/>
    <w:rsid w:val="00410685"/>
    <w:rsid w:val="004114B1"/>
    <w:rsid w:val="00412F82"/>
    <w:rsid w:val="004131AD"/>
    <w:rsid w:val="00413C1F"/>
    <w:rsid w:val="00413E99"/>
    <w:rsid w:val="00414BF7"/>
    <w:rsid w:val="00415145"/>
    <w:rsid w:val="0041524E"/>
    <w:rsid w:val="004222DC"/>
    <w:rsid w:val="004241CC"/>
    <w:rsid w:val="00427E8B"/>
    <w:rsid w:val="004304AB"/>
    <w:rsid w:val="00433313"/>
    <w:rsid w:val="00433AFE"/>
    <w:rsid w:val="00436D19"/>
    <w:rsid w:val="004370FC"/>
    <w:rsid w:val="00440332"/>
    <w:rsid w:val="004507DC"/>
    <w:rsid w:val="00451A8A"/>
    <w:rsid w:val="00453BD3"/>
    <w:rsid w:val="00455B07"/>
    <w:rsid w:val="00460DED"/>
    <w:rsid w:val="00461043"/>
    <w:rsid w:val="004613DF"/>
    <w:rsid w:val="00462FB8"/>
    <w:rsid w:val="004637B1"/>
    <w:rsid w:val="00464BB2"/>
    <w:rsid w:val="00465BBE"/>
    <w:rsid w:val="0046747F"/>
    <w:rsid w:val="00467898"/>
    <w:rsid w:val="00473AF3"/>
    <w:rsid w:val="004741D3"/>
    <w:rsid w:val="0047458B"/>
    <w:rsid w:val="00474FDC"/>
    <w:rsid w:val="004752D1"/>
    <w:rsid w:val="00480A76"/>
    <w:rsid w:val="0048499E"/>
    <w:rsid w:val="00485FD0"/>
    <w:rsid w:val="00486180"/>
    <w:rsid w:val="00491C7F"/>
    <w:rsid w:val="004932E1"/>
    <w:rsid w:val="004954C6"/>
    <w:rsid w:val="0049633B"/>
    <w:rsid w:val="00496816"/>
    <w:rsid w:val="00496E0F"/>
    <w:rsid w:val="00497D4B"/>
    <w:rsid w:val="004A0049"/>
    <w:rsid w:val="004A0DF4"/>
    <w:rsid w:val="004A2963"/>
    <w:rsid w:val="004A2982"/>
    <w:rsid w:val="004A41B4"/>
    <w:rsid w:val="004A4B0F"/>
    <w:rsid w:val="004A5595"/>
    <w:rsid w:val="004A6303"/>
    <w:rsid w:val="004A6808"/>
    <w:rsid w:val="004B069E"/>
    <w:rsid w:val="004B1021"/>
    <w:rsid w:val="004B11B4"/>
    <w:rsid w:val="004B12B0"/>
    <w:rsid w:val="004B190C"/>
    <w:rsid w:val="004B1B7F"/>
    <w:rsid w:val="004B2412"/>
    <w:rsid w:val="004B3DD3"/>
    <w:rsid w:val="004B458D"/>
    <w:rsid w:val="004B506B"/>
    <w:rsid w:val="004B5216"/>
    <w:rsid w:val="004B74A8"/>
    <w:rsid w:val="004C04CC"/>
    <w:rsid w:val="004C0833"/>
    <w:rsid w:val="004C20F7"/>
    <w:rsid w:val="004C2DF9"/>
    <w:rsid w:val="004D4791"/>
    <w:rsid w:val="004D4EC8"/>
    <w:rsid w:val="004D6F95"/>
    <w:rsid w:val="004E1119"/>
    <w:rsid w:val="004E2702"/>
    <w:rsid w:val="004E36D9"/>
    <w:rsid w:val="004E3C6C"/>
    <w:rsid w:val="004E4A97"/>
    <w:rsid w:val="004E63FC"/>
    <w:rsid w:val="004F2688"/>
    <w:rsid w:val="004F3D6D"/>
    <w:rsid w:val="004F545D"/>
    <w:rsid w:val="004F75D2"/>
    <w:rsid w:val="004F7E00"/>
    <w:rsid w:val="00500668"/>
    <w:rsid w:val="005008C3"/>
    <w:rsid w:val="00500E94"/>
    <w:rsid w:val="00501A35"/>
    <w:rsid w:val="00503908"/>
    <w:rsid w:val="00505CC0"/>
    <w:rsid w:val="00506325"/>
    <w:rsid w:val="005067DC"/>
    <w:rsid w:val="005068AC"/>
    <w:rsid w:val="005074DC"/>
    <w:rsid w:val="0050783A"/>
    <w:rsid w:val="00507F4B"/>
    <w:rsid w:val="00510036"/>
    <w:rsid w:val="00512443"/>
    <w:rsid w:val="00513B85"/>
    <w:rsid w:val="005145E2"/>
    <w:rsid w:val="00514FFE"/>
    <w:rsid w:val="005150C9"/>
    <w:rsid w:val="00515139"/>
    <w:rsid w:val="00520C64"/>
    <w:rsid w:val="005213F4"/>
    <w:rsid w:val="00522E8A"/>
    <w:rsid w:val="00524EE6"/>
    <w:rsid w:val="0052538C"/>
    <w:rsid w:val="005263E9"/>
    <w:rsid w:val="0052664D"/>
    <w:rsid w:val="00527E4D"/>
    <w:rsid w:val="00530D78"/>
    <w:rsid w:val="00531077"/>
    <w:rsid w:val="00531C62"/>
    <w:rsid w:val="005329BB"/>
    <w:rsid w:val="00536038"/>
    <w:rsid w:val="005410FE"/>
    <w:rsid w:val="0054249C"/>
    <w:rsid w:val="00543815"/>
    <w:rsid w:val="00545D83"/>
    <w:rsid w:val="005504E5"/>
    <w:rsid w:val="00550F4D"/>
    <w:rsid w:val="00551407"/>
    <w:rsid w:val="00552FE6"/>
    <w:rsid w:val="00554949"/>
    <w:rsid w:val="00556D9F"/>
    <w:rsid w:val="00561AAE"/>
    <w:rsid w:val="005644DC"/>
    <w:rsid w:val="005645CE"/>
    <w:rsid w:val="0056536E"/>
    <w:rsid w:val="00566DF3"/>
    <w:rsid w:val="00567993"/>
    <w:rsid w:val="00570809"/>
    <w:rsid w:val="005710DC"/>
    <w:rsid w:val="005713E3"/>
    <w:rsid w:val="00574125"/>
    <w:rsid w:val="00576B93"/>
    <w:rsid w:val="005775D3"/>
    <w:rsid w:val="005808EB"/>
    <w:rsid w:val="00580B15"/>
    <w:rsid w:val="00580B1B"/>
    <w:rsid w:val="00580B5B"/>
    <w:rsid w:val="005814F6"/>
    <w:rsid w:val="00585C98"/>
    <w:rsid w:val="00586150"/>
    <w:rsid w:val="00590E6F"/>
    <w:rsid w:val="00591370"/>
    <w:rsid w:val="00593DA8"/>
    <w:rsid w:val="00594766"/>
    <w:rsid w:val="00594BD8"/>
    <w:rsid w:val="00595223"/>
    <w:rsid w:val="00596AE2"/>
    <w:rsid w:val="005A592E"/>
    <w:rsid w:val="005A61F0"/>
    <w:rsid w:val="005A6EF3"/>
    <w:rsid w:val="005A772F"/>
    <w:rsid w:val="005B1563"/>
    <w:rsid w:val="005B264B"/>
    <w:rsid w:val="005B366C"/>
    <w:rsid w:val="005B3674"/>
    <w:rsid w:val="005B3B92"/>
    <w:rsid w:val="005B6EE4"/>
    <w:rsid w:val="005C05B1"/>
    <w:rsid w:val="005C1D9D"/>
    <w:rsid w:val="005C5A3E"/>
    <w:rsid w:val="005C758E"/>
    <w:rsid w:val="005D1C14"/>
    <w:rsid w:val="005D3AC4"/>
    <w:rsid w:val="005D5898"/>
    <w:rsid w:val="005D6DD1"/>
    <w:rsid w:val="005E2484"/>
    <w:rsid w:val="005E3499"/>
    <w:rsid w:val="005E4001"/>
    <w:rsid w:val="005E5DA0"/>
    <w:rsid w:val="005E70D3"/>
    <w:rsid w:val="005F3349"/>
    <w:rsid w:val="005F3564"/>
    <w:rsid w:val="00601358"/>
    <w:rsid w:val="00601A4C"/>
    <w:rsid w:val="006046BC"/>
    <w:rsid w:val="00604A6F"/>
    <w:rsid w:val="0060592A"/>
    <w:rsid w:val="006066EE"/>
    <w:rsid w:val="00613C57"/>
    <w:rsid w:val="00617D05"/>
    <w:rsid w:val="0062483C"/>
    <w:rsid w:val="00626734"/>
    <w:rsid w:val="006272A3"/>
    <w:rsid w:val="00631B88"/>
    <w:rsid w:val="006331F7"/>
    <w:rsid w:val="00633849"/>
    <w:rsid w:val="00633F65"/>
    <w:rsid w:val="00635BBC"/>
    <w:rsid w:val="0063609C"/>
    <w:rsid w:val="00636E9D"/>
    <w:rsid w:val="00642222"/>
    <w:rsid w:val="00643F78"/>
    <w:rsid w:val="00644F8B"/>
    <w:rsid w:val="00646967"/>
    <w:rsid w:val="006473EA"/>
    <w:rsid w:val="0064743B"/>
    <w:rsid w:val="00651703"/>
    <w:rsid w:val="00651B69"/>
    <w:rsid w:val="006528C7"/>
    <w:rsid w:val="00652C7D"/>
    <w:rsid w:val="006540AB"/>
    <w:rsid w:val="006548F0"/>
    <w:rsid w:val="006567E2"/>
    <w:rsid w:val="00656919"/>
    <w:rsid w:val="00656D0D"/>
    <w:rsid w:val="006572A1"/>
    <w:rsid w:val="0065757A"/>
    <w:rsid w:val="00657A0B"/>
    <w:rsid w:val="00660033"/>
    <w:rsid w:val="006625E0"/>
    <w:rsid w:val="0066458B"/>
    <w:rsid w:val="006645EB"/>
    <w:rsid w:val="00664A14"/>
    <w:rsid w:val="00664EAF"/>
    <w:rsid w:val="00665695"/>
    <w:rsid w:val="00665778"/>
    <w:rsid w:val="00667167"/>
    <w:rsid w:val="00671A84"/>
    <w:rsid w:val="00671EFE"/>
    <w:rsid w:val="00673751"/>
    <w:rsid w:val="00675EEF"/>
    <w:rsid w:val="00676AF2"/>
    <w:rsid w:val="00682168"/>
    <w:rsid w:val="00682B9F"/>
    <w:rsid w:val="006838E6"/>
    <w:rsid w:val="0068504A"/>
    <w:rsid w:val="006868C2"/>
    <w:rsid w:val="006877FD"/>
    <w:rsid w:val="0069171A"/>
    <w:rsid w:val="006930A9"/>
    <w:rsid w:val="00694C73"/>
    <w:rsid w:val="00696247"/>
    <w:rsid w:val="00696FE9"/>
    <w:rsid w:val="006A01F1"/>
    <w:rsid w:val="006A4C61"/>
    <w:rsid w:val="006A6565"/>
    <w:rsid w:val="006A6E1C"/>
    <w:rsid w:val="006A747F"/>
    <w:rsid w:val="006B006C"/>
    <w:rsid w:val="006B0F70"/>
    <w:rsid w:val="006B13C5"/>
    <w:rsid w:val="006B184D"/>
    <w:rsid w:val="006B6E21"/>
    <w:rsid w:val="006C3D03"/>
    <w:rsid w:val="006C71EE"/>
    <w:rsid w:val="006D00A2"/>
    <w:rsid w:val="006D0608"/>
    <w:rsid w:val="006D152D"/>
    <w:rsid w:val="006D31DB"/>
    <w:rsid w:val="006D42E4"/>
    <w:rsid w:val="006D5F15"/>
    <w:rsid w:val="006D5F60"/>
    <w:rsid w:val="006D74BC"/>
    <w:rsid w:val="006D7880"/>
    <w:rsid w:val="006E05DB"/>
    <w:rsid w:val="006E0DB2"/>
    <w:rsid w:val="006E161F"/>
    <w:rsid w:val="006E1F18"/>
    <w:rsid w:val="006E379C"/>
    <w:rsid w:val="006E3F74"/>
    <w:rsid w:val="006E6357"/>
    <w:rsid w:val="006E7518"/>
    <w:rsid w:val="006F055E"/>
    <w:rsid w:val="006F08DF"/>
    <w:rsid w:val="006F1C85"/>
    <w:rsid w:val="006F1C9E"/>
    <w:rsid w:val="006F2385"/>
    <w:rsid w:val="006F4485"/>
    <w:rsid w:val="007012AF"/>
    <w:rsid w:val="0070133F"/>
    <w:rsid w:val="00702196"/>
    <w:rsid w:val="0070442C"/>
    <w:rsid w:val="00706343"/>
    <w:rsid w:val="0070640E"/>
    <w:rsid w:val="0070697A"/>
    <w:rsid w:val="007072FA"/>
    <w:rsid w:val="0070764C"/>
    <w:rsid w:val="00707BE7"/>
    <w:rsid w:val="00707BE9"/>
    <w:rsid w:val="007116BE"/>
    <w:rsid w:val="007152C5"/>
    <w:rsid w:val="007159F3"/>
    <w:rsid w:val="007171CB"/>
    <w:rsid w:val="0071734C"/>
    <w:rsid w:val="0071735A"/>
    <w:rsid w:val="007229A5"/>
    <w:rsid w:val="0072411A"/>
    <w:rsid w:val="0072435F"/>
    <w:rsid w:val="00724E32"/>
    <w:rsid w:val="00725D44"/>
    <w:rsid w:val="00727677"/>
    <w:rsid w:val="0073037A"/>
    <w:rsid w:val="0073254A"/>
    <w:rsid w:val="00734918"/>
    <w:rsid w:val="00734D31"/>
    <w:rsid w:val="007357A6"/>
    <w:rsid w:val="00737257"/>
    <w:rsid w:val="007372C8"/>
    <w:rsid w:val="00737870"/>
    <w:rsid w:val="00740B6B"/>
    <w:rsid w:val="00740F9A"/>
    <w:rsid w:val="0074198C"/>
    <w:rsid w:val="00741E10"/>
    <w:rsid w:val="007425EB"/>
    <w:rsid w:val="007428C1"/>
    <w:rsid w:val="007439D8"/>
    <w:rsid w:val="00743DEA"/>
    <w:rsid w:val="00743F25"/>
    <w:rsid w:val="0074583D"/>
    <w:rsid w:val="00745985"/>
    <w:rsid w:val="0075070A"/>
    <w:rsid w:val="0075279A"/>
    <w:rsid w:val="00755ACD"/>
    <w:rsid w:val="007561AA"/>
    <w:rsid w:val="00756438"/>
    <w:rsid w:val="00757FB0"/>
    <w:rsid w:val="00760354"/>
    <w:rsid w:val="00763246"/>
    <w:rsid w:val="00763C86"/>
    <w:rsid w:val="0076467E"/>
    <w:rsid w:val="007651B7"/>
    <w:rsid w:val="00765996"/>
    <w:rsid w:val="00774604"/>
    <w:rsid w:val="0077602E"/>
    <w:rsid w:val="007761A4"/>
    <w:rsid w:val="00776380"/>
    <w:rsid w:val="00776EA8"/>
    <w:rsid w:val="007775FF"/>
    <w:rsid w:val="007814C3"/>
    <w:rsid w:val="00781FCB"/>
    <w:rsid w:val="007841E2"/>
    <w:rsid w:val="00786696"/>
    <w:rsid w:val="00787B14"/>
    <w:rsid w:val="00787CCD"/>
    <w:rsid w:val="00787F8F"/>
    <w:rsid w:val="007900CC"/>
    <w:rsid w:val="00790852"/>
    <w:rsid w:val="00792B83"/>
    <w:rsid w:val="00794830"/>
    <w:rsid w:val="007969E5"/>
    <w:rsid w:val="00797307"/>
    <w:rsid w:val="007A2752"/>
    <w:rsid w:val="007A2F79"/>
    <w:rsid w:val="007A368C"/>
    <w:rsid w:val="007A3DB3"/>
    <w:rsid w:val="007A7CD6"/>
    <w:rsid w:val="007A7E03"/>
    <w:rsid w:val="007B0DD3"/>
    <w:rsid w:val="007B3BB7"/>
    <w:rsid w:val="007B4304"/>
    <w:rsid w:val="007B496F"/>
    <w:rsid w:val="007B7893"/>
    <w:rsid w:val="007B795C"/>
    <w:rsid w:val="007C56E8"/>
    <w:rsid w:val="007C6DBF"/>
    <w:rsid w:val="007D011B"/>
    <w:rsid w:val="007D0F81"/>
    <w:rsid w:val="007E2799"/>
    <w:rsid w:val="007E305E"/>
    <w:rsid w:val="007E401D"/>
    <w:rsid w:val="007E4738"/>
    <w:rsid w:val="007E4EB0"/>
    <w:rsid w:val="007E6A33"/>
    <w:rsid w:val="007E7E69"/>
    <w:rsid w:val="007F0F31"/>
    <w:rsid w:val="007F2A56"/>
    <w:rsid w:val="00801C66"/>
    <w:rsid w:val="00801D48"/>
    <w:rsid w:val="008078B1"/>
    <w:rsid w:val="008079D8"/>
    <w:rsid w:val="008146FE"/>
    <w:rsid w:val="008162B3"/>
    <w:rsid w:val="00816E60"/>
    <w:rsid w:val="00817EE3"/>
    <w:rsid w:val="00821498"/>
    <w:rsid w:val="00823240"/>
    <w:rsid w:val="00823687"/>
    <w:rsid w:val="00826B6F"/>
    <w:rsid w:val="00827D68"/>
    <w:rsid w:val="00830839"/>
    <w:rsid w:val="00832047"/>
    <w:rsid w:val="0083213C"/>
    <w:rsid w:val="008323ED"/>
    <w:rsid w:val="00832D79"/>
    <w:rsid w:val="00833C97"/>
    <w:rsid w:val="008361B3"/>
    <w:rsid w:val="00836C36"/>
    <w:rsid w:val="0084066D"/>
    <w:rsid w:val="00843C2D"/>
    <w:rsid w:val="008441F9"/>
    <w:rsid w:val="00844366"/>
    <w:rsid w:val="00844A03"/>
    <w:rsid w:val="0084706C"/>
    <w:rsid w:val="00850097"/>
    <w:rsid w:val="00852941"/>
    <w:rsid w:val="008534BB"/>
    <w:rsid w:val="00853DE7"/>
    <w:rsid w:val="00854156"/>
    <w:rsid w:val="008544FC"/>
    <w:rsid w:val="0085512F"/>
    <w:rsid w:val="00863287"/>
    <w:rsid w:val="008636BF"/>
    <w:rsid w:val="00864C0A"/>
    <w:rsid w:val="00867DC7"/>
    <w:rsid w:val="008709DE"/>
    <w:rsid w:val="00870CE7"/>
    <w:rsid w:val="0087117F"/>
    <w:rsid w:val="00871B18"/>
    <w:rsid w:val="00875E7B"/>
    <w:rsid w:val="00876677"/>
    <w:rsid w:val="0087769D"/>
    <w:rsid w:val="00881F60"/>
    <w:rsid w:val="00881FB6"/>
    <w:rsid w:val="00885A45"/>
    <w:rsid w:val="00885EC9"/>
    <w:rsid w:val="008869FC"/>
    <w:rsid w:val="00890DC2"/>
    <w:rsid w:val="008934B5"/>
    <w:rsid w:val="008939BF"/>
    <w:rsid w:val="008A6943"/>
    <w:rsid w:val="008A6BD3"/>
    <w:rsid w:val="008B0796"/>
    <w:rsid w:val="008B0955"/>
    <w:rsid w:val="008B0C25"/>
    <w:rsid w:val="008B0FF5"/>
    <w:rsid w:val="008B349D"/>
    <w:rsid w:val="008B3567"/>
    <w:rsid w:val="008B4424"/>
    <w:rsid w:val="008B45FF"/>
    <w:rsid w:val="008B5240"/>
    <w:rsid w:val="008B5DAF"/>
    <w:rsid w:val="008B61D9"/>
    <w:rsid w:val="008B684C"/>
    <w:rsid w:val="008C0FE2"/>
    <w:rsid w:val="008C107E"/>
    <w:rsid w:val="008C4F5C"/>
    <w:rsid w:val="008C6102"/>
    <w:rsid w:val="008D0C4F"/>
    <w:rsid w:val="008D0E24"/>
    <w:rsid w:val="008D3D85"/>
    <w:rsid w:val="008D598E"/>
    <w:rsid w:val="008D6210"/>
    <w:rsid w:val="008D6DE2"/>
    <w:rsid w:val="008E070E"/>
    <w:rsid w:val="008E56F9"/>
    <w:rsid w:val="008E664A"/>
    <w:rsid w:val="008E68E9"/>
    <w:rsid w:val="008F237A"/>
    <w:rsid w:val="008F24D9"/>
    <w:rsid w:val="008F2DD4"/>
    <w:rsid w:val="008F48E2"/>
    <w:rsid w:val="008F7B56"/>
    <w:rsid w:val="009049FA"/>
    <w:rsid w:val="00904E28"/>
    <w:rsid w:val="00906754"/>
    <w:rsid w:val="00915595"/>
    <w:rsid w:val="009212D8"/>
    <w:rsid w:val="00921B7B"/>
    <w:rsid w:val="00925EB6"/>
    <w:rsid w:val="00925F23"/>
    <w:rsid w:val="00931DE6"/>
    <w:rsid w:val="00931E22"/>
    <w:rsid w:val="00931F8C"/>
    <w:rsid w:val="009333DD"/>
    <w:rsid w:val="00933CC5"/>
    <w:rsid w:val="00934337"/>
    <w:rsid w:val="009476C9"/>
    <w:rsid w:val="00951649"/>
    <w:rsid w:val="009525B0"/>
    <w:rsid w:val="00952A33"/>
    <w:rsid w:val="00953474"/>
    <w:rsid w:val="00953B88"/>
    <w:rsid w:val="009547DE"/>
    <w:rsid w:val="0095485A"/>
    <w:rsid w:val="00954F93"/>
    <w:rsid w:val="0095530D"/>
    <w:rsid w:val="009558E0"/>
    <w:rsid w:val="00955915"/>
    <w:rsid w:val="00957637"/>
    <w:rsid w:val="00961909"/>
    <w:rsid w:val="00961B86"/>
    <w:rsid w:val="00966AC3"/>
    <w:rsid w:val="00966BC3"/>
    <w:rsid w:val="00967073"/>
    <w:rsid w:val="00971BA3"/>
    <w:rsid w:val="00973365"/>
    <w:rsid w:val="00976012"/>
    <w:rsid w:val="00980322"/>
    <w:rsid w:val="00981052"/>
    <w:rsid w:val="00984BB8"/>
    <w:rsid w:val="00984E53"/>
    <w:rsid w:val="0098509E"/>
    <w:rsid w:val="00986850"/>
    <w:rsid w:val="0099238A"/>
    <w:rsid w:val="00994B27"/>
    <w:rsid w:val="00994CF8"/>
    <w:rsid w:val="009953CD"/>
    <w:rsid w:val="00997C1C"/>
    <w:rsid w:val="009A1F9F"/>
    <w:rsid w:val="009A35F7"/>
    <w:rsid w:val="009A4E6A"/>
    <w:rsid w:val="009A6049"/>
    <w:rsid w:val="009A71AC"/>
    <w:rsid w:val="009A7E02"/>
    <w:rsid w:val="009B01B2"/>
    <w:rsid w:val="009B0A0A"/>
    <w:rsid w:val="009B16BF"/>
    <w:rsid w:val="009B1811"/>
    <w:rsid w:val="009B2091"/>
    <w:rsid w:val="009B21D9"/>
    <w:rsid w:val="009B24F7"/>
    <w:rsid w:val="009B4531"/>
    <w:rsid w:val="009B538D"/>
    <w:rsid w:val="009B546C"/>
    <w:rsid w:val="009B640F"/>
    <w:rsid w:val="009C0CD9"/>
    <w:rsid w:val="009C2238"/>
    <w:rsid w:val="009C4183"/>
    <w:rsid w:val="009C431F"/>
    <w:rsid w:val="009C4EFF"/>
    <w:rsid w:val="009C7D3B"/>
    <w:rsid w:val="009D0FCB"/>
    <w:rsid w:val="009D1E85"/>
    <w:rsid w:val="009D38A7"/>
    <w:rsid w:val="009D4A05"/>
    <w:rsid w:val="009D5E6D"/>
    <w:rsid w:val="009D79E8"/>
    <w:rsid w:val="009F3548"/>
    <w:rsid w:val="009F5949"/>
    <w:rsid w:val="009F72DC"/>
    <w:rsid w:val="00A0038E"/>
    <w:rsid w:val="00A024A8"/>
    <w:rsid w:val="00A03722"/>
    <w:rsid w:val="00A03BEF"/>
    <w:rsid w:val="00A0475E"/>
    <w:rsid w:val="00A054BE"/>
    <w:rsid w:val="00A0589D"/>
    <w:rsid w:val="00A05DEB"/>
    <w:rsid w:val="00A115BF"/>
    <w:rsid w:val="00A12C9C"/>
    <w:rsid w:val="00A13871"/>
    <w:rsid w:val="00A139D6"/>
    <w:rsid w:val="00A13B77"/>
    <w:rsid w:val="00A13DE2"/>
    <w:rsid w:val="00A162F9"/>
    <w:rsid w:val="00A16D7B"/>
    <w:rsid w:val="00A17C1E"/>
    <w:rsid w:val="00A216EA"/>
    <w:rsid w:val="00A21730"/>
    <w:rsid w:val="00A223D7"/>
    <w:rsid w:val="00A230F5"/>
    <w:rsid w:val="00A24CCD"/>
    <w:rsid w:val="00A26591"/>
    <w:rsid w:val="00A26652"/>
    <w:rsid w:val="00A274FD"/>
    <w:rsid w:val="00A302EE"/>
    <w:rsid w:val="00A30932"/>
    <w:rsid w:val="00A30B4E"/>
    <w:rsid w:val="00A32D11"/>
    <w:rsid w:val="00A33D73"/>
    <w:rsid w:val="00A36E4E"/>
    <w:rsid w:val="00A4065A"/>
    <w:rsid w:val="00A408AC"/>
    <w:rsid w:val="00A42C21"/>
    <w:rsid w:val="00A44E5A"/>
    <w:rsid w:val="00A451AD"/>
    <w:rsid w:val="00A5018D"/>
    <w:rsid w:val="00A50BBF"/>
    <w:rsid w:val="00A5106F"/>
    <w:rsid w:val="00A51370"/>
    <w:rsid w:val="00A52008"/>
    <w:rsid w:val="00A52874"/>
    <w:rsid w:val="00A52FBD"/>
    <w:rsid w:val="00A53CD8"/>
    <w:rsid w:val="00A60028"/>
    <w:rsid w:val="00A62453"/>
    <w:rsid w:val="00A65B70"/>
    <w:rsid w:val="00A65FCF"/>
    <w:rsid w:val="00A66C52"/>
    <w:rsid w:val="00A67AE8"/>
    <w:rsid w:val="00A67B52"/>
    <w:rsid w:val="00A710C1"/>
    <w:rsid w:val="00A73C1A"/>
    <w:rsid w:val="00A80B3A"/>
    <w:rsid w:val="00A82F37"/>
    <w:rsid w:val="00A832AB"/>
    <w:rsid w:val="00A837FB"/>
    <w:rsid w:val="00A8397D"/>
    <w:rsid w:val="00A84183"/>
    <w:rsid w:val="00A8654E"/>
    <w:rsid w:val="00A877AB"/>
    <w:rsid w:val="00A913EA"/>
    <w:rsid w:val="00A9248C"/>
    <w:rsid w:val="00A93EC0"/>
    <w:rsid w:val="00A9563E"/>
    <w:rsid w:val="00A95691"/>
    <w:rsid w:val="00A95D1F"/>
    <w:rsid w:val="00A9695B"/>
    <w:rsid w:val="00A96DEB"/>
    <w:rsid w:val="00A97B5F"/>
    <w:rsid w:val="00AA0870"/>
    <w:rsid w:val="00AA2103"/>
    <w:rsid w:val="00AA704C"/>
    <w:rsid w:val="00AA77C8"/>
    <w:rsid w:val="00AA7DC3"/>
    <w:rsid w:val="00AA7E39"/>
    <w:rsid w:val="00AB07E2"/>
    <w:rsid w:val="00AB1F82"/>
    <w:rsid w:val="00AB6E4A"/>
    <w:rsid w:val="00AC0C2B"/>
    <w:rsid w:val="00AC1C7A"/>
    <w:rsid w:val="00AC32BB"/>
    <w:rsid w:val="00AC3D8D"/>
    <w:rsid w:val="00AC3DF6"/>
    <w:rsid w:val="00AC4EDB"/>
    <w:rsid w:val="00AC6329"/>
    <w:rsid w:val="00AC6CC3"/>
    <w:rsid w:val="00AD3303"/>
    <w:rsid w:val="00AD4476"/>
    <w:rsid w:val="00AD55FA"/>
    <w:rsid w:val="00AD5B1E"/>
    <w:rsid w:val="00AD670F"/>
    <w:rsid w:val="00AD7FC9"/>
    <w:rsid w:val="00AE03E0"/>
    <w:rsid w:val="00AE1073"/>
    <w:rsid w:val="00AE3C7A"/>
    <w:rsid w:val="00AE504D"/>
    <w:rsid w:val="00AE5537"/>
    <w:rsid w:val="00AE7576"/>
    <w:rsid w:val="00AF37D7"/>
    <w:rsid w:val="00AF4AA0"/>
    <w:rsid w:val="00AF4BDB"/>
    <w:rsid w:val="00AF5A33"/>
    <w:rsid w:val="00AF7D38"/>
    <w:rsid w:val="00B0417A"/>
    <w:rsid w:val="00B0550A"/>
    <w:rsid w:val="00B13DD9"/>
    <w:rsid w:val="00B1424B"/>
    <w:rsid w:val="00B142C0"/>
    <w:rsid w:val="00B151AF"/>
    <w:rsid w:val="00B169D6"/>
    <w:rsid w:val="00B16FC1"/>
    <w:rsid w:val="00B25D9F"/>
    <w:rsid w:val="00B30B2B"/>
    <w:rsid w:val="00B325D3"/>
    <w:rsid w:val="00B36895"/>
    <w:rsid w:val="00B376C1"/>
    <w:rsid w:val="00B37F3B"/>
    <w:rsid w:val="00B40493"/>
    <w:rsid w:val="00B4060E"/>
    <w:rsid w:val="00B449A6"/>
    <w:rsid w:val="00B45024"/>
    <w:rsid w:val="00B4613E"/>
    <w:rsid w:val="00B47CEA"/>
    <w:rsid w:val="00B500D1"/>
    <w:rsid w:val="00B53257"/>
    <w:rsid w:val="00B554C1"/>
    <w:rsid w:val="00B566C4"/>
    <w:rsid w:val="00B6079B"/>
    <w:rsid w:val="00B6210D"/>
    <w:rsid w:val="00B633C2"/>
    <w:rsid w:val="00B71E6D"/>
    <w:rsid w:val="00B72659"/>
    <w:rsid w:val="00B72BC0"/>
    <w:rsid w:val="00B750EB"/>
    <w:rsid w:val="00B75DD5"/>
    <w:rsid w:val="00B7627C"/>
    <w:rsid w:val="00B778A7"/>
    <w:rsid w:val="00B806C5"/>
    <w:rsid w:val="00B80EF1"/>
    <w:rsid w:val="00B825BD"/>
    <w:rsid w:val="00B82F29"/>
    <w:rsid w:val="00B90F4F"/>
    <w:rsid w:val="00B91411"/>
    <w:rsid w:val="00B9277D"/>
    <w:rsid w:val="00B92B91"/>
    <w:rsid w:val="00B92DDF"/>
    <w:rsid w:val="00B9469D"/>
    <w:rsid w:val="00B947F5"/>
    <w:rsid w:val="00B9616C"/>
    <w:rsid w:val="00B975D3"/>
    <w:rsid w:val="00B97E28"/>
    <w:rsid w:val="00BA2514"/>
    <w:rsid w:val="00BA26D8"/>
    <w:rsid w:val="00BA2A99"/>
    <w:rsid w:val="00BA3305"/>
    <w:rsid w:val="00BA7855"/>
    <w:rsid w:val="00BA78CC"/>
    <w:rsid w:val="00BB0FE7"/>
    <w:rsid w:val="00BB10B2"/>
    <w:rsid w:val="00BB1AD7"/>
    <w:rsid w:val="00BB1FD1"/>
    <w:rsid w:val="00BB34A9"/>
    <w:rsid w:val="00BB39E8"/>
    <w:rsid w:val="00BB44A1"/>
    <w:rsid w:val="00BB61D3"/>
    <w:rsid w:val="00BB6742"/>
    <w:rsid w:val="00BB6B22"/>
    <w:rsid w:val="00BB6FF6"/>
    <w:rsid w:val="00BC2F8A"/>
    <w:rsid w:val="00BC3173"/>
    <w:rsid w:val="00BC3275"/>
    <w:rsid w:val="00BC5B4D"/>
    <w:rsid w:val="00BC65F9"/>
    <w:rsid w:val="00BD1A1F"/>
    <w:rsid w:val="00BD3019"/>
    <w:rsid w:val="00BD3117"/>
    <w:rsid w:val="00BD420F"/>
    <w:rsid w:val="00BD4CD4"/>
    <w:rsid w:val="00BD6610"/>
    <w:rsid w:val="00BE00D2"/>
    <w:rsid w:val="00BE1913"/>
    <w:rsid w:val="00BE3EA1"/>
    <w:rsid w:val="00BE57F1"/>
    <w:rsid w:val="00BE7603"/>
    <w:rsid w:val="00BF0CCF"/>
    <w:rsid w:val="00BF1FED"/>
    <w:rsid w:val="00BF2BE2"/>
    <w:rsid w:val="00BF340D"/>
    <w:rsid w:val="00BF4032"/>
    <w:rsid w:val="00BF4684"/>
    <w:rsid w:val="00BF6659"/>
    <w:rsid w:val="00BF6CE7"/>
    <w:rsid w:val="00C0004D"/>
    <w:rsid w:val="00C01D65"/>
    <w:rsid w:val="00C01D80"/>
    <w:rsid w:val="00C01F9B"/>
    <w:rsid w:val="00C04577"/>
    <w:rsid w:val="00C06A6C"/>
    <w:rsid w:val="00C06EA8"/>
    <w:rsid w:val="00C11720"/>
    <w:rsid w:val="00C12453"/>
    <w:rsid w:val="00C12CA1"/>
    <w:rsid w:val="00C12FE7"/>
    <w:rsid w:val="00C14B0E"/>
    <w:rsid w:val="00C157F3"/>
    <w:rsid w:val="00C15D41"/>
    <w:rsid w:val="00C15FD3"/>
    <w:rsid w:val="00C17CB1"/>
    <w:rsid w:val="00C2144D"/>
    <w:rsid w:val="00C24965"/>
    <w:rsid w:val="00C24A4D"/>
    <w:rsid w:val="00C24BC4"/>
    <w:rsid w:val="00C24C97"/>
    <w:rsid w:val="00C2508B"/>
    <w:rsid w:val="00C25514"/>
    <w:rsid w:val="00C27195"/>
    <w:rsid w:val="00C27F43"/>
    <w:rsid w:val="00C3108E"/>
    <w:rsid w:val="00C31CBC"/>
    <w:rsid w:val="00C32852"/>
    <w:rsid w:val="00C33C2F"/>
    <w:rsid w:val="00C3512B"/>
    <w:rsid w:val="00C35977"/>
    <w:rsid w:val="00C3781C"/>
    <w:rsid w:val="00C41D07"/>
    <w:rsid w:val="00C42393"/>
    <w:rsid w:val="00C42A45"/>
    <w:rsid w:val="00C43E81"/>
    <w:rsid w:val="00C4452C"/>
    <w:rsid w:val="00C45056"/>
    <w:rsid w:val="00C452ED"/>
    <w:rsid w:val="00C4617D"/>
    <w:rsid w:val="00C464A3"/>
    <w:rsid w:val="00C50490"/>
    <w:rsid w:val="00C50EE8"/>
    <w:rsid w:val="00C539D5"/>
    <w:rsid w:val="00C54A04"/>
    <w:rsid w:val="00C55CC8"/>
    <w:rsid w:val="00C55E5B"/>
    <w:rsid w:val="00C568B3"/>
    <w:rsid w:val="00C57A1D"/>
    <w:rsid w:val="00C63BAD"/>
    <w:rsid w:val="00C66867"/>
    <w:rsid w:val="00C6757B"/>
    <w:rsid w:val="00C67C13"/>
    <w:rsid w:val="00C71988"/>
    <w:rsid w:val="00C71D72"/>
    <w:rsid w:val="00C727A8"/>
    <w:rsid w:val="00C73713"/>
    <w:rsid w:val="00C76741"/>
    <w:rsid w:val="00C80134"/>
    <w:rsid w:val="00C81C98"/>
    <w:rsid w:val="00C82375"/>
    <w:rsid w:val="00C84061"/>
    <w:rsid w:val="00C842CC"/>
    <w:rsid w:val="00C85392"/>
    <w:rsid w:val="00C90C7F"/>
    <w:rsid w:val="00C91B08"/>
    <w:rsid w:val="00C92C89"/>
    <w:rsid w:val="00C94317"/>
    <w:rsid w:val="00C96A18"/>
    <w:rsid w:val="00CA1659"/>
    <w:rsid w:val="00CA2250"/>
    <w:rsid w:val="00CA2F26"/>
    <w:rsid w:val="00CA5081"/>
    <w:rsid w:val="00CA5865"/>
    <w:rsid w:val="00CB3093"/>
    <w:rsid w:val="00CB5AFC"/>
    <w:rsid w:val="00CB5E76"/>
    <w:rsid w:val="00CB644F"/>
    <w:rsid w:val="00CB6C40"/>
    <w:rsid w:val="00CC0E76"/>
    <w:rsid w:val="00CC208F"/>
    <w:rsid w:val="00CC27A8"/>
    <w:rsid w:val="00CC5C05"/>
    <w:rsid w:val="00CD0196"/>
    <w:rsid w:val="00CD119F"/>
    <w:rsid w:val="00CD6A20"/>
    <w:rsid w:val="00CD7723"/>
    <w:rsid w:val="00CE169E"/>
    <w:rsid w:val="00CE261F"/>
    <w:rsid w:val="00CE2DA6"/>
    <w:rsid w:val="00CE363B"/>
    <w:rsid w:val="00CE4861"/>
    <w:rsid w:val="00CE5CCE"/>
    <w:rsid w:val="00CE79A4"/>
    <w:rsid w:val="00CF0AFB"/>
    <w:rsid w:val="00CF675B"/>
    <w:rsid w:val="00CF73B4"/>
    <w:rsid w:val="00CF7818"/>
    <w:rsid w:val="00D00757"/>
    <w:rsid w:val="00D073F5"/>
    <w:rsid w:val="00D0772C"/>
    <w:rsid w:val="00D13BCB"/>
    <w:rsid w:val="00D178B7"/>
    <w:rsid w:val="00D20243"/>
    <w:rsid w:val="00D20722"/>
    <w:rsid w:val="00D212CA"/>
    <w:rsid w:val="00D21857"/>
    <w:rsid w:val="00D2235B"/>
    <w:rsid w:val="00D231FF"/>
    <w:rsid w:val="00D244E7"/>
    <w:rsid w:val="00D261AC"/>
    <w:rsid w:val="00D26FB0"/>
    <w:rsid w:val="00D347AA"/>
    <w:rsid w:val="00D34903"/>
    <w:rsid w:val="00D35C38"/>
    <w:rsid w:val="00D411F9"/>
    <w:rsid w:val="00D4334C"/>
    <w:rsid w:val="00D45F7A"/>
    <w:rsid w:val="00D46881"/>
    <w:rsid w:val="00D47B24"/>
    <w:rsid w:val="00D509EA"/>
    <w:rsid w:val="00D5158F"/>
    <w:rsid w:val="00D51D15"/>
    <w:rsid w:val="00D538ED"/>
    <w:rsid w:val="00D54921"/>
    <w:rsid w:val="00D54994"/>
    <w:rsid w:val="00D6429A"/>
    <w:rsid w:val="00D657F7"/>
    <w:rsid w:val="00D70AF2"/>
    <w:rsid w:val="00D71D41"/>
    <w:rsid w:val="00D75EAD"/>
    <w:rsid w:val="00D76839"/>
    <w:rsid w:val="00D818ED"/>
    <w:rsid w:val="00D8196F"/>
    <w:rsid w:val="00D820AF"/>
    <w:rsid w:val="00D8260E"/>
    <w:rsid w:val="00D8390E"/>
    <w:rsid w:val="00D83C52"/>
    <w:rsid w:val="00D85EC4"/>
    <w:rsid w:val="00D86364"/>
    <w:rsid w:val="00D87F85"/>
    <w:rsid w:val="00D9043B"/>
    <w:rsid w:val="00D9697F"/>
    <w:rsid w:val="00D97383"/>
    <w:rsid w:val="00D97ACD"/>
    <w:rsid w:val="00DA1657"/>
    <w:rsid w:val="00DA1E3E"/>
    <w:rsid w:val="00DA2D44"/>
    <w:rsid w:val="00DA3083"/>
    <w:rsid w:val="00DA3BBA"/>
    <w:rsid w:val="00DB128C"/>
    <w:rsid w:val="00DB2B8D"/>
    <w:rsid w:val="00DB79D0"/>
    <w:rsid w:val="00DC44B8"/>
    <w:rsid w:val="00DC4A5B"/>
    <w:rsid w:val="00DC51BC"/>
    <w:rsid w:val="00DC558E"/>
    <w:rsid w:val="00DD328B"/>
    <w:rsid w:val="00DD7831"/>
    <w:rsid w:val="00DE0506"/>
    <w:rsid w:val="00DE0630"/>
    <w:rsid w:val="00DE1D9A"/>
    <w:rsid w:val="00DE32D4"/>
    <w:rsid w:val="00DE4566"/>
    <w:rsid w:val="00DE5A0C"/>
    <w:rsid w:val="00DF110B"/>
    <w:rsid w:val="00DF1132"/>
    <w:rsid w:val="00DF115F"/>
    <w:rsid w:val="00DF357D"/>
    <w:rsid w:val="00DF3AA4"/>
    <w:rsid w:val="00DF4E37"/>
    <w:rsid w:val="00DF6934"/>
    <w:rsid w:val="00E00DA7"/>
    <w:rsid w:val="00E0195E"/>
    <w:rsid w:val="00E04068"/>
    <w:rsid w:val="00E11A10"/>
    <w:rsid w:val="00E133B9"/>
    <w:rsid w:val="00E20A58"/>
    <w:rsid w:val="00E21B53"/>
    <w:rsid w:val="00E22C66"/>
    <w:rsid w:val="00E271F3"/>
    <w:rsid w:val="00E27F75"/>
    <w:rsid w:val="00E30660"/>
    <w:rsid w:val="00E311FA"/>
    <w:rsid w:val="00E3263D"/>
    <w:rsid w:val="00E35BDD"/>
    <w:rsid w:val="00E36011"/>
    <w:rsid w:val="00E366F5"/>
    <w:rsid w:val="00E36B63"/>
    <w:rsid w:val="00E37F5A"/>
    <w:rsid w:val="00E40239"/>
    <w:rsid w:val="00E40BDA"/>
    <w:rsid w:val="00E41C48"/>
    <w:rsid w:val="00E42096"/>
    <w:rsid w:val="00E44B45"/>
    <w:rsid w:val="00E5011C"/>
    <w:rsid w:val="00E5242A"/>
    <w:rsid w:val="00E54A73"/>
    <w:rsid w:val="00E54AB2"/>
    <w:rsid w:val="00E54AB8"/>
    <w:rsid w:val="00E56BDB"/>
    <w:rsid w:val="00E60E67"/>
    <w:rsid w:val="00E64126"/>
    <w:rsid w:val="00E6528A"/>
    <w:rsid w:val="00E672D7"/>
    <w:rsid w:val="00E67627"/>
    <w:rsid w:val="00E71ADC"/>
    <w:rsid w:val="00E7344B"/>
    <w:rsid w:val="00E74B64"/>
    <w:rsid w:val="00E80287"/>
    <w:rsid w:val="00E803EC"/>
    <w:rsid w:val="00E846DF"/>
    <w:rsid w:val="00E85F87"/>
    <w:rsid w:val="00E863F5"/>
    <w:rsid w:val="00E9648A"/>
    <w:rsid w:val="00E9770A"/>
    <w:rsid w:val="00EA1BD1"/>
    <w:rsid w:val="00EA210D"/>
    <w:rsid w:val="00EA237B"/>
    <w:rsid w:val="00EA342F"/>
    <w:rsid w:val="00EA35EA"/>
    <w:rsid w:val="00EA4908"/>
    <w:rsid w:val="00EA4BDA"/>
    <w:rsid w:val="00EA631F"/>
    <w:rsid w:val="00EA6CE9"/>
    <w:rsid w:val="00EA71C3"/>
    <w:rsid w:val="00EB1797"/>
    <w:rsid w:val="00EB1E28"/>
    <w:rsid w:val="00EB2C39"/>
    <w:rsid w:val="00EB343A"/>
    <w:rsid w:val="00EB56AD"/>
    <w:rsid w:val="00EC1A26"/>
    <w:rsid w:val="00EC3558"/>
    <w:rsid w:val="00EC3748"/>
    <w:rsid w:val="00EC4C39"/>
    <w:rsid w:val="00EC50CF"/>
    <w:rsid w:val="00EC7496"/>
    <w:rsid w:val="00ED0816"/>
    <w:rsid w:val="00ED4060"/>
    <w:rsid w:val="00ED5CAF"/>
    <w:rsid w:val="00ED7934"/>
    <w:rsid w:val="00EE0647"/>
    <w:rsid w:val="00EE1973"/>
    <w:rsid w:val="00EE1CC6"/>
    <w:rsid w:val="00EE2CE4"/>
    <w:rsid w:val="00EE4F3B"/>
    <w:rsid w:val="00EE520B"/>
    <w:rsid w:val="00EE7B5B"/>
    <w:rsid w:val="00EF21CB"/>
    <w:rsid w:val="00EF2620"/>
    <w:rsid w:val="00EF31F3"/>
    <w:rsid w:val="00EF3889"/>
    <w:rsid w:val="00F00AF2"/>
    <w:rsid w:val="00F00EEC"/>
    <w:rsid w:val="00F02B78"/>
    <w:rsid w:val="00F03C1F"/>
    <w:rsid w:val="00F04151"/>
    <w:rsid w:val="00F04AE1"/>
    <w:rsid w:val="00F064BD"/>
    <w:rsid w:val="00F0650A"/>
    <w:rsid w:val="00F06838"/>
    <w:rsid w:val="00F068D5"/>
    <w:rsid w:val="00F07D94"/>
    <w:rsid w:val="00F107A7"/>
    <w:rsid w:val="00F12677"/>
    <w:rsid w:val="00F1372F"/>
    <w:rsid w:val="00F14B85"/>
    <w:rsid w:val="00F16898"/>
    <w:rsid w:val="00F17472"/>
    <w:rsid w:val="00F203C8"/>
    <w:rsid w:val="00F20B35"/>
    <w:rsid w:val="00F211A9"/>
    <w:rsid w:val="00F238C8"/>
    <w:rsid w:val="00F24C84"/>
    <w:rsid w:val="00F25394"/>
    <w:rsid w:val="00F25A0C"/>
    <w:rsid w:val="00F2714F"/>
    <w:rsid w:val="00F308F3"/>
    <w:rsid w:val="00F30D07"/>
    <w:rsid w:val="00F322E0"/>
    <w:rsid w:val="00F32812"/>
    <w:rsid w:val="00F329E1"/>
    <w:rsid w:val="00F3315F"/>
    <w:rsid w:val="00F33E77"/>
    <w:rsid w:val="00F33F2D"/>
    <w:rsid w:val="00F345BB"/>
    <w:rsid w:val="00F35AA6"/>
    <w:rsid w:val="00F37301"/>
    <w:rsid w:val="00F40D04"/>
    <w:rsid w:val="00F4482B"/>
    <w:rsid w:val="00F44873"/>
    <w:rsid w:val="00F44CCC"/>
    <w:rsid w:val="00F455BF"/>
    <w:rsid w:val="00F460E9"/>
    <w:rsid w:val="00F46349"/>
    <w:rsid w:val="00F466C5"/>
    <w:rsid w:val="00F4725C"/>
    <w:rsid w:val="00F507E0"/>
    <w:rsid w:val="00F578EF"/>
    <w:rsid w:val="00F61132"/>
    <w:rsid w:val="00F63278"/>
    <w:rsid w:val="00F6429F"/>
    <w:rsid w:val="00F64DDA"/>
    <w:rsid w:val="00F66290"/>
    <w:rsid w:val="00F66FC3"/>
    <w:rsid w:val="00F7078D"/>
    <w:rsid w:val="00F70DB0"/>
    <w:rsid w:val="00F70FFD"/>
    <w:rsid w:val="00F7117B"/>
    <w:rsid w:val="00F71E7B"/>
    <w:rsid w:val="00F72098"/>
    <w:rsid w:val="00F76820"/>
    <w:rsid w:val="00F76852"/>
    <w:rsid w:val="00F77D05"/>
    <w:rsid w:val="00F82285"/>
    <w:rsid w:val="00F8251C"/>
    <w:rsid w:val="00F833BC"/>
    <w:rsid w:val="00F85E46"/>
    <w:rsid w:val="00F86D59"/>
    <w:rsid w:val="00F87115"/>
    <w:rsid w:val="00F917F9"/>
    <w:rsid w:val="00F91E59"/>
    <w:rsid w:val="00F92F87"/>
    <w:rsid w:val="00F932C2"/>
    <w:rsid w:val="00F93840"/>
    <w:rsid w:val="00F97622"/>
    <w:rsid w:val="00FA0801"/>
    <w:rsid w:val="00FA5386"/>
    <w:rsid w:val="00FA6AFA"/>
    <w:rsid w:val="00FA7262"/>
    <w:rsid w:val="00FB0A26"/>
    <w:rsid w:val="00FB1387"/>
    <w:rsid w:val="00FB404D"/>
    <w:rsid w:val="00FB4B32"/>
    <w:rsid w:val="00FB534B"/>
    <w:rsid w:val="00FB55A2"/>
    <w:rsid w:val="00FB58A7"/>
    <w:rsid w:val="00FB7670"/>
    <w:rsid w:val="00FC0E05"/>
    <w:rsid w:val="00FC7A32"/>
    <w:rsid w:val="00FC7EE8"/>
    <w:rsid w:val="00FD0EEA"/>
    <w:rsid w:val="00FD2C72"/>
    <w:rsid w:val="00FD3874"/>
    <w:rsid w:val="00FD4117"/>
    <w:rsid w:val="00FD562A"/>
    <w:rsid w:val="00FD72D4"/>
    <w:rsid w:val="00FD744E"/>
    <w:rsid w:val="00FE3D44"/>
    <w:rsid w:val="00FE5404"/>
    <w:rsid w:val="00FE6567"/>
    <w:rsid w:val="00FE6DFF"/>
    <w:rsid w:val="00FF012A"/>
    <w:rsid w:val="00FF0DDD"/>
    <w:rsid w:val="00FF285D"/>
    <w:rsid w:val="00FF2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A830B39"/>
  <w15:chartTrackingRefBased/>
  <w15:docId w15:val="{F33B2997-1F07-47B0-BF83-A68BA01A3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5FA7"/>
    <w:pPr>
      <w:widowControl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14FFE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514FF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514FFE"/>
    <w:rPr>
      <w:color w:val="605E5C"/>
      <w:shd w:val="clear" w:color="auto" w:fill="E1DFDD"/>
    </w:rPr>
  </w:style>
  <w:style w:type="paragraph" w:styleId="a6">
    <w:name w:val="header"/>
    <w:basedOn w:val="a"/>
    <w:link w:val="a7"/>
    <w:uiPriority w:val="99"/>
    <w:unhideWhenUsed/>
    <w:rsid w:val="005B15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5B1563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5B15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5B1563"/>
    <w:rPr>
      <w:sz w:val="18"/>
      <w:szCs w:val="18"/>
    </w:rPr>
  </w:style>
  <w:style w:type="numbering" w:customStyle="1" w:styleId="1">
    <w:name w:val="当前列表1"/>
    <w:uiPriority w:val="99"/>
    <w:rsid w:val="004C0833"/>
    <w:pPr>
      <w:numPr>
        <w:numId w:val="1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43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736EEF-D93F-4AF4-94B7-DA3BD27CBA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12514</TotalTime>
  <Pages>3</Pages>
  <Words>481</Words>
  <Characters>2747</Characters>
  <Application>Microsoft Office Word</Application>
  <DocSecurity>0</DocSecurity>
  <Lines>22</Lines>
  <Paragraphs>6</Paragraphs>
  <ScaleCrop>false</ScaleCrop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ya</dc:creator>
  <cp:keywords/>
  <dc:description/>
  <cp:lastModifiedBy>ya fei</cp:lastModifiedBy>
  <cp:revision>5823</cp:revision>
  <cp:lastPrinted>2021-07-12T15:47:00Z</cp:lastPrinted>
  <dcterms:created xsi:type="dcterms:W3CDTF">2020-04-26T13:41:00Z</dcterms:created>
  <dcterms:modified xsi:type="dcterms:W3CDTF">2026-08-25T12:43:00Z</dcterms:modified>
</cp:coreProperties>
</file>