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4F3BF" w14:textId="0FEA57C0" w:rsidR="002B3048" w:rsidRPr="008554C0" w:rsidRDefault="008554C0">
      <w:pPr>
        <w:rPr>
          <w:rFonts w:ascii="Courier New" w:hAnsi="Courier New" w:cs="Courier New"/>
          <w:b/>
          <w:bCs/>
          <w:sz w:val="20"/>
          <w:szCs w:val="20"/>
        </w:rPr>
      </w:pPr>
      <w:r w:rsidRPr="008554C0">
        <w:rPr>
          <w:rFonts w:ascii="Courier New" w:hAnsi="Courier New" w:cs="Courier New"/>
          <w:b/>
          <w:bCs/>
          <w:sz w:val="20"/>
          <w:szCs w:val="20"/>
        </w:rPr>
        <w:t>Case 1:</w:t>
      </w:r>
    </w:p>
    <w:p w14:paraId="26A26C60" w14:textId="18A111C9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b/>
          <w:bCs/>
          <w:sz w:val="20"/>
          <w:szCs w:val="20"/>
        </w:rPr>
        <w:t>int</w:t>
      </w:r>
      <w:r w:rsidRPr="008554C0">
        <w:rPr>
          <w:rFonts w:ascii="Courier New" w:hAnsi="Courier New" w:cs="Courier New"/>
          <w:sz w:val="20"/>
          <w:szCs w:val="20"/>
        </w:rPr>
        <w:t xml:space="preserve"> main(</w:t>
      </w:r>
      <w:r w:rsidRPr="008554C0">
        <w:rPr>
          <w:rFonts w:ascii="Courier New" w:hAnsi="Courier New" w:cs="Courier New"/>
          <w:b/>
          <w:bCs/>
          <w:sz w:val="20"/>
          <w:szCs w:val="20"/>
        </w:rPr>
        <w:t>void</w:t>
      </w:r>
      <w:r w:rsidRPr="008554C0">
        <w:rPr>
          <w:rFonts w:ascii="Courier New" w:hAnsi="Courier New" w:cs="Courier New"/>
          <w:sz w:val="20"/>
          <w:szCs w:val="20"/>
        </w:rPr>
        <w:t>) {</w:t>
      </w:r>
    </w:p>
    <w:p w14:paraId="4024605D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</w:p>
    <w:p w14:paraId="4E91A02F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554C0">
        <w:rPr>
          <w:rFonts w:ascii="Courier New" w:hAnsi="Courier New" w:cs="Courier New"/>
          <w:sz w:val="20"/>
          <w:szCs w:val="20"/>
        </w:rPr>
        <w:t>fork(</w:t>
      </w:r>
      <w:proofErr w:type="gramEnd"/>
      <w:r w:rsidRPr="008554C0">
        <w:rPr>
          <w:rFonts w:ascii="Courier New" w:hAnsi="Courier New" w:cs="Courier New"/>
          <w:sz w:val="20"/>
          <w:szCs w:val="20"/>
        </w:rPr>
        <w:t>);</w:t>
      </w:r>
    </w:p>
    <w:p w14:paraId="43BB0118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554C0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8554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 xml:space="preserve"> &lt;&lt; "This is process PID: " &lt;&lt; (</w:t>
      </w:r>
      <w:r w:rsidRPr="008554C0">
        <w:rPr>
          <w:rFonts w:ascii="Courier New" w:hAnsi="Courier New" w:cs="Courier New"/>
          <w:b/>
          <w:bCs/>
          <w:sz w:val="20"/>
          <w:szCs w:val="20"/>
        </w:rPr>
        <w:t>long</w:t>
      </w:r>
      <w:r w:rsidRPr="008554C0">
        <w:rPr>
          <w:rFonts w:ascii="Courier New" w:hAnsi="Courier New" w:cs="Courier New"/>
          <w:sz w:val="20"/>
          <w:szCs w:val="20"/>
        </w:rPr>
        <w:t>)</w:t>
      </w:r>
      <w:proofErr w:type="spellStart"/>
      <w:r w:rsidRPr="008554C0">
        <w:rPr>
          <w:rFonts w:ascii="Courier New" w:hAnsi="Courier New" w:cs="Courier New"/>
          <w:sz w:val="20"/>
          <w:szCs w:val="20"/>
        </w:rPr>
        <w:t>getpid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>() &lt;&lt; std::</w:t>
      </w:r>
      <w:proofErr w:type="spellStart"/>
      <w:r w:rsidRPr="008554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>;</w:t>
      </w:r>
    </w:p>
    <w:p w14:paraId="7825BD46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   </w:t>
      </w:r>
    </w:p>
    <w:p w14:paraId="21AC1283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   </w:t>
      </w:r>
      <w:r w:rsidRPr="008554C0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8554C0">
        <w:rPr>
          <w:rFonts w:ascii="Courier New" w:hAnsi="Courier New" w:cs="Courier New"/>
          <w:sz w:val="20"/>
          <w:szCs w:val="20"/>
        </w:rPr>
        <w:t xml:space="preserve"> 0;</w:t>
      </w:r>
    </w:p>
    <w:p w14:paraId="050FBC10" w14:textId="47AE7194" w:rsid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}</w:t>
      </w:r>
    </w:p>
    <w:p w14:paraId="45532BFF" w14:textId="19E667F7" w:rsidR="008554C0" w:rsidRPr="008554C0" w:rsidRDefault="008554C0" w:rsidP="008554C0">
      <w:pPr>
        <w:rPr>
          <w:rFonts w:ascii="Courier New" w:hAnsi="Courier New" w:cs="Courier New"/>
          <w:b/>
          <w:bCs/>
          <w:sz w:val="20"/>
          <w:szCs w:val="20"/>
        </w:rPr>
      </w:pPr>
      <w:r w:rsidRPr="008554C0"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0270AD38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This is process PID: 56265</w:t>
      </w:r>
    </w:p>
    <w:p w14:paraId="7B3A2B70" w14:textId="372F2701" w:rsid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This is process PID: 56267</w:t>
      </w:r>
    </w:p>
    <w:p w14:paraId="26F814A7" w14:textId="163D027E" w:rsidR="008554C0" w:rsidRDefault="008554C0" w:rsidP="008554C0">
      <w:pPr>
        <w:rPr>
          <w:rFonts w:ascii="Courier New" w:hAnsi="Courier New" w:cs="Courier New"/>
          <w:sz w:val="20"/>
          <w:szCs w:val="20"/>
        </w:rPr>
      </w:pPr>
    </w:p>
    <w:p w14:paraId="3D955B9D" w14:textId="6CEAB650" w:rsidR="008554C0" w:rsidRDefault="008554C0" w:rsidP="008554C0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Case 2:</w:t>
      </w:r>
    </w:p>
    <w:p w14:paraId="1A1E14F8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b/>
          <w:bCs/>
          <w:sz w:val="20"/>
          <w:szCs w:val="20"/>
        </w:rPr>
        <w:t>int</w:t>
      </w:r>
      <w:r w:rsidRPr="008554C0">
        <w:rPr>
          <w:rFonts w:ascii="Courier New" w:hAnsi="Courier New" w:cs="Courier New"/>
          <w:sz w:val="20"/>
          <w:szCs w:val="20"/>
        </w:rPr>
        <w:t xml:space="preserve"> main(</w:t>
      </w:r>
      <w:r w:rsidRPr="008554C0">
        <w:rPr>
          <w:rFonts w:ascii="Courier New" w:hAnsi="Courier New" w:cs="Courier New"/>
          <w:b/>
          <w:bCs/>
          <w:sz w:val="20"/>
          <w:szCs w:val="20"/>
        </w:rPr>
        <w:t>void</w:t>
      </w:r>
      <w:r w:rsidRPr="008554C0">
        <w:rPr>
          <w:rFonts w:ascii="Courier New" w:hAnsi="Courier New" w:cs="Courier New"/>
          <w:sz w:val="20"/>
          <w:szCs w:val="20"/>
        </w:rPr>
        <w:t>) {</w:t>
      </w:r>
    </w:p>
    <w:p w14:paraId="5774F2D2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   </w:t>
      </w:r>
    </w:p>
    <w:p w14:paraId="608FEE44" w14:textId="01593C8F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554C0">
        <w:rPr>
          <w:rFonts w:ascii="Courier New" w:hAnsi="Courier New" w:cs="Courier New"/>
          <w:sz w:val="20"/>
          <w:szCs w:val="20"/>
        </w:rPr>
        <w:t>fork(</w:t>
      </w:r>
      <w:proofErr w:type="gramEnd"/>
      <w:r w:rsidRPr="008554C0">
        <w:rPr>
          <w:rFonts w:ascii="Courier New" w:hAnsi="Courier New" w:cs="Courier New"/>
          <w:sz w:val="20"/>
          <w:szCs w:val="20"/>
        </w:rPr>
        <w:t>); fork();</w:t>
      </w:r>
    </w:p>
    <w:p w14:paraId="16C4F955" w14:textId="1D9DE116" w:rsidR="008554C0" w:rsidRPr="008554C0" w:rsidRDefault="008554C0" w:rsidP="008554C0">
      <w:pPr>
        <w:ind w:firstLine="480"/>
        <w:rPr>
          <w:rFonts w:ascii="Courier New" w:hAnsi="Courier New" w:cs="Courier New"/>
          <w:sz w:val="20"/>
          <w:szCs w:val="20"/>
        </w:rPr>
      </w:pPr>
      <w:proofErr w:type="gramStart"/>
      <w:r w:rsidRPr="008554C0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8554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 xml:space="preserve"> &lt;&lt; "This is process PID: " &lt;&lt; (</w:t>
      </w:r>
      <w:r w:rsidRPr="008554C0">
        <w:rPr>
          <w:rFonts w:ascii="Courier New" w:hAnsi="Courier New" w:cs="Courier New"/>
          <w:b/>
          <w:bCs/>
          <w:sz w:val="20"/>
          <w:szCs w:val="20"/>
        </w:rPr>
        <w:t>long</w:t>
      </w:r>
      <w:r w:rsidRPr="008554C0">
        <w:rPr>
          <w:rFonts w:ascii="Courier New" w:hAnsi="Courier New" w:cs="Courier New"/>
          <w:sz w:val="20"/>
          <w:szCs w:val="20"/>
        </w:rPr>
        <w:t>)</w:t>
      </w:r>
      <w:proofErr w:type="spellStart"/>
      <w:r w:rsidRPr="008554C0">
        <w:rPr>
          <w:rFonts w:ascii="Courier New" w:hAnsi="Courier New" w:cs="Courier New"/>
          <w:sz w:val="20"/>
          <w:szCs w:val="20"/>
        </w:rPr>
        <w:t>getpid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>() &lt;&lt; std::</w:t>
      </w:r>
      <w:proofErr w:type="spellStart"/>
      <w:r w:rsidRPr="008554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>;</w:t>
      </w:r>
    </w:p>
    <w:p w14:paraId="4A17737D" w14:textId="32C6FC2C" w:rsidR="008554C0" w:rsidRPr="008554C0" w:rsidRDefault="008554C0" w:rsidP="008554C0">
      <w:pPr>
        <w:ind w:firstLine="480"/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</w:t>
      </w:r>
    </w:p>
    <w:p w14:paraId="00B671D5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   </w:t>
      </w:r>
      <w:r w:rsidRPr="008554C0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8554C0">
        <w:rPr>
          <w:rFonts w:ascii="Courier New" w:hAnsi="Courier New" w:cs="Courier New"/>
          <w:sz w:val="20"/>
          <w:szCs w:val="20"/>
        </w:rPr>
        <w:t xml:space="preserve"> 0;</w:t>
      </w:r>
    </w:p>
    <w:p w14:paraId="1A4BE78D" w14:textId="0A480459" w:rsid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}</w:t>
      </w:r>
    </w:p>
    <w:p w14:paraId="1D0D440D" w14:textId="24BECD74" w:rsidR="008554C0" w:rsidRPr="008554C0" w:rsidRDefault="008554C0" w:rsidP="008554C0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1A4368C3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This is process PID: 56314</w:t>
      </w:r>
    </w:p>
    <w:p w14:paraId="2716B2AB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This is process PID: 56317</w:t>
      </w:r>
    </w:p>
    <w:p w14:paraId="2CD11BF2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This is process PID: 56316</w:t>
      </w:r>
    </w:p>
    <w:p w14:paraId="73C2DB86" w14:textId="07DB8C0C" w:rsid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This is process PID: 56318</w:t>
      </w:r>
    </w:p>
    <w:p w14:paraId="0C98674D" w14:textId="4DBFBEA0" w:rsidR="008554C0" w:rsidRDefault="008554C0" w:rsidP="008554C0">
      <w:pPr>
        <w:rPr>
          <w:rFonts w:ascii="Courier New" w:hAnsi="Courier New" w:cs="Courier New"/>
          <w:sz w:val="20"/>
          <w:szCs w:val="20"/>
        </w:rPr>
      </w:pPr>
    </w:p>
    <w:p w14:paraId="5000EF2B" w14:textId="68073844" w:rsidR="008554C0" w:rsidRDefault="008554C0" w:rsidP="008554C0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Case 3:</w:t>
      </w:r>
    </w:p>
    <w:p w14:paraId="505379A6" w14:textId="2396389F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b/>
          <w:bCs/>
          <w:sz w:val="20"/>
          <w:szCs w:val="20"/>
        </w:rPr>
        <w:t>int</w:t>
      </w:r>
      <w:r w:rsidRPr="008554C0">
        <w:rPr>
          <w:rFonts w:ascii="Courier New" w:hAnsi="Courier New" w:cs="Courier New"/>
          <w:sz w:val="20"/>
          <w:szCs w:val="20"/>
        </w:rPr>
        <w:t xml:space="preserve"> main(</w:t>
      </w:r>
      <w:r w:rsidRPr="008554C0">
        <w:rPr>
          <w:rFonts w:ascii="Courier New" w:hAnsi="Courier New" w:cs="Courier New"/>
          <w:b/>
          <w:bCs/>
          <w:sz w:val="20"/>
          <w:szCs w:val="20"/>
        </w:rPr>
        <w:t>void</w:t>
      </w:r>
      <w:r w:rsidRPr="008554C0">
        <w:rPr>
          <w:rFonts w:ascii="Courier New" w:hAnsi="Courier New" w:cs="Courier New"/>
          <w:sz w:val="20"/>
          <w:szCs w:val="20"/>
        </w:rPr>
        <w:t>) {</w:t>
      </w:r>
    </w:p>
    <w:p w14:paraId="2D6EAD1F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</w:p>
    <w:p w14:paraId="09F4539C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554C0">
        <w:rPr>
          <w:rFonts w:ascii="Courier New" w:hAnsi="Courier New" w:cs="Courier New"/>
          <w:sz w:val="20"/>
          <w:szCs w:val="20"/>
        </w:rPr>
        <w:t>fork(</w:t>
      </w:r>
      <w:proofErr w:type="gramEnd"/>
      <w:r w:rsidRPr="008554C0">
        <w:rPr>
          <w:rFonts w:ascii="Courier New" w:hAnsi="Courier New" w:cs="Courier New"/>
          <w:sz w:val="20"/>
          <w:szCs w:val="20"/>
        </w:rPr>
        <w:t>); fork(); fork();</w:t>
      </w:r>
    </w:p>
    <w:p w14:paraId="7D3836E0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554C0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8554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 xml:space="preserve"> &lt;&lt; "This is process PID: " &lt;&lt; (</w:t>
      </w:r>
      <w:r w:rsidRPr="008554C0">
        <w:rPr>
          <w:rFonts w:ascii="Courier New" w:hAnsi="Courier New" w:cs="Courier New"/>
          <w:b/>
          <w:bCs/>
          <w:sz w:val="20"/>
          <w:szCs w:val="20"/>
        </w:rPr>
        <w:t>long</w:t>
      </w:r>
      <w:r w:rsidRPr="008554C0">
        <w:rPr>
          <w:rFonts w:ascii="Courier New" w:hAnsi="Courier New" w:cs="Courier New"/>
          <w:sz w:val="20"/>
          <w:szCs w:val="20"/>
        </w:rPr>
        <w:t>)</w:t>
      </w:r>
      <w:proofErr w:type="spellStart"/>
      <w:r w:rsidRPr="008554C0">
        <w:rPr>
          <w:rFonts w:ascii="Courier New" w:hAnsi="Courier New" w:cs="Courier New"/>
          <w:sz w:val="20"/>
          <w:szCs w:val="20"/>
        </w:rPr>
        <w:t>getpid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>() &lt;&lt; std::</w:t>
      </w:r>
      <w:proofErr w:type="spellStart"/>
      <w:r w:rsidRPr="008554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>;</w:t>
      </w:r>
    </w:p>
    <w:p w14:paraId="07A2CB50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</w:p>
    <w:p w14:paraId="7BC6890A" w14:textId="5506F99C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   </w:t>
      </w:r>
      <w:r w:rsidRPr="008554C0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8554C0">
        <w:rPr>
          <w:rFonts w:ascii="Courier New" w:hAnsi="Courier New" w:cs="Courier New"/>
          <w:sz w:val="20"/>
          <w:szCs w:val="20"/>
        </w:rPr>
        <w:t xml:space="preserve"> 0;</w:t>
      </w:r>
    </w:p>
    <w:p w14:paraId="7806786B" w14:textId="6848D274" w:rsid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}</w:t>
      </w:r>
    </w:p>
    <w:p w14:paraId="4CBEA5E6" w14:textId="315CEAF9" w:rsidR="008554C0" w:rsidRPr="008554C0" w:rsidRDefault="008554C0" w:rsidP="008554C0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620E5DCC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This is process PID: 56343</w:t>
      </w:r>
    </w:p>
    <w:p w14:paraId="5C31407C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This is process PID: 56348</w:t>
      </w:r>
    </w:p>
    <w:p w14:paraId="6883CC08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This is process PID: 56347</w:t>
      </w:r>
    </w:p>
    <w:p w14:paraId="233739D5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This is process PID: 56350</w:t>
      </w:r>
    </w:p>
    <w:p w14:paraId="18B25B93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This is process PID: This is process PID: 56346</w:t>
      </w:r>
    </w:p>
    <w:p w14:paraId="0D6FDCEA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56351</w:t>
      </w:r>
    </w:p>
    <w:p w14:paraId="177AAD90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This is process PID: 56349</w:t>
      </w:r>
    </w:p>
    <w:p w14:paraId="41EC872A" w14:textId="54AF2D1F" w:rsid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This is process PID: 56352</w:t>
      </w:r>
    </w:p>
    <w:p w14:paraId="5F62CFDB" w14:textId="6CCCFD57" w:rsidR="008554C0" w:rsidRDefault="008554C0" w:rsidP="008554C0">
      <w:pPr>
        <w:rPr>
          <w:rFonts w:ascii="Courier New" w:hAnsi="Courier New" w:cs="Courier New"/>
          <w:sz w:val="20"/>
          <w:szCs w:val="20"/>
        </w:rPr>
      </w:pPr>
    </w:p>
    <w:p w14:paraId="0F1FEB51" w14:textId="2E5EE11E" w:rsidR="008554C0" w:rsidRDefault="008554C0" w:rsidP="008554C0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Case 4:</w:t>
      </w:r>
    </w:p>
    <w:p w14:paraId="3DC59DA7" w14:textId="48DF93E6" w:rsid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b/>
          <w:bCs/>
          <w:sz w:val="20"/>
          <w:szCs w:val="20"/>
        </w:rPr>
        <w:t>int</w:t>
      </w:r>
      <w:r w:rsidRPr="008554C0">
        <w:rPr>
          <w:rFonts w:ascii="Courier New" w:hAnsi="Courier New" w:cs="Courier New"/>
          <w:sz w:val="20"/>
          <w:szCs w:val="20"/>
        </w:rPr>
        <w:t xml:space="preserve"> main(</w:t>
      </w:r>
      <w:r w:rsidRPr="008554C0">
        <w:rPr>
          <w:rFonts w:ascii="Courier New" w:hAnsi="Courier New" w:cs="Courier New"/>
          <w:b/>
          <w:bCs/>
          <w:sz w:val="20"/>
          <w:szCs w:val="20"/>
        </w:rPr>
        <w:t>void</w:t>
      </w:r>
      <w:r w:rsidRPr="008554C0">
        <w:rPr>
          <w:rFonts w:ascii="Courier New" w:hAnsi="Courier New" w:cs="Courier New"/>
          <w:sz w:val="20"/>
          <w:szCs w:val="20"/>
        </w:rPr>
        <w:t>) {</w:t>
      </w:r>
    </w:p>
    <w:p w14:paraId="4439AB48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</w:p>
    <w:p w14:paraId="613DDBCB" w14:textId="3970EA3D" w:rsidR="008554C0" w:rsidRDefault="008554C0" w:rsidP="008554C0">
      <w:pPr>
        <w:ind w:firstLine="480"/>
        <w:rPr>
          <w:rFonts w:ascii="Courier New" w:hAnsi="Courier New" w:cs="Courier New"/>
          <w:sz w:val="20"/>
          <w:szCs w:val="20"/>
        </w:rPr>
      </w:pPr>
      <w:proofErr w:type="spellStart"/>
      <w:r w:rsidRPr="008554C0">
        <w:rPr>
          <w:rFonts w:ascii="Courier New" w:hAnsi="Courier New" w:cs="Courier New"/>
          <w:sz w:val="20"/>
          <w:szCs w:val="20"/>
        </w:rPr>
        <w:t>pid_t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54C0">
        <w:rPr>
          <w:rFonts w:ascii="Courier New" w:hAnsi="Courier New" w:cs="Courier New"/>
          <w:sz w:val="20"/>
          <w:szCs w:val="20"/>
        </w:rPr>
        <w:t>pid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>, pid2;</w:t>
      </w:r>
    </w:p>
    <w:p w14:paraId="2E81824F" w14:textId="77777777" w:rsidR="008554C0" w:rsidRPr="008554C0" w:rsidRDefault="008554C0" w:rsidP="008554C0">
      <w:pPr>
        <w:ind w:firstLine="480"/>
        <w:rPr>
          <w:rFonts w:ascii="Courier New" w:hAnsi="Courier New" w:cs="Courier New"/>
          <w:sz w:val="20"/>
          <w:szCs w:val="20"/>
        </w:rPr>
      </w:pPr>
    </w:p>
    <w:p w14:paraId="4E133FDD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   </w:t>
      </w:r>
      <w:r w:rsidRPr="008554C0">
        <w:rPr>
          <w:rFonts w:ascii="Courier New" w:hAnsi="Courier New" w:cs="Courier New"/>
          <w:b/>
          <w:bCs/>
          <w:sz w:val="20"/>
          <w:szCs w:val="20"/>
        </w:rPr>
        <w:t>if</w:t>
      </w:r>
      <w:r w:rsidRPr="008554C0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8554C0">
        <w:rPr>
          <w:rFonts w:ascii="Courier New" w:hAnsi="Courier New" w:cs="Courier New"/>
          <w:sz w:val="20"/>
          <w:szCs w:val="20"/>
        </w:rPr>
        <w:t>pid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554C0">
        <w:rPr>
          <w:rFonts w:ascii="Courier New" w:hAnsi="Courier New" w:cs="Courier New"/>
          <w:sz w:val="20"/>
          <w:szCs w:val="20"/>
        </w:rPr>
        <w:t>fork(</w:t>
      </w:r>
      <w:proofErr w:type="gramEnd"/>
      <w:r w:rsidRPr="008554C0">
        <w:rPr>
          <w:rFonts w:ascii="Courier New" w:hAnsi="Courier New" w:cs="Courier New"/>
          <w:sz w:val="20"/>
          <w:szCs w:val="20"/>
        </w:rPr>
        <w:t>)) &amp;&amp; (pid2 = fork())) { fork(); }</w:t>
      </w:r>
    </w:p>
    <w:p w14:paraId="5385F101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   </w:t>
      </w:r>
      <w:r w:rsidRPr="008554C0">
        <w:rPr>
          <w:rFonts w:ascii="Courier New" w:hAnsi="Courier New" w:cs="Courier New"/>
          <w:b/>
          <w:bCs/>
          <w:sz w:val="20"/>
          <w:szCs w:val="20"/>
        </w:rPr>
        <w:t>if</w:t>
      </w:r>
      <w:r w:rsidRPr="008554C0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8554C0">
        <w:rPr>
          <w:rFonts w:ascii="Courier New" w:hAnsi="Courier New" w:cs="Courier New"/>
          <w:sz w:val="20"/>
          <w:szCs w:val="20"/>
        </w:rPr>
        <w:t>pid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554C0">
        <w:rPr>
          <w:rFonts w:ascii="Courier New" w:hAnsi="Courier New" w:cs="Courier New"/>
          <w:sz w:val="20"/>
          <w:szCs w:val="20"/>
        </w:rPr>
        <w:t>fork(</w:t>
      </w:r>
      <w:proofErr w:type="gramEnd"/>
      <w:r w:rsidRPr="008554C0">
        <w:rPr>
          <w:rFonts w:ascii="Courier New" w:hAnsi="Courier New" w:cs="Courier New"/>
          <w:sz w:val="20"/>
          <w:szCs w:val="20"/>
        </w:rPr>
        <w:t>)) &amp;&amp; (pid2 = fork())) { fork(); }</w:t>
      </w:r>
    </w:p>
    <w:p w14:paraId="547B8688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   </w:t>
      </w:r>
      <w:r w:rsidRPr="008554C0">
        <w:rPr>
          <w:rFonts w:ascii="Courier New" w:hAnsi="Courier New" w:cs="Courier New"/>
          <w:b/>
          <w:bCs/>
          <w:sz w:val="20"/>
          <w:szCs w:val="20"/>
        </w:rPr>
        <w:t>if</w:t>
      </w:r>
      <w:r w:rsidRPr="008554C0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8554C0">
        <w:rPr>
          <w:rFonts w:ascii="Courier New" w:hAnsi="Courier New" w:cs="Courier New"/>
          <w:sz w:val="20"/>
          <w:szCs w:val="20"/>
        </w:rPr>
        <w:t>pid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554C0">
        <w:rPr>
          <w:rFonts w:ascii="Courier New" w:hAnsi="Courier New" w:cs="Courier New"/>
          <w:sz w:val="20"/>
          <w:szCs w:val="20"/>
        </w:rPr>
        <w:t>fork(</w:t>
      </w:r>
      <w:proofErr w:type="gramEnd"/>
      <w:r w:rsidRPr="008554C0">
        <w:rPr>
          <w:rFonts w:ascii="Courier New" w:hAnsi="Courier New" w:cs="Courier New"/>
          <w:sz w:val="20"/>
          <w:szCs w:val="20"/>
        </w:rPr>
        <w:t>)) &amp;&amp; (pid2 = fork())) { fork(); }</w:t>
      </w:r>
    </w:p>
    <w:p w14:paraId="6966FE6E" w14:textId="67C9ACC9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554C0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8554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 xml:space="preserve"> &lt;&lt; "</w:t>
      </w:r>
      <w:r w:rsidR="00BB5CDB">
        <w:rPr>
          <w:rFonts w:ascii="Courier New" w:hAnsi="Courier New" w:cs="Courier New"/>
          <w:sz w:val="20"/>
          <w:szCs w:val="20"/>
        </w:rPr>
        <w:t>Process</w:t>
      </w:r>
      <w:r w:rsidRPr="008554C0">
        <w:rPr>
          <w:rFonts w:ascii="Courier New" w:hAnsi="Courier New" w:cs="Courier New"/>
          <w:sz w:val="20"/>
          <w:szCs w:val="20"/>
        </w:rPr>
        <w:t xml:space="preserve"> PID = " &lt;&lt; (</w:t>
      </w:r>
      <w:r w:rsidRPr="008554C0">
        <w:rPr>
          <w:rFonts w:ascii="Courier New" w:hAnsi="Courier New" w:cs="Courier New"/>
          <w:b/>
          <w:bCs/>
          <w:sz w:val="20"/>
          <w:szCs w:val="20"/>
        </w:rPr>
        <w:t>long</w:t>
      </w:r>
      <w:r w:rsidRPr="008554C0">
        <w:rPr>
          <w:rFonts w:ascii="Courier New" w:hAnsi="Courier New" w:cs="Courier New"/>
          <w:sz w:val="20"/>
          <w:szCs w:val="20"/>
        </w:rPr>
        <w:t>)</w:t>
      </w:r>
      <w:proofErr w:type="spellStart"/>
      <w:r w:rsidRPr="008554C0">
        <w:rPr>
          <w:rFonts w:ascii="Courier New" w:hAnsi="Courier New" w:cs="Courier New"/>
          <w:sz w:val="20"/>
          <w:szCs w:val="20"/>
        </w:rPr>
        <w:t>getpid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>() &lt;&lt; std::</w:t>
      </w:r>
      <w:proofErr w:type="spellStart"/>
      <w:r w:rsidRPr="008554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554C0">
        <w:rPr>
          <w:rFonts w:ascii="Courier New" w:hAnsi="Courier New" w:cs="Courier New"/>
          <w:sz w:val="20"/>
          <w:szCs w:val="20"/>
        </w:rPr>
        <w:t>;</w:t>
      </w:r>
    </w:p>
    <w:p w14:paraId="2F3BBB92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</w:p>
    <w:p w14:paraId="2C5E9F9F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 xml:space="preserve">    </w:t>
      </w:r>
      <w:r w:rsidRPr="008554C0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8554C0">
        <w:rPr>
          <w:rFonts w:ascii="Courier New" w:hAnsi="Courier New" w:cs="Courier New"/>
          <w:sz w:val="20"/>
          <w:szCs w:val="20"/>
        </w:rPr>
        <w:t xml:space="preserve"> 0;</w:t>
      </w:r>
    </w:p>
    <w:p w14:paraId="08EF14EB" w14:textId="39B6F634" w:rsidR="008554C0" w:rsidRDefault="008554C0" w:rsidP="008554C0">
      <w:pPr>
        <w:rPr>
          <w:rFonts w:ascii="Courier New" w:hAnsi="Courier New" w:cs="Courier New"/>
          <w:sz w:val="20"/>
          <w:szCs w:val="20"/>
        </w:rPr>
      </w:pPr>
      <w:r w:rsidRPr="008554C0">
        <w:rPr>
          <w:rFonts w:ascii="Courier New" w:hAnsi="Courier New" w:cs="Courier New"/>
          <w:sz w:val="20"/>
          <w:szCs w:val="20"/>
        </w:rPr>
        <w:t>}</w:t>
      </w:r>
    </w:p>
    <w:p w14:paraId="3B1004FA" w14:textId="77777777" w:rsidR="008554C0" w:rsidRDefault="008554C0" w:rsidP="008554C0">
      <w:pPr>
        <w:rPr>
          <w:rFonts w:ascii="Courier New" w:hAnsi="Courier New" w:cs="Courier New"/>
          <w:sz w:val="20"/>
          <w:szCs w:val="20"/>
        </w:rPr>
      </w:pPr>
    </w:p>
    <w:p w14:paraId="6F05C0DF" w14:textId="0384CC9A" w:rsidR="008554C0" w:rsidRDefault="008554C0" w:rsidP="008554C0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Output:</w:t>
      </w:r>
    </w:p>
    <w:p w14:paraId="46C492EC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56788</w:t>
      </w:r>
    </w:p>
    <w:p w14:paraId="7E455307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56794</w:t>
      </w:r>
    </w:p>
    <w:p w14:paraId="448F37F1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56793</w:t>
      </w:r>
    </w:p>
    <w:p w14:paraId="4561F0E4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Process PID = 5679956798</w:t>
      </w:r>
    </w:p>
    <w:p w14:paraId="59633A96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</w:p>
    <w:p w14:paraId="4ECB6B93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56796</w:t>
      </w:r>
    </w:p>
    <w:p w14:paraId="6CEAD37F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Process PID = 56802</w:t>
      </w:r>
    </w:p>
    <w:p w14:paraId="07C09AF6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56785</w:t>
      </w:r>
    </w:p>
    <w:p w14:paraId="03059188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56804</w:t>
      </w:r>
    </w:p>
    <w:p w14:paraId="07ACD0CC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56805</w:t>
      </w:r>
    </w:p>
    <w:p w14:paraId="0BD2D30B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56801</w:t>
      </w:r>
    </w:p>
    <w:p w14:paraId="31F7088E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56808</w:t>
      </w:r>
    </w:p>
    <w:p w14:paraId="6D1009AD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56807</w:t>
      </w:r>
    </w:p>
    <w:p w14:paraId="1B501FD8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56803</w:t>
      </w:r>
    </w:p>
    <w:p w14:paraId="6BE26DD1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Process PID = Process PID = 56810</w:t>
      </w:r>
    </w:p>
    <w:p w14:paraId="689BEEA6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56811</w:t>
      </w:r>
    </w:p>
    <w:p w14:paraId="411F3CBB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56790</w:t>
      </w:r>
    </w:p>
    <w:p w14:paraId="6669B762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56787</w:t>
      </w:r>
    </w:p>
    <w:p w14:paraId="00AD288F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56791</w:t>
      </w:r>
    </w:p>
    <w:p w14:paraId="0DF9B664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56812</w:t>
      </w:r>
    </w:p>
    <w:p w14:paraId="3FD6D5E6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56792</w:t>
      </w:r>
    </w:p>
    <w:p w14:paraId="2FD8A70B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56783</w:t>
      </w:r>
    </w:p>
    <w:p w14:paraId="258D21EC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56816</w:t>
      </w:r>
    </w:p>
    <w:p w14:paraId="325B14CE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56817</w:t>
      </w:r>
    </w:p>
    <w:p w14:paraId="6B39F3E8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 xml:space="preserve">Process PID = 56819Process PID = </w:t>
      </w:r>
    </w:p>
    <w:p w14:paraId="294EF9A7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56815</w:t>
      </w:r>
    </w:p>
    <w:p w14:paraId="55CC4492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56820</w:t>
      </w:r>
    </w:p>
    <w:p w14:paraId="186F8B21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56789</w:t>
      </w:r>
    </w:p>
    <w:p w14:paraId="0A392EA8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Process PID = 5681356821</w:t>
      </w:r>
    </w:p>
    <w:p w14:paraId="4EBFA950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</w:p>
    <w:p w14:paraId="29CF4A70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56822</w:t>
      </w:r>
    </w:p>
    <w:p w14:paraId="10678581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56800</w:t>
      </w:r>
    </w:p>
    <w:p w14:paraId="6E795F08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56818</w:t>
      </w:r>
    </w:p>
    <w:p w14:paraId="413FA673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Process PID = 56825</w:t>
      </w:r>
    </w:p>
    <w:p w14:paraId="41E15D06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56795</w:t>
      </w:r>
    </w:p>
    <w:p w14:paraId="7DBA8173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56826</w:t>
      </w:r>
    </w:p>
    <w:p w14:paraId="7705038C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56814</w:t>
      </w:r>
    </w:p>
    <w:p w14:paraId="16660BEC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56823</w:t>
      </w:r>
    </w:p>
    <w:p w14:paraId="63E40C2A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56827</w:t>
      </w:r>
    </w:p>
    <w:p w14:paraId="3EB38046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56824</w:t>
      </w:r>
    </w:p>
    <w:p w14:paraId="074CCF2E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Process PID = 5682956831</w:t>
      </w:r>
    </w:p>
    <w:p w14:paraId="28B4D1B5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</w:p>
    <w:p w14:paraId="3BDDD6DC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56830</w:t>
      </w:r>
    </w:p>
    <w:p w14:paraId="4888820C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56828</w:t>
      </w:r>
    </w:p>
    <w:p w14:paraId="37F1F52E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56809</w:t>
      </w:r>
    </w:p>
    <w:p w14:paraId="5857B1FD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56784</w:t>
      </w:r>
    </w:p>
    <w:p w14:paraId="37540D4E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56806</w:t>
      </w:r>
    </w:p>
    <w:p w14:paraId="2E8F2D5F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56786</w:t>
      </w:r>
    </w:p>
    <w:p w14:paraId="45CC6CA7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Process PID = 56833</w:t>
      </w:r>
    </w:p>
    <w:p w14:paraId="4E712606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56834</w:t>
      </w:r>
    </w:p>
    <w:p w14:paraId="65CC8879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56835</w:t>
      </w:r>
    </w:p>
    <w:p w14:paraId="729C710E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56832</w:t>
      </w:r>
    </w:p>
    <w:p w14:paraId="76AA23E3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56836</w:t>
      </w:r>
    </w:p>
    <w:p w14:paraId="782FBAC4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56837</w:t>
      </w:r>
    </w:p>
    <w:p w14:paraId="5A1CE26B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56797</w:t>
      </w:r>
    </w:p>
    <w:p w14:paraId="21270E65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56838</w:t>
      </w:r>
    </w:p>
    <w:p w14:paraId="72600544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lastRenderedPageBreak/>
        <w:t>Process PID = 56840</w:t>
      </w:r>
    </w:p>
    <w:p w14:paraId="68B6F3F7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 xml:space="preserve">Process PID = 56841Process PID = </w:t>
      </w:r>
    </w:p>
    <w:p w14:paraId="4DBA4B15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56842</w:t>
      </w:r>
    </w:p>
    <w:p w14:paraId="7EDF443C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Process PID = 56839</w:t>
      </w:r>
    </w:p>
    <w:p w14:paraId="5649A94E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56844</w:t>
      </w:r>
    </w:p>
    <w:p w14:paraId="62F10ABF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Process PID = 56843</w:t>
      </w:r>
    </w:p>
    <w:p w14:paraId="5436336D" w14:textId="77777777" w:rsidR="00BB5CDB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56845</w:t>
      </w:r>
    </w:p>
    <w:p w14:paraId="6991A0B3" w14:textId="3E5FC7F8" w:rsidR="008554C0" w:rsidRPr="00BB5CDB" w:rsidRDefault="00BB5CDB" w:rsidP="00BB5CDB">
      <w:pPr>
        <w:rPr>
          <w:rFonts w:ascii="Courier New" w:hAnsi="Courier New" w:cs="Courier New"/>
          <w:sz w:val="20"/>
          <w:szCs w:val="20"/>
        </w:rPr>
      </w:pPr>
      <w:r w:rsidRPr="00BB5CDB">
        <w:rPr>
          <w:rFonts w:ascii="Courier New" w:hAnsi="Courier New" w:cs="Courier New"/>
          <w:sz w:val="20"/>
          <w:szCs w:val="20"/>
        </w:rPr>
        <w:t>Process PID = 56781</w:t>
      </w:r>
    </w:p>
    <w:p w14:paraId="0D967326" w14:textId="77777777" w:rsidR="008554C0" w:rsidRPr="008554C0" w:rsidRDefault="008554C0" w:rsidP="008554C0">
      <w:pPr>
        <w:rPr>
          <w:rFonts w:ascii="Courier New" w:hAnsi="Courier New" w:cs="Courier New"/>
          <w:sz w:val="20"/>
          <w:szCs w:val="20"/>
        </w:rPr>
      </w:pPr>
    </w:p>
    <w:p w14:paraId="25481349" w14:textId="26D5DF2D" w:rsidR="008554C0" w:rsidRDefault="008554C0" w:rsidP="008554C0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Case 5:</w:t>
      </w:r>
    </w:p>
    <w:p w14:paraId="0CDE6585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b/>
          <w:bCs/>
          <w:sz w:val="20"/>
          <w:szCs w:val="20"/>
        </w:rPr>
        <w:t>int</w:t>
      </w:r>
      <w:r w:rsidRPr="003B0D8B">
        <w:rPr>
          <w:rFonts w:ascii="Courier New" w:hAnsi="Courier New" w:cs="Courier New"/>
          <w:sz w:val="20"/>
          <w:szCs w:val="20"/>
        </w:rPr>
        <w:t xml:space="preserve"> main(</w:t>
      </w:r>
      <w:r w:rsidRPr="003B0D8B">
        <w:rPr>
          <w:rFonts w:ascii="Courier New" w:hAnsi="Courier New" w:cs="Courier New"/>
          <w:b/>
          <w:bCs/>
          <w:sz w:val="20"/>
          <w:szCs w:val="20"/>
        </w:rPr>
        <w:t>void</w:t>
      </w:r>
      <w:r w:rsidRPr="003B0D8B">
        <w:rPr>
          <w:rFonts w:ascii="Courier New" w:hAnsi="Courier New" w:cs="Courier New"/>
          <w:sz w:val="20"/>
          <w:szCs w:val="20"/>
        </w:rPr>
        <w:t>) {</w:t>
      </w:r>
    </w:p>
    <w:p w14:paraId="4AE9509E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 xml:space="preserve">    </w:t>
      </w:r>
    </w:p>
    <w:p w14:paraId="51158CC9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 xml:space="preserve">    </w:t>
      </w:r>
      <w:r w:rsidRPr="003B0D8B">
        <w:rPr>
          <w:rFonts w:ascii="Courier New" w:hAnsi="Courier New" w:cs="Courier New"/>
          <w:b/>
          <w:bCs/>
          <w:sz w:val="20"/>
          <w:szCs w:val="20"/>
        </w:rPr>
        <w:t>for</w:t>
      </w:r>
      <w:r w:rsidRPr="003B0D8B">
        <w:rPr>
          <w:rFonts w:ascii="Courier New" w:hAnsi="Courier New" w:cs="Courier New"/>
          <w:sz w:val="20"/>
          <w:szCs w:val="20"/>
        </w:rPr>
        <w:t xml:space="preserve"> (int </w:t>
      </w:r>
      <w:proofErr w:type="spellStart"/>
      <w:r w:rsidRPr="003B0D8B">
        <w:rPr>
          <w:rFonts w:ascii="Courier New" w:hAnsi="Courier New" w:cs="Courier New"/>
          <w:sz w:val="20"/>
          <w:szCs w:val="20"/>
        </w:rPr>
        <w:t>i</w:t>
      </w:r>
      <w:proofErr w:type="spellEnd"/>
      <w:r w:rsidRPr="003B0D8B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3B0D8B">
        <w:rPr>
          <w:rFonts w:ascii="Courier New" w:hAnsi="Courier New" w:cs="Courier New"/>
          <w:sz w:val="20"/>
          <w:szCs w:val="20"/>
        </w:rPr>
        <w:t>i</w:t>
      </w:r>
      <w:proofErr w:type="spellEnd"/>
      <w:r w:rsidRPr="003B0D8B">
        <w:rPr>
          <w:rFonts w:ascii="Courier New" w:hAnsi="Courier New" w:cs="Courier New"/>
          <w:sz w:val="20"/>
          <w:szCs w:val="20"/>
        </w:rPr>
        <w:t xml:space="preserve"> &lt;= 5; </w:t>
      </w:r>
      <w:proofErr w:type="spellStart"/>
      <w:r w:rsidRPr="003B0D8B">
        <w:rPr>
          <w:rFonts w:ascii="Courier New" w:hAnsi="Courier New" w:cs="Courier New"/>
          <w:sz w:val="20"/>
          <w:szCs w:val="20"/>
        </w:rPr>
        <w:t>i</w:t>
      </w:r>
      <w:proofErr w:type="spellEnd"/>
      <w:r w:rsidRPr="003B0D8B">
        <w:rPr>
          <w:rFonts w:ascii="Courier New" w:hAnsi="Courier New" w:cs="Courier New"/>
          <w:sz w:val="20"/>
          <w:szCs w:val="20"/>
        </w:rPr>
        <w:t>++) {</w:t>
      </w:r>
    </w:p>
    <w:p w14:paraId="42C6E498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B0D8B">
        <w:rPr>
          <w:rFonts w:ascii="Courier New" w:hAnsi="Courier New" w:cs="Courier New"/>
          <w:sz w:val="20"/>
          <w:szCs w:val="20"/>
        </w:rPr>
        <w:t>fork(</w:t>
      </w:r>
      <w:proofErr w:type="gramEnd"/>
      <w:r w:rsidRPr="003B0D8B">
        <w:rPr>
          <w:rFonts w:ascii="Courier New" w:hAnsi="Courier New" w:cs="Courier New"/>
          <w:sz w:val="20"/>
          <w:szCs w:val="20"/>
        </w:rPr>
        <w:t>);</w:t>
      </w:r>
    </w:p>
    <w:p w14:paraId="633C726F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 xml:space="preserve">    }</w:t>
      </w:r>
    </w:p>
    <w:p w14:paraId="20FEF6A6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B0D8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3B0D8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B0D8B">
        <w:rPr>
          <w:rFonts w:ascii="Courier New" w:hAnsi="Courier New" w:cs="Courier New"/>
          <w:sz w:val="20"/>
          <w:szCs w:val="20"/>
        </w:rPr>
        <w:t xml:space="preserve"> &lt;&lt; "Process PID = " &lt;&lt; (</w:t>
      </w:r>
      <w:r w:rsidRPr="003B0D8B">
        <w:rPr>
          <w:rFonts w:ascii="Courier New" w:hAnsi="Courier New" w:cs="Courier New"/>
          <w:b/>
          <w:bCs/>
          <w:sz w:val="20"/>
          <w:szCs w:val="20"/>
        </w:rPr>
        <w:t>long</w:t>
      </w:r>
      <w:r w:rsidRPr="003B0D8B">
        <w:rPr>
          <w:rFonts w:ascii="Courier New" w:hAnsi="Courier New" w:cs="Courier New"/>
          <w:sz w:val="20"/>
          <w:szCs w:val="20"/>
        </w:rPr>
        <w:t>)</w:t>
      </w:r>
      <w:proofErr w:type="spellStart"/>
      <w:r w:rsidRPr="003B0D8B">
        <w:rPr>
          <w:rFonts w:ascii="Courier New" w:hAnsi="Courier New" w:cs="Courier New"/>
          <w:sz w:val="20"/>
          <w:szCs w:val="20"/>
        </w:rPr>
        <w:t>getpid</w:t>
      </w:r>
      <w:proofErr w:type="spellEnd"/>
      <w:r w:rsidRPr="003B0D8B">
        <w:rPr>
          <w:rFonts w:ascii="Courier New" w:hAnsi="Courier New" w:cs="Courier New"/>
          <w:sz w:val="20"/>
          <w:szCs w:val="20"/>
        </w:rPr>
        <w:t>() &lt;&lt; std::</w:t>
      </w:r>
      <w:proofErr w:type="spellStart"/>
      <w:r w:rsidRPr="003B0D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B0D8B">
        <w:rPr>
          <w:rFonts w:ascii="Courier New" w:hAnsi="Courier New" w:cs="Courier New"/>
          <w:sz w:val="20"/>
          <w:szCs w:val="20"/>
        </w:rPr>
        <w:t>;</w:t>
      </w:r>
    </w:p>
    <w:p w14:paraId="70490E7A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 xml:space="preserve">    </w:t>
      </w:r>
    </w:p>
    <w:p w14:paraId="3DBD45CC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 xml:space="preserve">   </w:t>
      </w:r>
      <w:r w:rsidRPr="003B0D8B">
        <w:rPr>
          <w:rFonts w:ascii="Courier New" w:hAnsi="Courier New" w:cs="Courier New"/>
          <w:b/>
          <w:bCs/>
          <w:sz w:val="20"/>
          <w:szCs w:val="20"/>
        </w:rPr>
        <w:t xml:space="preserve"> return</w:t>
      </w:r>
      <w:r w:rsidRPr="003B0D8B">
        <w:rPr>
          <w:rFonts w:ascii="Courier New" w:hAnsi="Courier New" w:cs="Courier New"/>
          <w:sz w:val="20"/>
          <w:szCs w:val="20"/>
        </w:rPr>
        <w:t xml:space="preserve"> 0;</w:t>
      </w:r>
    </w:p>
    <w:p w14:paraId="75DF7D5D" w14:textId="062F76B5" w:rsidR="008554C0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}</w:t>
      </w:r>
    </w:p>
    <w:p w14:paraId="65E9AF21" w14:textId="2873B3F9" w:rsidR="003B0D8B" w:rsidRDefault="003B0D8B" w:rsidP="003B0D8B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4DBDE7FF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56686</w:t>
      </w:r>
    </w:p>
    <w:p w14:paraId="097A11A8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56698</w:t>
      </w:r>
    </w:p>
    <w:p w14:paraId="2B0422B7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56693</w:t>
      </w:r>
    </w:p>
    <w:p w14:paraId="58B4814C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56691</w:t>
      </w:r>
    </w:p>
    <w:p w14:paraId="1FD13101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56697</w:t>
      </w:r>
    </w:p>
    <w:p w14:paraId="3751B886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56689</w:t>
      </w:r>
    </w:p>
    <w:p w14:paraId="5520B941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56699</w:t>
      </w:r>
    </w:p>
    <w:p w14:paraId="636FE4E1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56702</w:t>
      </w:r>
    </w:p>
    <w:p w14:paraId="56AC65A7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56700</w:t>
      </w:r>
    </w:p>
    <w:p w14:paraId="2EC4904F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56692</w:t>
      </w:r>
    </w:p>
    <w:p w14:paraId="45E0FBF8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56701</w:t>
      </w:r>
    </w:p>
    <w:p w14:paraId="632F27B1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56695</w:t>
      </w:r>
    </w:p>
    <w:p w14:paraId="23129FE6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56708</w:t>
      </w:r>
    </w:p>
    <w:p w14:paraId="1C8CF1EE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56694</w:t>
      </w:r>
    </w:p>
    <w:p w14:paraId="6629F3DA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56696</w:t>
      </w:r>
    </w:p>
    <w:p w14:paraId="727CDB78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56709</w:t>
      </w:r>
    </w:p>
    <w:p w14:paraId="3AFC6C4D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56710</w:t>
      </w:r>
    </w:p>
    <w:p w14:paraId="00D39A6C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56711</w:t>
      </w:r>
    </w:p>
    <w:p w14:paraId="50D7C98C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56690</w:t>
      </w:r>
    </w:p>
    <w:p w14:paraId="015BCF10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56712</w:t>
      </w:r>
    </w:p>
    <w:p w14:paraId="3A235787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56713</w:t>
      </w:r>
    </w:p>
    <w:p w14:paraId="78E1B127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56706</w:t>
      </w:r>
    </w:p>
    <w:p w14:paraId="05562C0B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56714</w:t>
      </w:r>
    </w:p>
    <w:p w14:paraId="55E453AC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56703</w:t>
      </w:r>
    </w:p>
    <w:p w14:paraId="336AD7BC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56707</w:t>
      </w:r>
    </w:p>
    <w:p w14:paraId="24E31081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56715</w:t>
      </w:r>
    </w:p>
    <w:p w14:paraId="35FCEA19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56716</w:t>
      </w:r>
    </w:p>
    <w:p w14:paraId="42AD94A1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56705</w:t>
      </w:r>
    </w:p>
    <w:p w14:paraId="182BAC46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56717</w:t>
      </w:r>
    </w:p>
    <w:p w14:paraId="5E7CAD5A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56704</w:t>
      </w:r>
    </w:p>
    <w:p w14:paraId="7013512D" w14:textId="77777777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56718</w:t>
      </w:r>
    </w:p>
    <w:p w14:paraId="79CC2993" w14:textId="301E1260" w:rsidR="003B0D8B" w:rsidRPr="003B0D8B" w:rsidRDefault="003B0D8B" w:rsidP="003B0D8B">
      <w:pPr>
        <w:rPr>
          <w:rFonts w:ascii="Courier New" w:hAnsi="Courier New" w:cs="Courier New"/>
          <w:sz w:val="20"/>
          <w:szCs w:val="20"/>
        </w:rPr>
      </w:pPr>
      <w:r w:rsidRPr="003B0D8B">
        <w:rPr>
          <w:rFonts w:ascii="Courier New" w:hAnsi="Courier New" w:cs="Courier New"/>
          <w:sz w:val="20"/>
          <w:szCs w:val="20"/>
        </w:rPr>
        <w:t>Process PID = 56719</w:t>
      </w:r>
    </w:p>
    <w:sectPr w:rsidR="003B0D8B" w:rsidRPr="003B0D8B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C0"/>
    <w:rsid w:val="002B3048"/>
    <w:rsid w:val="003B0D8B"/>
    <w:rsid w:val="005E784E"/>
    <w:rsid w:val="008554C0"/>
    <w:rsid w:val="00BB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2C122"/>
  <w15:chartTrackingRefBased/>
  <w15:docId w15:val="{0686289F-F983-FD4A-B6E1-8DF68D6B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3</cp:revision>
  <dcterms:created xsi:type="dcterms:W3CDTF">2020-10-14T04:54:00Z</dcterms:created>
  <dcterms:modified xsi:type="dcterms:W3CDTF">2020-10-14T05:07:00Z</dcterms:modified>
</cp:coreProperties>
</file>