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5613" w14:textId="2383B133" w:rsidR="00B7074A" w:rsidRDefault="00B7074A">
      <w:pPr>
        <w:rPr>
          <w:rFonts w:ascii="Times" w:hAnsi="Times"/>
          <w:b/>
          <w:bCs/>
        </w:rPr>
      </w:pPr>
      <w:r w:rsidRPr="00B7074A">
        <w:rPr>
          <w:rFonts w:ascii="Times" w:hAnsi="Times"/>
          <w:b/>
          <w:bCs/>
        </w:rPr>
        <w:t>Internet Protocol Suite</w:t>
      </w:r>
    </w:p>
    <w:p w14:paraId="0E31C959" w14:textId="01ED3C43" w:rsidR="00B7074A" w:rsidRPr="00B7074A" w:rsidRDefault="00B7074A" w:rsidP="00B7074A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It is the conceptual model and set of communication protocols used in the internet</w:t>
      </w:r>
    </w:p>
    <w:p w14:paraId="052D7B95" w14:textId="50A77A1A" w:rsidR="00B7074A" w:rsidRPr="002C12D4" w:rsidRDefault="00B7074A" w:rsidP="00B7074A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Similar to computer networks</w:t>
      </w:r>
    </w:p>
    <w:p w14:paraId="44041003" w14:textId="79D399F4" w:rsidR="002C12D4" w:rsidRPr="002C12D4" w:rsidRDefault="002C12D4" w:rsidP="00B7074A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Commonly known as TCP/IP, Transmission Control Protocol/Internet Protocol</w:t>
      </w:r>
    </w:p>
    <w:p w14:paraId="45C60E8A" w14:textId="530592F4" w:rsidR="002C12D4" w:rsidRPr="002C12D4" w:rsidRDefault="002C12D4" w:rsidP="00B7074A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Provides end-to-end data communication</w:t>
      </w:r>
    </w:p>
    <w:p w14:paraId="533541B0" w14:textId="69A5CD77" w:rsidR="009758E7" w:rsidRPr="009758E7" w:rsidRDefault="002C12D4" w:rsidP="009758E7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Four layers of abstraction: link, internet, transport, and application</w:t>
      </w:r>
    </w:p>
    <w:p w14:paraId="101BAD02" w14:textId="733E8016" w:rsidR="002C12D4" w:rsidRPr="009758E7" w:rsidRDefault="009758E7" w:rsidP="00B7074A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Originally developed by the US department of defense and then various universities + other parties got involved</w:t>
      </w:r>
    </w:p>
    <w:p w14:paraId="3FC4B604" w14:textId="2A6A7ED5" w:rsidR="009758E7" w:rsidRPr="009758E7" w:rsidRDefault="009758E7" w:rsidP="00B7074A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Uses existing protocols, like ethernet</w:t>
      </w:r>
    </w:p>
    <w:p w14:paraId="5290799C" w14:textId="7FA2AF89" w:rsidR="009758E7" w:rsidRPr="002C12D4" w:rsidRDefault="009758E7" w:rsidP="00B7074A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</w:rPr>
        <w:t>RFC 1122</w:t>
      </w:r>
    </w:p>
    <w:p w14:paraId="2B4BC6B4" w14:textId="7C1AB637" w:rsidR="002C12D4" w:rsidRDefault="002C12D4" w:rsidP="002C12D4">
      <w:pPr>
        <w:ind w:left="360"/>
        <w:rPr>
          <w:rFonts w:ascii="Times" w:hAnsi="Times"/>
          <w:b/>
          <w:bCs/>
        </w:rPr>
      </w:pPr>
    </w:p>
    <w:p w14:paraId="27CD6480" w14:textId="78796FD1" w:rsidR="002C12D4" w:rsidRDefault="002C12D4" w:rsidP="002C12D4">
      <w:pPr>
        <w:ind w:left="36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Link Layer</w:t>
      </w:r>
    </w:p>
    <w:p w14:paraId="65C3A93F" w14:textId="10C8D2FD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Contains communication data for layers that remains in a single network segment (link)</w:t>
      </w:r>
    </w:p>
    <w:p w14:paraId="0352DC4D" w14:textId="261D4C6A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Lowest layer of the suite</w:t>
      </w:r>
    </w:p>
    <w:p w14:paraId="4D093E31" w14:textId="1599977E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Includes all hosts possible without traversing a router</w:t>
      </w:r>
    </w:p>
    <w:p w14:paraId="40557259" w14:textId="132C926F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Size determined by network hardware design</w:t>
      </w:r>
    </w:p>
    <w:p w14:paraId="2FFA74C8" w14:textId="6956718D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Used to move packets between the internet layer interfaces of two different hosts on the same link</w:t>
      </w:r>
    </w:p>
    <w:p w14:paraId="7E1EDA71" w14:textId="1499F143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Includes protocols used to describe the local network topology and the interfaces needed to affect the transmission of internet layer datagrams to next-neighbor hosts</w:t>
      </w:r>
    </w:p>
    <w:p w14:paraId="5962AF71" w14:textId="19D40533" w:rsidR="009758E7" w:rsidRDefault="009758E7" w:rsidP="009758E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Provides a physical mechanism to two computing devices to allow them to send digital data to each other</w:t>
      </w:r>
    </w:p>
    <w:p w14:paraId="75D82A0D" w14:textId="313BE19C" w:rsidR="009758E7" w:rsidRPr="009758E7" w:rsidRDefault="009758E7" w:rsidP="009758E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Data communication uses electromagnetic signals over a wire/wireless connection where they are interpreted as bits</w:t>
      </w:r>
    </w:p>
    <w:p w14:paraId="54CE4364" w14:textId="252AC1BD" w:rsidR="009758E7" w:rsidRDefault="009758E7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Common examples of link layers: Ethernet, Wireless LAN</w:t>
      </w:r>
    </w:p>
    <w:p w14:paraId="2B3D6D20" w14:textId="2E0AFFAE" w:rsidR="002C12D4" w:rsidRDefault="002C12D4" w:rsidP="002C12D4">
      <w:pPr>
        <w:ind w:left="36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Internet Layer</w:t>
      </w:r>
    </w:p>
    <w:p w14:paraId="76FF930C" w14:textId="0847E3FC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Provide</w:t>
      </w:r>
      <w:r w:rsidR="00C30E0D">
        <w:rPr>
          <w:rFonts w:ascii="Times" w:hAnsi="Times"/>
        </w:rPr>
        <w:t>s</w:t>
      </w:r>
      <w:r>
        <w:rPr>
          <w:rFonts w:ascii="Times" w:hAnsi="Times"/>
        </w:rPr>
        <w:t xml:space="preserve"> internetworking between independent networks</w:t>
      </w:r>
    </w:p>
    <w:p w14:paraId="1079D722" w14:textId="22A321DD" w:rsidR="009758E7" w:rsidRDefault="009758E7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Provides addressing protocols to uniquely identify computers over a network</w:t>
      </w:r>
    </w:p>
    <w:p w14:paraId="6756F20D" w14:textId="33639552" w:rsidR="00C30E0D" w:rsidRDefault="00C30E0D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Essentially, it establishes the internet</w:t>
      </w:r>
    </w:p>
    <w:p w14:paraId="6AF283E4" w14:textId="033FBE0D" w:rsidR="00C30E0D" w:rsidRPr="00C30E0D" w:rsidRDefault="009758E7" w:rsidP="00C30E0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identification is called </w:t>
      </w:r>
      <w:r w:rsidR="0001172F">
        <w:rPr>
          <w:rFonts w:ascii="Times" w:hAnsi="Times"/>
        </w:rPr>
        <w:t>an</w:t>
      </w:r>
      <w:r>
        <w:rPr>
          <w:rFonts w:ascii="Times" w:hAnsi="Times"/>
        </w:rPr>
        <w:t xml:space="preserve"> IP address</w:t>
      </w:r>
    </w:p>
    <w:p w14:paraId="646DD31D" w14:textId="10390976" w:rsidR="0001172F" w:rsidRPr="0001172F" w:rsidRDefault="009758E7" w:rsidP="0001172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Data communication between two computers </w:t>
      </w:r>
      <w:r w:rsidR="0001172F">
        <w:rPr>
          <w:rFonts w:ascii="Times" w:hAnsi="Times"/>
        </w:rPr>
        <w:t>over the internet passes from router to router (not a straight line), which is a strategy from the internet routing protocol</w:t>
      </w:r>
    </w:p>
    <w:p w14:paraId="4E409392" w14:textId="2F87972C" w:rsidR="009758E7" w:rsidRDefault="009758E7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Common examples of internet layers: IP (v4, v6)</w:t>
      </w:r>
    </w:p>
    <w:p w14:paraId="6E091780" w14:textId="584007EB" w:rsidR="002C12D4" w:rsidRDefault="002C12D4" w:rsidP="002C12D4">
      <w:pPr>
        <w:ind w:left="36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Transport Layer</w:t>
      </w:r>
    </w:p>
    <w:p w14:paraId="2B7CB636" w14:textId="786254ED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Handles host-to-host communication</w:t>
      </w:r>
    </w:p>
    <w:p w14:paraId="6F60F185" w14:textId="5F22574E" w:rsidR="0001172F" w:rsidRDefault="0001172F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Provides reliable transportation of data packets over the internet using sequences, acknowledgement, and retries</w:t>
      </w:r>
    </w:p>
    <w:p w14:paraId="6469CEF5" w14:textId="28510AB3" w:rsidR="009758E7" w:rsidRDefault="009758E7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Common examples of transport layers: TCP, UDP</w:t>
      </w:r>
      <w:r w:rsidR="0001172F">
        <w:rPr>
          <w:rFonts w:ascii="Times" w:hAnsi="Times"/>
        </w:rPr>
        <w:t xml:space="preserve"> (latter better than former)</w:t>
      </w:r>
    </w:p>
    <w:p w14:paraId="535AD52C" w14:textId="7076FF09" w:rsidR="002C12D4" w:rsidRDefault="002C12D4" w:rsidP="002C12D4">
      <w:pPr>
        <w:ind w:left="36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Application Layer</w:t>
      </w:r>
    </w:p>
    <w:p w14:paraId="202302C5" w14:textId="4814370A" w:rsidR="002C12D4" w:rsidRDefault="002C12D4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Provides process-to-process data exchange for applications</w:t>
      </w:r>
    </w:p>
    <w:p w14:paraId="4A905572" w14:textId="4D1FE5DE" w:rsidR="0001172F" w:rsidRDefault="0001172F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Does things like convert domain names (URL) to IP addresses (DNS)</w:t>
      </w:r>
    </w:p>
    <w:p w14:paraId="5BC2491E" w14:textId="2307B63D" w:rsidR="0001172F" w:rsidRDefault="0001172F" w:rsidP="002C12D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Makes possible the World Wide Web (HTTP)</w:t>
      </w:r>
    </w:p>
    <w:p w14:paraId="084207D4" w14:textId="2C54911E" w:rsidR="0001172F" w:rsidRPr="0001172F" w:rsidRDefault="0001172F" w:rsidP="0001172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Allows encryption of private data (TLS)</w:t>
      </w:r>
    </w:p>
    <w:p w14:paraId="7D9DC4E0" w14:textId="435004D7" w:rsidR="0001172F" w:rsidRDefault="009758E7" w:rsidP="0001172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Common examples of application layers: HTTP, TLS, DNS</w:t>
      </w:r>
    </w:p>
    <w:p w14:paraId="34316E1F" w14:textId="77777777" w:rsidR="00C30E0D" w:rsidRDefault="00C30E0D" w:rsidP="0001172F">
      <w:pPr>
        <w:rPr>
          <w:rFonts w:ascii="Times" w:hAnsi="Times"/>
          <w:b/>
          <w:bCs/>
        </w:rPr>
      </w:pPr>
    </w:p>
    <w:p w14:paraId="15568C18" w14:textId="77777777" w:rsidR="00C30E0D" w:rsidRDefault="00C30E0D" w:rsidP="0001172F">
      <w:pPr>
        <w:rPr>
          <w:rFonts w:ascii="Times" w:hAnsi="Times"/>
          <w:b/>
          <w:bCs/>
        </w:rPr>
      </w:pPr>
    </w:p>
    <w:p w14:paraId="65C78D34" w14:textId="675A7C11" w:rsidR="0001172F" w:rsidRDefault="0001172F" w:rsidP="0001172F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How the layer stack works together?</w:t>
      </w:r>
    </w:p>
    <w:p w14:paraId="12284DB9" w14:textId="48FF708A" w:rsidR="0001172F" w:rsidRDefault="0001172F" w:rsidP="0001172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Application layer makes a DNS request, transportation layer uses UDP to transport data packets, network layer uses IP to identify destination, and the link layer uses wireless LAN for communication</w:t>
      </w:r>
    </w:p>
    <w:p w14:paraId="0A8D422A" w14:textId="3449281F" w:rsidR="0001172F" w:rsidRDefault="0001172F" w:rsidP="0001172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Application layer can then fetch the web</w:t>
      </w:r>
      <w:r w:rsidR="00C30E0D">
        <w:rPr>
          <w:rFonts w:ascii="Times" w:hAnsi="Times"/>
        </w:rPr>
        <w:t>page</w:t>
      </w:r>
      <w:r>
        <w:rPr>
          <w:rFonts w:ascii="Times" w:hAnsi="Times"/>
        </w:rPr>
        <w:t xml:space="preserve"> via </w:t>
      </w:r>
      <w:r w:rsidR="00C30E0D">
        <w:rPr>
          <w:rFonts w:ascii="Times" w:hAnsi="Times"/>
        </w:rPr>
        <w:t xml:space="preserve">a </w:t>
      </w:r>
      <w:r>
        <w:rPr>
          <w:rFonts w:ascii="Times" w:hAnsi="Times"/>
        </w:rPr>
        <w:t>HTTP</w:t>
      </w:r>
      <w:r w:rsidR="00C30E0D">
        <w:rPr>
          <w:rFonts w:ascii="Times" w:hAnsi="Times"/>
        </w:rPr>
        <w:t xml:space="preserve"> request, transport layer uses TCP to transport data, network layer uses IP, and link layer uses wireless LAN</w:t>
      </w:r>
    </w:p>
    <w:p w14:paraId="7594F7F6" w14:textId="78DAF4AD" w:rsidR="00C30E0D" w:rsidRDefault="00C30E0D" w:rsidP="00C30E0D">
      <w:pPr>
        <w:rPr>
          <w:rFonts w:ascii="Times" w:hAnsi="Times"/>
        </w:rPr>
      </w:pPr>
    </w:p>
    <w:p w14:paraId="02E97DA6" w14:textId="6569CCB2" w:rsidR="00C30E0D" w:rsidRDefault="00C30E0D" w:rsidP="00C30E0D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Comparison to OSI model</w:t>
      </w:r>
    </w:p>
    <w:p w14:paraId="26DEBF9D" w14:textId="59154EC6" w:rsidR="00C30E0D" w:rsidRDefault="00C30E0D" w:rsidP="00C30E0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Application layer is split into application, presentation, and session in OSI</w:t>
      </w:r>
    </w:p>
    <w:p w14:paraId="217BE909" w14:textId="48E788A6" w:rsidR="00FC3364" w:rsidRDefault="00FC3364" w:rsidP="00FC336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Application: HTTP, FTP, etc.</w:t>
      </w:r>
    </w:p>
    <w:p w14:paraId="7572116F" w14:textId="0E13D173" w:rsidR="00FC3364" w:rsidRDefault="00FC3364" w:rsidP="00FC336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Presentation: SSL, SSH, JPEG, etc.</w:t>
      </w:r>
    </w:p>
    <w:p w14:paraId="2956D284" w14:textId="29D2B040" w:rsidR="00FC3364" w:rsidRDefault="00FC3364" w:rsidP="00FC336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Session: APIs</w:t>
      </w:r>
    </w:p>
    <w:p w14:paraId="6059443C" w14:textId="12C04E36" w:rsidR="00C30E0D" w:rsidRDefault="00FC3364" w:rsidP="00C30E0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Link layer is split into data link and physical</w:t>
      </w:r>
    </w:p>
    <w:p w14:paraId="7685219D" w14:textId="5157835B" w:rsidR="00FC3364" w:rsidRDefault="00FC3364" w:rsidP="00FC336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Data link: Ethernet, etc.</w:t>
      </w:r>
    </w:p>
    <w:p w14:paraId="2557121A" w14:textId="150C1E9E" w:rsidR="00FC3364" w:rsidRDefault="00FC3364" w:rsidP="00FC336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Physical: Fibers, Wireless, etc.</w:t>
      </w:r>
    </w:p>
    <w:p w14:paraId="0CFF47DA" w14:textId="6CC4B620" w:rsidR="002405AE" w:rsidRDefault="002405AE" w:rsidP="002405AE">
      <w:pPr>
        <w:rPr>
          <w:rFonts w:ascii="Times" w:hAnsi="Times"/>
        </w:rPr>
      </w:pPr>
    </w:p>
    <w:p w14:paraId="518BE5C8" w14:textId="1D065647" w:rsidR="002405AE" w:rsidRDefault="002405AE" w:rsidP="002405AE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Implementation</w:t>
      </w:r>
    </w:p>
    <w:p w14:paraId="1728B531" w14:textId="5096FE23" w:rsidR="002405AE" w:rsidRDefault="002405AE" w:rsidP="002405A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Doesn’t need any hardware or software environment but requires a layer (hardware or software) that can facilitate sending and receiving data over a computer network.</w:t>
      </w:r>
    </w:p>
    <w:p w14:paraId="5FF2EE69" w14:textId="5A110CDD" w:rsidR="002405AE" w:rsidRPr="002405AE" w:rsidRDefault="002405AE" w:rsidP="002405AE">
      <w:pPr>
        <w:pStyle w:val="ListParagraph"/>
        <w:numPr>
          <w:ilvl w:val="0"/>
          <w:numId w:val="1"/>
        </w:numPr>
        <w:rPr>
          <w:rFonts w:ascii="Times" w:hAnsi="Times" w:hint="eastAsia"/>
        </w:rPr>
      </w:pPr>
      <w:r>
        <w:rPr>
          <w:rFonts w:ascii="Times" w:hAnsi="Times"/>
        </w:rPr>
        <w:t>Makes it easy to be established on every computing platform</w:t>
      </w:r>
    </w:p>
    <w:p w14:paraId="165AE720" w14:textId="77777777" w:rsidR="00C30E0D" w:rsidRPr="00C30E0D" w:rsidRDefault="00C30E0D" w:rsidP="00C30E0D">
      <w:pPr>
        <w:ind w:left="360"/>
        <w:rPr>
          <w:rFonts w:ascii="Times" w:hAnsi="Times"/>
        </w:rPr>
      </w:pPr>
    </w:p>
    <w:sectPr w:rsidR="00C30E0D" w:rsidRPr="00C30E0D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607E9"/>
    <w:multiLevelType w:val="hybridMultilevel"/>
    <w:tmpl w:val="923EF4E4"/>
    <w:lvl w:ilvl="0" w:tplc="A23433AA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4A"/>
    <w:rsid w:val="0001172F"/>
    <w:rsid w:val="002405AE"/>
    <w:rsid w:val="002B3048"/>
    <w:rsid w:val="002C12D4"/>
    <w:rsid w:val="005E784E"/>
    <w:rsid w:val="009758E7"/>
    <w:rsid w:val="00B7074A"/>
    <w:rsid w:val="00C30E0D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9D6DB"/>
  <w15:chartTrackingRefBased/>
  <w15:docId w15:val="{62099AA5-7510-2E42-ABB7-344BE22E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2</cp:revision>
  <dcterms:created xsi:type="dcterms:W3CDTF">2020-11-02T20:43:00Z</dcterms:created>
  <dcterms:modified xsi:type="dcterms:W3CDTF">2020-11-02T22:06:00Z</dcterms:modified>
</cp:coreProperties>
</file>