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6E7266" w:rsidTr="003D60FF">
        <w:trPr>
          <w:trHeight w:hRule="exact" w:val="851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+协调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EF2D3C" w:rsidP="00964B51">
            <w:pPr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内啡肽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-拮抗</w:t>
            </w:r>
          </w:p>
        </w:tc>
      </w:tr>
      <w:tr w:rsidR="006E7266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+速度+2。</w:t>
            </w:r>
            <w:r w:rsidRPr="003D60FF">
              <w:rPr>
                <w:rFonts w:hint="eastAsia"/>
                <w:b/>
              </w:rPr>
              <w:br/>
              <w:t>+每回合抽取6个技能，回合结束时丢弃所有技能。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食髓知味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-速度小于3时，回合结束所有队员获得一层盐</w:t>
            </w:r>
            <w:proofErr w:type="gramStart"/>
            <w:r w:rsidRPr="003D60FF">
              <w:rPr>
                <w:rFonts w:hint="eastAsia"/>
                <w:b/>
              </w:rPr>
              <w:t>疫</w:t>
            </w:r>
            <w:proofErr w:type="gramEnd"/>
            <w:r w:rsidRPr="003D60FF">
              <w:rPr>
                <w:rFonts w:hint="eastAsia"/>
                <w:b/>
              </w:rPr>
              <w:t>。</w:t>
            </w:r>
          </w:p>
        </w:tc>
      </w:tr>
      <w:tr w:rsidR="006E7266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+战斗开始时，在抽牌堆中随机加入一张露西技能。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疑神疑鬼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-战斗部分的数字信息均不可视。</w:t>
            </w:r>
          </w:p>
        </w:tc>
      </w:tr>
      <w:tr w:rsidR="006E7266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+露西技能法力值消耗-1。</w:t>
            </w:r>
            <w:r w:rsidRPr="003D60FF">
              <w:rPr>
                <w:rFonts w:hint="eastAsia"/>
                <w:b/>
              </w:rPr>
              <w:br/>
              <w:t>+露西技能获得迅速。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鬼祟玲珑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-法力值上限为3。</w:t>
            </w:r>
            <w:r w:rsidRPr="003D60FF">
              <w:rPr>
                <w:rFonts w:hint="eastAsia"/>
                <w:b/>
              </w:rPr>
              <w:br/>
              <w:t>-攻击时，随机获得法力值。</w:t>
            </w:r>
            <w:r w:rsidRPr="003D60FF">
              <w:rPr>
                <w:rFonts w:hint="eastAsia"/>
                <w:b/>
              </w:rPr>
              <w:br/>
              <w:t>-技能法力值随机重置。</w:t>
            </w:r>
          </w:p>
        </w:tc>
      </w:tr>
      <w:tr w:rsidR="006E7266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+战斗时结束获得4个额外的战利品。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内陆帝国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-背包格子数-3。</w:t>
            </w:r>
          </w:p>
        </w:tc>
      </w:tr>
      <w:tr w:rsidR="006E7266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+可选事件数+1。</w:t>
            </w:r>
            <w:r w:rsidRPr="003D60FF">
              <w:rPr>
                <w:rFonts w:hint="eastAsia"/>
                <w:b/>
              </w:rPr>
              <w:br/>
              <w:t>+可选选项数+1。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天人感应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</w:p>
        </w:tc>
      </w:tr>
      <w:tr w:rsidR="006E7266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+队员最大体力值+5。</w:t>
            </w:r>
            <w:r w:rsidRPr="003D60FF">
              <w:rPr>
                <w:rFonts w:hint="eastAsia"/>
                <w:b/>
              </w:rPr>
              <w:br/>
              <w:t>+濒死状态队员</w:t>
            </w:r>
            <w:proofErr w:type="gramStart"/>
            <w:r w:rsidRPr="003D60FF">
              <w:rPr>
                <w:rFonts w:hint="eastAsia"/>
                <w:b/>
              </w:rPr>
              <w:t>每受到</w:t>
            </w:r>
            <w:proofErr w:type="gramEnd"/>
            <w:r w:rsidRPr="003D60FF">
              <w:rPr>
                <w:rFonts w:hint="eastAsia"/>
                <w:b/>
              </w:rPr>
              <w:t>攻击时抽取1个技能。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同舟共济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-回合开始时，敌人极大概率以体力值最低的队员作为技能对象。</w:t>
            </w:r>
          </w:p>
        </w:tc>
      </w:tr>
      <w:tr w:rsidR="006E7266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</w:t>
            </w:r>
            <w:r w:rsidR="006B6458">
              <w:rPr>
                <w:rFonts w:hint="eastAsia"/>
                <w:b/>
              </w:rPr>
              <w:t>队员</w:t>
            </w:r>
            <w:r w:rsidR="00EF2D3C">
              <w:rPr>
                <w:rFonts w:hint="eastAsia"/>
                <w:b/>
              </w:rPr>
              <w:t>升级时，额外选择一次技能。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标新立异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-战斗开始时，只会抽取1名队员的技能。</w:t>
            </w:r>
          </w:p>
        </w:tc>
      </w:tr>
      <w:tr w:rsidR="006E7266" w:rsidRPr="004B05AF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+过载值不会影响技能法力值变动。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6E7266" w:rsidRPr="003D60FF" w:rsidRDefault="006E7266" w:rsidP="00964B51">
            <w:pPr>
              <w:jc w:val="center"/>
              <w:rPr>
                <w:b/>
                <w:sz w:val="28"/>
              </w:rPr>
            </w:pPr>
            <w:r w:rsidRPr="003D60FF">
              <w:rPr>
                <w:rFonts w:hint="eastAsia"/>
                <w:b/>
                <w:sz w:val="28"/>
              </w:rPr>
              <w:t>平心定气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6E7266" w:rsidRPr="003D60FF" w:rsidRDefault="006E7266" w:rsidP="006E7266">
            <w:pPr>
              <w:jc w:val="left"/>
              <w:rPr>
                <w:b/>
              </w:rPr>
            </w:pPr>
            <w:r w:rsidRPr="003D60FF">
              <w:rPr>
                <w:rFonts w:hint="eastAsia"/>
                <w:b/>
              </w:rPr>
              <w:t>-迅速</w:t>
            </w:r>
            <w:r w:rsidR="004B05AF" w:rsidRPr="003D60FF">
              <w:rPr>
                <w:rFonts w:hint="eastAsia"/>
                <w:b/>
              </w:rPr>
              <w:t>技能将同时</w:t>
            </w:r>
            <w:r w:rsidRPr="003D60FF">
              <w:rPr>
                <w:rFonts w:hint="eastAsia"/>
                <w:b/>
              </w:rPr>
              <w:t>影响倒计时。</w:t>
            </w:r>
          </w:p>
        </w:tc>
      </w:tr>
      <w:tr w:rsidR="00F92C8B" w:rsidRPr="004B05AF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F92C8B" w:rsidRPr="00F92C8B" w:rsidRDefault="00F92C8B" w:rsidP="006E7266">
            <w:pPr>
              <w:jc w:val="left"/>
              <w:rPr>
                <w:b/>
              </w:rPr>
            </w:pPr>
            <w:r w:rsidRPr="00F92C8B">
              <w:rPr>
                <w:b/>
              </w:rPr>
              <w:lastRenderedPageBreak/>
              <w:t>+每经过一个区域，</w:t>
            </w:r>
            <w:r w:rsidRPr="00F92C8B">
              <w:rPr>
                <w:rFonts w:hint="eastAsia"/>
                <w:b/>
              </w:rPr>
              <w:t>战斗</w:t>
            </w:r>
            <w:r w:rsidRPr="00F92C8B">
              <w:rPr>
                <w:b/>
              </w:rPr>
              <w:t>开始时获得1点法力值。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F92C8B" w:rsidRPr="003D60FF" w:rsidRDefault="00F92C8B" w:rsidP="00964B51">
            <w:pPr>
              <w:jc w:val="center"/>
              <w:rPr>
                <w:b/>
                <w:sz w:val="28"/>
              </w:rPr>
            </w:pPr>
            <w:r w:rsidRPr="00F92C8B">
              <w:rPr>
                <w:b/>
                <w:sz w:val="28"/>
              </w:rPr>
              <w:t>循循善诱</w:t>
            </w:r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F92C8B" w:rsidRPr="003D60FF" w:rsidRDefault="00F92C8B" w:rsidP="006E7266">
            <w:pPr>
              <w:jc w:val="left"/>
              <w:rPr>
                <w:b/>
              </w:rPr>
            </w:pPr>
            <w:r w:rsidRPr="00F92C8B">
              <w:rPr>
                <w:b/>
              </w:rPr>
              <w:t>-除去BOSS战斗外，所有战斗改为发生在事件格。</w:t>
            </w:r>
          </w:p>
        </w:tc>
        <w:bookmarkStart w:id="0" w:name="_GoBack"/>
        <w:bookmarkEnd w:id="0"/>
      </w:tr>
      <w:tr w:rsidR="00F92C8B" w:rsidRPr="004B05AF" w:rsidTr="003D60FF">
        <w:trPr>
          <w:trHeight w:hRule="exact" w:val="907"/>
        </w:trPr>
        <w:tc>
          <w:tcPr>
            <w:tcW w:w="4649" w:type="dxa"/>
            <w:shd w:val="clear" w:color="auto" w:fill="DEEAF6" w:themeFill="accent1" w:themeFillTint="33"/>
            <w:vAlign w:val="center"/>
          </w:tcPr>
          <w:p w:rsidR="00CB3F9C" w:rsidRDefault="00F92C8B" w:rsidP="00CB3F9C">
            <w:pPr>
              <w:jc w:val="left"/>
              <w:rPr>
                <w:b/>
              </w:rPr>
            </w:pPr>
            <w:r w:rsidRPr="00F92C8B">
              <w:rPr>
                <w:b/>
              </w:rPr>
              <w:t>+</w:t>
            </w:r>
            <w:r w:rsidRPr="00F92C8B">
              <w:rPr>
                <w:rFonts w:hint="eastAsia"/>
                <w:b/>
              </w:rPr>
              <w:t>队伍</w:t>
            </w:r>
            <w:r w:rsidRPr="00F92C8B">
              <w:rPr>
                <w:b/>
              </w:rPr>
              <w:t>受到伤害-10%</w:t>
            </w:r>
          </w:p>
          <w:p w:rsidR="00F92C8B" w:rsidRPr="00F92C8B" w:rsidRDefault="00CB3F9C" w:rsidP="00CB3F9C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+场上</w:t>
            </w:r>
            <w:r w:rsidR="00F92C8B" w:rsidRPr="00F92C8B">
              <w:rPr>
                <w:b/>
              </w:rPr>
              <w:t>有</w:t>
            </w:r>
            <w:r w:rsidR="00F92C8B" w:rsidRPr="00F92C8B">
              <w:rPr>
                <w:rFonts w:hint="eastAsia"/>
                <w:b/>
              </w:rPr>
              <w:t>3</w:t>
            </w:r>
            <w:r w:rsidR="00F92C8B" w:rsidRPr="00F92C8B">
              <w:rPr>
                <w:b/>
              </w:rPr>
              <w:t>个及以上敌人时获得保护体力</w:t>
            </w:r>
            <w:r w:rsidR="00F92C8B" w:rsidRPr="00F92C8B">
              <w:rPr>
                <w:rFonts w:hint="eastAsia"/>
                <w:b/>
              </w:rPr>
              <w:t>极限。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F92C8B" w:rsidRPr="00F92C8B" w:rsidRDefault="00F92C8B" w:rsidP="00F92C8B">
            <w:pPr>
              <w:jc w:val="center"/>
              <w:rPr>
                <w:b/>
                <w:sz w:val="28"/>
              </w:rPr>
            </w:pPr>
            <w:proofErr w:type="gramStart"/>
            <w:r w:rsidRPr="00F92C8B">
              <w:rPr>
                <w:b/>
                <w:sz w:val="28"/>
              </w:rPr>
              <w:t>坚韧不拔</w:t>
            </w:r>
            <w:proofErr w:type="gramEnd"/>
          </w:p>
        </w:tc>
        <w:tc>
          <w:tcPr>
            <w:tcW w:w="4650" w:type="dxa"/>
            <w:shd w:val="clear" w:color="auto" w:fill="FBE4D5" w:themeFill="accent2" w:themeFillTint="33"/>
            <w:vAlign w:val="center"/>
          </w:tcPr>
          <w:p w:rsidR="00F92C8B" w:rsidRPr="00F92C8B" w:rsidRDefault="00F92C8B" w:rsidP="00F92C8B">
            <w:pPr>
              <w:jc w:val="left"/>
              <w:rPr>
                <w:b/>
              </w:rPr>
            </w:pPr>
            <w:r w:rsidRPr="00F92C8B">
              <w:rPr>
                <w:b/>
              </w:rPr>
              <w:t>-敌人拥有30%濒死抵抗</w:t>
            </w:r>
            <w:r w:rsidRPr="00F92C8B">
              <w:rPr>
                <w:rFonts w:hint="eastAsia"/>
                <w:b/>
              </w:rPr>
              <w:t>。</w:t>
            </w:r>
          </w:p>
        </w:tc>
      </w:tr>
    </w:tbl>
    <w:p w:rsidR="00311BD4" w:rsidRPr="004B05AF" w:rsidRDefault="00311BD4">
      <w:pPr>
        <w:rPr>
          <w:rFonts w:ascii="黑体" w:eastAsia="黑体" w:hAnsi="黑体"/>
          <w:sz w:val="24"/>
        </w:rPr>
      </w:pPr>
    </w:p>
    <w:sectPr w:rsidR="00311BD4" w:rsidRPr="004B05AF" w:rsidSect="006E726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194"/>
    <w:rsid w:val="00311BD4"/>
    <w:rsid w:val="003D60FF"/>
    <w:rsid w:val="004B05AF"/>
    <w:rsid w:val="006B6458"/>
    <w:rsid w:val="006E7266"/>
    <w:rsid w:val="00964B51"/>
    <w:rsid w:val="00CB3F9C"/>
    <w:rsid w:val="00DC2194"/>
    <w:rsid w:val="00E21F0A"/>
    <w:rsid w:val="00EF2D3C"/>
    <w:rsid w:val="00F9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4235"/>
  <w15:chartTrackingRefBased/>
  <w15:docId w15:val="{F6DC56A1-55DB-42F6-9437-5953C2B0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72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9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Fanlyuor</dc:creator>
  <cp:keywords/>
  <dc:description/>
  <cp:lastModifiedBy>Fanlyuor</cp:lastModifiedBy>
  <cp:revision>10</cp:revision>
  <dcterms:created xsi:type="dcterms:W3CDTF">2025-04-27T19:08:00Z</dcterms:created>
  <dcterms:modified xsi:type="dcterms:W3CDTF">2025-05-21T17:00:00Z</dcterms:modified>
</cp:coreProperties>
</file>