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FA48A">
      <w:pPr>
        <w:pStyle w:val="2"/>
        <w:keepNext w:val="0"/>
        <w:keepLines w:val="0"/>
        <w:widowControl/>
        <w:suppressLineNumbers w:val="0"/>
      </w:pPr>
      <w:r>
        <w:t>一、整体结构（先定骨架）</w:t>
      </w:r>
    </w:p>
    <w:p w14:paraId="2E8E3F68">
      <w:pPr>
        <w:pStyle w:val="7"/>
        <w:keepNext w:val="0"/>
        <w:keepLines w:val="0"/>
        <w:widowControl/>
        <w:suppressLineNumbers w:val="0"/>
      </w:pPr>
      <w:r>
        <w:t>网站只需要这5个页面：</w:t>
      </w:r>
    </w:p>
    <w:p w14:paraId="4288CDE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Homepage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ASRS Cost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ASRS Design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Solutions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Case Studies</w:t>
      </w:r>
    </w:p>
    <w:p w14:paraId="1BD7785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82192">
      <w:pPr>
        <w:pStyle w:val="2"/>
        <w:keepNext w:val="0"/>
        <w:keepLines w:val="0"/>
        <w:widowControl/>
        <w:suppressLineNumbers w:val="0"/>
      </w:pPr>
      <w:r>
        <w:t>二、Homepage</w:t>
      </w:r>
    </w:p>
    <w:p w14:paraId="2153C04E">
      <w:pPr>
        <w:pStyle w:val="7"/>
        <w:keepNext w:val="0"/>
        <w:keepLines w:val="0"/>
        <w:widowControl/>
        <w:suppressLineNumbers w:val="0"/>
      </w:pPr>
      <w:r>
        <w:t>目标：</w:t>
      </w:r>
      <w:r>
        <w:rPr>
          <w:rStyle w:val="10"/>
        </w:rPr>
        <w:t>让客户产生咨询冲动</w:t>
      </w:r>
    </w:p>
    <w:p w14:paraId="75FBC0A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33670">
      <w:pPr>
        <w:pStyle w:val="3"/>
        <w:keepNext w:val="0"/>
        <w:keepLines w:val="0"/>
        <w:widowControl/>
        <w:suppressLineNumbers w:val="0"/>
      </w:pPr>
      <w:r>
        <w:t>屏1</w:t>
      </w:r>
    </w:p>
    <w:p w14:paraId="4BAE29F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</w:rPr>
        <w:t>标题：</w:t>
      </w:r>
      <w:r>
        <w:br w:type="textWrapping"/>
      </w:r>
      <w:r>
        <w:t>How Much Does an ASRS Warehouse Cost?</w:t>
      </w:r>
    </w:p>
    <w:p w14:paraId="4E0E294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副标题：</w:t>
      </w:r>
      <w:r>
        <w:br w:type="textWrapping"/>
      </w:r>
      <w:r>
        <w:t>We help you design your system, estimate your investment, and deliver complete ASRS solutions.</w:t>
      </w:r>
    </w:p>
    <w:p w14:paraId="0FA26AE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按钮：</w:t>
      </w:r>
    </w:p>
    <w:p w14:paraId="097111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Get Cost Estimate </w:t>
      </w:r>
    </w:p>
    <w:p w14:paraId="767F08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View Solutions </w:t>
      </w:r>
    </w:p>
    <w:p w14:paraId="723C80E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EB84F">
      <w:pPr>
        <w:pStyle w:val="3"/>
        <w:keepNext w:val="0"/>
        <w:keepLines w:val="0"/>
        <w:widowControl/>
        <w:suppressLineNumbers w:val="0"/>
      </w:pPr>
      <w:r>
        <w:t>屏2（客户分层）</w:t>
      </w:r>
    </w:p>
    <w:p w14:paraId="1ADDF04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Which ASRS Project Fits You?</w:t>
      </w:r>
    </w:p>
    <w:p w14:paraId="06BAA852">
      <w:pPr>
        <w:pStyle w:val="7"/>
        <w:keepNext w:val="0"/>
        <w:keepLines w:val="0"/>
        <w:widowControl/>
        <w:suppressLineNumbers w:val="0"/>
      </w:pPr>
      <w:r>
        <w:t>三块卡片：</w:t>
      </w:r>
    </w:p>
    <w:p w14:paraId="4539E1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Small Project</w:t>
      </w:r>
      <w:r>
        <w:br w:type="textWrapping"/>
      </w:r>
      <w:r>
        <w:t xml:space="preserve">$300K – $800K </w:t>
      </w:r>
    </w:p>
    <w:p w14:paraId="446F9A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Medium Project</w:t>
      </w:r>
      <w:r>
        <w:br w:type="textWrapping"/>
      </w:r>
      <w:r>
        <w:t xml:space="preserve">$1M – $3M </w:t>
      </w:r>
    </w:p>
    <w:p w14:paraId="6C8BEF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Large Project</w:t>
      </w:r>
      <w:r>
        <w:br w:type="textWrapping"/>
      </w:r>
      <w:r>
        <w:t xml:space="preserve">$3M+ </w:t>
      </w:r>
    </w:p>
    <w:p w14:paraId="25AE6A41">
      <w:pPr>
        <w:pStyle w:val="7"/>
        <w:keepNext w:val="0"/>
        <w:keepLines w:val="0"/>
        <w:widowControl/>
        <w:suppressLineNumbers w:val="0"/>
      </w:pPr>
      <w:r>
        <w:t>每个按钮：</w:t>
      </w:r>
      <w:r>
        <w:br w:type="textWrapping"/>
      </w:r>
      <w:r>
        <w:t>“See Example”</w:t>
      </w:r>
    </w:p>
    <w:p w14:paraId="2870D2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3F19F">
      <w:pPr>
        <w:pStyle w:val="3"/>
        <w:keepNext w:val="0"/>
        <w:keepLines w:val="0"/>
        <w:widowControl/>
        <w:suppressLineNumbers w:val="0"/>
      </w:pPr>
      <w:r>
        <w:t>屏3（客户问题）</w:t>
      </w:r>
    </w:p>
    <w:p w14:paraId="5EB36E4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Planning an ASRS Project?</w:t>
      </w:r>
    </w:p>
    <w:p w14:paraId="7BF6EB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How much will it cost? </w:t>
      </w:r>
    </w:p>
    <w:p w14:paraId="63E7B4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What system should I choose? </w:t>
      </w:r>
    </w:p>
    <w:p w14:paraId="0E12BA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Is the ROI worth it? </w:t>
      </w:r>
    </w:p>
    <w:p w14:paraId="43B6EC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How long will it take? </w:t>
      </w:r>
    </w:p>
    <w:p w14:paraId="70386CB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169FC">
      <w:pPr>
        <w:pStyle w:val="3"/>
        <w:keepNext w:val="0"/>
        <w:keepLines w:val="0"/>
        <w:widowControl/>
        <w:suppressLineNumbers w:val="0"/>
      </w:pPr>
      <w:r>
        <w:t>屏4（你的解决方案）</w:t>
      </w:r>
    </w:p>
    <w:p w14:paraId="1898F08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What We Do</w:t>
      </w:r>
    </w:p>
    <w:p w14:paraId="467361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System Design </w:t>
      </w:r>
    </w:p>
    <w:p w14:paraId="2798CE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Cost Estimation </w:t>
      </w:r>
    </w:p>
    <w:p w14:paraId="17849A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Equipment Integration </w:t>
      </w:r>
    </w:p>
    <w:p w14:paraId="052B79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Full Project Delivery </w:t>
      </w:r>
    </w:p>
    <w:p w14:paraId="595B6FB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860E8">
      <w:pPr>
        <w:pStyle w:val="3"/>
        <w:keepNext w:val="0"/>
        <w:keepLines w:val="0"/>
        <w:widowControl/>
        <w:suppressLineNumbers w:val="0"/>
      </w:pPr>
      <w:r>
        <w:t>屏5（案例）</w:t>
      </w:r>
    </w:p>
    <w:p w14:paraId="4AEDDFC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Real ASRS Projects</w:t>
      </w:r>
    </w:p>
    <w:p w14:paraId="0301950B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这里可以随时发布案例拆解，图片，视频，文案等内容</w:t>
      </w:r>
    </w:p>
    <w:p w14:paraId="534CE6E9">
      <w:pPr>
        <w:pStyle w:val="7"/>
        <w:keepNext w:val="0"/>
        <w:keepLines w:val="0"/>
        <w:widowControl/>
        <w:suppressLineNumbers w:val="0"/>
      </w:pPr>
      <w:r>
        <w:t>按钮：View Case</w:t>
      </w:r>
    </w:p>
    <w:p w14:paraId="7F32AC5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4CBA9">
      <w:pPr>
        <w:pStyle w:val="3"/>
        <w:keepNext w:val="0"/>
        <w:keepLines w:val="0"/>
        <w:widowControl/>
        <w:suppressLineNumbers w:val="0"/>
      </w:pPr>
      <w:r>
        <w:t>屏6（强CTA）</w:t>
      </w:r>
    </w:p>
    <w:p w14:paraId="6E0009D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Get Your ASRS Project Evaluation</w:t>
      </w:r>
    </w:p>
    <w:p w14:paraId="7918193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内容：</w:t>
      </w:r>
      <w:r>
        <w:br w:type="textWrapping"/>
      </w:r>
      <w:r>
        <w:t>Tell us your warehouse size and requirements,</w:t>
      </w:r>
      <w:r>
        <w:br w:type="textWrapping"/>
      </w:r>
      <w:r>
        <w:t>we will estimate your cost and propose a solution.</w:t>
      </w:r>
    </w:p>
    <w:p w14:paraId="5B057B0A">
      <w:pPr>
        <w:pStyle w:val="7"/>
        <w:keepNext w:val="0"/>
        <w:keepLines w:val="0"/>
        <w:widowControl/>
        <w:suppressLineNumbers w:val="0"/>
      </w:pPr>
      <w:r>
        <w:t>按钮：</w:t>
      </w:r>
      <w:r>
        <w:br w:type="textWrapping"/>
      </w:r>
      <w:r>
        <w:t>Get Free Estimate</w:t>
      </w:r>
    </w:p>
    <w:p w14:paraId="7CC73AA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F87F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F699A">
      <w:pPr>
        <w:pStyle w:val="2"/>
        <w:keepNext w:val="0"/>
        <w:keepLines w:val="0"/>
        <w:widowControl/>
        <w:suppressLineNumbers w:val="0"/>
      </w:pPr>
      <w:r>
        <w:t>三、ASRS Cost 页面</w:t>
      </w:r>
    </w:p>
    <w:p w14:paraId="2525BFB7">
      <w:pPr>
        <w:pStyle w:val="7"/>
        <w:keepNext w:val="0"/>
        <w:keepLines w:val="0"/>
        <w:widowControl/>
        <w:suppressLineNumbers w:val="0"/>
      </w:pPr>
      <w:r>
        <w:t>目标：</w:t>
      </w:r>
      <w:r>
        <w:rPr>
          <w:rStyle w:val="10"/>
        </w:rPr>
        <w:t>触发询盘</w:t>
      </w:r>
    </w:p>
    <w:p w14:paraId="5E04CE5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A878B">
      <w:pPr>
        <w:pStyle w:val="3"/>
        <w:keepNext w:val="0"/>
        <w:keepLines w:val="0"/>
        <w:widowControl/>
        <w:suppressLineNumbers w:val="0"/>
      </w:pPr>
      <w:r>
        <w:t>屏1（直接给钱）</w:t>
      </w:r>
    </w:p>
    <w:p w14:paraId="7AF6EA4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ASRS Warehouse Cost Breakdown</w:t>
      </w:r>
    </w:p>
    <w:p w14:paraId="2D65A69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内容：</w:t>
      </w:r>
      <w:r>
        <w:br w:type="textWrapping"/>
      </w:r>
      <w:r>
        <w:t>$</w:t>
      </w:r>
      <w:r>
        <w:rPr>
          <w:rFonts w:hint="eastAsia"/>
          <w:lang w:val="en-US" w:eastAsia="zh-CN"/>
        </w:rPr>
        <w:t>5</w:t>
      </w:r>
      <w:r>
        <w:t>0,000 – $5,000,000+</w:t>
      </w:r>
    </w:p>
    <w:p w14:paraId="7201286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FEDE1">
      <w:pPr>
        <w:pStyle w:val="3"/>
        <w:keepNext w:val="0"/>
        <w:keepLines w:val="0"/>
        <w:widowControl/>
        <w:suppressLineNumbers w:val="0"/>
      </w:pPr>
      <w:r>
        <w:t>屏2（分级）</w:t>
      </w:r>
    </w:p>
    <w:p w14:paraId="0F6359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Small: $</w:t>
      </w:r>
      <w:r>
        <w:rPr>
          <w:rFonts w:hint="eastAsia"/>
          <w:lang w:val="en-US" w:eastAsia="zh-CN"/>
        </w:rPr>
        <w:t>50</w:t>
      </w:r>
      <w:r>
        <w:t xml:space="preserve">K–$800K </w:t>
      </w:r>
    </w:p>
    <w:p w14:paraId="0B1CD7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Medium: $1M–$3M </w:t>
      </w:r>
    </w:p>
    <w:p w14:paraId="526474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Large: $3M+ </w:t>
      </w:r>
    </w:p>
    <w:p w14:paraId="0B5EBBD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2CC2E">
      <w:pPr>
        <w:pStyle w:val="3"/>
        <w:keepNext w:val="0"/>
        <w:keepLines w:val="0"/>
        <w:widowControl/>
        <w:suppressLineNumbers w:val="0"/>
      </w:pPr>
      <w:r>
        <w:t>屏3（影响因素）</w:t>
      </w:r>
    </w:p>
    <w:p w14:paraId="2D7EC7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Warehouse size</w:t>
      </w:r>
      <w:r>
        <w:rPr>
          <w:rFonts w:hint="eastAsia"/>
          <w:lang w:eastAsia="zh-CN"/>
        </w:rPr>
        <w:t>（length, width and height）</w:t>
      </w:r>
    </w:p>
    <w:p w14:paraId="03DF96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Number of storage locations</w:t>
      </w:r>
    </w:p>
    <w:p w14:paraId="6F9A8F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Storage unit weight/volume</w:t>
      </w:r>
    </w:p>
    <w:p w14:paraId="2654DB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SK</w:t>
      </w:r>
      <w:r>
        <w:rPr>
          <w:rFonts w:hint="eastAsia"/>
          <w:lang w:val="en-US" w:eastAsia="zh-CN"/>
        </w:rPr>
        <w:t>U</w:t>
      </w:r>
    </w:p>
    <w:p w14:paraId="7BDA28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Frequency per hour</w:t>
      </w:r>
    </w:p>
    <w:p w14:paraId="041C06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Automation level </w:t>
      </w:r>
    </w:p>
    <w:p w14:paraId="55F8834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82037">
      <w:pPr>
        <w:pStyle w:val="3"/>
        <w:keepNext w:val="0"/>
        <w:keepLines w:val="0"/>
        <w:widowControl/>
        <w:suppressLineNumbers w:val="0"/>
      </w:pPr>
      <w:r>
        <w:t>屏4（案例）</w:t>
      </w:r>
    </w:p>
    <w:p w14:paraId="1E6E2668">
      <w:pPr>
        <w:pStyle w:val="7"/>
        <w:keepNext w:val="0"/>
        <w:keepLines w:val="0"/>
        <w:widowControl/>
        <w:suppressLineNumbers w:val="0"/>
      </w:pPr>
      <w:r>
        <w:t>3个项目：</w:t>
      </w:r>
    </w:p>
    <w:p w14:paraId="3B7D74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小型：$500K </w:t>
      </w:r>
    </w:p>
    <w:p w14:paraId="62EF4F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中型：$1.8M </w:t>
      </w:r>
    </w:p>
    <w:p w14:paraId="670FA4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大型：$4M </w:t>
      </w:r>
    </w:p>
    <w:p w14:paraId="521B287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6FD5E">
      <w:pPr>
        <w:pStyle w:val="3"/>
        <w:keepNext w:val="0"/>
        <w:keepLines w:val="0"/>
        <w:widowControl/>
        <w:suppressLineNumbers w:val="0"/>
      </w:pPr>
      <w:r>
        <w:t>屏5（CTA）</w:t>
      </w:r>
    </w:p>
    <w:p w14:paraId="0837FF85">
      <w:pPr>
        <w:pStyle w:val="7"/>
        <w:keepNext w:val="0"/>
        <w:keepLines w:val="0"/>
        <w:widowControl/>
        <w:suppressLineNumbers w:val="0"/>
      </w:pPr>
      <w:r>
        <w:t>标题：</w:t>
      </w:r>
    </w:p>
    <w:p w14:paraId="04805703">
      <w:pPr>
        <w:pStyle w:val="7"/>
        <w:keepNext w:val="0"/>
        <w:keepLines w:val="0"/>
        <w:widowControl/>
        <w:suppressLineNumbers w:val="0"/>
      </w:pPr>
      <w:r>
        <w:t>Get Your Cost Estimate</w:t>
      </w:r>
    </w:p>
    <w:p w14:paraId="56758E6C">
      <w:pPr>
        <w:pStyle w:val="7"/>
        <w:keepNext w:val="0"/>
        <w:keepLines w:val="0"/>
        <w:widowControl/>
        <w:suppressLineNumbers w:val="0"/>
      </w:pPr>
      <w:r>
        <w:t>表单：</w:t>
      </w:r>
    </w:p>
    <w:p w14:paraId="222532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公司全名</w:t>
      </w:r>
    </w:p>
    <w:p w14:paraId="6F3317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公司所在国家和城市</w:t>
      </w:r>
    </w:p>
    <w:p w14:paraId="3217AD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联系人姓名</w:t>
      </w:r>
    </w:p>
    <w:p w14:paraId="4CA692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联系人邮箱</w:t>
      </w:r>
    </w:p>
    <w:p w14:paraId="1EEF27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WhatsApp/WeChat</w:t>
      </w:r>
    </w:p>
    <w:p w14:paraId="45B1E8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Warehouse size</w:t>
      </w:r>
      <w:r>
        <w:rPr>
          <w:rFonts w:hint="eastAsia"/>
          <w:lang w:eastAsia="zh-CN"/>
        </w:rPr>
        <w:t>（length, width and height）</w:t>
      </w:r>
    </w:p>
    <w:p w14:paraId="5C8CAF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Number of storage locations</w:t>
      </w:r>
    </w:p>
    <w:p w14:paraId="2C0002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Storage unit weight/volume</w:t>
      </w:r>
    </w:p>
    <w:p w14:paraId="4CF5DA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SK</w:t>
      </w:r>
      <w:r>
        <w:rPr>
          <w:rFonts w:hint="eastAsia"/>
          <w:lang w:val="en-US" w:eastAsia="zh-CN"/>
        </w:rPr>
        <w:t>U</w:t>
      </w:r>
    </w:p>
    <w:p w14:paraId="1C7FBB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Frequency per hour</w:t>
      </w:r>
    </w:p>
    <w:p w14:paraId="02F5D2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Project completion timeline</w:t>
      </w:r>
    </w:p>
    <w:p w14:paraId="412247B8">
      <w:pPr>
        <w:pStyle w:val="7"/>
        <w:keepNext w:val="0"/>
        <w:keepLines w:val="0"/>
        <w:widowControl/>
        <w:suppressLineNumbers w:val="0"/>
      </w:pPr>
      <w:r>
        <w:t>按钮：Get Estimate</w:t>
      </w:r>
    </w:p>
    <w:p w14:paraId="6400965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7B22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AEA66">
      <w:pPr>
        <w:pStyle w:val="2"/>
        <w:keepNext w:val="0"/>
        <w:keepLines w:val="0"/>
        <w:widowControl/>
        <w:suppressLineNumbers w:val="0"/>
      </w:pPr>
      <w:r>
        <w:t>四、ASRS Design 页面</w:t>
      </w:r>
    </w:p>
    <w:p w14:paraId="616A016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FEC62">
      <w:pPr>
        <w:pStyle w:val="3"/>
        <w:keepNext w:val="0"/>
        <w:keepLines w:val="0"/>
        <w:widowControl/>
        <w:suppressLineNumbers w:val="0"/>
      </w:pPr>
      <w:r>
        <w:t>屏1</w:t>
      </w:r>
    </w:p>
    <w:p w14:paraId="0CD60E0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How to Design an ASRS Warehouse</w:t>
      </w:r>
    </w:p>
    <w:p w14:paraId="568ABCF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8A229">
      <w:pPr>
        <w:pStyle w:val="3"/>
        <w:keepNext w:val="0"/>
        <w:keepLines w:val="0"/>
        <w:widowControl/>
        <w:suppressLineNumbers w:val="0"/>
      </w:pPr>
      <w:r>
        <w:t>屏2（系统类型）</w:t>
      </w:r>
    </w:p>
    <w:p w14:paraId="5E3DD5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Stacker Crane </w:t>
      </w:r>
    </w:p>
    <w:p w14:paraId="313C20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Shuttle </w:t>
      </w:r>
    </w:p>
    <w:p w14:paraId="1A6C38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ACR </w:t>
      </w:r>
    </w:p>
    <w:p w14:paraId="346846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AMR </w:t>
      </w:r>
    </w:p>
    <w:p w14:paraId="45D7F04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F7E17">
      <w:pPr>
        <w:pStyle w:val="3"/>
        <w:keepNext w:val="0"/>
        <w:keepLines w:val="0"/>
        <w:widowControl/>
        <w:suppressLineNumbers w:val="0"/>
      </w:pPr>
      <w:r>
        <w:t>屏3（如何选择）</w:t>
      </w:r>
    </w:p>
    <w:p w14:paraId="08E2D8F6">
      <w:pPr>
        <w:pStyle w:val="7"/>
        <w:keepNext w:val="0"/>
        <w:keepLines w:val="0"/>
        <w:widowControl/>
        <w:suppressLineNumbers w:val="0"/>
      </w:pPr>
    </w:p>
    <w:p w14:paraId="4B0A3A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Small → ACR </w:t>
      </w:r>
    </w:p>
    <w:p w14:paraId="2AEE25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Large → Stacker </w:t>
      </w:r>
    </w:p>
    <w:p w14:paraId="792174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Flexible → AMR </w:t>
      </w:r>
    </w:p>
    <w:p w14:paraId="7AA2D84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7DBBC">
      <w:pPr>
        <w:pStyle w:val="3"/>
        <w:keepNext w:val="0"/>
        <w:keepLines w:val="0"/>
        <w:widowControl/>
        <w:suppressLineNumbers w:val="0"/>
      </w:pPr>
      <w:r>
        <w:t>屏4（布局逻辑）</w:t>
      </w:r>
    </w:p>
    <w:p w14:paraId="2DA9C357"/>
    <w:p w14:paraId="3F429D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Storage density </w:t>
      </w:r>
    </w:p>
    <w:p w14:paraId="66FA77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Throughput </w:t>
      </w:r>
    </w:p>
    <w:p w14:paraId="42ECA1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Space utilization </w:t>
      </w:r>
    </w:p>
    <w:p w14:paraId="392D1E9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71606">
      <w:pPr>
        <w:pStyle w:val="3"/>
        <w:keepNext w:val="0"/>
        <w:keepLines w:val="0"/>
        <w:widowControl/>
        <w:suppressLineNumbers w:val="0"/>
      </w:pPr>
      <w:r>
        <w:t>屏5 CTA</w:t>
      </w:r>
    </w:p>
    <w:p w14:paraId="4FB855FA">
      <w:pPr>
        <w:pStyle w:val="7"/>
        <w:keepNext w:val="0"/>
        <w:keepLines w:val="0"/>
        <w:widowControl/>
        <w:suppressLineNumbers w:val="0"/>
      </w:pPr>
      <w:r>
        <w:br w:type="textWrapping"/>
      </w:r>
      <w:r>
        <w:t>Need help choosing your system?</w:t>
      </w:r>
      <w:r>
        <w:br w:type="textWrapping"/>
      </w:r>
      <w:r>
        <w:t>Contact us</w:t>
      </w:r>
    </w:p>
    <w:p w14:paraId="71FE0FA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A39B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BFC16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五、Solutions 页面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卖方案</w:t>
      </w:r>
      <w:r>
        <w:rPr>
          <w:rFonts w:hint="eastAsia"/>
          <w:lang w:eastAsia="zh-CN"/>
        </w:rPr>
        <w:t>）</w:t>
      </w:r>
    </w:p>
    <w:p w14:paraId="4ABAE28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86790">
      <w:pPr>
        <w:pStyle w:val="3"/>
        <w:keepNext w:val="0"/>
        <w:keepLines w:val="0"/>
        <w:widowControl/>
        <w:suppressLineNumbers w:val="0"/>
      </w:pPr>
      <w:r>
        <w:t>屏1</w:t>
      </w:r>
    </w:p>
    <w:p w14:paraId="40FD85B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ASRS Solutions by Application</w:t>
      </w:r>
    </w:p>
    <w:p w14:paraId="50F78A5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46FEC">
      <w:pPr>
        <w:pStyle w:val="3"/>
        <w:keepNext w:val="0"/>
        <w:keepLines w:val="0"/>
        <w:widowControl/>
        <w:suppressLineNumbers w:val="0"/>
      </w:pPr>
      <w:r>
        <w:t>屏2</w:t>
      </w:r>
    </w:p>
    <w:p w14:paraId="4A3C57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E-commerce warehouse </w:t>
      </w:r>
    </w:p>
    <w:p w14:paraId="141CA0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Manufacturing </w:t>
      </w:r>
    </w:p>
    <w:p w14:paraId="7FB904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Cold storage </w:t>
      </w:r>
    </w:p>
    <w:p w14:paraId="3F4723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Spare parts </w:t>
      </w:r>
    </w:p>
    <w:p w14:paraId="6EEFD86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00414">
      <w:pPr>
        <w:pStyle w:val="3"/>
        <w:keepNext w:val="0"/>
        <w:keepLines w:val="0"/>
        <w:widowControl/>
        <w:suppressLineNumbers w:val="0"/>
      </w:pPr>
      <w:r>
        <w:t>屏3</w:t>
      </w:r>
    </w:p>
    <w:p w14:paraId="737E2C07">
      <w:pPr>
        <w:pStyle w:val="7"/>
        <w:keepNext w:val="0"/>
        <w:keepLines w:val="0"/>
        <w:widowControl/>
        <w:suppressLineNumbers w:val="0"/>
      </w:pPr>
      <w:r>
        <w:t>每个写：</w:t>
      </w:r>
    </w:p>
    <w:p w14:paraId="69A303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推荐系统 </w:t>
      </w:r>
    </w:p>
    <w:p w14:paraId="0EDE41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成本区间 </w:t>
      </w:r>
    </w:p>
    <w:p w14:paraId="5705CA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适用规模 </w:t>
      </w:r>
    </w:p>
    <w:p w14:paraId="2D52394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6A9A1">
      <w:pPr>
        <w:pStyle w:val="3"/>
        <w:keepNext w:val="0"/>
        <w:keepLines w:val="0"/>
        <w:widowControl/>
        <w:suppressLineNumbers w:val="0"/>
      </w:pPr>
      <w:r>
        <w:t>屏4 CTA</w:t>
      </w:r>
    </w:p>
    <w:p w14:paraId="7A8FF2BF">
      <w:pPr>
        <w:pStyle w:val="7"/>
        <w:keepNext w:val="0"/>
        <w:keepLines w:val="0"/>
        <w:widowControl/>
        <w:suppressLineNumbers w:val="0"/>
      </w:pPr>
      <w:r>
        <w:br w:type="textWrapping"/>
      </w:r>
      <w:r>
        <w:t>Get your customized solution</w:t>
      </w:r>
    </w:p>
    <w:p w14:paraId="7B511F8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A6FD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0CB81">
      <w:pPr>
        <w:pStyle w:val="2"/>
        <w:keepNext w:val="0"/>
        <w:keepLines w:val="0"/>
        <w:widowControl/>
        <w:suppressLineNumbers w:val="0"/>
      </w:pPr>
      <w:r>
        <w:t>六、Case Studies 页面（建立信任）</w:t>
      </w:r>
    </w:p>
    <w:p w14:paraId="3512E6D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3C779">
      <w:pPr>
        <w:pStyle w:val="3"/>
        <w:keepNext w:val="0"/>
        <w:keepLines w:val="0"/>
        <w:widowControl/>
        <w:suppressLineNumbers w:val="0"/>
      </w:pPr>
      <w:r>
        <w:t>屏1</w:t>
      </w:r>
    </w:p>
    <w:p w14:paraId="4E94BFA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标题：</w:t>
      </w:r>
      <w:r>
        <w:br w:type="textWrapping"/>
      </w:r>
      <w:r>
        <w:t>Real ASRS Projects</w:t>
      </w:r>
    </w:p>
    <w:p w14:paraId="6AE4F1B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3FAAC">
      <w:pPr>
        <w:pStyle w:val="3"/>
        <w:keepNext w:val="0"/>
        <w:keepLines w:val="0"/>
        <w:widowControl/>
        <w:suppressLineNumbers w:val="0"/>
      </w:pPr>
      <w:r>
        <w:t>屏2（案例列表）</w:t>
      </w:r>
    </w:p>
    <w:p w14:paraId="1B7F0AFE">
      <w:pPr>
        <w:pStyle w:val="7"/>
        <w:keepNext w:val="0"/>
        <w:keepLines w:val="0"/>
        <w:widowControl/>
        <w:suppressLineNumbers w:val="0"/>
      </w:pPr>
      <w:r>
        <w:t>每个案例包含：</w:t>
      </w:r>
    </w:p>
    <w:p w14:paraId="157692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项目规模 </w:t>
      </w:r>
    </w:p>
    <w:p w14:paraId="73C6D3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成本 </w:t>
      </w:r>
    </w:p>
    <w:p w14:paraId="29888B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系统类型 </w:t>
      </w:r>
    </w:p>
    <w:p w14:paraId="6051AE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效果 </w:t>
      </w:r>
    </w:p>
    <w:p w14:paraId="4D86D05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8BAFC">
      <w:pPr>
        <w:pStyle w:val="3"/>
        <w:keepNext w:val="0"/>
        <w:keepLines w:val="0"/>
        <w:widowControl/>
        <w:suppressLineNumbers w:val="0"/>
      </w:pPr>
      <w:r>
        <w:t>屏3（案例详情结构）</w:t>
      </w:r>
    </w:p>
    <w:p w14:paraId="5928371C">
      <w:pPr>
        <w:pStyle w:val="7"/>
        <w:keepNext w:val="0"/>
        <w:keepLines w:val="0"/>
        <w:widowControl/>
        <w:suppressLineNumbers w:val="0"/>
      </w:pPr>
      <w:r>
        <w:t>一个案例页面：</w:t>
      </w:r>
    </w:p>
    <w:p w14:paraId="2116CB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Overview </w:t>
      </w:r>
    </w:p>
    <w:p w14:paraId="2F9549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Layout </w:t>
      </w:r>
    </w:p>
    <w:p w14:paraId="263BA9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System </w:t>
      </w:r>
    </w:p>
    <w:p w14:paraId="7F723F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Cost </w:t>
      </w:r>
    </w:p>
    <w:p w14:paraId="21A873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Result </w:t>
      </w:r>
    </w:p>
    <w:p w14:paraId="77AF098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62267">
      <w:pPr>
        <w:pStyle w:val="3"/>
        <w:keepNext w:val="0"/>
        <w:keepLines w:val="0"/>
        <w:widowControl/>
        <w:suppressLineNumbers w:val="0"/>
      </w:pPr>
      <w:r>
        <w:t>屏4 CTA</w:t>
      </w:r>
    </w:p>
    <w:p w14:paraId="19C605C1">
      <w:pPr>
        <w:pStyle w:val="7"/>
        <w:keepNext w:val="0"/>
        <w:keepLines w:val="0"/>
        <w:widowControl/>
        <w:suppressLineNumbers w:val="0"/>
      </w:pPr>
      <w:r>
        <w:br w:type="textWrapping"/>
      </w:r>
      <w:r>
        <w:t>Plan your project with us</w:t>
      </w:r>
    </w:p>
    <w:p w14:paraId="2E178F6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001A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E113B">
      <w:pPr>
        <w:pStyle w:val="2"/>
        <w:keepNext w:val="0"/>
        <w:keepLines w:val="0"/>
        <w:widowControl/>
        <w:suppressLineNumbers w:val="0"/>
      </w:pPr>
      <w:r>
        <w:t>七、全站必须统一的“转化机制”</w:t>
      </w:r>
    </w:p>
    <w:p w14:paraId="1208107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B04BA">
      <w:pPr>
        <w:pStyle w:val="3"/>
        <w:keepNext w:val="0"/>
        <w:keepLines w:val="0"/>
        <w:widowControl/>
        <w:suppressLineNumbers w:val="0"/>
      </w:pPr>
      <w:r>
        <w:t>❗每一页必须有CTA</w:t>
      </w:r>
    </w:p>
    <w:p w14:paraId="67287898">
      <w:pPr>
        <w:pStyle w:val="7"/>
        <w:keepNext w:val="0"/>
        <w:keepLines w:val="0"/>
        <w:widowControl/>
        <w:suppressLineNumbers w:val="0"/>
      </w:pPr>
      <w:r>
        <w:t>不允许没有CTA</w:t>
      </w:r>
    </w:p>
    <w:p w14:paraId="3C3A85F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C058A">
      <w:pPr>
        <w:pStyle w:val="3"/>
        <w:keepNext w:val="0"/>
        <w:keepLines w:val="0"/>
        <w:widowControl/>
        <w:suppressLineNumbers w:val="0"/>
      </w:pPr>
      <w:r>
        <w:t>❗CTA统一写法：</w:t>
      </w:r>
    </w:p>
    <w:p w14:paraId="3286F4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Get Cost Estimate </w:t>
      </w:r>
    </w:p>
    <w:p w14:paraId="0AB118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Evaluate My Project </w:t>
      </w:r>
    </w:p>
    <w:p w14:paraId="35042F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Contact Us </w:t>
      </w:r>
    </w:p>
    <w:p w14:paraId="1CCC0FE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B18C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1032C">
      <w:pPr>
        <w:pStyle w:val="2"/>
        <w:keepNext w:val="0"/>
        <w:keepLines w:val="0"/>
        <w:widowControl/>
        <w:suppressLineNumbers w:val="0"/>
      </w:pPr>
      <w:r>
        <w:t>八、整个网站的本质（非常重要）</w:t>
      </w:r>
    </w:p>
    <w:p w14:paraId="22C972A2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446BD">
      <w:pPr>
        <w:pStyle w:val="2"/>
        <w:keepNext w:val="0"/>
        <w:keepLines w:val="0"/>
        <w:widowControl/>
        <w:suppressLineNumbers w:val="0"/>
      </w:pPr>
      <w:r>
        <w:t>❗不是展示网站</w:t>
      </w:r>
    </w:p>
    <w:p w14:paraId="0FDB2BB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EDCAD">
      <w:pPr>
        <w:pStyle w:val="7"/>
        <w:keepNext w:val="0"/>
        <w:keepLines w:val="0"/>
        <w:widowControl/>
        <w:suppressLineNumbers w:val="0"/>
      </w:pPr>
      <w:r>
        <w:t>而是：</w:t>
      </w:r>
    </w:p>
    <w:p w14:paraId="011F6A7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</w:rPr>
        <w:t>自动销售系统</w:t>
      </w:r>
    </w:p>
    <w:p w14:paraId="01E0776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5E81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B705E">
      <w:pPr>
        <w:pStyle w:val="2"/>
        <w:keepNext w:val="0"/>
        <w:keepLines w:val="0"/>
        <w:widowControl/>
        <w:suppressLineNumbers w:val="0"/>
      </w:pPr>
      <w:r>
        <w:t>九、用户路径</w:t>
      </w:r>
    </w:p>
    <w:p w14:paraId="6794614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F9E17">
      <w:pPr>
        <w:pStyle w:val="7"/>
        <w:keepNext w:val="0"/>
        <w:keepLines w:val="0"/>
        <w:widowControl/>
        <w:suppressLineNumbers w:val="0"/>
      </w:pPr>
      <w:r>
        <w:t>用户流程</w:t>
      </w:r>
    </w:p>
    <w:p w14:paraId="3C70F898">
      <w:pPr>
        <w:pStyle w:val="7"/>
        <w:keepNext w:val="0"/>
        <w:keepLines w:val="0"/>
        <w:widowControl/>
        <w:suppressLineNumbers w:val="0"/>
      </w:pPr>
      <w:r>
        <w:t>YouTube → 网站 → Cost页面 → 填表 → 联系你</w:t>
      </w:r>
    </w:p>
    <w:p w14:paraId="60A87AB0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95BCC">
      <w:pPr>
        <w:pStyle w:val="7"/>
        <w:keepNext w:val="0"/>
        <w:keepLines w:val="0"/>
        <w:widowControl/>
        <w:suppressLineNumbers w:val="0"/>
      </w:pPr>
      <w:r>
        <w:t>所以：</w:t>
      </w:r>
    </w:p>
    <w:p w14:paraId="3A4731A7">
      <w:pPr>
        <w:pStyle w:val="2"/>
        <w:keepNext w:val="0"/>
        <w:keepLines w:val="0"/>
        <w:widowControl/>
        <w:suppressLineNumbers w:val="0"/>
      </w:pPr>
      <w:r>
        <w:t>Cost页面 = 核心赚钱点</w:t>
      </w:r>
    </w:p>
    <w:p w14:paraId="4441F46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5E407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27C3C">
      <w:pPr>
        <w:keepNext w:val="0"/>
        <w:keepLines w:val="0"/>
        <w:widowControl/>
        <w:suppressLineNumbers w:val="0"/>
      </w:pPr>
    </w:p>
    <w:p w14:paraId="2F1601BC">
      <w:r>
        <w:br w:type="page"/>
      </w:r>
    </w:p>
    <w:p w14:paraId="4DC6D1D3">
      <w:pPr>
        <w:keepNext w:val="0"/>
        <w:keepLines w:val="0"/>
        <w:widowControl/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第一版修改20260407</w:t>
      </w:r>
    </w:p>
    <w:p w14:paraId="6A390220">
      <w:pPr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首页排版调整，HOME页面就是首页。</w:t>
      </w:r>
    </w:p>
    <w:p w14:paraId="2B637E4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  <w:r>
        <w:drawing>
          <wp:inline distT="0" distB="0" distL="114300" distR="114300">
            <wp:extent cx="5266055" cy="970280"/>
            <wp:effectExtent l="0" t="0" r="4445" b="7620"/>
            <wp:docPr id="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92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eastAsiaTheme="minorEastAsia"/>
          <w:lang w:val="en-US" w:eastAsia="zh-CN"/>
        </w:rPr>
      </w:pPr>
    </w:p>
    <w:p w14:paraId="3D8C76DF">
      <w:pPr>
        <w:keepNext w:val="0"/>
        <w:keepLines w:val="0"/>
        <w:widowControl/>
        <w:numPr>
          <w:ilvl w:val="1"/>
          <w:numId w:val="17"/>
        </w:numPr>
        <w:suppressLineNumbers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第一行删掉；把Login功能按钮隐藏在LOGO里边，点击左上角logo图片即可进入管理员登录界面。</w:t>
      </w:r>
    </w:p>
    <w:p w14:paraId="7B58368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  <w:r>
        <w:drawing>
          <wp:inline distT="0" distB="0" distL="114300" distR="114300">
            <wp:extent cx="3429000" cy="476250"/>
            <wp:effectExtent l="0" t="0" r="0" b="6350"/>
            <wp:docPr id="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1C9A">
      <w:pPr>
        <w:keepNext w:val="0"/>
        <w:keepLines w:val="0"/>
        <w:widowControl/>
        <w:numPr>
          <w:ilvl w:val="1"/>
          <w:numId w:val="17"/>
        </w:numPr>
        <w:suppressLineNumbers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首行菜单栏最前面加上HOME，顺序调整为：HOME,ASRS COST,ASRS DESIGN,SOLUTIONS,CASE STUDIES,CONTACT</w:t>
      </w:r>
    </w:p>
    <w:p w14:paraId="62B1813D">
      <w:pPr>
        <w:keepNext w:val="0"/>
        <w:keepLines w:val="0"/>
        <w:widowControl/>
        <w:numPr>
          <w:ilvl w:val="1"/>
          <w:numId w:val="17"/>
        </w:numPr>
        <w:suppressLineNumbers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Logo后面的1³MACHINE删掉。Logo后面加上公司主旨：</w:t>
      </w:r>
    </w:p>
    <w:p w14:paraId="4F42484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From system design to project delivery — we make automation work as a whole.</w:t>
      </w:r>
    </w:p>
    <w:p w14:paraId="5E2AD53A">
      <w:pPr>
        <w:keepNext w:val="0"/>
        <w:keepLines w:val="0"/>
        <w:widowControl/>
        <w:numPr>
          <w:ilvl w:val="1"/>
          <w:numId w:val="17"/>
        </w:numPr>
        <w:suppressLineNumbers w:val="0"/>
        <w:ind w:left="567" w:leftChars="0" w:hanging="567" w:firstLineChars="0"/>
      </w:pPr>
      <w:r>
        <w:rPr>
          <w:rFonts w:hint="eastAsia"/>
          <w:lang w:val="en-US" w:eastAsia="zh-CN"/>
        </w:rPr>
        <w:t>这两个按钮颜色统一成白底蓝字。</w:t>
      </w:r>
    </w:p>
    <w:p w14:paraId="44F747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  <w:r>
        <w:drawing>
          <wp:inline distT="0" distB="0" distL="114300" distR="114300">
            <wp:extent cx="5271770" cy="992505"/>
            <wp:effectExtent l="0" t="0" r="0" b="0"/>
            <wp:docPr id="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0"/>
                    <pic:cNvPicPr>
                      <a:picLocks noChangeAspect="1"/>
                    </pic:cNvPicPr>
                  </pic:nvPicPr>
                  <pic:blipFill>
                    <a:blip r:embed="rId8"/>
                    <a:srcRect t="5019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4EDB">
      <w:pPr>
        <w:keepNext w:val="0"/>
        <w:keepLines w:val="0"/>
        <w:widowControl/>
        <w:numPr>
          <w:ilvl w:val="1"/>
          <w:numId w:val="17"/>
        </w:numPr>
        <w:suppressLineNumbers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这里的描述改为：Seamless integration of all modules including shelves, stackers, four-way shuttle trucks, AGVs/AMRs, robots, conveyors, and WMS/WCS systems.</w:t>
      </w:r>
    </w:p>
    <w:p w14:paraId="4B1F415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51150" cy="3600450"/>
            <wp:effectExtent l="0" t="0" r="6350" b="6350"/>
            <wp:docPr id="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1D3C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215E4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215E4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C6107">
    <w:pPr>
      <w:pStyle w:val="5"/>
      <w:pBdr>
        <w:bottom w:val="none" w:color="auto" w:sz="0" w:space="1"/>
      </w:pBdr>
      <w:tabs>
        <w:tab w:val="left" w:pos="3081"/>
        <w:tab w:val="clear" w:pos="4153"/>
      </w:tabs>
      <w:jc w:val="center"/>
      <w:rPr>
        <w:rFonts w:hint="eastAsia"/>
        <w:highlight w:val="yellow"/>
        <w:lang w:val="en-US" w:eastAsia="zh-CN"/>
      </w:rPr>
    </w:pPr>
    <w:r>
      <w:rPr>
        <w:rFonts w:hint="eastAsia"/>
        <w:highlight w:val="none"/>
        <w:lang w:val="en-US" w:eastAsia="zh-CN"/>
      </w:rPr>
      <w:t xml:space="preserve">标记： 需求和待修改内容为白底黑字；  </w:t>
    </w:r>
    <w:r>
      <w:rPr>
        <w:rFonts w:hint="eastAsia"/>
        <w:highlight w:val="green"/>
        <w:lang w:val="en-US" w:eastAsia="zh-CN"/>
      </w:rPr>
      <w:t>已完成内容用高亮绿色标注</w:t>
    </w:r>
    <w:r>
      <w:rPr>
        <w:rFonts w:hint="eastAsia"/>
        <w:highlight w:val="none"/>
        <w:lang w:val="en-US" w:eastAsia="zh-CN"/>
      </w:rPr>
      <w:t xml:space="preserve">；   </w:t>
    </w:r>
    <w:r>
      <w:rPr>
        <w:rFonts w:hint="eastAsia"/>
        <w:highlight w:val="yellow"/>
        <w:lang w:val="en-US" w:eastAsia="zh-CN"/>
      </w:rPr>
      <w:t>疑问部分或无法实现部分用黄色标记</w:t>
    </w:r>
  </w:p>
  <w:p w14:paraId="3EE80EE5">
    <w:pPr>
      <w:pStyle w:val="5"/>
      <w:pBdr>
        <w:bottom w:val="double" w:color="auto" w:sz="8" w:space="1"/>
      </w:pBdr>
      <w:tabs>
        <w:tab w:val="left" w:pos="3081"/>
        <w:tab w:val="clear" w:pos="4153"/>
      </w:tabs>
      <w:jc w:val="center"/>
      <w:rPr>
        <w:rFonts w:hint="default"/>
        <w:highlight w:val="yellow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F0915"/>
    <w:multiLevelType w:val="singleLevel"/>
    <w:tmpl w:val="888F09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7724881"/>
    <w:multiLevelType w:val="multilevel"/>
    <w:tmpl w:val="97724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D61B04"/>
    <w:multiLevelType w:val="multilevel"/>
    <w:tmpl w:val="B1D61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283DEB"/>
    <w:multiLevelType w:val="multilevel"/>
    <w:tmpl w:val="C8283D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3AE0FC"/>
    <w:multiLevelType w:val="multilevel"/>
    <w:tmpl w:val="D63AE0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DACC57C0"/>
    <w:multiLevelType w:val="multilevel"/>
    <w:tmpl w:val="DACC5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17F5529"/>
    <w:multiLevelType w:val="multilevel"/>
    <w:tmpl w:val="E17F5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6679923"/>
    <w:multiLevelType w:val="multilevel"/>
    <w:tmpl w:val="E66799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4ABD1B4"/>
    <w:multiLevelType w:val="multilevel"/>
    <w:tmpl w:val="04ABD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9A31F5"/>
    <w:multiLevelType w:val="multilevel"/>
    <w:tmpl w:val="059A3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7DBC9E7"/>
    <w:multiLevelType w:val="multilevel"/>
    <w:tmpl w:val="07DBC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52F30D2"/>
    <w:multiLevelType w:val="multilevel"/>
    <w:tmpl w:val="252F30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A9F2268"/>
    <w:multiLevelType w:val="multilevel"/>
    <w:tmpl w:val="3A9F2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AC11AC0"/>
    <w:multiLevelType w:val="multilevel"/>
    <w:tmpl w:val="5AC11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BA002EA"/>
    <w:multiLevelType w:val="multilevel"/>
    <w:tmpl w:val="5BA00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F1A880C"/>
    <w:multiLevelType w:val="multilevel"/>
    <w:tmpl w:val="5F1A8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10821A9"/>
    <w:multiLevelType w:val="multilevel"/>
    <w:tmpl w:val="61082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3"/>
  </w:num>
  <w:num w:numId="5">
    <w:abstractNumId w:val="1"/>
  </w:num>
  <w:num w:numId="6">
    <w:abstractNumId w:val="11"/>
  </w:num>
  <w:num w:numId="7">
    <w:abstractNumId w:val="3"/>
  </w:num>
  <w:num w:numId="8">
    <w:abstractNumId w:val="5"/>
  </w:num>
  <w:num w:numId="9">
    <w:abstractNumId w:val="15"/>
  </w:num>
  <w:num w:numId="10">
    <w:abstractNumId w:val="16"/>
  </w:num>
  <w:num w:numId="11">
    <w:abstractNumId w:val="14"/>
  </w:num>
  <w:num w:numId="12">
    <w:abstractNumId w:val="7"/>
  </w:num>
  <w:num w:numId="13">
    <w:abstractNumId w:val="6"/>
  </w:num>
  <w:num w:numId="14">
    <w:abstractNumId w:val="9"/>
  </w:num>
  <w:num w:numId="15">
    <w:abstractNumId w:val="12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27441"/>
    <w:rsid w:val="0D75742F"/>
    <w:rsid w:val="32E55D1E"/>
    <w:rsid w:val="40844CB8"/>
    <w:rsid w:val="46C84A31"/>
    <w:rsid w:val="5E6E102A"/>
    <w:rsid w:val="613D2F35"/>
    <w:rsid w:val="6A9F07BD"/>
    <w:rsid w:val="6BD62001"/>
    <w:rsid w:val="6E2E7E8E"/>
    <w:rsid w:val="6E425DA9"/>
    <w:rsid w:val="788F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876</Words>
  <Characters>2247</Characters>
  <Lines>0</Lines>
  <Paragraphs>0</Paragraphs>
  <TotalTime>15</TotalTime>
  <ScaleCrop>false</ScaleCrop>
  <LinksUpToDate>false</LinksUpToDate>
  <CharactersWithSpaces>2502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2026-04-06T05:58:00Z</dcterms:created>
  <dc:creator>86181</dc:creator>
  <cp:lastModifiedBy>赵海峰</cp:lastModifiedBy>
  <dcterms:modified xsi:type="dcterms:W3CDTF">2026-04-07T15:45:42Z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eyJoZGlkIjoiMjVjZmYyNDFiMjA3NmYzMWZlOTZmZTMxMTJhYmVmNGQiLCJ1c2VySWQiOiI2MjkyMjkwNDAifQ==</vt:lpwstr>
  </property>
  <property fmtid="{D5CDD505-2E9C-101B-9397-08002B2CF9AE}" pid="4" name="ICV">
    <vt:lpwstr>AE6C226B7BAA46FA9B29BC05307A6115_12</vt:lpwstr>
  </property>
</Properties>
</file>