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A140" w14:textId="21F79E1C" w:rsidR="00950514" w:rsidRPr="00950514" w:rsidRDefault="00950514">
      <w:pPr>
        <w:rPr>
          <w:b/>
          <w:bCs/>
          <w:color w:val="FF0000"/>
          <w:sz w:val="48"/>
          <w:szCs w:val="48"/>
        </w:rPr>
      </w:pPr>
      <w:r w:rsidRPr="00950514">
        <w:rPr>
          <w:b/>
          <w:bCs/>
          <w:color w:val="FF0000"/>
          <w:sz w:val="48"/>
          <w:szCs w:val="48"/>
        </w:rPr>
        <w:t>W</w:t>
      </w:r>
      <w:r w:rsidRPr="00950514">
        <w:rPr>
          <w:rFonts w:hint="eastAsia"/>
          <w:b/>
          <w:bCs/>
          <w:color w:val="FF0000"/>
          <w:sz w:val="48"/>
          <w:szCs w:val="48"/>
        </w:rPr>
        <w:t>indows：</w:t>
      </w:r>
    </w:p>
    <w:p w14:paraId="3AA61FDA" w14:textId="77777777" w:rsidR="00950514" w:rsidRDefault="00950514"/>
    <w:p w14:paraId="3E8C1DA5" w14:textId="4E980FE2" w:rsidR="0097479F" w:rsidRDefault="0097479F">
      <w:r w:rsidRPr="0097479F">
        <w:rPr>
          <w:rFonts w:hint="eastAsia"/>
        </w:rPr>
        <w:t>复制命令</w:t>
      </w:r>
      <w:r w:rsidRPr="0097479F">
        <w:t xml:space="preserve"> </w:t>
      </w:r>
      <w:proofErr w:type="spellStart"/>
      <w:r w:rsidRPr="0097479F">
        <w:t>irm</w:t>
      </w:r>
      <w:proofErr w:type="spellEnd"/>
      <w:r w:rsidRPr="0097479F">
        <w:t xml:space="preserve"> </w:t>
      </w:r>
      <w:proofErr w:type="spellStart"/>
      <w:r w:rsidRPr="0097479F">
        <w:t>ckey.run|iex</w:t>
      </w:r>
      <w:proofErr w:type="spellEnd"/>
      <w:r>
        <w:t xml:space="preserve">   </w:t>
      </w:r>
      <w:r>
        <w:rPr>
          <w:rFonts w:hint="eastAsia"/>
        </w:rPr>
        <w:t>按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rPr>
          <w:rFonts w:hint="eastAsia"/>
        </w:rPr>
        <w:t>， 输入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，同时按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proofErr w:type="spellEnd"/>
      <w:r>
        <w:t>+</w:t>
      </w:r>
      <w:r>
        <w:rPr>
          <w:rFonts w:hint="eastAsia"/>
        </w:rPr>
        <w:t>回车 以管理员身份运行，</w:t>
      </w:r>
    </w:p>
    <w:p w14:paraId="3D5A43AA" w14:textId="4AE2A640" w:rsidR="0097479F" w:rsidRDefault="0097479F"/>
    <w:p w14:paraId="7410C8C0" w14:textId="5C5E3886" w:rsidR="0097479F" w:rsidRDefault="0097479F">
      <w:r>
        <w:rPr>
          <w:rFonts w:hint="eastAsia"/>
        </w:rPr>
        <w:t>粘贴进去 按回车运行，然后一直按回车等待激活即可</w:t>
      </w:r>
    </w:p>
    <w:p w14:paraId="39322284" w14:textId="77777777" w:rsidR="0097479F" w:rsidRDefault="0097479F"/>
    <w:p w14:paraId="3CA46F9B" w14:textId="0B5A5039" w:rsidR="0097479F" w:rsidRDefault="0097479F"/>
    <w:p w14:paraId="22C4560D" w14:textId="0D0F3F34" w:rsidR="0097479F" w:rsidRDefault="0097479F">
      <w:r w:rsidRPr="0097479F">
        <w:rPr>
          <w:noProof/>
        </w:rPr>
        <w:drawing>
          <wp:inline distT="0" distB="0" distL="0" distR="0" wp14:anchorId="1CF87334" wp14:editId="0A90EF58">
            <wp:extent cx="5274310" cy="2374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3C2" w14:textId="4E33621E" w:rsidR="0097479F" w:rsidRDefault="0097479F"/>
    <w:p w14:paraId="2447F4D6" w14:textId="1AABD95C" w:rsidR="0097479F" w:rsidRDefault="0097479F">
      <w:r w:rsidRPr="0097479F">
        <w:rPr>
          <w:noProof/>
        </w:rPr>
        <w:drawing>
          <wp:inline distT="0" distB="0" distL="0" distR="0" wp14:anchorId="5B0E0443" wp14:editId="5A189AC8">
            <wp:extent cx="5274310" cy="3044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71A" w14:textId="1C8631A1" w:rsidR="00950514" w:rsidRDefault="00950514"/>
    <w:p w14:paraId="632AB784" w14:textId="78CF2E79" w:rsidR="00950514" w:rsidRDefault="00950514"/>
    <w:p w14:paraId="3F36CAE6" w14:textId="3412A59C" w:rsidR="00950514" w:rsidRDefault="00950514"/>
    <w:p w14:paraId="4A681329" w14:textId="15B3DC4C" w:rsidR="00950514" w:rsidRDefault="00950514"/>
    <w:p w14:paraId="3016FF44" w14:textId="7D4B9B42" w:rsidR="00950514" w:rsidRDefault="00950514"/>
    <w:p w14:paraId="58901EB9" w14:textId="6D057F14" w:rsidR="00950514" w:rsidRDefault="00950514">
      <w:pPr>
        <w:rPr>
          <w:b/>
          <w:bCs/>
          <w:color w:val="FF0000"/>
          <w:sz w:val="52"/>
          <w:szCs w:val="52"/>
        </w:rPr>
      </w:pPr>
      <w:r w:rsidRPr="00950514">
        <w:rPr>
          <w:rFonts w:hint="eastAsia"/>
          <w:b/>
          <w:bCs/>
          <w:color w:val="FF0000"/>
          <w:sz w:val="52"/>
          <w:szCs w:val="52"/>
        </w:rPr>
        <w:t>M</w:t>
      </w:r>
      <w:r w:rsidRPr="00950514">
        <w:rPr>
          <w:b/>
          <w:bCs/>
          <w:color w:val="FF0000"/>
          <w:sz w:val="52"/>
          <w:szCs w:val="52"/>
        </w:rPr>
        <w:t>AC</w:t>
      </w:r>
    </w:p>
    <w:p w14:paraId="06E917FB" w14:textId="3749B972" w:rsidR="00950514" w:rsidRDefault="00950514">
      <w:pPr>
        <w:rPr>
          <w:b/>
          <w:bCs/>
          <w:color w:val="FF0000"/>
          <w:sz w:val="52"/>
          <w:szCs w:val="52"/>
        </w:rPr>
      </w:pPr>
    </w:p>
    <w:p w14:paraId="392C7A32" w14:textId="77777777" w:rsidR="00950514" w:rsidRDefault="00950514">
      <w:pPr>
        <w:rPr>
          <w:rFonts w:ascii="Arial Unicode MS" w:eastAsia="Arial Unicode MS" w:hAnsi="Arial Unicode MS" w:cs="Arial Unicode MS"/>
          <w:color w:val="FF0000"/>
          <w:sz w:val="30"/>
          <w:szCs w:val="30"/>
          <w:shd w:val="clear" w:color="auto" w:fill="1F2226"/>
        </w:rPr>
      </w:pPr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Mac：</w:t>
      </w:r>
      <w:r>
        <w:t>复制命令</w:t>
      </w:r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 </w:t>
      </w:r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curl -Ls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 -o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 &amp;&amp; bash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</w:p>
    <w:p w14:paraId="225C2C46" w14:textId="0AEB4203" w:rsidR="00950514" w:rsidRDefault="00950514">
      <w:pPr>
        <w:rPr>
          <w:rFonts w:ascii="Arial Unicode MS" w:eastAsia="Arial Unicode MS" w:hAnsi="Arial Unicode MS" w:cs="Arial Unicode MS"/>
          <w:color w:val="D9D9D9"/>
          <w:shd w:val="clear" w:color="auto" w:fill="1F2226"/>
        </w:rPr>
      </w:pPr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命令到终端执行即可全自动激活！</w:t>
      </w:r>
    </w:p>
    <w:p w14:paraId="7E50127A" w14:textId="127E4899" w:rsidR="00950514" w:rsidRDefault="00950514">
      <w:pPr>
        <w:rPr>
          <w:rFonts w:ascii="Arial Unicode MS" w:eastAsia="Arial Unicode MS" w:hAnsi="Arial Unicode MS" w:cs="Arial Unicode MS"/>
          <w:color w:val="D9D9D9"/>
          <w:shd w:val="clear" w:color="auto" w:fill="1F2226"/>
        </w:rPr>
      </w:pPr>
    </w:p>
    <w:p w14:paraId="11B3E229" w14:textId="2FB05C11" w:rsidR="00950514" w:rsidRPr="00950514" w:rsidRDefault="00950514">
      <w:pPr>
        <w:rPr>
          <w:rFonts w:hint="eastAsia"/>
          <w:b/>
          <w:bCs/>
          <w:color w:val="FF0000"/>
          <w:sz w:val="52"/>
          <w:szCs w:val="52"/>
        </w:rPr>
      </w:pPr>
      <w:r w:rsidRPr="00950514">
        <w:rPr>
          <w:b/>
          <w:bCs/>
          <w:color w:val="FF0000"/>
          <w:sz w:val="52"/>
          <w:szCs w:val="52"/>
        </w:rPr>
        <w:t>L</w:t>
      </w:r>
      <w:r w:rsidRPr="00950514">
        <w:rPr>
          <w:rFonts w:hint="eastAsia"/>
          <w:b/>
          <w:bCs/>
          <w:color w:val="FF0000"/>
          <w:sz w:val="52"/>
          <w:szCs w:val="52"/>
        </w:rPr>
        <w:t>inux</w:t>
      </w:r>
    </w:p>
    <w:p w14:paraId="296D833F" w14:textId="238A7A30" w:rsidR="00950514" w:rsidRPr="00950514" w:rsidRDefault="00950514">
      <w:pPr>
        <w:rPr>
          <w:rFonts w:hint="eastAsia"/>
          <w:b/>
          <w:bCs/>
          <w:color w:val="FF0000"/>
          <w:sz w:val="52"/>
          <w:szCs w:val="52"/>
        </w:rPr>
      </w:pPr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Linux：</w:t>
      </w:r>
      <w:r>
        <w:t>复制命令</w:t>
      </w:r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 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wget</w:t>
      </w:r>
      <w:proofErr w:type="spellEnd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 -q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 -O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 xml:space="preserve"> &amp;&amp; bash 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  <w:sz w:val="30"/>
          <w:szCs w:val="30"/>
          <w:shd w:val="clear" w:color="auto" w:fill="1F2226"/>
        </w:rPr>
        <w:t>ckey.run</w:t>
      </w:r>
      <w:proofErr w:type="spellEnd"/>
      <w:r>
        <w:rPr>
          <w:rFonts w:ascii="Arial Unicode MS" w:eastAsia="Arial Unicode MS" w:hAnsi="Arial Unicode MS" w:cs="Arial Unicode MS" w:hint="eastAsia"/>
          <w:color w:val="D9D9D9"/>
          <w:shd w:val="clear" w:color="auto" w:fill="1F2226"/>
        </w:rPr>
        <w:t>命令到终端执行即可全自动激活！</w:t>
      </w:r>
    </w:p>
    <w:sectPr w:rsidR="00950514" w:rsidRPr="0095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9F"/>
    <w:rsid w:val="003E148A"/>
    <w:rsid w:val="00950514"/>
    <w:rsid w:val="009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FF20"/>
  <w15:chartTrackingRefBased/>
  <w15:docId w15:val="{3C02C1FD-1D9C-4F86-97B2-1E4F05C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2025-07-25T03:39:00Z</dcterms:created>
  <dcterms:modified xsi:type="dcterms:W3CDTF">2025-07-26T12:27:00Z</dcterms:modified>
</cp:coreProperties>
</file>