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#include&lt;stdio.h&gt;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#include&lt;stdlib.h&gt;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#include&lt;assert.h&gt;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#include&lt;string.h&gt;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#define TRUE 1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#define FALSE 0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#define NPOS -1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typedef int ElemType;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typedef struct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n;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ElemType elm;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}TTuple;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typedef struct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TTuple *tup;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row;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col;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}TMatrix;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 *CreateEmptyTMatrix(int sizeM,int sizeN);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 *CreateTMatrixFrom2DArray(void *pArr2D,int sizeM,int sizeN);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void DestroyTMatrix(TMatrix *pMat);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ElemLocate(const TMatrix *const pMat,int m,int 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void DisplayTMatrix(const TMatrix *const pMat);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GetTMatrixSize(const TMatrix *const pMat);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AppendElem(TMatrix *const pMat,ElemType elm,int m,int 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DeleteElem(TMatrix *const pMat,int m,int 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TMatrixCopy(TMatrix *const pMatDest,TMatrix *const pMatSrc);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Value(const TMatrix *const pMat,int m,int n,ElemType *pElm);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void ForEach(const TMatrix *const pMat,void (*func)(ElemType *pElm));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 *CreatEmptyTMatrix(int sizeM,int sizeN)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assert(sizeM &gt; 0 &amp;&amp; sizeN &gt; 0);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TMatrix *pMat = (TMatrix *)malloc(sizeof(TMatrix));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pMat-&gt;tup = NULL;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pMat-&gt;row = sizeM;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pMat-&gt;col = sizeN;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pMat-&gt;unul = 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return pMat;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 *CreateTMatrixFrom2DArray(void *pArr2D,int sizeM,int sizeN)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lastRenderedPageBreak/>
        <w:tab/>
        <w:t>assert(sizeM&gt;0 &amp;&amp; sizeN &gt;0);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TMatrix *pMat = (TMatrix *)malloc(sizeof(TMatrix));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pMat-&gt;row = sizeM;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pMat-&gt;col = sizeN;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int m=0,n=0;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for(m=0;m &lt; sizeM;++m)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for(n=0;n&lt;sizeN;++n)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if(((ElemType*)pArr2D)[sizeM*m+n]!=0)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++pMat-&gt;unul;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pMat-&gt;tup = (TTuple*)calloc(pMat-&gt;unul,sizeof(TTuple));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int nPos = 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for(m=0;m&lt;sizeM;++m)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for(n=0;n&lt;sizeN;++n)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if(((ElemType*)pArr2D)[sizeM*m+n]!=0)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pMat-&gt;tup[nPos].m = 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pMat-&gt;tup[nPos].n = n;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pMat-&gt;tup[nPos].elm = ((ElemType *)pArr2D)[sizeM*m + n];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++nPos;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return pMat;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void DestroyTMatrix(TMatrix *pMat)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free (pMat-&gt;tup);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free (pMat);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 = NULL;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ElemLocate(const TMatrix *const pMat,int m,int 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 xml:space="preserve">    int i=0;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for(i=0;i&lt;pMat-&gt;unul;++i)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{if(pMat-&gt;tup[i].m == m &amp;&amp; pMat-&gt;tup[i].n == 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return i;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 xml:space="preserve">    return NPOS;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void DisplayTMatrix(const TMatrix *const pMat)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int m=0,n=0,pos =0;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for(m=0;m&lt;pMat-&gt;row;++m)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for(n=0;n&lt;pMat-&gt;col;++n)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 xml:space="preserve">        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lastRenderedPageBreak/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pos = ElemLocate(pMat,m,n);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if(pos!= NPOS)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printf("%d",pMat-&gt;tup[pos].elm);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else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printf("%d ",0);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putchar('\n');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GetTMatrixSize(const TMatrix *const pMat)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return pMat-&gt;unul *sizeof(TTuple);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AppendElem(TMatrix *const pMat,ElemType elm,int m,int 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{assert(m&gt;=0 &amp;&amp; m &lt; pMat-&gt;row &amp;&amp; n&gt;=0 &amp;&amp; n&lt;pMat-&gt;col);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assert(elm !=0);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i=0,pos=0;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pos = ElemLocate(pMat,m,n);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if(pos!=NPOS)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 xml:space="preserve">{ 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pMat-&gt;tup[pos].elm = elm;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return pMat-&gt;unul;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pMat-&gt;tup = (TTuple*)realloc(pMat-&gt;tup,sizeof(TTuple)*(pMat-&gt;unul+1));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pMat-&gt;tup[pMat-&gt;unul].m = 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pMat-&gt;tup[pMat-&gt;unul].n = n;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pMat-&gt;tup[pMat-&gt;unul].elm = elm;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return ++pMat-&gt;unul;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DeleteElem(TMatrix *const pMat,int m,int 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assert(m &gt;= 0 &amp;&amp; m &lt; pMat-&gt;row &amp;&amp; n &gt;= 0 &amp;&amp; n&lt;pMat-&gt;col);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int pos = ElemLocate(pMat,m,n);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if(pos == NPOS)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return NPOS;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for(pos;pos &lt;pMat-&gt;unul - 1;++pos)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 xml:space="preserve"> pMat-&gt;tup[pos].m = pMat-&gt;tup[pos+1].m;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 xml:space="preserve">  pMat-&gt;tup[pos].n = pMat-&gt;tup[pos+1].n;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 xml:space="preserve">   pMat-&gt;tup[pos].elm = pMat-&gt;tup[pos+1].elm;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pMat-&gt;tup = (TTuple *)realloc(pMat-&gt;tup,sizeof(TTuple)*(pMat-&gt;unul - 1));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return --pMat-&gt;unul;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lastRenderedPageBreak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TMatrixCopy(TMatrix *const pMatDest,TMatrix *const pMatSrc)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if(pMatDest-&gt;tup)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free(pMatDest-&gt;tup);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if(pMatSrc-&gt;tup)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pMatDest-&gt;tup =(TTuple*)calloc(pMatSrc-&gt;unul,sizeof(TTuple)*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pMatSrc-&gt;unul);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assert(pMatDest-&gt;tup);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memcpy(pMatDest-&gt;tup,pMatSrc-&gt;tup,sizeof(TTuple)*pMatSrc-&gt;unul);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else pMatDest-&gt;tup = NULL;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pMatDest-&gt;row = pMatSrc-&gt;row;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pMatDest-&gt;col = pMatSrc-&gt;col;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pMatDest-&gt;unul = pMatSrc-&gt;unul;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return pMatDest-&gt;unul;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Value(const TMatrix *const pMat,int m,int n,ElemType *pElm)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assert(m&gt;=0 &amp;&amp; m&lt; pMat-&gt;row &amp;&amp; n&gt;=0 &amp;&amp; n&lt;pMat-&gt;col);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int pos = ElemLocate(pMat,m,n);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if(pos != NPOS)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*pElm = pMat-&gt;tup[pos].elm;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return pos;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else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*pElm = 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return NPOS;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void ForEach(const TMatrix *const pMat,void(*func)(ElemType *pElm))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int m = 0,n=0,pos = 0,t=0;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for(m=0;m&lt;pMat-&gt;row;++m)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for(n=0;n&lt;pMat-&gt;col;++n)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pos = ElemLocate(pMat,m,n);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if(pos!=NPOS)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func(&amp;t);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lastRenderedPageBreak/>
        <w:t>void display(ElemType *pElm)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if(*pElm ==0)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putchar('x');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else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printf("%d",*pElm);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main()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  <w:t>ElemType arrMat[15][15] = {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{0,9,0,0,0,0,7,0,0,0,0,0,0,0,0},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{0,6,0,0,0,0,0,0,0,0,0,0,0,0,0},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{0,0,0,2,0,0,0,0,2,0,0,0,0,0,0},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{0,0,0,0,0,0,0,0,0,0,0,0,0,0,0},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{0,0,0,0,0,0,0,0,0,0,0,0,2,0,0},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{0,0,0,0,0,7,0,0,0,0,0,0,0,0,0},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{0,8,0,0,0,0,0,0,0,0,0,0,0,0,0},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 xml:space="preserve">        {0,0,8,0,0,0,0,0,5,0,0,0,8,0,0},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{0,0,0,0,5,0,0,0,0,0,0,0,0,0,0},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{0,0,0,0,0,0,0,0,0,0,0,0,0,0,0},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{0,7,0,0,0,0,0,0,9,0,0,0,0,0,0},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{0,0,0,0,0,0,4,0,0,0,0,0,1,0,0},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{0,0,3,0,0,0,0,0,0,0,0,0,0,0,0},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{0,0,0,0,8,0,0,0,0,7,0,0,0,0,0},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ab/>
      </w:r>
      <w:r w:rsidRPr="00E44CE0">
        <w:rPr>
          <w:color w:val="000000" w:themeColor="text1"/>
        </w:rPr>
        <w:tab/>
        <w:t>{0,0,0,8,0,0,0,0,0,0,9,0,0,0,0}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 *pMat = CreateTMatrixFrom2DArray(arrMat,15,15);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稀疏矩阵占用空间的大小：</w:t>
      </w:r>
      <w:r w:rsidRPr="00E44CE0">
        <w:rPr>
          <w:rFonts w:hint="eastAsia"/>
          <w:color w:val="000000" w:themeColor="text1"/>
        </w:rPr>
        <w:t>%d(byte)\n",GetTMatrixSize(pMat));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 *pMat2 = CreatEmptyTMatrix(5,5);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TMatrixCopy(pMat2,pMat);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输出稀疏矩阵</w:t>
      </w:r>
      <w:r w:rsidRPr="00E44CE0">
        <w:rPr>
          <w:rFonts w:hint="eastAsia"/>
          <w:color w:val="000000" w:themeColor="text1"/>
        </w:rPr>
        <w:t>pMat2:\n");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DisplayTMatrix(pMat2);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将</w:t>
      </w:r>
      <w:r w:rsidRPr="00E44CE0">
        <w:rPr>
          <w:rFonts w:hint="eastAsia"/>
          <w:color w:val="000000" w:themeColor="text1"/>
        </w:rPr>
        <w:t>0,0</w:t>
      </w:r>
      <w:r w:rsidRPr="00E44CE0">
        <w:rPr>
          <w:rFonts w:hint="eastAsia"/>
          <w:color w:val="000000" w:themeColor="text1"/>
        </w:rPr>
        <w:t>处元素置为</w:t>
      </w:r>
      <w:r w:rsidRPr="00E44CE0">
        <w:rPr>
          <w:rFonts w:hint="eastAsia"/>
          <w:color w:val="000000" w:themeColor="text1"/>
        </w:rPr>
        <w:t>1.\n");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AppendElem(pMat2,1,0,0);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删除</w:t>
      </w:r>
      <w:r w:rsidRPr="00E44CE0">
        <w:rPr>
          <w:rFonts w:hint="eastAsia"/>
          <w:color w:val="000000" w:themeColor="text1"/>
        </w:rPr>
        <w:t>0,1</w:t>
      </w:r>
      <w:r w:rsidRPr="00E44CE0">
        <w:rPr>
          <w:rFonts w:hint="eastAsia"/>
          <w:color w:val="000000" w:themeColor="text1"/>
        </w:rPr>
        <w:t>处的元素</w:t>
      </w:r>
      <w:r w:rsidRPr="00E44CE0">
        <w:rPr>
          <w:rFonts w:hint="eastAsia"/>
          <w:color w:val="000000" w:themeColor="text1"/>
        </w:rPr>
        <w:t>.\n");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DeleteElem(pMat2,0,1);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输出稀疏矩阵</w:t>
      </w:r>
      <w:r w:rsidRPr="00E44CE0">
        <w:rPr>
          <w:rFonts w:hint="eastAsia"/>
          <w:color w:val="000000" w:themeColor="text1"/>
        </w:rPr>
        <w:t>pMat2:\n");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DisplayTMatrix(pMat2);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int a=-1;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Value(pMat2,10,8,&amp;a);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位置</w:t>
      </w:r>
      <w:r w:rsidRPr="00E44CE0">
        <w:rPr>
          <w:rFonts w:hint="eastAsia"/>
          <w:color w:val="000000" w:themeColor="text1"/>
        </w:rPr>
        <w:t>10,8</w:t>
      </w:r>
      <w:r w:rsidRPr="00E44CE0">
        <w:rPr>
          <w:rFonts w:hint="eastAsia"/>
          <w:color w:val="000000" w:themeColor="text1"/>
        </w:rPr>
        <w:t>处的元素为：</w:t>
      </w:r>
      <w:r w:rsidRPr="00E44CE0">
        <w:rPr>
          <w:rFonts w:hint="eastAsia"/>
          <w:color w:val="000000" w:themeColor="text1"/>
        </w:rPr>
        <w:t>%d\n",a);</w:t>
      </w:r>
    </w:p>
    <w:p w:rsidR="00C659A2" w:rsidRPr="00E44CE0" w:rsidRDefault="00C659A2" w:rsidP="00C659A2">
      <w:pPr>
        <w:rPr>
          <w:rFonts w:hint="eastAsia"/>
          <w:color w:val="000000" w:themeColor="text1"/>
        </w:rPr>
      </w:pPr>
      <w:r w:rsidRPr="00E44CE0">
        <w:rPr>
          <w:rFonts w:hint="eastAsia"/>
          <w:color w:val="000000" w:themeColor="text1"/>
        </w:rPr>
        <w:t>printf("</w:t>
      </w:r>
      <w:r w:rsidRPr="00E44CE0">
        <w:rPr>
          <w:rFonts w:hint="eastAsia"/>
          <w:color w:val="000000" w:themeColor="text1"/>
        </w:rPr>
        <w:t>将稀疏矩阵中值为</w:t>
      </w:r>
      <w:r w:rsidRPr="00E44CE0">
        <w:rPr>
          <w:rFonts w:hint="eastAsia"/>
          <w:color w:val="000000" w:themeColor="text1"/>
        </w:rPr>
        <w:t>0</w:t>
      </w:r>
      <w:r w:rsidRPr="00E44CE0">
        <w:rPr>
          <w:rFonts w:hint="eastAsia"/>
          <w:color w:val="000000" w:themeColor="text1"/>
        </w:rPr>
        <w:t>的元素用</w:t>
      </w:r>
      <w:r w:rsidRPr="00E44CE0">
        <w:rPr>
          <w:rFonts w:hint="eastAsia"/>
          <w:color w:val="000000" w:themeColor="text1"/>
        </w:rPr>
        <w:t>x</w:t>
      </w:r>
      <w:r w:rsidRPr="00E44CE0">
        <w:rPr>
          <w:rFonts w:hint="eastAsia"/>
          <w:color w:val="000000" w:themeColor="text1"/>
        </w:rPr>
        <w:t>代替并全部输出：</w:t>
      </w:r>
      <w:r w:rsidRPr="00E44CE0">
        <w:rPr>
          <w:rFonts w:hint="eastAsia"/>
          <w:color w:val="000000" w:themeColor="text1"/>
        </w:rPr>
        <w:t>\n");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ForEach(pMat2,display);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DestroyTMatrix(pMat);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lastRenderedPageBreak/>
        <w:t>DestroyTMatrix(pMat2);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system("pause");</w:t>
      </w:r>
    </w:p>
    <w:p w:rsidR="00C659A2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return 0;</w:t>
      </w:r>
    </w:p>
    <w:p w:rsidR="00443F5F" w:rsidRPr="00E44CE0" w:rsidRDefault="00C659A2" w:rsidP="00C659A2">
      <w:pPr>
        <w:rPr>
          <w:color w:val="000000" w:themeColor="text1"/>
        </w:rPr>
      </w:pPr>
      <w:r w:rsidRPr="00E44CE0">
        <w:rPr>
          <w:color w:val="000000" w:themeColor="text1"/>
        </w:rPr>
        <w:t>}</w:t>
      </w:r>
    </w:p>
    <w:sectPr w:rsidR="00443F5F" w:rsidRPr="00E4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F5F" w:rsidRDefault="00443F5F" w:rsidP="00C659A2">
      <w:r>
        <w:separator/>
      </w:r>
    </w:p>
  </w:endnote>
  <w:endnote w:type="continuationSeparator" w:id="1">
    <w:p w:rsidR="00443F5F" w:rsidRDefault="00443F5F" w:rsidP="00C65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F5F" w:rsidRDefault="00443F5F" w:rsidP="00C659A2">
      <w:r>
        <w:separator/>
      </w:r>
    </w:p>
  </w:footnote>
  <w:footnote w:type="continuationSeparator" w:id="1">
    <w:p w:rsidR="00443F5F" w:rsidRDefault="00443F5F" w:rsidP="00C659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9A2"/>
    <w:rsid w:val="00206485"/>
    <w:rsid w:val="00443F5F"/>
    <w:rsid w:val="00BE5476"/>
    <w:rsid w:val="00C47A16"/>
    <w:rsid w:val="00C659A2"/>
    <w:rsid w:val="00E4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5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59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5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5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808</Words>
  <Characters>4607</Characters>
  <Application>Microsoft Office Word</Application>
  <DocSecurity>0</DocSecurity>
  <Lines>38</Lines>
  <Paragraphs>10</Paragraphs>
  <ScaleCrop>false</ScaleCrop>
  <Company>Lenovo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pyf</dc:creator>
  <cp:keywords/>
  <dc:description/>
  <cp:lastModifiedBy>pyf</cp:lastModifiedBy>
  <cp:revision>4</cp:revision>
  <dcterms:created xsi:type="dcterms:W3CDTF">2016-11-02T09:18:00Z</dcterms:created>
  <dcterms:modified xsi:type="dcterms:W3CDTF">2016-11-02T12:50:00Z</dcterms:modified>
</cp:coreProperties>
</file>