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A82" w:rsidRPr="00DB3A82" w:rsidRDefault="00DB3A82" w:rsidP="00DB3A82">
      <w:pPr>
        <w:widowControl/>
        <w:jc w:val="left"/>
        <w:rPr>
          <w:rFonts w:ascii="宋体" w:eastAsia="宋体" w:hAnsi="宋体" w:cs="宋体" w:hint="eastAsia"/>
          <w:kern w:val="0"/>
          <w:szCs w:val="21"/>
        </w:rPr>
      </w:pPr>
      <w:r w:rsidRPr="00A352A9">
        <w:rPr>
          <w:rFonts w:ascii="宋体" w:eastAsia="宋体" w:hAnsi="宋体" w:cs="宋体" w:hint="eastAsia"/>
          <w:kern w:val="0"/>
          <w:szCs w:val="21"/>
          <w:bdr w:val="single" w:sz="4" w:space="0" w:color="auto"/>
          <w:shd w:val="pct15" w:color="auto" w:fill="FFFFFF"/>
        </w:rPr>
        <w:t>内存</w:t>
      </w:r>
      <w:r w:rsidR="009A00F7">
        <w:rPr>
          <w:rFonts w:ascii="宋体" w:eastAsia="宋体" w:hAnsi="宋体" w:cs="宋体" w:hint="eastAsia"/>
          <w:kern w:val="0"/>
          <w:szCs w:val="21"/>
          <w:bdr w:val="single" w:sz="4" w:space="0" w:color="auto"/>
          <w:shd w:val="pct15" w:color="auto" w:fill="FFFFFF"/>
        </w:rPr>
        <w:t>中</w:t>
      </w:r>
      <w:r w:rsidR="009A00F7">
        <w:rPr>
          <w:rFonts w:ascii="宋体" w:eastAsia="宋体" w:hAnsi="宋体" w:cs="宋体"/>
          <w:kern w:val="0"/>
          <w:szCs w:val="21"/>
          <w:bdr w:val="single" w:sz="4" w:space="0" w:color="auto"/>
          <w:shd w:val="pct15" w:color="auto" w:fill="FFFFFF"/>
        </w:rPr>
        <w:t>的</w:t>
      </w:r>
      <w:r w:rsidRPr="00A352A9">
        <w:rPr>
          <w:rFonts w:ascii="宋体" w:eastAsia="宋体" w:hAnsi="宋体" w:cs="宋体"/>
          <w:kern w:val="0"/>
          <w:szCs w:val="21"/>
          <w:bdr w:val="single" w:sz="4" w:space="0" w:color="auto"/>
          <w:shd w:val="pct15" w:color="auto" w:fill="FFFFFF"/>
        </w:rPr>
        <w:t>半导体</w:t>
      </w:r>
      <w:r>
        <w:rPr>
          <w:rFonts w:ascii="宋体" w:eastAsia="宋体" w:hAnsi="宋体" w:cs="宋体"/>
          <w:kern w:val="0"/>
          <w:szCs w:val="21"/>
        </w:rPr>
        <w:t>：</w:t>
      </w:r>
      <w:r w:rsidRPr="004F3E82">
        <w:rPr>
          <w:rFonts w:ascii="宋体" w:eastAsia="宋体" w:hAnsi="宋体" w:cs="宋体"/>
          <w:kern w:val="0"/>
          <w:szCs w:val="21"/>
        </w:rPr>
        <w:t>内存其实就是密密麻麻的许许多多的半导体的集合，半导体本质还是电容，电容通电之后会留保留电荷，我们将存有电荷的电容计为1，不存有电荷的电容计为0，但是电容中的电荷通常都会自行消失，所以，计算机会周期性地对留有电荷的电容充满电，则，电荷量超过某个阈值计为1，小于该阈值则计为0</w:t>
      </w:r>
      <w:r>
        <w:rPr>
          <w:rFonts w:ascii="宋体" w:eastAsia="宋体" w:hAnsi="宋体" w:cs="宋体" w:hint="eastAsia"/>
          <w:kern w:val="0"/>
          <w:szCs w:val="21"/>
        </w:rPr>
        <w:t>。</w:t>
      </w:r>
    </w:p>
    <w:p w:rsidR="00DB3A82" w:rsidRDefault="00DB3A82">
      <w:pPr>
        <w:rPr>
          <w:szCs w:val="21"/>
          <w:bdr w:val="single" w:sz="4" w:space="0" w:color="auto"/>
          <w:shd w:val="pct15" w:color="auto" w:fill="FFFFFF"/>
        </w:rPr>
      </w:pPr>
    </w:p>
    <w:p w:rsidR="008A371A" w:rsidRPr="00390946" w:rsidRDefault="008A371A">
      <w:pPr>
        <w:rPr>
          <w:rFonts w:hint="eastAsia"/>
          <w:szCs w:val="21"/>
        </w:rPr>
      </w:pPr>
      <w:r w:rsidRPr="00896472">
        <w:rPr>
          <w:szCs w:val="21"/>
          <w:bdr w:val="single" w:sz="4" w:space="0" w:color="auto"/>
          <w:shd w:val="pct15" w:color="auto" w:fill="FFFFFF"/>
        </w:rPr>
        <w:t>CPU</w:t>
      </w:r>
      <w:r>
        <w:rPr>
          <w:rFonts w:hint="eastAsia"/>
          <w:szCs w:val="21"/>
          <w:bdr w:val="single" w:sz="4" w:space="0" w:color="auto"/>
          <w:shd w:val="pct15" w:color="auto" w:fill="FFFFFF"/>
        </w:rPr>
        <w:t>往</w:t>
      </w:r>
      <w:r w:rsidRPr="00896472">
        <w:rPr>
          <w:szCs w:val="21"/>
          <w:bdr w:val="single" w:sz="4" w:space="0" w:color="auto"/>
          <w:shd w:val="pct15" w:color="auto" w:fill="FFFFFF"/>
        </w:rPr>
        <w:t>内存</w:t>
      </w:r>
      <w:r>
        <w:rPr>
          <w:rFonts w:hint="eastAsia"/>
          <w:szCs w:val="21"/>
          <w:bdr w:val="single" w:sz="4" w:space="0" w:color="auto"/>
          <w:shd w:val="pct15" w:color="auto" w:fill="FFFFFF"/>
        </w:rPr>
        <w:t>插</w:t>
      </w:r>
      <w:r>
        <w:rPr>
          <w:szCs w:val="21"/>
          <w:bdr w:val="single" w:sz="4" w:space="0" w:color="auto"/>
          <w:shd w:val="pct15" w:color="auto" w:fill="FFFFFF"/>
        </w:rPr>
        <w:t>三根线</w:t>
      </w:r>
      <w:r>
        <w:rPr>
          <w:szCs w:val="21"/>
        </w:rPr>
        <w:t>：</w:t>
      </w:r>
      <w:r w:rsidRPr="004F3E82">
        <w:rPr>
          <w:szCs w:val="21"/>
        </w:rPr>
        <w:t>CPU</w:t>
      </w:r>
      <w:r w:rsidRPr="004F3E82">
        <w:rPr>
          <w:szCs w:val="21"/>
        </w:rPr>
        <w:t>通过地址总线、控制总线、数据总线直接作用于内存条，大致过程是，</w:t>
      </w:r>
      <w:r w:rsidRPr="004F3E82">
        <w:rPr>
          <w:szCs w:val="21"/>
        </w:rPr>
        <w:t>CPU</w:t>
      </w:r>
      <w:r w:rsidRPr="004F3E82">
        <w:rPr>
          <w:szCs w:val="21"/>
        </w:rPr>
        <w:t>通过地址总线找到内存中的数据单元地址，控制总线控制这一时刻该数据单元的状态是只读还是只写（电平状态的开关），控制状态完成之后通过数据总线对数据进行读或者写。</w:t>
      </w:r>
      <w:r w:rsidRPr="004F3E82">
        <w:rPr>
          <w:szCs w:val="21"/>
        </w:rPr>
        <w:t>CPU</w:t>
      </w:r>
      <w:r w:rsidRPr="004F3E82">
        <w:rPr>
          <w:szCs w:val="21"/>
        </w:rPr>
        <w:t>要能连通内存条中全部的内存地址编号（</w:t>
      </w:r>
      <w:r w:rsidRPr="004F3E82">
        <w:rPr>
          <w:szCs w:val="21"/>
        </w:rPr>
        <w:t>16</w:t>
      </w:r>
      <w:r w:rsidRPr="004F3E82">
        <w:rPr>
          <w:szCs w:val="21"/>
        </w:rPr>
        <w:t>位）就需要能和内存条有足够多的信号开关连线，比如</w:t>
      </w:r>
      <w:r w:rsidRPr="004F3E82">
        <w:rPr>
          <w:szCs w:val="21"/>
        </w:rPr>
        <w:t>32</w:t>
      </w:r>
      <w:r w:rsidRPr="004F3E82">
        <w:rPr>
          <w:szCs w:val="21"/>
        </w:rPr>
        <w:t>个地址总线就能表示</w:t>
      </w:r>
      <w:r w:rsidRPr="004F3E82">
        <w:rPr>
          <w:szCs w:val="21"/>
        </w:rPr>
        <w:t>2</w:t>
      </w:r>
      <w:r w:rsidRPr="004F3E82">
        <w:rPr>
          <w:szCs w:val="21"/>
        </w:rPr>
        <w:t>的</w:t>
      </w:r>
      <w:r w:rsidRPr="004F3E82">
        <w:rPr>
          <w:szCs w:val="21"/>
        </w:rPr>
        <w:t>32</w:t>
      </w:r>
      <w:r w:rsidRPr="004F3E82">
        <w:rPr>
          <w:szCs w:val="21"/>
        </w:rPr>
        <w:t>次方个内存地址，也就能在不冲突的情况下定位和寻找</w:t>
      </w:r>
      <w:r w:rsidRPr="004F3E82">
        <w:rPr>
          <w:szCs w:val="21"/>
        </w:rPr>
        <w:t>2</w:t>
      </w:r>
      <w:r w:rsidRPr="004F3E82">
        <w:rPr>
          <w:szCs w:val="21"/>
        </w:rPr>
        <w:t>的</w:t>
      </w:r>
      <w:r w:rsidRPr="004F3E82">
        <w:rPr>
          <w:szCs w:val="21"/>
        </w:rPr>
        <w:t>32</w:t>
      </w:r>
      <w:r w:rsidRPr="004F3E82">
        <w:rPr>
          <w:szCs w:val="21"/>
        </w:rPr>
        <w:t>次方个内存地址，而这个数字相当于</w:t>
      </w:r>
      <w:r w:rsidRPr="004F3E82">
        <w:rPr>
          <w:szCs w:val="21"/>
        </w:rPr>
        <w:t>4G</w:t>
      </w:r>
      <w:r w:rsidRPr="004F3E82">
        <w:rPr>
          <w:szCs w:val="21"/>
        </w:rPr>
        <w:t>，这也是为什么</w:t>
      </w:r>
      <w:r w:rsidRPr="004F3E82">
        <w:rPr>
          <w:szCs w:val="21"/>
        </w:rPr>
        <w:t>32</w:t>
      </w:r>
      <w:r w:rsidRPr="004F3E82">
        <w:rPr>
          <w:szCs w:val="21"/>
        </w:rPr>
        <w:t>位操作系统最大支持</w:t>
      </w:r>
      <w:r w:rsidRPr="004F3E82">
        <w:rPr>
          <w:szCs w:val="21"/>
        </w:rPr>
        <w:t>4G</w:t>
      </w:r>
      <w:r w:rsidRPr="004F3E82">
        <w:rPr>
          <w:szCs w:val="21"/>
        </w:rPr>
        <w:t>内存的原因。</w:t>
      </w:r>
    </w:p>
    <w:p w:rsidR="008A371A" w:rsidRDefault="008A371A">
      <w:pPr>
        <w:rPr>
          <w:rFonts w:hint="eastAsia"/>
          <w:szCs w:val="21"/>
          <w:bdr w:val="single" w:sz="4" w:space="0" w:color="auto"/>
          <w:shd w:val="pct15" w:color="auto" w:fill="FFFFFF"/>
        </w:rPr>
      </w:pPr>
    </w:p>
    <w:p w:rsidR="00156B69" w:rsidRDefault="00D40758">
      <w:pPr>
        <w:rPr>
          <w:rFonts w:hint="eastAsia"/>
          <w:szCs w:val="21"/>
        </w:rPr>
      </w:pPr>
      <w:r>
        <w:rPr>
          <w:rFonts w:hint="eastAsia"/>
          <w:szCs w:val="21"/>
          <w:bdr w:val="single" w:sz="4" w:space="0" w:color="auto"/>
          <w:shd w:val="pct15" w:color="auto" w:fill="FFFFFF"/>
        </w:rPr>
        <w:t>上拉</w:t>
      </w:r>
      <w:r>
        <w:rPr>
          <w:szCs w:val="21"/>
          <w:bdr w:val="single" w:sz="4" w:space="0" w:color="auto"/>
          <w:shd w:val="pct15" w:color="auto" w:fill="FFFFFF"/>
        </w:rPr>
        <w:t>电阻</w:t>
      </w:r>
      <w:r w:rsidR="00DB7641" w:rsidRPr="001A1930">
        <w:rPr>
          <w:szCs w:val="21"/>
        </w:rPr>
        <w:t>：</w:t>
      </w:r>
      <w:r w:rsidR="00AD7E62">
        <w:rPr>
          <w:rFonts w:hint="eastAsia"/>
          <w:szCs w:val="21"/>
        </w:rPr>
        <w:t>如下</w:t>
      </w:r>
      <w:r w:rsidR="00AD7E62">
        <w:rPr>
          <w:szCs w:val="21"/>
        </w:rPr>
        <w:t>为上拉电阻示意图</w:t>
      </w:r>
      <w:r w:rsidR="00B87336">
        <w:rPr>
          <w:rFonts w:hint="eastAsia"/>
          <w:szCs w:val="21"/>
        </w:rPr>
        <w:t>，</w:t>
      </w:r>
      <w:r w:rsidR="0027438C">
        <w:rPr>
          <w:rFonts w:hint="eastAsia"/>
          <w:szCs w:val="21"/>
        </w:rPr>
        <w:t>IN</w:t>
      </w:r>
      <w:r w:rsidR="0027438C">
        <w:rPr>
          <w:szCs w:val="21"/>
        </w:rPr>
        <w:t>箭头指示的连接线其实</w:t>
      </w:r>
      <w:r w:rsidR="00B225CC">
        <w:rPr>
          <w:rFonts w:hint="eastAsia"/>
          <w:szCs w:val="21"/>
        </w:rPr>
        <w:t>连接</w:t>
      </w:r>
      <w:r w:rsidR="00B225CC">
        <w:rPr>
          <w:szCs w:val="21"/>
        </w:rPr>
        <w:t>着</w:t>
      </w:r>
      <w:r w:rsidR="0027438C">
        <w:rPr>
          <w:szCs w:val="21"/>
        </w:rPr>
        <w:t>内存中的</w:t>
      </w:r>
      <w:r w:rsidR="0027438C">
        <w:rPr>
          <w:rFonts w:hint="eastAsia"/>
          <w:szCs w:val="21"/>
        </w:rPr>
        <w:t>两个</w:t>
      </w:r>
      <w:r w:rsidR="0027438C">
        <w:rPr>
          <w:szCs w:val="21"/>
        </w:rPr>
        <w:t>针脚，</w:t>
      </w:r>
      <w:r w:rsidR="00B225CC">
        <w:rPr>
          <w:rFonts w:hint="eastAsia"/>
          <w:szCs w:val="21"/>
        </w:rPr>
        <w:t>这</w:t>
      </w:r>
      <w:r w:rsidR="00B225CC">
        <w:rPr>
          <w:szCs w:val="21"/>
        </w:rPr>
        <w:t>两个内存针脚对应于内存中的某个</w:t>
      </w:r>
      <w:r w:rsidR="00CD6D36">
        <w:rPr>
          <w:rFonts w:hint="eastAsia"/>
          <w:szCs w:val="21"/>
        </w:rPr>
        <w:t>二极</w:t>
      </w:r>
      <w:r w:rsidR="00B225CC">
        <w:rPr>
          <w:szCs w:val="21"/>
        </w:rPr>
        <w:t>晶体管，</w:t>
      </w:r>
      <w:r w:rsidR="00CD6D36">
        <w:rPr>
          <w:rFonts w:hint="eastAsia"/>
          <w:szCs w:val="21"/>
        </w:rPr>
        <w:t>该</w:t>
      </w:r>
      <w:r w:rsidR="00CD6D36">
        <w:rPr>
          <w:szCs w:val="21"/>
        </w:rPr>
        <w:t>晶体管为</w:t>
      </w:r>
      <w:r w:rsidR="00CD6D36">
        <w:rPr>
          <w:rFonts w:hint="eastAsia"/>
          <w:szCs w:val="21"/>
        </w:rPr>
        <w:t>通路</w:t>
      </w:r>
      <w:r w:rsidR="00CD6D36">
        <w:rPr>
          <w:szCs w:val="21"/>
        </w:rPr>
        <w:t>状态</w:t>
      </w:r>
      <w:r w:rsidR="00CD6D36">
        <w:rPr>
          <w:rFonts w:hint="eastAsia"/>
          <w:szCs w:val="21"/>
        </w:rPr>
        <w:t>则代表</w:t>
      </w:r>
      <w:r w:rsidR="00CD6D36">
        <w:rPr>
          <w:szCs w:val="21"/>
        </w:rPr>
        <w:t>数据</w:t>
      </w:r>
      <w:r w:rsidR="00CD6D36">
        <w:rPr>
          <w:rFonts w:hint="eastAsia"/>
          <w:szCs w:val="21"/>
        </w:rPr>
        <w:t>1</w:t>
      </w:r>
      <w:r w:rsidR="00CD6D36">
        <w:rPr>
          <w:rFonts w:hint="eastAsia"/>
          <w:szCs w:val="21"/>
        </w:rPr>
        <w:t>，</w:t>
      </w:r>
      <w:r w:rsidR="00CD6D36">
        <w:rPr>
          <w:szCs w:val="21"/>
        </w:rPr>
        <w:t>也相当于</w:t>
      </w:r>
      <w:r w:rsidR="00CD6D36">
        <w:rPr>
          <w:rFonts w:hint="eastAsia"/>
          <w:szCs w:val="21"/>
        </w:rPr>
        <w:t>IN</w:t>
      </w:r>
      <w:r w:rsidR="00CD6D36">
        <w:rPr>
          <w:rFonts w:hint="eastAsia"/>
          <w:szCs w:val="21"/>
        </w:rPr>
        <w:t>处</w:t>
      </w:r>
      <w:r w:rsidR="00CD6D36">
        <w:rPr>
          <w:szCs w:val="21"/>
        </w:rPr>
        <w:t>为通路，晶体管为绝缘状态则代表数据</w:t>
      </w:r>
      <w:r w:rsidR="00CD6D36">
        <w:rPr>
          <w:rFonts w:hint="eastAsia"/>
          <w:szCs w:val="21"/>
        </w:rPr>
        <w:t>0</w:t>
      </w:r>
      <w:r w:rsidR="00CD6D36">
        <w:rPr>
          <w:rFonts w:hint="eastAsia"/>
          <w:szCs w:val="21"/>
        </w:rPr>
        <w:t>，</w:t>
      </w:r>
      <w:r w:rsidR="00CD6D36">
        <w:rPr>
          <w:szCs w:val="21"/>
        </w:rPr>
        <w:t>也相当于</w:t>
      </w:r>
      <w:r w:rsidR="00CD6D36">
        <w:rPr>
          <w:szCs w:val="21"/>
        </w:rPr>
        <w:t>IN</w:t>
      </w:r>
      <w:r w:rsidR="00CD6D36">
        <w:rPr>
          <w:szCs w:val="21"/>
        </w:rPr>
        <w:t>处为断路，</w:t>
      </w:r>
      <w:r w:rsidR="00C33539">
        <w:rPr>
          <w:rFonts w:hint="eastAsia"/>
          <w:szCs w:val="21"/>
        </w:rPr>
        <w:t>IN</w:t>
      </w:r>
      <w:r w:rsidR="00C33539">
        <w:rPr>
          <w:szCs w:val="21"/>
        </w:rPr>
        <w:t>处的通路与断路，</w:t>
      </w:r>
      <w:r w:rsidR="009D23D9">
        <w:rPr>
          <w:rFonts w:hint="eastAsia"/>
          <w:szCs w:val="21"/>
        </w:rPr>
        <w:t>相当于</w:t>
      </w:r>
      <w:r w:rsidR="009D23D9">
        <w:rPr>
          <w:szCs w:val="21"/>
        </w:rPr>
        <w:t>+5V</w:t>
      </w:r>
      <w:r w:rsidR="009D23D9">
        <w:rPr>
          <w:szCs w:val="21"/>
        </w:rPr>
        <w:t>到地面的电势差之间</w:t>
      </w:r>
      <w:r w:rsidR="009D23D9">
        <w:rPr>
          <w:rFonts w:hint="eastAsia"/>
          <w:szCs w:val="21"/>
        </w:rPr>
        <w:t>是否</w:t>
      </w:r>
      <w:r w:rsidR="009D23D9">
        <w:rPr>
          <w:szCs w:val="21"/>
        </w:rPr>
        <w:t>接入了</w:t>
      </w:r>
      <w:r w:rsidR="00EA2A13">
        <w:rPr>
          <w:rFonts w:hint="eastAsia"/>
          <w:szCs w:val="21"/>
        </w:rPr>
        <w:t>另外</w:t>
      </w:r>
      <w:r w:rsidR="009D23D9">
        <w:rPr>
          <w:szCs w:val="21"/>
        </w:rPr>
        <w:t>一个</w:t>
      </w:r>
      <w:r w:rsidR="009D23D9">
        <w:rPr>
          <w:rFonts w:hint="eastAsia"/>
          <w:szCs w:val="21"/>
        </w:rPr>
        <w:t>晶体管</w:t>
      </w:r>
      <w:r w:rsidR="009D23D9">
        <w:rPr>
          <w:szCs w:val="21"/>
        </w:rPr>
        <w:t>的等效电阻，</w:t>
      </w:r>
      <w:r w:rsidR="00A869A6">
        <w:rPr>
          <w:rFonts w:hint="eastAsia"/>
          <w:szCs w:val="21"/>
        </w:rPr>
        <w:t>也</w:t>
      </w:r>
      <w:r w:rsidR="00EA2A13">
        <w:rPr>
          <w:szCs w:val="21"/>
        </w:rPr>
        <w:t>因此该等效电阻会与上拉电阻分压，</w:t>
      </w:r>
      <w:r w:rsidR="00EA2A13">
        <w:rPr>
          <w:rFonts w:hint="eastAsia"/>
          <w:szCs w:val="21"/>
        </w:rPr>
        <w:t>会</w:t>
      </w:r>
      <w:r w:rsidR="00EA2A13">
        <w:rPr>
          <w:szCs w:val="21"/>
        </w:rPr>
        <w:t>导致</w:t>
      </w:r>
      <w:r w:rsidR="00BC2FB2">
        <w:rPr>
          <w:szCs w:val="21"/>
        </w:rPr>
        <w:t>OUT</w:t>
      </w:r>
      <w:r w:rsidR="00A869A6">
        <w:rPr>
          <w:szCs w:val="21"/>
        </w:rPr>
        <w:t>处输出不同的电压，该</w:t>
      </w:r>
      <w:r w:rsidR="009207C2">
        <w:rPr>
          <w:rFonts w:hint="eastAsia"/>
          <w:szCs w:val="21"/>
        </w:rPr>
        <w:t>电压</w:t>
      </w:r>
      <w:r w:rsidR="009207C2">
        <w:rPr>
          <w:szCs w:val="21"/>
        </w:rPr>
        <w:t>信号</w:t>
      </w:r>
      <w:r w:rsidR="009207C2">
        <w:rPr>
          <w:rFonts w:hint="eastAsia"/>
          <w:szCs w:val="21"/>
        </w:rPr>
        <w:t>超过</w:t>
      </w:r>
      <w:r w:rsidR="009207C2">
        <w:rPr>
          <w:szCs w:val="21"/>
        </w:rPr>
        <w:t>2.4V</w:t>
      </w:r>
      <w:r w:rsidR="009207C2">
        <w:rPr>
          <w:szCs w:val="21"/>
        </w:rPr>
        <w:t>认为是高电平，低于则认为是低电平，</w:t>
      </w:r>
      <w:r w:rsidR="00BC2FB2">
        <w:rPr>
          <w:rFonts w:hint="eastAsia"/>
          <w:szCs w:val="21"/>
        </w:rPr>
        <w:t>OUT</w:t>
      </w:r>
      <w:r w:rsidR="00E31011">
        <w:rPr>
          <w:rFonts w:hint="eastAsia"/>
          <w:szCs w:val="21"/>
        </w:rPr>
        <w:t>其实</w:t>
      </w:r>
      <w:r w:rsidR="00EA2A13">
        <w:rPr>
          <w:rFonts w:hint="eastAsia"/>
          <w:szCs w:val="21"/>
        </w:rPr>
        <w:t>就</w:t>
      </w:r>
      <w:r w:rsidR="00E31011">
        <w:rPr>
          <w:szCs w:val="21"/>
        </w:rPr>
        <w:t>是</w:t>
      </w:r>
      <w:r w:rsidR="00E31011">
        <w:rPr>
          <w:szCs w:val="21"/>
        </w:rPr>
        <w:t>CPU</w:t>
      </w:r>
      <w:r w:rsidR="00AE7634">
        <w:rPr>
          <w:szCs w:val="21"/>
        </w:rPr>
        <w:t>针脚，</w:t>
      </w:r>
      <w:r w:rsidR="004E210D">
        <w:rPr>
          <w:rFonts w:hint="eastAsia"/>
          <w:szCs w:val="21"/>
        </w:rPr>
        <w:t>通过</w:t>
      </w:r>
      <w:r w:rsidR="004E210D">
        <w:rPr>
          <w:szCs w:val="21"/>
        </w:rPr>
        <w:t>限</w:t>
      </w:r>
      <w:r w:rsidR="004E210D">
        <w:rPr>
          <w:rFonts w:hint="eastAsia"/>
          <w:szCs w:val="21"/>
        </w:rPr>
        <w:t>压电容</w:t>
      </w:r>
      <w:r w:rsidR="004E210D">
        <w:rPr>
          <w:szCs w:val="21"/>
        </w:rPr>
        <w:t>，</w:t>
      </w:r>
      <w:r w:rsidR="00AE7634">
        <w:rPr>
          <w:rFonts w:hint="eastAsia"/>
          <w:szCs w:val="21"/>
        </w:rPr>
        <w:t>该</w:t>
      </w:r>
      <w:r w:rsidR="0045366E">
        <w:rPr>
          <w:szCs w:val="21"/>
        </w:rPr>
        <w:t>处的</w:t>
      </w:r>
      <w:r w:rsidR="0045366E">
        <w:rPr>
          <w:rFonts w:hint="eastAsia"/>
          <w:szCs w:val="21"/>
        </w:rPr>
        <w:t>高</w:t>
      </w:r>
      <w:r w:rsidR="0045366E">
        <w:rPr>
          <w:szCs w:val="21"/>
        </w:rPr>
        <w:t>电压会激发电磁继电器</w:t>
      </w:r>
      <w:r w:rsidR="004E210D">
        <w:rPr>
          <w:rFonts w:hint="eastAsia"/>
          <w:szCs w:val="21"/>
        </w:rPr>
        <w:t>形成</w:t>
      </w:r>
      <w:r w:rsidR="004E210D">
        <w:rPr>
          <w:szCs w:val="21"/>
        </w:rPr>
        <w:t>另外一个通路，低电压则不会，这样的通路与断路</w:t>
      </w:r>
      <w:r w:rsidR="004E210D">
        <w:rPr>
          <w:rFonts w:hint="eastAsia"/>
          <w:szCs w:val="21"/>
        </w:rPr>
        <w:t>最终</w:t>
      </w:r>
      <w:r w:rsidR="00A4233E">
        <w:rPr>
          <w:rFonts w:hint="eastAsia"/>
          <w:szCs w:val="21"/>
        </w:rPr>
        <w:t>都</w:t>
      </w:r>
      <w:r w:rsidR="004E210D">
        <w:rPr>
          <w:szCs w:val="21"/>
        </w:rPr>
        <w:t>要通过</w:t>
      </w:r>
      <w:r w:rsidR="004E210D">
        <w:rPr>
          <w:szCs w:val="21"/>
        </w:rPr>
        <w:t>CPU</w:t>
      </w:r>
      <w:r w:rsidR="004E210D">
        <w:rPr>
          <w:rFonts w:hint="eastAsia"/>
          <w:szCs w:val="21"/>
        </w:rPr>
        <w:t>内部</w:t>
      </w:r>
      <w:r w:rsidR="004E210D">
        <w:rPr>
          <w:szCs w:val="21"/>
        </w:rPr>
        <w:t>的</w:t>
      </w:r>
      <w:r w:rsidR="00EA2A13">
        <w:rPr>
          <w:rFonts w:hint="eastAsia"/>
          <w:szCs w:val="21"/>
        </w:rPr>
        <w:t>电路</w:t>
      </w:r>
      <w:r w:rsidR="004E210D">
        <w:rPr>
          <w:szCs w:val="21"/>
        </w:rPr>
        <w:t>逻辑门</w:t>
      </w:r>
      <w:r w:rsidR="004E210D">
        <w:rPr>
          <w:rFonts w:hint="eastAsia"/>
          <w:szCs w:val="21"/>
        </w:rPr>
        <w:t>，</w:t>
      </w:r>
      <w:r w:rsidR="00EA2A13">
        <w:rPr>
          <w:rFonts w:hint="eastAsia"/>
          <w:szCs w:val="21"/>
        </w:rPr>
        <w:t>到达</w:t>
      </w:r>
      <w:r w:rsidR="00CB3B2D">
        <w:rPr>
          <w:szCs w:val="21"/>
        </w:rPr>
        <w:t>终点</w:t>
      </w:r>
      <w:r w:rsidR="00CB3B2D">
        <w:rPr>
          <w:rFonts w:hint="eastAsia"/>
          <w:szCs w:val="21"/>
        </w:rPr>
        <w:t>构成另外</w:t>
      </w:r>
      <w:r w:rsidR="00CB3B2D">
        <w:rPr>
          <w:szCs w:val="21"/>
        </w:rPr>
        <w:t>的通路与断路，</w:t>
      </w:r>
      <w:r w:rsidR="00CB3B2D">
        <w:rPr>
          <w:rFonts w:hint="eastAsia"/>
          <w:szCs w:val="21"/>
        </w:rPr>
        <w:t>形成</w:t>
      </w:r>
      <w:r w:rsidR="00A4233E">
        <w:rPr>
          <w:szCs w:val="21"/>
        </w:rPr>
        <w:t>结论，</w:t>
      </w:r>
      <w:r w:rsidR="00E721B9">
        <w:rPr>
          <w:rFonts w:hint="eastAsia"/>
          <w:szCs w:val="21"/>
        </w:rPr>
        <w:t>逻辑门</w:t>
      </w:r>
      <w:r w:rsidR="00E721B9">
        <w:rPr>
          <w:szCs w:val="21"/>
        </w:rPr>
        <w:t>能组成半加法运算器和全加法运算器</w:t>
      </w:r>
      <w:r w:rsidR="00E721B9">
        <w:rPr>
          <w:rFonts w:hint="eastAsia"/>
          <w:szCs w:val="21"/>
        </w:rPr>
        <w:t>，</w:t>
      </w:r>
      <w:r w:rsidR="00CB3B2D">
        <w:rPr>
          <w:rFonts w:hint="eastAsia"/>
          <w:szCs w:val="21"/>
        </w:rPr>
        <w:t>也</w:t>
      </w:r>
      <w:r w:rsidR="00CB3B2D">
        <w:rPr>
          <w:szCs w:val="21"/>
        </w:rPr>
        <w:t>就能得出二进制的</w:t>
      </w:r>
      <w:r w:rsidR="00CB3B2D">
        <w:rPr>
          <w:rFonts w:hint="eastAsia"/>
          <w:szCs w:val="21"/>
        </w:rPr>
        <w:t>累加</w:t>
      </w:r>
      <w:r w:rsidR="00E721B9">
        <w:rPr>
          <w:rFonts w:hint="eastAsia"/>
          <w:szCs w:val="21"/>
        </w:rPr>
        <w:t>运算</w:t>
      </w:r>
      <w:r w:rsidR="00E721B9">
        <w:rPr>
          <w:szCs w:val="21"/>
        </w:rPr>
        <w:t>，多次的二进制运算能表示</w:t>
      </w:r>
      <w:r w:rsidR="00E721B9">
        <w:rPr>
          <w:rFonts w:hint="eastAsia"/>
          <w:szCs w:val="21"/>
        </w:rPr>
        <w:t>十进制运算</w:t>
      </w:r>
      <w:r w:rsidR="00DB2CF1">
        <w:rPr>
          <w:szCs w:val="21"/>
        </w:rPr>
        <w:t>，</w:t>
      </w:r>
      <w:r w:rsidR="00CB3B2D">
        <w:rPr>
          <w:rFonts w:hint="eastAsia"/>
          <w:szCs w:val="21"/>
        </w:rPr>
        <w:t>如此</w:t>
      </w:r>
      <w:r w:rsidR="00CB3B2D">
        <w:rPr>
          <w:szCs w:val="21"/>
        </w:rPr>
        <w:t>，</w:t>
      </w:r>
      <w:r w:rsidR="00CB3B2D">
        <w:rPr>
          <w:rFonts w:hint="eastAsia"/>
          <w:szCs w:val="21"/>
        </w:rPr>
        <w:t>晶体管</w:t>
      </w:r>
      <w:r w:rsidR="00CB3B2D">
        <w:rPr>
          <w:szCs w:val="21"/>
        </w:rPr>
        <w:t>的</w:t>
      </w:r>
      <w:r w:rsidR="00CB3B2D">
        <w:rPr>
          <w:rFonts w:hint="eastAsia"/>
          <w:szCs w:val="21"/>
        </w:rPr>
        <w:t>通路</w:t>
      </w:r>
      <w:r w:rsidR="00CB3B2D">
        <w:rPr>
          <w:szCs w:val="21"/>
        </w:rPr>
        <w:t>与断路</w:t>
      </w:r>
      <w:r w:rsidR="00502ECF">
        <w:rPr>
          <w:rFonts w:hint="eastAsia"/>
          <w:szCs w:val="21"/>
        </w:rPr>
        <w:t>逐层</w:t>
      </w:r>
      <w:r w:rsidR="00CB3B2D">
        <w:rPr>
          <w:rFonts w:hint="eastAsia"/>
          <w:szCs w:val="21"/>
        </w:rPr>
        <w:t>递进</w:t>
      </w:r>
      <w:r w:rsidR="00502ECF">
        <w:rPr>
          <w:rFonts w:hint="eastAsia"/>
          <w:szCs w:val="21"/>
        </w:rPr>
        <w:t>，</w:t>
      </w:r>
      <w:r w:rsidR="00502ECF">
        <w:rPr>
          <w:szCs w:val="21"/>
        </w:rPr>
        <w:t>最终对应</w:t>
      </w:r>
      <w:r w:rsidR="00502ECF">
        <w:rPr>
          <w:rFonts w:hint="eastAsia"/>
          <w:szCs w:val="21"/>
        </w:rPr>
        <w:t>于</w:t>
      </w:r>
      <w:r w:rsidR="00CB3B2D">
        <w:rPr>
          <w:szCs w:val="21"/>
        </w:rPr>
        <w:t>CPU</w:t>
      </w:r>
      <w:r w:rsidR="00CB3B2D">
        <w:rPr>
          <w:szCs w:val="21"/>
        </w:rPr>
        <w:t>输出口</w:t>
      </w:r>
      <w:r w:rsidR="006C7E47">
        <w:rPr>
          <w:szCs w:val="21"/>
        </w:rPr>
        <w:t>的通路与断路，也形成了</w:t>
      </w:r>
      <w:r w:rsidR="006C7E47">
        <w:rPr>
          <w:rFonts w:hint="eastAsia"/>
          <w:szCs w:val="21"/>
        </w:rPr>
        <w:t>结论</w:t>
      </w:r>
      <w:r w:rsidR="00CB3B2D">
        <w:rPr>
          <w:szCs w:val="21"/>
        </w:rPr>
        <w:t>逻辑。</w:t>
      </w:r>
    </w:p>
    <w:p w:rsidR="00156B69" w:rsidRDefault="00156B69">
      <w:pPr>
        <w:rPr>
          <w:szCs w:val="21"/>
        </w:rPr>
      </w:pPr>
      <w:r>
        <w:rPr>
          <w:noProof/>
        </w:rPr>
        <w:drawing>
          <wp:inline distT="0" distB="0" distL="0" distR="0">
            <wp:extent cx="1678931" cy="1569493"/>
            <wp:effectExtent l="0" t="0" r="0" b="0"/>
            <wp:docPr id="2" name="图片 2" descr="http://editerupload.eepw.com.cn/fetch/20140120/216772_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iterupload.eepw.com.cn/fetch/20140120/216772_2_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1381" cy="1590480"/>
                    </a:xfrm>
                    <a:prstGeom prst="rect">
                      <a:avLst/>
                    </a:prstGeom>
                    <a:noFill/>
                    <a:ln>
                      <a:noFill/>
                    </a:ln>
                  </pic:spPr>
                </pic:pic>
              </a:graphicData>
            </a:graphic>
          </wp:inline>
        </w:drawing>
      </w:r>
    </w:p>
    <w:p w:rsidR="00636831" w:rsidRDefault="00636831">
      <w:pPr>
        <w:rPr>
          <w:rFonts w:hint="eastAsia"/>
          <w:szCs w:val="21"/>
        </w:rPr>
      </w:pPr>
    </w:p>
    <w:p w:rsidR="00636831" w:rsidRPr="00954514" w:rsidRDefault="00636831" w:rsidP="00954514">
      <w:pPr>
        <w:widowControl/>
        <w:jc w:val="left"/>
        <w:rPr>
          <w:rFonts w:ascii="宋体" w:eastAsia="宋体" w:hAnsi="宋体" w:cs="宋体" w:hint="eastAsia"/>
          <w:kern w:val="0"/>
          <w:szCs w:val="21"/>
        </w:rPr>
      </w:pPr>
      <w:r w:rsidRPr="00C8723C">
        <w:rPr>
          <w:rFonts w:ascii="宋体" w:eastAsia="宋体" w:hAnsi="宋体" w:cs="宋体" w:hint="eastAsia"/>
          <w:kern w:val="0"/>
          <w:szCs w:val="21"/>
          <w:bdr w:val="single" w:sz="4" w:space="0" w:color="auto"/>
          <w:shd w:val="pct15" w:color="auto" w:fill="FFFFFF"/>
        </w:rPr>
        <w:t>从高级</w:t>
      </w:r>
      <w:r w:rsidRPr="00C8723C">
        <w:rPr>
          <w:rFonts w:ascii="宋体" w:eastAsia="宋体" w:hAnsi="宋体" w:cs="宋体"/>
          <w:kern w:val="0"/>
          <w:szCs w:val="21"/>
          <w:bdr w:val="single" w:sz="4" w:space="0" w:color="auto"/>
          <w:shd w:val="pct15" w:color="auto" w:fill="FFFFFF"/>
        </w:rPr>
        <w:t>语言</w:t>
      </w:r>
      <w:r>
        <w:rPr>
          <w:rFonts w:ascii="宋体" w:eastAsia="宋体" w:hAnsi="宋体" w:cs="宋体" w:hint="eastAsia"/>
          <w:kern w:val="0"/>
          <w:szCs w:val="21"/>
          <w:bdr w:val="single" w:sz="4" w:space="0" w:color="auto"/>
          <w:shd w:val="pct15" w:color="auto" w:fill="FFFFFF"/>
        </w:rPr>
        <w:t>到</w:t>
      </w:r>
      <w:r>
        <w:rPr>
          <w:rFonts w:ascii="宋体" w:eastAsia="宋体" w:hAnsi="宋体" w:cs="宋体"/>
          <w:kern w:val="0"/>
          <w:szCs w:val="21"/>
          <w:bdr w:val="single" w:sz="4" w:space="0" w:color="auto"/>
          <w:shd w:val="pct15" w:color="auto" w:fill="FFFFFF"/>
        </w:rPr>
        <w:t>寄存器</w:t>
      </w:r>
      <w:r w:rsidRPr="00C8723C">
        <w:rPr>
          <w:rFonts w:ascii="宋体" w:eastAsia="宋体" w:hAnsi="宋体" w:cs="宋体"/>
          <w:kern w:val="0"/>
          <w:szCs w:val="21"/>
          <w:bdr w:val="single" w:sz="4" w:space="0" w:color="auto"/>
          <w:shd w:val="pct15" w:color="auto" w:fill="FFFFFF"/>
        </w:rPr>
        <w:t>到</w:t>
      </w:r>
      <w:r w:rsidRPr="00C8723C">
        <w:rPr>
          <w:rFonts w:ascii="宋体" w:eastAsia="宋体" w:hAnsi="宋体" w:cs="宋体" w:hint="eastAsia"/>
          <w:kern w:val="0"/>
          <w:szCs w:val="21"/>
          <w:bdr w:val="single" w:sz="4" w:space="0" w:color="auto"/>
          <w:shd w:val="pct15" w:color="auto" w:fill="FFFFFF"/>
        </w:rPr>
        <w:t>逻辑</w:t>
      </w:r>
      <w:r w:rsidRPr="00C8723C">
        <w:rPr>
          <w:rFonts w:ascii="宋体" w:eastAsia="宋体" w:hAnsi="宋体" w:cs="宋体"/>
          <w:kern w:val="0"/>
          <w:szCs w:val="21"/>
          <w:bdr w:val="single" w:sz="4" w:space="0" w:color="auto"/>
          <w:shd w:val="pct15" w:color="auto" w:fill="FFFFFF"/>
        </w:rPr>
        <w:t>电平</w:t>
      </w:r>
      <w:r>
        <w:rPr>
          <w:rFonts w:ascii="宋体" w:eastAsia="宋体" w:hAnsi="宋体" w:cs="宋体"/>
          <w:kern w:val="0"/>
          <w:szCs w:val="21"/>
        </w:rPr>
        <w:t>：</w:t>
      </w:r>
      <w:r w:rsidRPr="004F3E82">
        <w:rPr>
          <w:rFonts w:ascii="宋体" w:eastAsia="宋体" w:hAnsi="宋体" w:cs="宋体"/>
          <w:kern w:val="0"/>
          <w:szCs w:val="21"/>
        </w:rPr>
        <w:t>计算机上插入了一个全新的硬件设备，这个设备有很多很多的金属针脚，我们将它插入计算机的电路板，最终是将它的针脚与计算机芯片cpu的许多密密麻麻的针脚间接地连接了起来，这就形成了一条条通路，也就相当于构成了许许多多的电磁继电器开关——cpu针脚间的微弱电流变化能像电磁开关一样触发该设备内部的电路连通与否，与此同时还不会使得两方电流有任何相互感染。以上，得出结论：cpu芯片针脚间的电流变化能控制硬件内部的电流开关，从而控制硬件。每一个硬件在插入电脑之后都要安装驱动，驱动所做的就是测量硬件，告诉计算机硬件有多少个针脚可以接受多少种信号，需要什么样的数据。计算机根据该驱动提供的信息在自己的内存条中取出一大片连续的内存，这一片内存包含了很多的内存单元，计算机这样做的目的是想把该片内存地址映射成某硬件的金属针脚，这片内存区域被称为硬件在计算机中的内存寄存器。如果我们的C程序获得了计算机提供的该寄存器内存的操作权限就可以利用指针操作该内存</w:t>
      </w:r>
      <w:r w:rsidRPr="004F3E82">
        <w:rPr>
          <w:rFonts w:ascii="宋体" w:eastAsia="宋体" w:hAnsi="宋体" w:cs="宋体"/>
          <w:kern w:val="0"/>
          <w:szCs w:val="21"/>
        </w:rPr>
        <w:lastRenderedPageBreak/>
        <w:t>的数据，数据一旦变化，CPU便开始批量消费内存中的数据，当然这些数据都是二进制的，我们人类理解的1和0，就是计算机理解的电平的高与低，就是电路的开与闭。以上，说明了C语言改变的其实是硬件在内存中的映射，CPU消费了这些映射变动而将其转变为电压信号的变动。</w:t>
      </w:r>
    </w:p>
    <w:p w:rsidR="00DB7641" w:rsidRDefault="00DB7641">
      <w:pPr>
        <w:rPr>
          <w:szCs w:val="21"/>
          <w:bdr w:val="single" w:sz="4" w:space="0" w:color="auto"/>
          <w:shd w:val="pct15" w:color="auto" w:fill="FFFFFF"/>
        </w:rPr>
      </w:pPr>
    </w:p>
    <w:p w:rsidR="000847C6" w:rsidRPr="004F3E82" w:rsidRDefault="004F3E82">
      <w:pPr>
        <w:rPr>
          <w:szCs w:val="21"/>
        </w:rPr>
      </w:pPr>
      <w:r w:rsidRPr="004F3E82">
        <w:rPr>
          <w:rFonts w:hint="eastAsia"/>
          <w:szCs w:val="21"/>
          <w:bdr w:val="single" w:sz="4" w:space="0" w:color="auto"/>
          <w:shd w:val="pct15" w:color="auto" w:fill="FFFFFF"/>
        </w:rPr>
        <w:t>机器</w:t>
      </w:r>
      <w:r w:rsidR="007A1C50">
        <w:rPr>
          <w:szCs w:val="21"/>
          <w:bdr w:val="single" w:sz="4" w:space="0" w:color="auto"/>
          <w:shd w:val="pct15" w:color="auto" w:fill="FFFFFF"/>
        </w:rPr>
        <w:t>语言汇编语言和</w:t>
      </w:r>
      <w:r w:rsidR="007A1C50">
        <w:rPr>
          <w:rFonts w:hint="eastAsia"/>
          <w:szCs w:val="21"/>
          <w:bdr w:val="single" w:sz="4" w:space="0" w:color="auto"/>
          <w:shd w:val="pct15" w:color="auto" w:fill="FFFFFF"/>
        </w:rPr>
        <w:t>高级</w:t>
      </w:r>
      <w:r w:rsidRPr="004F3E82">
        <w:rPr>
          <w:szCs w:val="21"/>
          <w:bdr w:val="single" w:sz="4" w:space="0" w:color="auto"/>
          <w:shd w:val="pct15" w:color="auto" w:fill="FFFFFF"/>
        </w:rPr>
        <w:t>语言</w:t>
      </w:r>
      <w:r>
        <w:rPr>
          <w:szCs w:val="21"/>
        </w:rPr>
        <w:t>：</w:t>
      </w:r>
      <w:r w:rsidR="000847C6" w:rsidRPr="004F3E82">
        <w:rPr>
          <w:szCs w:val="21"/>
        </w:rPr>
        <w:t>程序设计语言的发展历程</w:t>
      </w:r>
      <w:r>
        <w:rPr>
          <w:rFonts w:hint="eastAsia"/>
          <w:szCs w:val="21"/>
        </w:rPr>
        <w:t>——</w:t>
      </w:r>
      <w:r w:rsidR="004746D7" w:rsidRPr="004F3E82">
        <w:rPr>
          <w:szCs w:val="21"/>
        </w:rPr>
        <w:t>计算机本身</w:t>
      </w:r>
      <w:r w:rsidR="004746D7" w:rsidRPr="004F3E82">
        <w:rPr>
          <w:color w:val="FF0000"/>
          <w:szCs w:val="21"/>
        </w:rPr>
        <w:t>只能识别</w:t>
      </w:r>
      <w:r w:rsidR="004746D7" w:rsidRPr="004F3E82">
        <w:rPr>
          <w:color w:val="FF0000"/>
          <w:szCs w:val="21"/>
        </w:rPr>
        <w:t>0</w:t>
      </w:r>
      <w:r w:rsidR="004746D7" w:rsidRPr="004F3E82">
        <w:rPr>
          <w:color w:val="FF0000"/>
          <w:szCs w:val="21"/>
        </w:rPr>
        <w:t>和</w:t>
      </w:r>
      <w:r w:rsidR="004746D7" w:rsidRPr="004F3E82">
        <w:rPr>
          <w:color w:val="FF0000"/>
          <w:szCs w:val="21"/>
        </w:rPr>
        <w:t>1</w:t>
      </w:r>
      <w:r w:rsidR="004746D7" w:rsidRPr="004F3E82">
        <w:rPr>
          <w:color w:val="FF0000"/>
          <w:szCs w:val="21"/>
        </w:rPr>
        <w:t>的二进制数据串</w:t>
      </w:r>
      <w:r w:rsidR="0039296C">
        <w:rPr>
          <w:rFonts w:hint="eastAsia"/>
          <w:color w:val="FF0000"/>
          <w:szCs w:val="21"/>
        </w:rPr>
        <w:t>所</w:t>
      </w:r>
      <w:r w:rsidR="0039296C">
        <w:rPr>
          <w:color w:val="FF0000"/>
          <w:szCs w:val="21"/>
        </w:rPr>
        <w:t>代表的晶体管的开与闭</w:t>
      </w:r>
      <w:r w:rsidR="004746D7" w:rsidRPr="004F3E82">
        <w:rPr>
          <w:szCs w:val="21"/>
        </w:rPr>
        <w:t>，我们的特定输入能使它做出特定的动作，这就是</w:t>
      </w:r>
      <w:r w:rsidR="004746D7" w:rsidRPr="004F3E82">
        <w:rPr>
          <w:color w:val="FF0000"/>
          <w:szCs w:val="21"/>
        </w:rPr>
        <w:t>机器语言</w:t>
      </w:r>
      <w:r w:rsidR="004746D7" w:rsidRPr="004F3E82">
        <w:rPr>
          <w:szCs w:val="21"/>
        </w:rPr>
        <w:t>，但是无意义的二进制串对人</w:t>
      </w:r>
      <w:r w:rsidR="003940C7" w:rsidRPr="004F3E82">
        <w:rPr>
          <w:szCs w:val="21"/>
        </w:rPr>
        <w:t>类</w:t>
      </w:r>
      <w:r w:rsidR="004746D7" w:rsidRPr="004F3E82">
        <w:rPr>
          <w:szCs w:val="21"/>
        </w:rPr>
        <w:t>来说</w:t>
      </w:r>
      <w:r w:rsidR="00113552" w:rsidRPr="004F3E82">
        <w:rPr>
          <w:color w:val="FF0000"/>
          <w:szCs w:val="21"/>
        </w:rPr>
        <w:t>不能</w:t>
      </w:r>
      <w:r w:rsidR="004746D7" w:rsidRPr="004F3E82">
        <w:rPr>
          <w:color w:val="FF0000"/>
          <w:szCs w:val="21"/>
        </w:rPr>
        <w:t>理解</w:t>
      </w:r>
      <w:r w:rsidR="00113552" w:rsidRPr="004F3E82">
        <w:rPr>
          <w:color w:val="FF0000"/>
          <w:szCs w:val="21"/>
        </w:rPr>
        <w:t>和记忆</w:t>
      </w:r>
      <w:r w:rsidR="004746D7" w:rsidRPr="004F3E82">
        <w:rPr>
          <w:szCs w:val="21"/>
        </w:rPr>
        <w:t>，后来人们将二进制数据串</w:t>
      </w:r>
      <w:r w:rsidR="004746D7" w:rsidRPr="004F3E82">
        <w:rPr>
          <w:color w:val="FF0000"/>
          <w:szCs w:val="21"/>
        </w:rPr>
        <w:t>简单直白</w:t>
      </w:r>
      <w:r w:rsidR="004746D7" w:rsidRPr="004F3E82">
        <w:rPr>
          <w:szCs w:val="21"/>
        </w:rPr>
        <w:t>地翻译成</w:t>
      </w:r>
      <w:r w:rsidR="004746D7" w:rsidRPr="004F3E82">
        <w:rPr>
          <w:color w:val="FF0000"/>
          <w:szCs w:val="21"/>
        </w:rPr>
        <w:t>有意义的单词</w:t>
      </w:r>
      <w:r w:rsidR="004746D7" w:rsidRPr="004F3E82">
        <w:rPr>
          <w:szCs w:val="21"/>
        </w:rPr>
        <w:t>，这样大大增强了编程的可行性，这类</w:t>
      </w:r>
      <w:r w:rsidR="004746D7" w:rsidRPr="004F3E82">
        <w:rPr>
          <w:rFonts w:hint="eastAsia"/>
          <w:color w:val="FF0000"/>
          <w:szCs w:val="21"/>
        </w:rPr>
        <w:t>粗暴有效</w:t>
      </w:r>
      <w:r w:rsidR="004746D7" w:rsidRPr="004F3E82">
        <w:rPr>
          <w:rFonts w:hint="eastAsia"/>
          <w:szCs w:val="21"/>
        </w:rPr>
        <w:t>的</w:t>
      </w:r>
      <w:r w:rsidR="004746D7" w:rsidRPr="004F3E82">
        <w:rPr>
          <w:color w:val="FF0000"/>
          <w:szCs w:val="21"/>
        </w:rPr>
        <w:t>直接对应</w:t>
      </w:r>
      <w:r w:rsidR="004746D7" w:rsidRPr="004F3E82">
        <w:rPr>
          <w:szCs w:val="21"/>
        </w:rPr>
        <w:t>机器语言的语言就是</w:t>
      </w:r>
      <w:r w:rsidR="004746D7" w:rsidRPr="004F3E82">
        <w:rPr>
          <w:color w:val="FF0000"/>
          <w:szCs w:val="21"/>
        </w:rPr>
        <w:t>汇编语言</w:t>
      </w:r>
      <w:r w:rsidR="00113552" w:rsidRPr="004F3E82">
        <w:rPr>
          <w:szCs w:val="21"/>
        </w:rPr>
        <w:t>。</w:t>
      </w:r>
      <w:r w:rsidR="004746D7" w:rsidRPr="004F3E82">
        <w:rPr>
          <w:szCs w:val="21"/>
        </w:rPr>
        <w:t>再后来，</w:t>
      </w:r>
      <w:r w:rsidR="00AB7775" w:rsidRPr="004F3E82">
        <w:rPr>
          <w:szCs w:val="21"/>
        </w:rPr>
        <w:t>人们对汇编语言进行了一些改造，增添了</w:t>
      </w:r>
      <w:r w:rsidR="00113552" w:rsidRPr="004F3E82">
        <w:rPr>
          <w:szCs w:val="21"/>
        </w:rPr>
        <w:t>其</w:t>
      </w:r>
      <w:r w:rsidR="00AB7775" w:rsidRPr="004F3E82">
        <w:rPr>
          <w:szCs w:val="21"/>
        </w:rPr>
        <w:t>艺术性，使得语言</w:t>
      </w:r>
      <w:r w:rsidR="00EB0A4E" w:rsidRPr="004F3E82">
        <w:rPr>
          <w:szCs w:val="21"/>
        </w:rPr>
        <w:t>具备了</w:t>
      </w:r>
      <w:r w:rsidR="00AB7775" w:rsidRPr="004F3E82">
        <w:rPr>
          <w:szCs w:val="21"/>
        </w:rPr>
        <w:t>一定的</w:t>
      </w:r>
      <w:r w:rsidR="00113552" w:rsidRPr="004F3E82">
        <w:rPr>
          <w:szCs w:val="21"/>
        </w:rPr>
        <w:t>结构和</w:t>
      </w:r>
      <w:r w:rsidR="00AB7775" w:rsidRPr="004F3E82">
        <w:rPr>
          <w:szCs w:val="21"/>
        </w:rPr>
        <w:t>语法</w:t>
      </w:r>
      <w:r w:rsidR="00113552" w:rsidRPr="004F3E82">
        <w:rPr>
          <w:szCs w:val="21"/>
        </w:rPr>
        <w:t>以完成更多的</w:t>
      </w:r>
      <w:r w:rsidR="00AB7775" w:rsidRPr="004F3E82">
        <w:rPr>
          <w:szCs w:val="21"/>
        </w:rPr>
        <w:t>功能，</w:t>
      </w:r>
      <w:r w:rsidR="00FF4E0D" w:rsidRPr="004F3E82">
        <w:rPr>
          <w:szCs w:val="21"/>
        </w:rPr>
        <w:t>这就是结构化语言，早期的结构化语言主要包括</w:t>
      </w:r>
      <w:r w:rsidR="00FF4E0D" w:rsidRPr="004F3E82">
        <w:rPr>
          <w:szCs w:val="21"/>
        </w:rPr>
        <w:t>Fortran</w:t>
      </w:r>
      <w:r w:rsidR="00FF4E0D" w:rsidRPr="004F3E82">
        <w:rPr>
          <w:szCs w:val="21"/>
        </w:rPr>
        <w:t>、</w:t>
      </w:r>
      <w:r w:rsidR="000E2A80" w:rsidRPr="004F3E82">
        <w:rPr>
          <w:szCs w:val="21"/>
        </w:rPr>
        <w:t>Basic</w:t>
      </w:r>
      <w:r w:rsidR="000E2A80" w:rsidRPr="004F3E82">
        <w:rPr>
          <w:szCs w:val="21"/>
        </w:rPr>
        <w:t>、</w:t>
      </w:r>
      <w:r w:rsidR="004D0355" w:rsidRPr="004F3E82">
        <w:rPr>
          <w:szCs w:val="21"/>
        </w:rPr>
        <w:t>C</w:t>
      </w:r>
      <w:r w:rsidR="004D0355" w:rsidRPr="004F3E82">
        <w:rPr>
          <w:szCs w:val="21"/>
        </w:rPr>
        <w:t>和</w:t>
      </w:r>
      <w:r w:rsidR="004D0355" w:rsidRPr="004F3E82">
        <w:rPr>
          <w:szCs w:val="21"/>
        </w:rPr>
        <w:t>Pascal</w:t>
      </w:r>
      <w:r w:rsidR="004D0355" w:rsidRPr="004F3E82">
        <w:rPr>
          <w:szCs w:val="21"/>
        </w:rPr>
        <w:t>等，</w:t>
      </w:r>
      <w:r w:rsidR="0059286B" w:rsidRPr="004F3E82">
        <w:rPr>
          <w:szCs w:val="21"/>
        </w:rPr>
        <w:t>其中以</w:t>
      </w:r>
      <w:r w:rsidR="0059286B" w:rsidRPr="004F3E82">
        <w:rPr>
          <w:szCs w:val="21"/>
        </w:rPr>
        <w:t>C</w:t>
      </w:r>
      <w:r w:rsidR="0059286B" w:rsidRPr="004F3E82">
        <w:rPr>
          <w:szCs w:val="21"/>
        </w:rPr>
        <w:t>最为经典</w:t>
      </w:r>
      <w:r w:rsidR="003A79AA" w:rsidRPr="004F3E82">
        <w:rPr>
          <w:rFonts w:hint="eastAsia"/>
          <w:szCs w:val="21"/>
        </w:rPr>
        <w:t>(</w:t>
      </w:r>
      <w:r w:rsidR="003A79AA" w:rsidRPr="004F3E82">
        <w:rPr>
          <w:szCs w:val="21"/>
        </w:rPr>
        <w:t>C</w:t>
      </w:r>
      <w:r w:rsidR="003A79AA" w:rsidRPr="004F3E82">
        <w:rPr>
          <w:szCs w:val="21"/>
        </w:rPr>
        <w:t>的</w:t>
      </w:r>
      <w:r w:rsidR="00A012FA" w:rsidRPr="004F3E82">
        <w:rPr>
          <w:szCs w:val="21"/>
        </w:rPr>
        <w:t>起源</w:t>
      </w:r>
      <w:r w:rsidR="003A79AA" w:rsidRPr="004F3E82">
        <w:rPr>
          <w:szCs w:val="21"/>
        </w:rPr>
        <w:t>是</w:t>
      </w:r>
      <w:r w:rsidR="0068410C" w:rsidRPr="004F3E82">
        <w:rPr>
          <w:szCs w:val="21"/>
        </w:rPr>
        <w:t>1960</w:t>
      </w:r>
      <w:r w:rsidR="0068410C" w:rsidRPr="004F3E82">
        <w:rPr>
          <w:szCs w:val="21"/>
        </w:rPr>
        <w:t>年的</w:t>
      </w:r>
      <w:r w:rsidR="003A79AA" w:rsidRPr="004F3E82">
        <w:rPr>
          <w:rFonts w:hint="eastAsia"/>
          <w:szCs w:val="21"/>
        </w:rPr>
        <w:t>Algo</w:t>
      </w:r>
      <w:r w:rsidR="0068410C" w:rsidRPr="004F3E82">
        <w:rPr>
          <w:szCs w:val="21"/>
        </w:rPr>
        <w:t>l60</w:t>
      </w:r>
      <w:r w:rsidR="0068410C" w:rsidRPr="004F3E82">
        <w:rPr>
          <w:szCs w:val="21"/>
        </w:rPr>
        <w:t>语言和</w:t>
      </w:r>
      <w:r w:rsidR="0068410C" w:rsidRPr="004F3E82">
        <w:rPr>
          <w:szCs w:val="21"/>
        </w:rPr>
        <w:t>1970</w:t>
      </w:r>
      <w:r w:rsidR="0068410C" w:rsidRPr="004F3E82">
        <w:rPr>
          <w:szCs w:val="21"/>
        </w:rPr>
        <w:t>年的</w:t>
      </w:r>
      <w:r w:rsidR="0068410C" w:rsidRPr="004F3E82">
        <w:rPr>
          <w:szCs w:val="21"/>
        </w:rPr>
        <w:t>BCPL70</w:t>
      </w:r>
      <w:r w:rsidR="0068410C" w:rsidRPr="004F3E82">
        <w:rPr>
          <w:szCs w:val="21"/>
        </w:rPr>
        <w:t>语言</w:t>
      </w:r>
      <w:r w:rsidR="00057B4A" w:rsidRPr="004F3E82">
        <w:rPr>
          <w:szCs w:val="21"/>
        </w:rPr>
        <w:t>，</w:t>
      </w:r>
      <w:r w:rsidR="001130AF" w:rsidRPr="004F3E82">
        <w:rPr>
          <w:szCs w:val="21"/>
        </w:rPr>
        <w:t>BCPL</w:t>
      </w:r>
      <w:r w:rsidR="001130AF" w:rsidRPr="004F3E82">
        <w:rPr>
          <w:szCs w:val="21"/>
        </w:rPr>
        <w:t>简称</w:t>
      </w:r>
      <w:r w:rsidR="001130AF" w:rsidRPr="004F3E82">
        <w:rPr>
          <w:szCs w:val="21"/>
        </w:rPr>
        <w:t>B</w:t>
      </w:r>
      <w:r w:rsidR="001130AF" w:rsidRPr="004F3E82">
        <w:rPr>
          <w:szCs w:val="21"/>
        </w:rPr>
        <w:t>语言，就是它写出了世界上第一个操作系统</w:t>
      </w:r>
      <w:r w:rsidR="001130AF" w:rsidRPr="004F3E82">
        <w:rPr>
          <w:szCs w:val="21"/>
        </w:rPr>
        <w:t>unix</w:t>
      </w:r>
      <w:r w:rsidR="0068410C" w:rsidRPr="004F3E82">
        <w:rPr>
          <w:szCs w:val="21"/>
        </w:rPr>
        <w:t>，</w:t>
      </w:r>
      <w:r w:rsidR="001E0DC8" w:rsidRPr="004F3E82">
        <w:rPr>
          <w:szCs w:val="21"/>
        </w:rPr>
        <w:t>C</w:t>
      </w:r>
      <w:r w:rsidR="001E0DC8" w:rsidRPr="004F3E82">
        <w:rPr>
          <w:szCs w:val="21"/>
        </w:rPr>
        <w:t>在</w:t>
      </w:r>
      <w:r w:rsidR="001E0DC8" w:rsidRPr="004F3E82">
        <w:rPr>
          <w:szCs w:val="21"/>
        </w:rPr>
        <w:t>B</w:t>
      </w:r>
      <w:r w:rsidR="00C6355D" w:rsidRPr="004F3E82">
        <w:rPr>
          <w:szCs w:val="21"/>
        </w:rPr>
        <w:t>语言</w:t>
      </w:r>
      <w:r w:rsidR="001E0DC8" w:rsidRPr="004F3E82">
        <w:rPr>
          <w:szCs w:val="21"/>
        </w:rPr>
        <w:t>的基础上继续改进，</w:t>
      </w:r>
      <w:r w:rsidR="008F576E" w:rsidRPr="004F3E82">
        <w:rPr>
          <w:szCs w:val="21"/>
        </w:rPr>
        <w:t>发布的时候取名</w:t>
      </w:r>
      <w:r w:rsidR="0068410C" w:rsidRPr="004F3E82">
        <w:rPr>
          <w:szCs w:val="21"/>
        </w:rPr>
        <w:t>为</w:t>
      </w:r>
      <w:r w:rsidR="0068410C" w:rsidRPr="004F3E82">
        <w:rPr>
          <w:szCs w:val="21"/>
        </w:rPr>
        <w:t>C</w:t>
      </w:r>
      <w:r w:rsidR="00FD45B3" w:rsidRPr="004F3E82">
        <w:rPr>
          <w:szCs w:val="21"/>
        </w:rPr>
        <w:t>，</w:t>
      </w:r>
      <w:r w:rsidR="00FD45B3" w:rsidRPr="004F3E82">
        <w:rPr>
          <w:szCs w:val="21"/>
        </w:rPr>
        <w:t>C</w:t>
      </w:r>
      <w:r w:rsidR="00FD45B3" w:rsidRPr="004F3E82">
        <w:rPr>
          <w:szCs w:val="21"/>
        </w:rPr>
        <w:t>语言写出</w:t>
      </w:r>
      <w:r w:rsidR="00AD5489" w:rsidRPr="004F3E82">
        <w:rPr>
          <w:szCs w:val="21"/>
        </w:rPr>
        <w:t>了目前所有操作系统</w:t>
      </w:r>
      <w:r w:rsidR="002A73FB" w:rsidRPr="004F3E82">
        <w:rPr>
          <w:szCs w:val="21"/>
        </w:rPr>
        <w:t>的基础内核</w:t>
      </w:r>
      <w:r w:rsidR="00AD5489" w:rsidRPr="004F3E82">
        <w:rPr>
          <w:szCs w:val="21"/>
        </w:rPr>
        <w:t>，</w:t>
      </w:r>
      <w:r w:rsidR="00EE6327" w:rsidRPr="004F3E82">
        <w:rPr>
          <w:szCs w:val="21"/>
        </w:rPr>
        <w:t>包括</w:t>
      </w:r>
      <w:r w:rsidR="000D16F6" w:rsidRPr="004F3E82">
        <w:rPr>
          <w:szCs w:val="21"/>
        </w:rPr>
        <w:t>linux</w:t>
      </w:r>
      <w:r w:rsidR="000D16F6" w:rsidRPr="004F3E82">
        <w:rPr>
          <w:szCs w:val="21"/>
        </w:rPr>
        <w:t>、</w:t>
      </w:r>
      <w:r w:rsidR="00FD45B3" w:rsidRPr="004F3E82">
        <w:rPr>
          <w:szCs w:val="21"/>
        </w:rPr>
        <w:t>windows</w:t>
      </w:r>
      <w:r w:rsidR="000D16F6" w:rsidRPr="004F3E82">
        <w:rPr>
          <w:szCs w:val="21"/>
        </w:rPr>
        <w:t>、</w:t>
      </w:r>
      <w:r w:rsidR="000D16F6" w:rsidRPr="004F3E82">
        <w:rPr>
          <w:szCs w:val="21"/>
        </w:rPr>
        <w:t>mac</w:t>
      </w:r>
      <w:r w:rsidR="000B5352" w:rsidRPr="004F3E82">
        <w:rPr>
          <w:szCs w:val="21"/>
        </w:rPr>
        <w:t>OS</w:t>
      </w:r>
      <w:r w:rsidR="002B0BC3" w:rsidRPr="004F3E82">
        <w:rPr>
          <w:szCs w:val="21"/>
        </w:rPr>
        <w:t>，</w:t>
      </w:r>
      <w:r w:rsidR="002B0BC3" w:rsidRPr="004F3E82">
        <w:rPr>
          <w:szCs w:val="21"/>
        </w:rPr>
        <w:t>C</w:t>
      </w:r>
      <w:r w:rsidR="002B0BC3" w:rsidRPr="004F3E82">
        <w:rPr>
          <w:szCs w:val="21"/>
        </w:rPr>
        <w:t>的</w:t>
      </w:r>
      <w:r w:rsidR="00291F77" w:rsidRPr="004F3E82">
        <w:rPr>
          <w:szCs w:val="21"/>
        </w:rPr>
        <w:t>生命力</w:t>
      </w:r>
      <w:r w:rsidR="00113552" w:rsidRPr="004F3E82">
        <w:rPr>
          <w:szCs w:val="21"/>
        </w:rPr>
        <w:t>也</w:t>
      </w:r>
      <w:r w:rsidR="00291F77" w:rsidRPr="004F3E82">
        <w:rPr>
          <w:szCs w:val="21"/>
        </w:rPr>
        <w:t>最为</w:t>
      </w:r>
      <w:r w:rsidR="00A00715" w:rsidRPr="004F3E82">
        <w:rPr>
          <w:szCs w:val="21"/>
        </w:rPr>
        <w:t>强大</w:t>
      </w:r>
      <w:r w:rsidR="002B0BC3" w:rsidRPr="004F3E82">
        <w:rPr>
          <w:rFonts w:hint="eastAsia"/>
          <w:szCs w:val="21"/>
        </w:rPr>
        <w:t>)</w:t>
      </w:r>
      <w:r w:rsidR="00A00715" w:rsidRPr="004F3E82">
        <w:rPr>
          <w:szCs w:val="21"/>
        </w:rPr>
        <w:t>。时间走到</w:t>
      </w:r>
      <w:r w:rsidR="00A00715" w:rsidRPr="004F3E82">
        <w:rPr>
          <w:szCs w:val="21"/>
        </w:rPr>
        <w:t>1980</w:t>
      </w:r>
      <w:r w:rsidR="00A00715" w:rsidRPr="004F3E82">
        <w:rPr>
          <w:szCs w:val="21"/>
        </w:rPr>
        <w:t>年，</w:t>
      </w:r>
      <w:r w:rsidR="00F5790B" w:rsidRPr="004F3E82">
        <w:rPr>
          <w:szCs w:val="21"/>
        </w:rPr>
        <w:t>人们发现</w:t>
      </w:r>
      <w:r w:rsidR="00113552" w:rsidRPr="004F3E82">
        <w:rPr>
          <w:szCs w:val="21"/>
        </w:rPr>
        <w:t>建立在汇编语言基础之上的</w:t>
      </w:r>
      <w:r w:rsidR="00F5790B" w:rsidRPr="004F3E82">
        <w:rPr>
          <w:szCs w:val="21"/>
        </w:rPr>
        <w:t>基础结构化语言来完成稍微大型项目的时候总是会出现各种各样的</w:t>
      </w:r>
      <w:r w:rsidR="00113552" w:rsidRPr="004F3E82">
        <w:rPr>
          <w:szCs w:val="21"/>
        </w:rPr>
        <w:t>麻烦</w:t>
      </w:r>
      <w:r w:rsidR="00F5790B" w:rsidRPr="004F3E82">
        <w:rPr>
          <w:szCs w:val="21"/>
        </w:rPr>
        <w:t>问题，</w:t>
      </w:r>
      <w:r w:rsidR="00A2214D" w:rsidRPr="004F3E82">
        <w:rPr>
          <w:szCs w:val="21"/>
        </w:rPr>
        <w:t>因为它是纯粹面向过程的，</w:t>
      </w:r>
      <w:r w:rsidR="005054FC" w:rsidRPr="004F3E82">
        <w:rPr>
          <w:szCs w:val="21"/>
        </w:rPr>
        <w:t>于是在基础结构化语言的基础上进行了更高层次的艺术</w:t>
      </w:r>
      <w:r w:rsidR="00113552" w:rsidRPr="004F3E82">
        <w:rPr>
          <w:szCs w:val="21"/>
        </w:rPr>
        <w:t>化和</w:t>
      </w:r>
      <w:r w:rsidR="005054FC" w:rsidRPr="004F3E82">
        <w:rPr>
          <w:szCs w:val="21"/>
        </w:rPr>
        <w:t>结构化加工，开发了面向对象的语言，</w:t>
      </w:r>
      <w:r w:rsidR="00993E99" w:rsidRPr="004F3E82">
        <w:rPr>
          <w:szCs w:val="21"/>
        </w:rPr>
        <w:t>包括早期的</w:t>
      </w:r>
      <w:r w:rsidR="00993E99" w:rsidRPr="004F3E82">
        <w:rPr>
          <w:szCs w:val="21"/>
        </w:rPr>
        <w:t>algo</w:t>
      </w:r>
      <w:r w:rsidR="00993E99" w:rsidRPr="004F3E82">
        <w:rPr>
          <w:szCs w:val="21"/>
        </w:rPr>
        <w:t>以及</w:t>
      </w:r>
      <w:r w:rsidR="00993E99" w:rsidRPr="004F3E82">
        <w:rPr>
          <w:szCs w:val="21"/>
        </w:rPr>
        <w:t>smalltalk</w:t>
      </w:r>
      <w:r w:rsidR="00993E99" w:rsidRPr="004F3E82">
        <w:rPr>
          <w:szCs w:val="21"/>
        </w:rPr>
        <w:t>，以及后来</w:t>
      </w:r>
      <w:r w:rsidR="00954E77" w:rsidRPr="004F3E82">
        <w:rPr>
          <w:szCs w:val="21"/>
        </w:rPr>
        <w:t>影响力最大的</w:t>
      </w:r>
      <w:r w:rsidR="00954E77" w:rsidRPr="004F3E82">
        <w:rPr>
          <w:szCs w:val="21"/>
        </w:rPr>
        <w:t>C++</w:t>
      </w:r>
      <w:r w:rsidR="00954E77" w:rsidRPr="004F3E82">
        <w:rPr>
          <w:szCs w:val="21"/>
        </w:rPr>
        <w:t>，但是</w:t>
      </w:r>
      <w:r w:rsidR="00954E77" w:rsidRPr="004F3E82">
        <w:rPr>
          <w:szCs w:val="21"/>
        </w:rPr>
        <w:t>C++</w:t>
      </w:r>
      <w:r w:rsidR="00954E77" w:rsidRPr="004F3E82">
        <w:rPr>
          <w:szCs w:val="21"/>
        </w:rPr>
        <w:t>结构异常复杂</w:t>
      </w:r>
      <w:r w:rsidR="004435F4" w:rsidRPr="004F3E82">
        <w:rPr>
          <w:szCs w:val="21"/>
        </w:rPr>
        <w:t>（</w:t>
      </w:r>
      <w:r w:rsidR="004435F4" w:rsidRPr="004F3E82">
        <w:rPr>
          <w:szCs w:val="21"/>
        </w:rPr>
        <w:t>C++</w:t>
      </w:r>
      <w:r w:rsidR="004435F4" w:rsidRPr="004F3E82">
        <w:rPr>
          <w:szCs w:val="21"/>
        </w:rPr>
        <w:t>完全兼容</w:t>
      </w:r>
      <w:r w:rsidR="004435F4" w:rsidRPr="004F3E82">
        <w:rPr>
          <w:szCs w:val="21"/>
        </w:rPr>
        <w:t>C</w:t>
      </w:r>
      <w:r w:rsidR="004435F4" w:rsidRPr="004F3E82">
        <w:rPr>
          <w:szCs w:val="21"/>
        </w:rPr>
        <w:t>）</w:t>
      </w:r>
      <w:r w:rsidR="00954E77" w:rsidRPr="004F3E82">
        <w:rPr>
          <w:szCs w:val="21"/>
        </w:rPr>
        <w:t>，于是出现了简化版的</w:t>
      </w:r>
      <w:r w:rsidR="00954E77" w:rsidRPr="004F3E82">
        <w:rPr>
          <w:szCs w:val="21"/>
        </w:rPr>
        <w:t>C++</w:t>
      </w:r>
      <w:r w:rsidR="00113552" w:rsidRPr="004F3E82">
        <w:rPr>
          <w:szCs w:val="21"/>
        </w:rPr>
        <w:t>，即</w:t>
      </w:r>
      <w:r w:rsidR="00954E77" w:rsidRPr="004F3E82">
        <w:rPr>
          <w:szCs w:val="21"/>
        </w:rPr>
        <w:t>java</w:t>
      </w:r>
      <w:r w:rsidR="00954E77" w:rsidRPr="004F3E82">
        <w:rPr>
          <w:szCs w:val="21"/>
        </w:rPr>
        <w:t>和</w:t>
      </w:r>
      <w:r w:rsidR="00954E77" w:rsidRPr="004F3E82">
        <w:rPr>
          <w:szCs w:val="21"/>
        </w:rPr>
        <w:t>C#</w:t>
      </w:r>
      <w:r w:rsidR="00F652F9" w:rsidRPr="004F3E82">
        <w:rPr>
          <w:szCs w:val="21"/>
        </w:rPr>
        <w:t>（两者几乎是雷同的）</w:t>
      </w:r>
      <w:r w:rsidR="007E1F9A" w:rsidRPr="004F3E82">
        <w:rPr>
          <w:szCs w:val="21"/>
        </w:rPr>
        <w:t>。直到目前，最流行的编程语言依然</w:t>
      </w:r>
      <w:r w:rsidR="00E41397" w:rsidRPr="004F3E82">
        <w:rPr>
          <w:szCs w:val="21"/>
        </w:rPr>
        <w:t>都</w:t>
      </w:r>
      <w:r w:rsidR="007E1F9A" w:rsidRPr="004F3E82">
        <w:rPr>
          <w:szCs w:val="21"/>
        </w:rPr>
        <w:t>是</w:t>
      </w:r>
      <w:r w:rsidR="007E1F9A" w:rsidRPr="004F3E82">
        <w:rPr>
          <w:szCs w:val="21"/>
        </w:rPr>
        <w:t>C</w:t>
      </w:r>
      <w:r w:rsidR="007E1F9A" w:rsidRPr="004F3E82">
        <w:rPr>
          <w:szCs w:val="21"/>
        </w:rPr>
        <w:t>、</w:t>
      </w:r>
      <w:r w:rsidR="007E1F9A" w:rsidRPr="004F3E82">
        <w:rPr>
          <w:szCs w:val="21"/>
        </w:rPr>
        <w:t>java</w:t>
      </w:r>
      <w:r w:rsidR="007E1F9A" w:rsidRPr="004F3E82">
        <w:rPr>
          <w:szCs w:val="21"/>
        </w:rPr>
        <w:t>和</w:t>
      </w:r>
      <w:r w:rsidR="007E1F9A" w:rsidRPr="004F3E82">
        <w:rPr>
          <w:szCs w:val="21"/>
        </w:rPr>
        <w:t>C#</w:t>
      </w:r>
      <w:r w:rsidR="007E1F9A" w:rsidRPr="004F3E82">
        <w:rPr>
          <w:szCs w:val="21"/>
        </w:rPr>
        <w:t>。</w:t>
      </w:r>
    </w:p>
    <w:p w:rsidR="00AA68AF" w:rsidRPr="004F3E82" w:rsidRDefault="00AA68AF">
      <w:pPr>
        <w:rPr>
          <w:szCs w:val="21"/>
        </w:rPr>
      </w:pPr>
      <w:r w:rsidRPr="004F3E82">
        <w:rPr>
          <w:noProof/>
          <w:szCs w:val="21"/>
        </w:rPr>
        <w:drawing>
          <wp:inline distT="0" distB="0" distL="0" distR="0" wp14:anchorId="5ABB036D" wp14:editId="1C54093A">
            <wp:extent cx="2859206" cy="8258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677" cy="845306"/>
                    </a:xfrm>
                    <a:prstGeom prst="rect">
                      <a:avLst/>
                    </a:prstGeom>
                  </pic:spPr>
                </pic:pic>
              </a:graphicData>
            </a:graphic>
          </wp:inline>
        </w:drawing>
      </w:r>
    </w:p>
    <w:p w:rsidR="00DD2C60" w:rsidRPr="004F3E82" w:rsidRDefault="00DD2C60">
      <w:pPr>
        <w:rPr>
          <w:szCs w:val="21"/>
        </w:rPr>
      </w:pPr>
    </w:p>
    <w:p w:rsidR="00DD2C60" w:rsidRPr="004F3E82" w:rsidRDefault="0052550F">
      <w:pPr>
        <w:rPr>
          <w:szCs w:val="21"/>
        </w:rPr>
      </w:pPr>
      <w:r w:rsidRPr="00274629">
        <w:rPr>
          <w:rFonts w:hint="eastAsia"/>
          <w:szCs w:val="21"/>
          <w:bdr w:val="single" w:sz="4" w:space="0" w:color="auto"/>
          <w:shd w:val="pct15" w:color="auto" w:fill="FFFFFF"/>
        </w:rPr>
        <w:t>指针</w:t>
      </w:r>
      <w:r w:rsidRPr="004F3E82">
        <w:rPr>
          <w:rFonts w:hint="eastAsia"/>
          <w:szCs w:val="21"/>
        </w:rPr>
        <w:t>：</w:t>
      </w:r>
      <w:r w:rsidR="00A352A9" w:rsidRPr="004F3E82">
        <w:rPr>
          <w:szCs w:val="21"/>
        </w:rPr>
        <w:t>地址是</w:t>
      </w:r>
      <w:r w:rsidR="00A352A9" w:rsidRPr="004F3E82">
        <w:rPr>
          <w:szCs w:val="21"/>
        </w:rPr>
        <w:t>16</w:t>
      </w:r>
      <w:r w:rsidR="00A352A9" w:rsidRPr="004F3E82">
        <w:rPr>
          <w:szCs w:val="21"/>
        </w:rPr>
        <w:t>位的内存单元的编号，地址就是指针，指针也就是地址。</w:t>
      </w:r>
      <w:r w:rsidR="00A07957" w:rsidRPr="004F3E82">
        <w:rPr>
          <w:rFonts w:hint="eastAsia"/>
          <w:szCs w:val="21"/>
        </w:rPr>
        <w:t>C</w:t>
      </w:r>
      <w:r w:rsidR="00A07957" w:rsidRPr="004F3E82">
        <w:rPr>
          <w:rFonts w:hint="eastAsia"/>
          <w:szCs w:val="21"/>
        </w:rPr>
        <w:t>语言能与底层互动，强大而又危险的根本原因就是指针。</w:t>
      </w:r>
      <w:r w:rsidR="006543C4" w:rsidRPr="004F3E82">
        <w:rPr>
          <w:rFonts w:hint="eastAsia"/>
          <w:szCs w:val="21"/>
        </w:rPr>
        <w:t>指针是能存放其他变量地址的变量，它本身是变量，而且特定类型的变量只能被</w:t>
      </w:r>
      <w:r w:rsidR="00EB5551" w:rsidRPr="004F3E82">
        <w:rPr>
          <w:rFonts w:hint="eastAsia"/>
          <w:szCs w:val="21"/>
        </w:rPr>
        <w:t>该同类型</w:t>
      </w:r>
      <w:r w:rsidR="006543C4" w:rsidRPr="004F3E82">
        <w:rPr>
          <w:rFonts w:hint="eastAsia"/>
          <w:szCs w:val="21"/>
        </w:rPr>
        <w:t>指针变量</w:t>
      </w:r>
      <w:r w:rsidR="00E877A7" w:rsidRPr="004F3E82">
        <w:rPr>
          <w:rFonts w:hint="eastAsia"/>
          <w:szCs w:val="21"/>
        </w:rPr>
        <w:t>指定</w:t>
      </w:r>
      <w:r w:rsidR="006543C4" w:rsidRPr="004F3E82">
        <w:rPr>
          <w:rFonts w:hint="eastAsia"/>
          <w:szCs w:val="21"/>
        </w:rPr>
        <w:t>。</w:t>
      </w:r>
      <w:r w:rsidR="00FB7282" w:rsidRPr="004F3E82">
        <w:rPr>
          <w:szCs w:val="21"/>
        </w:rPr>
        <w:t>i</w:t>
      </w:r>
      <w:r w:rsidR="00227312" w:rsidRPr="004F3E82">
        <w:rPr>
          <w:szCs w:val="21"/>
        </w:rPr>
        <w:t>nt i</w:t>
      </w:r>
      <w:r w:rsidR="003E7276" w:rsidRPr="004F3E82">
        <w:rPr>
          <w:szCs w:val="21"/>
        </w:rPr>
        <w:t xml:space="preserve"> = 3; int * p = &amp;</w:t>
      </w:r>
      <w:r w:rsidR="00FB7282" w:rsidRPr="004F3E82">
        <w:rPr>
          <w:szCs w:val="21"/>
        </w:rPr>
        <w:t>i</w:t>
      </w:r>
      <w:r w:rsidR="003E7276" w:rsidRPr="004F3E82">
        <w:rPr>
          <w:szCs w:val="21"/>
        </w:rPr>
        <w:t>;</w:t>
      </w:r>
      <w:r w:rsidR="006404AA" w:rsidRPr="004F3E82">
        <w:rPr>
          <w:szCs w:val="21"/>
        </w:rPr>
        <w:t xml:space="preserve"> </w:t>
      </w:r>
      <w:r w:rsidR="00854C43" w:rsidRPr="004F3E82">
        <w:rPr>
          <w:szCs w:val="21"/>
        </w:rPr>
        <w:t>i==*p</w:t>
      </w:r>
      <w:r w:rsidR="00C1179A" w:rsidRPr="004F3E82">
        <w:rPr>
          <w:szCs w:val="21"/>
        </w:rPr>
        <w:t xml:space="preserve">; </w:t>
      </w:r>
      <w:r w:rsidR="00C064FB" w:rsidRPr="004F3E82">
        <w:rPr>
          <w:szCs w:val="21"/>
        </w:rPr>
        <w:t>含义</w:t>
      </w:r>
      <w:r w:rsidR="00C064FB" w:rsidRPr="004F3E82">
        <w:rPr>
          <w:szCs w:val="21"/>
        </w:rPr>
        <w:t>:</w:t>
      </w:r>
      <w:r w:rsidR="002922CB" w:rsidRPr="004F3E82">
        <w:rPr>
          <w:szCs w:val="21"/>
        </w:rPr>
        <w:t>第一步，</w:t>
      </w:r>
      <w:r w:rsidR="005D34B1" w:rsidRPr="004F3E82">
        <w:rPr>
          <w:szCs w:val="21"/>
        </w:rPr>
        <w:t>定义一个整型变量</w:t>
      </w:r>
      <w:r w:rsidR="005D34B1" w:rsidRPr="004F3E82">
        <w:rPr>
          <w:szCs w:val="21"/>
        </w:rPr>
        <w:t>i</w:t>
      </w:r>
      <w:r w:rsidR="005D34B1" w:rsidRPr="004F3E82">
        <w:rPr>
          <w:szCs w:val="21"/>
        </w:rPr>
        <w:t>其值为</w:t>
      </w:r>
      <w:r w:rsidR="005D34B1" w:rsidRPr="004F3E82">
        <w:rPr>
          <w:szCs w:val="21"/>
        </w:rPr>
        <w:t>3</w:t>
      </w:r>
      <w:r w:rsidR="005D34B1" w:rsidRPr="004F3E82">
        <w:rPr>
          <w:szCs w:val="21"/>
        </w:rPr>
        <w:t>，操作系统会在内存中</w:t>
      </w:r>
      <w:r w:rsidR="00C064FB" w:rsidRPr="004F3E82">
        <w:rPr>
          <w:szCs w:val="21"/>
        </w:rPr>
        <w:t>寻找空闲区域并</w:t>
      </w:r>
      <w:r w:rsidR="005D34B1" w:rsidRPr="004F3E82">
        <w:rPr>
          <w:szCs w:val="21"/>
        </w:rPr>
        <w:t>分配一个</w:t>
      </w:r>
      <w:r w:rsidR="005D34B1" w:rsidRPr="004F3E82">
        <w:rPr>
          <w:szCs w:val="21"/>
        </w:rPr>
        <w:t>8</w:t>
      </w:r>
      <w:r w:rsidR="005D34B1" w:rsidRPr="004F3E82">
        <w:rPr>
          <w:szCs w:val="21"/>
        </w:rPr>
        <w:t>位的空闲内存单元，并</w:t>
      </w:r>
      <w:r w:rsidR="00867D1C" w:rsidRPr="004F3E82">
        <w:rPr>
          <w:szCs w:val="21"/>
        </w:rPr>
        <w:t>初始化</w:t>
      </w:r>
      <w:r w:rsidR="00C064FB" w:rsidRPr="004F3E82">
        <w:rPr>
          <w:szCs w:val="21"/>
        </w:rPr>
        <w:t>其值，</w:t>
      </w:r>
      <w:r w:rsidR="006221B4" w:rsidRPr="004F3E82">
        <w:rPr>
          <w:szCs w:val="21"/>
        </w:rPr>
        <w:t>使</w:t>
      </w:r>
      <w:r w:rsidR="005D34B1" w:rsidRPr="004F3E82">
        <w:rPr>
          <w:szCs w:val="21"/>
        </w:rPr>
        <w:t>用二进制</w:t>
      </w:r>
      <w:r w:rsidR="00965FB6" w:rsidRPr="004F3E82">
        <w:rPr>
          <w:szCs w:val="21"/>
        </w:rPr>
        <w:t>00000011</w:t>
      </w:r>
      <w:r w:rsidR="005D34B1" w:rsidRPr="004F3E82">
        <w:rPr>
          <w:szCs w:val="21"/>
        </w:rPr>
        <w:t>表示</w:t>
      </w:r>
      <w:r w:rsidR="005D34B1" w:rsidRPr="004F3E82">
        <w:rPr>
          <w:szCs w:val="21"/>
        </w:rPr>
        <w:t>3</w:t>
      </w:r>
      <w:r w:rsidR="00E9728D" w:rsidRPr="004F3E82">
        <w:rPr>
          <w:szCs w:val="21"/>
        </w:rPr>
        <w:t>；</w:t>
      </w:r>
      <w:r w:rsidR="002922CB" w:rsidRPr="004F3E82">
        <w:rPr>
          <w:szCs w:val="21"/>
        </w:rPr>
        <w:t>第二步，</w:t>
      </w:r>
      <w:r w:rsidR="005A12D1" w:rsidRPr="004F3E82">
        <w:rPr>
          <w:szCs w:val="21"/>
        </w:rPr>
        <w:t>寻找另一片空闲内存</w:t>
      </w:r>
      <w:r w:rsidR="00393BF6" w:rsidRPr="004F3E82">
        <w:rPr>
          <w:szCs w:val="21"/>
        </w:rPr>
        <w:t>单元</w:t>
      </w:r>
      <w:r w:rsidR="005A12D1" w:rsidRPr="004F3E82">
        <w:rPr>
          <w:szCs w:val="21"/>
        </w:rPr>
        <w:t>，</w:t>
      </w:r>
      <w:r w:rsidR="00393BF6" w:rsidRPr="004F3E82">
        <w:rPr>
          <w:szCs w:val="21"/>
        </w:rPr>
        <w:t>设置其类型为</w:t>
      </w:r>
      <w:r w:rsidR="00393BF6" w:rsidRPr="004F3E82">
        <w:rPr>
          <w:szCs w:val="21"/>
        </w:rPr>
        <w:t>int *</w:t>
      </w:r>
      <w:r w:rsidR="00393BF6" w:rsidRPr="004F3E82">
        <w:rPr>
          <w:szCs w:val="21"/>
        </w:rPr>
        <w:t>，即为整型数据的指针</w:t>
      </w:r>
      <w:r w:rsidR="002922CB" w:rsidRPr="004F3E82">
        <w:rPr>
          <w:szCs w:val="21"/>
        </w:rPr>
        <w:t>类型</w:t>
      </w:r>
      <w:r w:rsidR="000F7342" w:rsidRPr="004F3E82">
        <w:rPr>
          <w:szCs w:val="21"/>
        </w:rPr>
        <w:t>，将该内存单元中的二进制数值设为</w:t>
      </w:r>
      <w:r w:rsidR="000F7342" w:rsidRPr="004F3E82">
        <w:rPr>
          <w:szCs w:val="21"/>
        </w:rPr>
        <w:t>i</w:t>
      </w:r>
      <w:r w:rsidR="000F7342" w:rsidRPr="004F3E82">
        <w:rPr>
          <w:szCs w:val="21"/>
        </w:rPr>
        <w:t>内存</w:t>
      </w:r>
      <w:r w:rsidR="00EE58AD" w:rsidRPr="004F3E82">
        <w:rPr>
          <w:szCs w:val="21"/>
        </w:rPr>
        <w:t>单元</w:t>
      </w:r>
      <w:r w:rsidR="000F7342" w:rsidRPr="004F3E82">
        <w:rPr>
          <w:szCs w:val="21"/>
        </w:rPr>
        <w:t>的地址，注意，</w:t>
      </w:r>
      <w:r w:rsidR="000F7342" w:rsidRPr="004F3E82">
        <w:rPr>
          <w:rFonts w:hint="eastAsia"/>
          <w:szCs w:val="21"/>
        </w:rPr>
        <w:t>&amp;</w:t>
      </w:r>
      <w:r w:rsidR="000F7342" w:rsidRPr="004F3E82">
        <w:rPr>
          <w:rFonts w:hint="eastAsia"/>
          <w:szCs w:val="21"/>
        </w:rPr>
        <w:t>的意义为取</w:t>
      </w:r>
      <w:r w:rsidR="00342979" w:rsidRPr="004F3E82">
        <w:rPr>
          <w:rFonts w:hint="eastAsia"/>
          <w:szCs w:val="21"/>
        </w:rPr>
        <w:t>地址；第三步，</w:t>
      </w:r>
      <w:r w:rsidR="00342979" w:rsidRPr="004F3E82">
        <w:rPr>
          <w:rFonts w:hint="eastAsia"/>
          <w:szCs w:val="21"/>
        </w:rPr>
        <w:t>*</w:t>
      </w:r>
      <w:r w:rsidR="00342979" w:rsidRPr="004F3E82">
        <w:rPr>
          <w:rFonts w:hint="eastAsia"/>
          <w:szCs w:val="21"/>
        </w:rPr>
        <w:t>除了用于修饰变量类型为指针类型外，作为操作符的</w:t>
      </w:r>
      <w:r w:rsidR="00342979" w:rsidRPr="004F3E82">
        <w:rPr>
          <w:rFonts w:hint="eastAsia"/>
          <w:szCs w:val="21"/>
        </w:rPr>
        <w:t>*</w:t>
      </w:r>
      <w:r w:rsidR="00342979" w:rsidRPr="004F3E82">
        <w:rPr>
          <w:rFonts w:hint="eastAsia"/>
          <w:szCs w:val="21"/>
        </w:rPr>
        <w:t>号有另外一重</w:t>
      </w:r>
      <w:r w:rsidR="002436D3" w:rsidRPr="004F3E82">
        <w:rPr>
          <w:rFonts w:hint="eastAsia"/>
          <w:szCs w:val="21"/>
        </w:rPr>
        <w:t>含义，</w:t>
      </w:r>
      <w:r w:rsidR="00342979" w:rsidRPr="004F3E82">
        <w:rPr>
          <w:rFonts w:hint="eastAsia"/>
          <w:szCs w:val="21"/>
        </w:rPr>
        <w:t>即</w:t>
      </w:r>
      <w:r w:rsidR="002436D3" w:rsidRPr="004F3E82">
        <w:rPr>
          <w:rFonts w:hint="eastAsia"/>
          <w:szCs w:val="21"/>
        </w:rPr>
        <w:t>，</w:t>
      </w:r>
      <w:r w:rsidR="00C64F4D" w:rsidRPr="004F3E82">
        <w:rPr>
          <w:rFonts w:hint="eastAsia"/>
          <w:szCs w:val="21"/>
        </w:rPr>
        <w:t>根据内存单元地址取值，</w:t>
      </w:r>
      <w:r w:rsidR="00A86549" w:rsidRPr="004F3E82">
        <w:rPr>
          <w:rFonts w:hint="eastAsia"/>
          <w:szCs w:val="21"/>
        </w:rPr>
        <w:t>所以能得出结果</w:t>
      </w:r>
      <w:r w:rsidR="00860921" w:rsidRPr="004F3E82">
        <w:rPr>
          <w:rFonts w:hint="eastAsia"/>
          <w:szCs w:val="21"/>
        </w:rPr>
        <w:t>p=&amp;</w:t>
      </w:r>
      <w:r w:rsidR="00860921" w:rsidRPr="004F3E82">
        <w:rPr>
          <w:szCs w:val="21"/>
        </w:rPr>
        <w:t>i</w:t>
      </w:r>
      <w:r w:rsidR="00860921" w:rsidRPr="004F3E82">
        <w:rPr>
          <w:rFonts w:hint="eastAsia"/>
          <w:szCs w:val="21"/>
        </w:rPr>
        <w:t>;</w:t>
      </w:r>
      <w:r w:rsidR="00860921" w:rsidRPr="004F3E82">
        <w:rPr>
          <w:szCs w:val="21"/>
        </w:rPr>
        <w:t xml:space="preserve"> </w:t>
      </w:r>
      <w:r w:rsidR="00860921" w:rsidRPr="004F3E82">
        <w:rPr>
          <w:szCs w:val="21"/>
        </w:rPr>
        <w:t>那么，</w:t>
      </w:r>
      <w:r w:rsidR="00860921" w:rsidRPr="004F3E82">
        <w:rPr>
          <w:szCs w:val="21"/>
        </w:rPr>
        <w:t>i==*p</w:t>
      </w:r>
      <w:r w:rsidR="00177F02" w:rsidRPr="004F3E82">
        <w:rPr>
          <w:szCs w:val="21"/>
        </w:rPr>
        <w:t>。</w:t>
      </w:r>
      <w:r w:rsidR="00C86510" w:rsidRPr="004F3E82">
        <w:rPr>
          <w:szCs w:val="21"/>
        </w:rPr>
        <w:t>从上可以看出，</w:t>
      </w:r>
      <w:r w:rsidR="007B503D" w:rsidRPr="004F3E82">
        <w:rPr>
          <w:rFonts w:hint="eastAsia"/>
          <w:szCs w:val="21"/>
        </w:rPr>
        <w:t>&amp;</w:t>
      </w:r>
      <w:r w:rsidR="007B503D" w:rsidRPr="004F3E82">
        <w:rPr>
          <w:rFonts w:hint="eastAsia"/>
          <w:szCs w:val="21"/>
        </w:rPr>
        <w:t>与</w:t>
      </w:r>
      <w:r w:rsidR="007B503D" w:rsidRPr="004F3E82">
        <w:rPr>
          <w:rFonts w:hint="eastAsia"/>
          <w:szCs w:val="21"/>
        </w:rPr>
        <w:t>*</w:t>
      </w:r>
      <w:r w:rsidR="007B503D" w:rsidRPr="004F3E82">
        <w:rPr>
          <w:rFonts w:hint="eastAsia"/>
          <w:szCs w:val="21"/>
        </w:rPr>
        <w:t>是动作完全相反的两个</w:t>
      </w:r>
      <w:r w:rsidR="00E573CF" w:rsidRPr="004F3E82">
        <w:rPr>
          <w:rFonts w:hint="eastAsia"/>
          <w:szCs w:val="21"/>
        </w:rPr>
        <w:t>操作符，</w:t>
      </w:r>
      <w:r w:rsidR="00A728F4" w:rsidRPr="004F3E82">
        <w:rPr>
          <w:rFonts w:hint="eastAsia"/>
          <w:szCs w:val="21"/>
        </w:rPr>
        <w:t>一个变量在内存中就是一个内存单元，</w:t>
      </w:r>
      <w:r w:rsidR="00786D27" w:rsidRPr="004F3E82">
        <w:rPr>
          <w:rFonts w:hint="eastAsia"/>
          <w:szCs w:val="21"/>
        </w:rPr>
        <w:t>该单元</w:t>
      </w:r>
      <w:r w:rsidR="00671E62" w:rsidRPr="004F3E82">
        <w:rPr>
          <w:rFonts w:hint="eastAsia"/>
          <w:szCs w:val="21"/>
        </w:rPr>
        <w:t>结构</w:t>
      </w:r>
      <w:r w:rsidR="00A728F4" w:rsidRPr="004F3E82">
        <w:rPr>
          <w:rFonts w:hint="eastAsia"/>
          <w:szCs w:val="21"/>
        </w:rPr>
        <w:t>包含两部分内容</w:t>
      </w:r>
      <w:r w:rsidR="00A728F4" w:rsidRPr="004F3E82">
        <w:rPr>
          <w:rFonts w:hint="eastAsia"/>
          <w:szCs w:val="21"/>
        </w:rPr>
        <w:t>:</w:t>
      </w:r>
      <w:r w:rsidR="00C6771C" w:rsidRPr="004F3E82">
        <w:rPr>
          <w:rFonts w:hint="eastAsia"/>
          <w:szCs w:val="21"/>
        </w:rPr>
        <w:t>内存</w:t>
      </w:r>
      <w:r w:rsidR="00A728F4" w:rsidRPr="004F3E82">
        <w:rPr>
          <w:rFonts w:hint="eastAsia"/>
          <w:szCs w:val="21"/>
        </w:rPr>
        <w:t>核心值和内存地址，</w:t>
      </w:r>
      <w:r w:rsidR="00786D27" w:rsidRPr="004F3E82">
        <w:rPr>
          <w:rFonts w:hint="eastAsia"/>
          <w:szCs w:val="21"/>
        </w:rPr>
        <w:t>而</w:t>
      </w:r>
      <w:r w:rsidR="00111DEE" w:rsidRPr="004F3E82">
        <w:rPr>
          <w:rFonts w:hint="eastAsia"/>
          <w:szCs w:val="21"/>
        </w:rPr>
        <w:t>&amp;</w:t>
      </w:r>
      <w:r w:rsidR="00111DEE" w:rsidRPr="004F3E82">
        <w:rPr>
          <w:rFonts w:hint="eastAsia"/>
          <w:szCs w:val="21"/>
        </w:rPr>
        <w:t>是</w:t>
      </w:r>
      <w:r w:rsidR="006D71E8" w:rsidRPr="004F3E82">
        <w:rPr>
          <w:rFonts w:hint="eastAsia"/>
          <w:szCs w:val="21"/>
        </w:rPr>
        <w:t>根</w:t>
      </w:r>
      <w:r w:rsidR="00111DEE" w:rsidRPr="004F3E82">
        <w:rPr>
          <w:rFonts w:hint="eastAsia"/>
          <w:szCs w:val="21"/>
        </w:rPr>
        <w:t>据</w:t>
      </w:r>
      <w:r w:rsidR="00CF7194" w:rsidRPr="004F3E82">
        <w:rPr>
          <w:rFonts w:hint="eastAsia"/>
          <w:szCs w:val="21"/>
        </w:rPr>
        <w:t>内存单元</w:t>
      </w:r>
      <w:r w:rsidR="00417256" w:rsidRPr="004F3E82">
        <w:rPr>
          <w:rFonts w:hint="eastAsia"/>
          <w:szCs w:val="21"/>
        </w:rPr>
        <w:t>得出</w:t>
      </w:r>
      <w:r w:rsidR="006D71E8" w:rsidRPr="004F3E82">
        <w:rPr>
          <w:rFonts w:hint="eastAsia"/>
          <w:szCs w:val="21"/>
        </w:rPr>
        <w:t>内存</w:t>
      </w:r>
      <w:r w:rsidR="00111DEE" w:rsidRPr="004F3E82">
        <w:rPr>
          <w:rFonts w:hint="eastAsia"/>
          <w:szCs w:val="21"/>
        </w:rPr>
        <w:t>地址</w:t>
      </w:r>
      <w:r w:rsidR="004770D4" w:rsidRPr="004F3E82">
        <w:rPr>
          <w:rFonts w:hint="eastAsia"/>
          <w:szCs w:val="21"/>
        </w:rPr>
        <w:t>，</w:t>
      </w:r>
      <w:r w:rsidR="006D71E8" w:rsidRPr="004F3E82">
        <w:rPr>
          <w:rFonts w:hint="eastAsia"/>
          <w:szCs w:val="21"/>
        </w:rPr>
        <w:t>*</w:t>
      </w:r>
      <w:r w:rsidR="006D71E8" w:rsidRPr="004F3E82">
        <w:rPr>
          <w:rFonts w:hint="eastAsia"/>
          <w:szCs w:val="21"/>
        </w:rPr>
        <w:t>是根据内存</w:t>
      </w:r>
      <w:r w:rsidR="00C01F4B" w:rsidRPr="004F3E82">
        <w:rPr>
          <w:rFonts w:hint="eastAsia"/>
          <w:szCs w:val="21"/>
        </w:rPr>
        <w:t>地址</w:t>
      </w:r>
      <w:r w:rsidR="008100E1" w:rsidRPr="004F3E82">
        <w:rPr>
          <w:rFonts w:hint="eastAsia"/>
          <w:szCs w:val="21"/>
        </w:rPr>
        <w:t>找到</w:t>
      </w:r>
      <w:r w:rsidR="000A2143" w:rsidRPr="004F3E82">
        <w:rPr>
          <w:rFonts w:hint="eastAsia"/>
          <w:szCs w:val="21"/>
        </w:rPr>
        <w:t>内存单元</w:t>
      </w:r>
      <w:r w:rsidR="00791C54" w:rsidRPr="004F3E82">
        <w:rPr>
          <w:rFonts w:hint="eastAsia"/>
          <w:szCs w:val="21"/>
        </w:rPr>
        <w:t>。</w:t>
      </w:r>
      <w:r w:rsidR="00B73058" w:rsidRPr="004F3E82">
        <w:rPr>
          <w:rFonts w:hint="eastAsia"/>
          <w:szCs w:val="21"/>
        </w:rPr>
        <w:t>这也就意味着，</w:t>
      </w:r>
      <w:r w:rsidR="007601A0" w:rsidRPr="004F3E82">
        <w:rPr>
          <w:rFonts w:hint="eastAsia"/>
          <w:szCs w:val="21"/>
        </w:rPr>
        <w:t>只要知道内存地址的</w:t>
      </w:r>
      <w:r w:rsidR="007601A0" w:rsidRPr="004F3E82">
        <w:rPr>
          <w:rFonts w:hint="eastAsia"/>
          <w:szCs w:val="21"/>
        </w:rPr>
        <w:t>16</w:t>
      </w:r>
      <w:r w:rsidR="007601A0" w:rsidRPr="004F3E82">
        <w:rPr>
          <w:rFonts w:hint="eastAsia"/>
          <w:szCs w:val="21"/>
        </w:rPr>
        <w:t>位标识符，</w:t>
      </w:r>
      <w:r w:rsidR="0015353C" w:rsidRPr="004F3E82">
        <w:rPr>
          <w:rFonts w:hint="eastAsia"/>
          <w:szCs w:val="21"/>
        </w:rPr>
        <w:t>利用</w:t>
      </w:r>
      <w:r w:rsidR="0015353C" w:rsidRPr="004F3E82">
        <w:rPr>
          <w:rFonts w:hint="eastAsia"/>
          <w:szCs w:val="21"/>
        </w:rPr>
        <w:t>*</w:t>
      </w:r>
      <w:r w:rsidR="0015353C" w:rsidRPr="004F3E82">
        <w:rPr>
          <w:rFonts w:hint="eastAsia"/>
          <w:szCs w:val="21"/>
        </w:rPr>
        <w:t>号，</w:t>
      </w:r>
      <w:r w:rsidR="006B03F1" w:rsidRPr="004F3E82">
        <w:rPr>
          <w:rFonts w:hint="eastAsia"/>
          <w:szCs w:val="21"/>
        </w:rPr>
        <w:t>我们就可以找到任意一个内存</w:t>
      </w:r>
      <w:r w:rsidR="00316300" w:rsidRPr="004F3E82">
        <w:rPr>
          <w:rFonts w:hint="eastAsia"/>
          <w:szCs w:val="21"/>
        </w:rPr>
        <w:t>单元。</w:t>
      </w:r>
      <w:r w:rsidR="00AA48F6" w:rsidRPr="004F3E82">
        <w:rPr>
          <w:rFonts w:hint="eastAsia"/>
          <w:szCs w:val="21"/>
        </w:rPr>
        <w:t>试想，</w:t>
      </w:r>
      <w:r w:rsidR="00BA61DA" w:rsidRPr="004F3E82">
        <w:rPr>
          <w:rFonts w:hint="eastAsia"/>
          <w:szCs w:val="21"/>
        </w:rPr>
        <w:t>p</w:t>
      </w:r>
      <w:r w:rsidR="00BA61DA" w:rsidRPr="004F3E82">
        <w:rPr>
          <w:rFonts w:hint="eastAsia"/>
          <w:szCs w:val="21"/>
        </w:rPr>
        <w:t>值设为</w:t>
      </w:r>
      <w:r w:rsidR="00BA61DA" w:rsidRPr="004F3E82">
        <w:rPr>
          <w:rFonts w:hint="eastAsia"/>
          <w:szCs w:val="21"/>
        </w:rPr>
        <w:t>0</w:t>
      </w:r>
      <w:r w:rsidR="00BA61DA" w:rsidRPr="004F3E82">
        <w:rPr>
          <w:szCs w:val="21"/>
        </w:rPr>
        <w:t>x11234321</w:t>
      </w:r>
      <w:r w:rsidR="00BA61DA" w:rsidRPr="004F3E82">
        <w:rPr>
          <w:szCs w:val="21"/>
        </w:rPr>
        <w:t>，就可以读到地址为该值的</w:t>
      </w:r>
      <w:r w:rsidR="00F13BF6" w:rsidRPr="004F3E82">
        <w:rPr>
          <w:szCs w:val="21"/>
        </w:rPr>
        <w:t>内存单元的数据，而如果该内存单元并不属于当前程序，就会造成</w:t>
      </w:r>
      <w:r w:rsidR="00F776CB" w:rsidRPr="004F3E82">
        <w:rPr>
          <w:szCs w:val="21"/>
        </w:rPr>
        <w:t>不确定性，</w:t>
      </w:r>
      <w:r w:rsidR="006A53DA" w:rsidRPr="004F3E82">
        <w:rPr>
          <w:szCs w:val="21"/>
        </w:rPr>
        <w:t>所以</w:t>
      </w:r>
      <w:r w:rsidR="006A53DA" w:rsidRPr="004F3E82">
        <w:rPr>
          <w:szCs w:val="21"/>
        </w:rPr>
        <w:t>:</w:t>
      </w:r>
      <w:r w:rsidR="009A0A31" w:rsidRPr="004F3E82">
        <w:rPr>
          <w:szCs w:val="21"/>
        </w:rPr>
        <w:t>指针可以使得两个完全不相干的内存</w:t>
      </w:r>
      <w:r w:rsidR="00D52531" w:rsidRPr="004F3E82">
        <w:rPr>
          <w:szCs w:val="21"/>
        </w:rPr>
        <w:t>单元</w:t>
      </w:r>
      <w:r w:rsidR="00C73BD2" w:rsidRPr="004F3E82">
        <w:rPr>
          <w:szCs w:val="21"/>
        </w:rPr>
        <w:t>形成</w:t>
      </w:r>
      <w:r w:rsidR="009A0A31" w:rsidRPr="004F3E82">
        <w:rPr>
          <w:szCs w:val="21"/>
        </w:rPr>
        <w:t>互为引用</w:t>
      </w:r>
      <w:r w:rsidR="00C73BD2" w:rsidRPr="004F3E82">
        <w:rPr>
          <w:szCs w:val="21"/>
        </w:rPr>
        <w:t>关系</w:t>
      </w:r>
      <w:r w:rsidR="009A0A31" w:rsidRPr="004F3E82">
        <w:rPr>
          <w:szCs w:val="21"/>
        </w:rPr>
        <w:t>，</w:t>
      </w:r>
      <w:r w:rsidR="003B747F" w:rsidRPr="004F3E82">
        <w:rPr>
          <w:szCs w:val="21"/>
        </w:rPr>
        <w:t>也因此</w:t>
      </w:r>
      <w:r w:rsidR="00C73BD2" w:rsidRPr="004F3E82">
        <w:rPr>
          <w:szCs w:val="21"/>
        </w:rPr>
        <w:t>增加了程序的不确定</w:t>
      </w:r>
      <w:r w:rsidR="00CC036F" w:rsidRPr="004F3E82">
        <w:rPr>
          <w:szCs w:val="21"/>
        </w:rPr>
        <w:t>性。指针</w:t>
      </w:r>
      <w:r w:rsidR="00C12D47" w:rsidRPr="004F3E82">
        <w:rPr>
          <w:szCs w:val="21"/>
        </w:rPr>
        <w:t>就</w:t>
      </w:r>
      <w:r w:rsidR="00222439" w:rsidRPr="004F3E82">
        <w:rPr>
          <w:szCs w:val="21"/>
        </w:rPr>
        <w:t>是病毒</w:t>
      </w:r>
      <w:r w:rsidR="003B747F" w:rsidRPr="004F3E82">
        <w:rPr>
          <w:szCs w:val="21"/>
        </w:rPr>
        <w:t>破坏</w:t>
      </w:r>
      <w:r w:rsidR="00222439" w:rsidRPr="004F3E82">
        <w:rPr>
          <w:szCs w:val="21"/>
        </w:rPr>
        <w:t>、内存泄漏</w:t>
      </w:r>
      <w:r w:rsidR="00C12D47" w:rsidRPr="004F3E82">
        <w:rPr>
          <w:szCs w:val="21"/>
        </w:rPr>
        <w:t>等</w:t>
      </w:r>
      <w:r w:rsidR="00222439" w:rsidRPr="004F3E82">
        <w:rPr>
          <w:szCs w:val="21"/>
        </w:rPr>
        <w:t>严重问题的基本根源</w:t>
      </w:r>
      <w:r w:rsidR="00C12D47" w:rsidRPr="004F3E82">
        <w:rPr>
          <w:szCs w:val="21"/>
        </w:rPr>
        <w:t>。</w:t>
      </w:r>
      <w:r w:rsidR="00316300" w:rsidRPr="004F3E82">
        <w:rPr>
          <w:szCs w:val="21"/>
        </w:rPr>
        <w:t>试想，</w:t>
      </w:r>
      <w:r w:rsidR="00316300" w:rsidRPr="004F3E82">
        <w:rPr>
          <w:szCs w:val="21"/>
        </w:rPr>
        <w:t>p</w:t>
      </w:r>
      <w:r w:rsidR="00316300" w:rsidRPr="004F3E82">
        <w:rPr>
          <w:szCs w:val="21"/>
        </w:rPr>
        <w:t>、</w:t>
      </w:r>
      <w:r w:rsidR="00316300" w:rsidRPr="004F3E82">
        <w:rPr>
          <w:szCs w:val="21"/>
        </w:rPr>
        <w:t>q</w:t>
      </w:r>
      <w:r w:rsidR="005F09AE" w:rsidRPr="004F3E82">
        <w:rPr>
          <w:szCs w:val="21"/>
        </w:rPr>
        <w:t>两</w:t>
      </w:r>
      <w:r w:rsidR="00316300" w:rsidRPr="004F3E82">
        <w:rPr>
          <w:szCs w:val="21"/>
        </w:rPr>
        <w:t>个指针都指向同一个</w:t>
      </w:r>
      <w:r w:rsidR="00F5006B" w:rsidRPr="004F3E82">
        <w:rPr>
          <w:szCs w:val="21"/>
        </w:rPr>
        <w:t>内存单元</w:t>
      </w:r>
      <w:r w:rsidR="00316300" w:rsidRPr="004F3E82">
        <w:rPr>
          <w:szCs w:val="21"/>
        </w:rPr>
        <w:t>，</w:t>
      </w:r>
      <w:r w:rsidR="00E64013" w:rsidRPr="004F3E82">
        <w:rPr>
          <w:szCs w:val="21"/>
        </w:rPr>
        <w:t>如果使用完成并未向系统告知释放内存</w:t>
      </w:r>
      <w:r w:rsidR="00E64013" w:rsidRPr="004F3E82">
        <w:rPr>
          <w:szCs w:val="21"/>
        </w:rPr>
        <w:t>(</w:t>
      </w:r>
      <w:r w:rsidR="00E64013" w:rsidRPr="004F3E82">
        <w:rPr>
          <w:szCs w:val="21"/>
        </w:rPr>
        <w:t>因为系统并不知道哪些程序什么时候不需要哪些内存所以无法自行</w:t>
      </w:r>
      <w:r w:rsidR="00A92ADE" w:rsidRPr="004F3E82">
        <w:rPr>
          <w:szCs w:val="21"/>
        </w:rPr>
        <w:t>free</w:t>
      </w:r>
      <w:r w:rsidR="00E64013" w:rsidRPr="004F3E82">
        <w:rPr>
          <w:rFonts w:hint="eastAsia"/>
          <w:szCs w:val="21"/>
        </w:rPr>
        <w:t>)</w:t>
      </w:r>
      <w:r w:rsidR="00E64013" w:rsidRPr="004F3E82">
        <w:rPr>
          <w:szCs w:val="21"/>
        </w:rPr>
        <w:t>就会导致</w:t>
      </w:r>
      <w:r w:rsidR="00053973" w:rsidRPr="004F3E82">
        <w:rPr>
          <w:szCs w:val="21"/>
        </w:rPr>
        <w:t>内存被不断</w:t>
      </w:r>
      <w:r w:rsidR="003A4D35" w:rsidRPr="004F3E82">
        <w:rPr>
          <w:szCs w:val="21"/>
        </w:rPr>
        <w:t>地</w:t>
      </w:r>
      <w:r w:rsidR="00AA2E79" w:rsidRPr="004F3E82">
        <w:rPr>
          <w:szCs w:val="21"/>
        </w:rPr>
        <w:t>占用</w:t>
      </w:r>
      <w:r w:rsidR="001A6C4C" w:rsidRPr="004F3E82">
        <w:rPr>
          <w:szCs w:val="21"/>
        </w:rPr>
        <w:t>和吞噬</w:t>
      </w:r>
      <w:r w:rsidR="00AA2E79" w:rsidRPr="004F3E82">
        <w:rPr>
          <w:szCs w:val="21"/>
        </w:rPr>
        <w:t>而</w:t>
      </w:r>
      <w:r w:rsidR="00475900" w:rsidRPr="004F3E82">
        <w:rPr>
          <w:szCs w:val="21"/>
        </w:rPr>
        <w:t>逐渐地</w:t>
      </w:r>
      <w:r w:rsidR="00AA2E79" w:rsidRPr="004F3E82">
        <w:rPr>
          <w:szCs w:val="21"/>
        </w:rPr>
        <w:t>全</w:t>
      </w:r>
      <w:r w:rsidR="00AA2E79" w:rsidRPr="004F3E82">
        <w:rPr>
          <w:szCs w:val="21"/>
        </w:rPr>
        <w:lastRenderedPageBreak/>
        <w:t>部</w:t>
      </w:r>
      <w:r w:rsidR="00475900" w:rsidRPr="004F3E82">
        <w:rPr>
          <w:szCs w:val="21"/>
        </w:rPr>
        <w:t>消失</w:t>
      </w:r>
      <w:r w:rsidR="00053973" w:rsidRPr="004F3E82">
        <w:rPr>
          <w:szCs w:val="21"/>
        </w:rPr>
        <w:t>，这就是内存</w:t>
      </w:r>
      <w:r w:rsidR="004A3F45" w:rsidRPr="004F3E82">
        <w:rPr>
          <w:szCs w:val="21"/>
        </w:rPr>
        <w:t>泄漏</w:t>
      </w:r>
      <w:r w:rsidR="00475900" w:rsidRPr="004F3E82">
        <w:rPr>
          <w:szCs w:val="21"/>
        </w:rPr>
        <w:t>，而如果</w:t>
      </w:r>
      <w:r w:rsidR="0035024E" w:rsidRPr="004F3E82">
        <w:rPr>
          <w:szCs w:val="21"/>
        </w:rPr>
        <w:t>我们释放了</w:t>
      </w:r>
      <w:r w:rsidR="0035024E" w:rsidRPr="004F3E82">
        <w:rPr>
          <w:szCs w:val="21"/>
        </w:rPr>
        <w:t>p</w:t>
      </w:r>
      <w:r w:rsidR="0035024E" w:rsidRPr="004F3E82">
        <w:rPr>
          <w:szCs w:val="21"/>
        </w:rPr>
        <w:t>指向的内存，再释放</w:t>
      </w:r>
      <w:r w:rsidR="0035024E" w:rsidRPr="004F3E82">
        <w:rPr>
          <w:szCs w:val="21"/>
        </w:rPr>
        <w:t>q</w:t>
      </w:r>
      <w:r w:rsidR="0035024E" w:rsidRPr="004F3E82">
        <w:rPr>
          <w:szCs w:val="21"/>
        </w:rPr>
        <w:t>指向的内存，因为此时该内存已经不属于程序的合法操作范围，因而会导致程序错误。</w:t>
      </w:r>
      <w:r w:rsidR="00E313FF" w:rsidRPr="004F3E82">
        <w:rPr>
          <w:szCs w:val="21"/>
        </w:rPr>
        <w:t>指针是</w:t>
      </w:r>
      <w:r w:rsidR="005B373D" w:rsidRPr="004F3E82">
        <w:rPr>
          <w:szCs w:val="21"/>
        </w:rPr>
        <w:t>强大</w:t>
      </w:r>
      <w:r w:rsidR="0023459C" w:rsidRPr="004F3E82">
        <w:rPr>
          <w:szCs w:val="21"/>
        </w:rPr>
        <w:t>高效</w:t>
      </w:r>
      <w:r w:rsidR="00E313FF" w:rsidRPr="004F3E82">
        <w:rPr>
          <w:szCs w:val="21"/>
        </w:rPr>
        <w:t>而又难以驾驭的武器。</w:t>
      </w:r>
      <w:r w:rsidR="00594D88" w:rsidRPr="004F3E82">
        <w:rPr>
          <w:szCs w:val="21"/>
        </w:rPr>
        <w:t>所以高级编程语言，比如</w:t>
      </w:r>
      <w:r w:rsidR="00594D88" w:rsidRPr="004F3E82">
        <w:rPr>
          <w:szCs w:val="21"/>
        </w:rPr>
        <w:t>java</w:t>
      </w:r>
      <w:r w:rsidR="00594D88" w:rsidRPr="004F3E82">
        <w:rPr>
          <w:szCs w:val="21"/>
        </w:rPr>
        <w:t>干脆在底层自己完成了指针的管理，</w:t>
      </w:r>
      <w:r w:rsidR="00A66DC1" w:rsidRPr="004F3E82">
        <w:rPr>
          <w:szCs w:val="21"/>
        </w:rPr>
        <w:t>但这也同时降低了功能性。</w:t>
      </w:r>
    </w:p>
    <w:p w:rsidR="00BE30FC" w:rsidRPr="004F3E82" w:rsidRDefault="00BE30FC">
      <w:pPr>
        <w:rPr>
          <w:szCs w:val="21"/>
        </w:rPr>
      </w:pPr>
    </w:p>
    <w:p w:rsidR="00840704" w:rsidRPr="004F3E82" w:rsidRDefault="00D9496F">
      <w:pPr>
        <w:rPr>
          <w:szCs w:val="21"/>
        </w:rPr>
      </w:pPr>
      <w:r w:rsidRPr="00274629">
        <w:rPr>
          <w:szCs w:val="21"/>
          <w:bdr w:val="single" w:sz="4" w:space="0" w:color="auto"/>
          <w:shd w:val="pct15" w:color="auto" w:fill="FFFFFF"/>
        </w:rPr>
        <w:t>静态内存与动态内存</w:t>
      </w:r>
      <w:r w:rsidRPr="004F3E82">
        <w:rPr>
          <w:szCs w:val="21"/>
        </w:rPr>
        <w:t>：</w:t>
      </w:r>
      <w:r w:rsidR="00840704" w:rsidRPr="004F3E82">
        <w:rPr>
          <w:szCs w:val="21"/>
        </w:rPr>
        <w:t>C</w:t>
      </w:r>
      <w:r w:rsidR="00840704" w:rsidRPr="004F3E82">
        <w:rPr>
          <w:szCs w:val="21"/>
        </w:rPr>
        <w:t>语言中，程序的默认执行都是将变量放入栈中，而这样的变量都是占用了静态内存，</w:t>
      </w:r>
      <w:r w:rsidR="004576BA" w:rsidRPr="004F3E82">
        <w:rPr>
          <w:szCs w:val="21"/>
        </w:rPr>
        <w:t>一旦程序结束栈中的变量，即静态变量全部都会被自动释放，这是毫无质疑的，但是，我们也可以通过</w:t>
      </w:r>
      <w:r w:rsidR="004576BA" w:rsidRPr="004F3E82">
        <w:rPr>
          <w:szCs w:val="21"/>
        </w:rPr>
        <w:t>malloc</w:t>
      </w:r>
      <w:r w:rsidR="00DC509B" w:rsidRPr="004F3E82">
        <w:rPr>
          <w:szCs w:val="21"/>
        </w:rPr>
        <w:t>方法告知系统在某个特殊的地方为我们分配一个内存，该内存</w:t>
      </w:r>
      <w:r w:rsidR="00592C31" w:rsidRPr="004F3E82">
        <w:rPr>
          <w:szCs w:val="21"/>
        </w:rPr>
        <w:t>暂存，且</w:t>
      </w:r>
      <w:r w:rsidR="00DC509B" w:rsidRPr="004F3E82">
        <w:rPr>
          <w:szCs w:val="21"/>
        </w:rPr>
        <w:t>不由系统自动释放，而由我们自己</w:t>
      </w:r>
      <w:r w:rsidR="00592C31" w:rsidRPr="004F3E82">
        <w:rPr>
          <w:szCs w:val="21"/>
        </w:rPr>
        <w:t>通过</w:t>
      </w:r>
      <w:r w:rsidR="00592C31" w:rsidRPr="004F3E82">
        <w:rPr>
          <w:szCs w:val="21"/>
        </w:rPr>
        <w:t>free</w:t>
      </w:r>
      <w:r w:rsidR="00592C31" w:rsidRPr="004F3E82">
        <w:rPr>
          <w:szCs w:val="21"/>
        </w:rPr>
        <w:t>方法手动</w:t>
      </w:r>
      <w:r w:rsidR="00DC509B" w:rsidRPr="004F3E82">
        <w:rPr>
          <w:szCs w:val="21"/>
        </w:rPr>
        <w:t>释放，</w:t>
      </w:r>
      <w:r w:rsidR="00592C31" w:rsidRPr="004F3E82">
        <w:rPr>
          <w:szCs w:val="21"/>
        </w:rPr>
        <w:t>利用指针的</w:t>
      </w:r>
      <w:r w:rsidR="00B145ED" w:rsidRPr="004F3E82">
        <w:rPr>
          <w:szCs w:val="21"/>
        </w:rPr>
        <w:t>特性</w:t>
      </w:r>
      <w:r w:rsidR="00592C31" w:rsidRPr="004F3E82">
        <w:rPr>
          <w:szCs w:val="21"/>
        </w:rPr>
        <w:t>，我们就可以一直保持对该特殊变量的引用，</w:t>
      </w:r>
      <w:r w:rsidR="00B145ED" w:rsidRPr="004F3E82">
        <w:rPr>
          <w:szCs w:val="21"/>
        </w:rPr>
        <w:t>哪怕函数终止，也不会丢失指针与它之间的钩子关系，</w:t>
      </w:r>
      <w:r w:rsidR="00592C31" w:rsidRPr="004F3E82">
        <w:rPr>
          <w:szCs w:val="21"/>
        </w:rPr>
        <w:t>我们称</w:t>
      </w:r>
      <w:r w:rsidR="00B145ED" w:rsidRPr="004F3E82">
        <w:rPr>
          <w:szCs w:val="21"/>
        </w:rPr>
        <w:t>此</w:t>
      </w:r>
      <w:r w:rsidR="00592C31" w:rsidRPr="004F3E82">
        <w:rPr>
          <w:szCs w:val="21"/>
        </w:rPr>
        <w:t>为动态内存，</w:t>
      </w:r>
      <w:r w:rsidR="00B145ED" w:rsidRPr="004F3E82">
        <w:rPr>
          <w:szCs w:val="21"/>
        </w:rPr>
        <w:t>这样的动态内存可以长时间保持对一个</w:t>
      </w:r>
      <w:r w:rsidR="00AF6184" w:rsidRPr="004F3E82">
        <w:rPr>
          <w:szCs w:val="21"/>
        </w:rPr>
        <w:t>甚至是</w:t>
      </w:r>
      <w:r w:rsidR="00B145ED" w:rsidRPr="004F3E82">
        <w:rPr>
          <w:szCs w:val="21"/>
        </w:rPr>
        <w:t>基本类型变量的引用，</w:t>
      </w:r>
      <w:r w:rsidR="00E940E6" w:rsidRPr="004F3E82">
        <w:rPr>
          <w:szCs w:val="21"/>
        </w:rPr>
        <w:t>静态内存和动态</w:t>
      </w:r>
      <w:r w:rsidR="006C7E7E" w:rsidRPr="004F3E82">
        <w:rPr>
          <w:szCs w:val="21"/>
        </w:rPr>
        <w:t>内存也就是</w:t>
      </w:r>
      <w:r w:rsidR="006C7E7E" w:rsidRPr="004F3E82">
        <w:rPr>
          <w:szCs w:val="21"/>
        </w:rPr>
        <w:t>java</w:t>
      </w:r>
      <w:r w:rsidR="006C7E7E" w:rsidRPr="004F3E82">
        <w:rPr>
          <w:szCs w:val="21"/>
        </w:rPr>
        <w:t>中所说的栈与</w:t>
      </w:r>
      <w:r w:rsidR="00AF6184" w:rsidRPr="004F3E82">
        <w:rPr>
          <w:szCs w:val="21"/>
        </w:rPr>
        <w:t>堆中存放的数据，</w:t>
      </w:r>
      <w:r w:rsidR="0061295A" w:rsidRPr="004F3E82">
        <w:rPr>
          <w:szCs w:val="21"/>
        </w:rPr>
        <w:t>只不过</w:t>
      </w:r>
      <w:r w:rsidR="0061295A" w:rsidRPr="004F3E82">
        <w:rPr>
          <w:szCs w:val="21"/>
        </w:rPr>
        <w:t>java</w:t>
      </w:r>
      <w:r w:rsidR="0061295A" w:rsidRPr="004F3E82">
        <w:rPr>
          <w:szCs w:val="21"/>
        </w:rPr>
        <w:t>默认对象都是</w:t>
      </w:r>
      <w:r w:rsidR="00E34E53" w:rsidRPr="004F3E82">
        <w:rPr>
          <w:szCs w:val="21"/>
        </w:rPr>
        <w:t>静态</w:t>
      </w:r>
      <w:r w:rsidR="0061295A" w:rsidRPr="004F3E82">
        <w:rPr>
          <w:szCs w:val="21"/>
        </w:rPr>
        <w:t>的，</w:t>
      </w:r>
      <w:r w:rsidR="008E3838" w:rsidRPr="004F3E82">
        <w:rPr>
          <w:szCs w:val="21"/>
        </w:rPr>
        <w:t>基本类型都是静态的。</w:t>
      </w:r>
    </w:p>
    <w:p w:rsidR="000847C6" w:rsidRPr="004F3E82" w:rsidRDefault="000847C6">
      <w:pPr>
        <w:rPr>
          <w:rFonts w:hint="eastAsia"/>
          <w:szCs w:val="21"/>
        </w:rPr>
      </w:pPr>
    </w:p>
    <w:p w:rsidR="002E2A51" w:rsidRPr="004F3E82" w:rsidRDefault="009118DF">
      <w:pPr>
        <w:rPr>
          <w:szCs w:val="21"/>
        </w:rPr>
      </w:pPr>
      <w:r w:rsidRPr="00765BB1">
        <w:rPr>
          <w:rFonts w:hint="eastAsia"/>
          <w:szCs w:val="21"/>
          <w:bdr w:val="single" w:sz="4" w:space="0" w:color="auto"/>
          <w:shd w:val="pct15" w:color="auto" w:fill="FFFFFF"/>
        </w:rPr>
        <w:t>从</w:t>
      </w:r>
      <w:r w:rsidR="00765BB1">
        <w:rPr>
          <w:szCs w:val="21"/>
          <w:bdr w:val="single" w:sz="4" w:space="0" w:color="auto"/>
          <w:shd w:val="pct15" w:color="auto" w:fill="FFFFFF"/>
        </w:rPr>
        <w:t>硬盘到内存</w:t>
      </w:r>
      <w:r w:rsidR="00765BB1">
        <w:rPr>
          <w:rFonts w:hint="eastAsia"/>
          <w:szCs w:val="21"/>
          <w:bdr w:val="single" w:sz="4" w:space="0" w:color="auto"/>
          <w:shd w:val="pct15" w:color="auto" w:fill="FFFFFF"/>
        </w:rPr>
        <w:t>区域</w:t>
      </w:r>
      <w:r w:rsidR="00765BB1">
        <w:rPr>
          <w:szCs w:val="21"/>
          <w:bdr w:val="single" w:sz="4" w:space="0" w:color="auto"/>
          <w:shd w:val="pct15" w:color="auto" w:fill="FFFFFF"/>
        </w:rPr>
        <w:t>划分</w:t>
      </w:r>
      <w:r>
        <w:rPr>
          <w:szCs w:val="21"/>
        </w:rPr>
        <w:t>：</w:t>
      </w:r>
      <w:r w:rsidR="00AB201E" w:rsidRPr="004F3E82">
        <w:rPr>
          <w:szCs w:val="21"/>
        </w:rPr>
        <w:t>系统将</w:t>
      </w:r>
      <w:r w:rsidR="0060369F" w:rsidRPr="004F3E82">
        <w:rPr>
          <w:szCs w:val="21"/>
        </w:rPr>
        <w:t>程序</w:t>
      </w:r>
      <w:r w:rsidR="00866C75" w:rsidRPr="004F3E82">
        <w:rPr>
          <w:szCs w:val="21"/>
        </w:rPr>
        <w:t>数据从硬盘</w:t>
      </w:r>
      <w:r w:rsidR="000D43D4" w:rsidRPr="004F3E82">
        <w:rPr>
          <w:szCs w:val="21"/>
        </w:rPr>
        <w:t>读取装载到</w:t>
      </w:r>
      <w:r w:rsidR="00866C75" w:rsidRPr="004F3E82">
        <w:rPr>
          <w:szCs w:val="21"/>
        </w:rPr>
        <w:t>内存</w:t>
      </w:r>
      <w:r w:rsidR="00C64633" w:rsidRPr="004F3E82">
        <w:rPr>
          <w:szCs w:val="21"/>
        </w:rPr>
        <w:t>中</w:t>
      </w:r>
      <w:r w:rsidR="00C64633" w:rsidRPr="004F3E82">
        <w:rPr>
          <w:szCs w:val="21"/>
        </w:rPr>
        <w:t>(</w:t>
      </w:r>
      <w:r w:rsidR="00866C75" w:rsidRPr="004F3E82">
        <w:rPr>
          <w:szCs w:val="21"/>
        </w:rPr>
        <w:t>因为内存的</w:t>
      </w:r>
      <w:r w:rsidR="00866C75" w:rsidRPr="004F3E82">
        <w:rPr>
          <w:szCs w:val="21"/>
        </w:rPr>
        <w:t>IO</w:t>
      </w:r>
      <w:r w:rsidR="00866C75" w:rsidRPr="004F3E82">
        <w:rPr>
          <w:szCs w:val="21"/>
        </w:rPr>
        <w:t>处理速度很快</w:t>
      </w:r>
      <w:r w:rsidR="00C64633" w:rsidRPr="004F3E82">
        <w:rPr>
          <w:rFonts w:hint="eastAsia"/>
          <w:szCs w:val="21"/>
        </w:rPr>
        <w:t>)</w:t>
      </w:r>
      <w:r w:rsidR="002E63EE" w:rsidRPr="004F3E82">
        <w:rPr>
          <w:rFonts w:hint="eastAsia"/>
          <w:szCs w:val="21"/>
        </w:rPr>
        <w:t>并执行入口方法，开启程序</w:t>
      </w:r>
      <w:r w:rsidR="00866C75" w:rsidRPr="004F3E82">
        <w:rPr>
          <w:szCs w:val="21"/>
        </w:rPr>
        <w:t>，</w:t>
      </w:r>
      <w:r w:rsidR="00461C5E" w:rsidRPr="004F3E82">
        <w:rPr>
          <w:szCs w:val="21"/>
        </w:rPr>
        <w:t>每一个程序</w:t>
      </w:r>
      <w:r w:rsidR="00505A5F" w:rsidRPr="004F3E82">
        <w:rPr>
          <w:szCs w:val="21"/>
        </w:rPr>
        <w:t>启动后</w:t>
      </w:r>
      <w:r w:rsidR="00461C5E" w:rsidRPr="004F3E82">
        <w:rPr>
          <w:szCs w:val="21"/>
        </w:rPr>
        <w:t>都会</w:t>
      </w:r>
      <w:r w:rsidR="00505A5F" w:rsidRPr="004F3E82">
        <w:rPr>
          <w:szCs w:val="21"/>
        </w:rPr>
        <w:t>向系统申请</w:t>
      </w:r>
      <w:r w:rsidR="00461C5E" w:rsidRPr="004F3E82">
        <w:rPr>
          <w:szCs w:val="21"/>
        </w:rPr>
        <w:t>从</w:t>
      </w:r>
      <w:r w:rsidR="00505A5F" w:rsidRPr="004F3E82">
        <w:rPr>
          <w:szCs w:val="21"/>
        </w:rPr>
        <w:t>机器</w:t>
      </w:r>
      <w:r w:rsidR="00461C5E" w:rsidRPr="004F3E82">
        <w:rPr>
          <w:szCs w:val="21"/>
        </w:rPr>
        <w:t>内存中划分一块内存自己</w:t>
      </w:r>
      <w:r w:rsidR="00284EC3" w:rsidRPr="004F3E82">
        <w:rPr>
          <w:szCs w:val="21"/>
        </w:rPr>
        <w:t>独占</w:t>
      </w:r>
      <w:r w:rsidR="00461C5E" w:rsidRPr="004F3E82">
        <w:rPr>
          <w:szCs w:val="21"/>
        </w:rPr>
        <w:t>，</w:t>
      </w:r>
      <w:r w:rsidR="002B30ED" w:rsidRPr="004F3E82">
        <w:rPr>
          <w:szCs w:val="21"/>
        </w:rPr>
        <w:t>该应用</w:t>
      </w:r>
      <w:r w:rsidR="006B1985" w:rsidRPr="004F3E82">
        <w:rPr>
          <w:szCs w:val="21"/>
        </w:rPr>
        <w:t>程序</w:t>
      </w:r>
      <w:r w:rsidR="008C40AF" w:rsidRPr="004F3E82">
        <w:rPr>
          <w:szCs w:val="21"/>
        </w:rPr>
        <w:t>还</w:t>
      </w:r>
      <w:r w:rsidR="006B1985" w:rsidRPr="004F3E82">
        <w:rPr>
          <w:szCs w:val="21"/>
        </w:rPr>
        <w:t>会将独占的内存进行科学</w:t>
      </w:r>
      <w:r w:rsidR="008C40AF" w:rsidRPr="004F3E82">
        <w:rPr>
          <w:szCs w:val="21"/>
        </w:rPr>
        <w:t>合理地规划</w:t>
      </w:r>
      <w:r w:rsidR="00884FBB" w:rsidRPr="004F3E82">
        <w:rPr>
          <w:szCs w:val="21"/>
        </w:rPr>
        <w:t>，但主要是按照处理方式的不同来</w:t>
      </w:r>
      <w:r w:rsidR="005C1F85" w:rsidRPr="004F3E82">
        <w:rPr>
          <w:szCs w:val="21"/>
        </w:rPr>
        <w:t>进行功能性</w:t>
      </w:r>
      <w:r w:rsidR="006D3822" w:rsidRPr="004F3E82">
        <w:rPr>
          <w:szCs w:val="21"/>
        </w:rPr>
        <w:t>的</w:t>
      </w:r>
      <w:r w:rsidR="00D95D94" w:rsidRPr="004F3E82">
        <w:rPr>
          <w:szCs w:val="21"/>
        </w:rPr>
        <w:t>划分。</w:t>
      </w:r>
      <w:r w:rsidR="00412355" w:rsidRPr="004F3E82">
        <w:rPr>
          <w:szCs w:val="21"/>
        </w:rPr>
        <w:t>例如，</w:t>
      </w:r>
      <w:r w:rsidR="00792E1A" w:rsidRPr="004F3E82">
        <w:rPr>
          <w:szCs w:val="21"/>
        </w:rPr>
        <w:t>j</w:t>
      </w:r>
      <w:r w:rsidR="00D95D94" w:rsidRPr="004F3E82">
        <w:rPr>
          <w:szCs w:val="21"/>
        </w:rPr>
        <w:t>ava</w:t>
      </w:r>
      <w:r w:rsidR="00D95D94" w:rsidRPr="004F3E82">
        <w:rPr>
          <w:szCs w:val="21"/>
        </w:rPr>
        <w:t>主要划分了</w:t>
      </w:r>
      <w:r w:rsidR="00D95D94" w:rsidRPr="004F3E82">
        <w:rPr>
          <w:szCs w:val="21"/>
        </w:rPr>
        <w:t>5</w:t>
      </w:r>
      <w:r w:rsidR="005863FE" w:rsidRPr="004F3E82">
        <w:rPr>
          <w:szCs w:val="21"/>
        </w:rPr>
        <w:t>种</w:t>
      </w:r>
      <w:r w:rsidR="005863FE" w:rsidRPr="004F3E82">
        <w:rPr>
          <w:color w:val="FF0000"/>
          <w:szCs w:val="21"/>
        </w:rPr>
        <w:t>区域</w:t>
      </w:r>
      <w:r w:rsidR="00415EF5" w:rsidRPr="004F3E82">
        <w:rPr>
          <w:color w:val="FF0000"/>
          <w:szCs w:val="21"/>
        </w:rPr>
        <w:t>的</w:t>
      </w:r>
      <w:r w:rsidR="00D95D94" w:rsidRPr="004F3E82">
        <w:rPr>
          <w:color w:val="FF0000"/>
          <w:szCs w:val="21"/>
        </w:rPr>
        <w:t>内存</w:t>
      </w:r>
      <w:r w:rsidR="00D95D94" w:rsidRPr="004F3E82">
        <w:rPr>
          <w:szCs w:val="21"/>
        </w:rPr>
        <w:t>，寄存器区</w:t>
      </w:r>
      <w:r w:rsidR="00EE17AF" w:rsidRPr="004F3E82">
        <w:rPr>
          <w:szCs w:val="21"/>
        </w:rPr>
        <w:t>（</w:t>
      </w:r>
      <w:r w:rsidR="00EE17AF" w:rsidRPr="004F3E82">
        <w:rPr>
          <w:szCs w:val="21"/>
        </w:rPr>
        <w:t>cpu</w:t>
      </w:r>
      <w:r w:rsidR="00B27F05" w:rsidRPr="004F3E82">
        <w:rPr>
          <w:szCs w:val="21"/>
        </w:rPr>
        <w:t>接受机器码并</w:t>
      </w:r>
      <w:r w:rsidR="00856475" w:rsidRPr="004F3E82">
        <w:rPr>
          <w:szCs w:val="21"/>
        </w:rPr>
        <w:t>运算</w:t>
      </w:r>
      <w:r w:rsidR="00B27F05" w:rsidRPr="004F3E82">
        <w:rPr>
          <w:szCs w:val="21"/>
        </w:rPr>
        <w:t>的地方</w:t>
      </w:r>
      <w:r w:rsidR="00EE17AF" w:rsidRPr="004F3E82">
        <w:rPr>
          <w:szCs w:val="21"/>
        </w:rPr>
        <w:t>）</w:t>
      </w:r>
      <w:r w:rsidR="0087012F" w:rsidRPr="004F3E82">
        <w:rPr>
          <w:szCs w:val="21"/>
        </w:rPr>
        <w:t>、</w:t>
      </w:r>
      <w:r w:rsidR="005A426F" w:rsidRPr="004F3E82">
        <w:rPr>
          <w:szCs w:val="21"/>
        </w:rPr>
        <w:t>本地方法</w:t>
      </w:r>
      <w:r w:rsidR="00153D10" w:rsidRPr="004F3E82">
        <w:rPr>
          <w:szCs w:val="21"/>
        </w:rPr>
        <w:t>区</w:t>
      </w:r>
      <w:r w:rsidR="00AD7CFD" w:rsidRPr="004F3E82">
        <w:rPr>
          <w:szCs w:val="21"/>
        </w:rPr>
        <w:t>（</w:t>
      </w:r>
      <w:r w:rsidR="00B27F05" w:rsidRPr="004F3E82">
        <w:rPr>
          <w:szCs w:val="21"/>
        </w:rPr>
        <w:t>java</w:t>
      </w:r>
      <w:r w:rsidR="00B27F05" w:rsidRPr="004F3E82">
        <w:rPr>
          <w:szCs w:val="21"/>
        </w:rPr>
        <w:t>语言</w:t>
      </w:r>
      <w:r w:rsidR="00001A66" w:rsidRPr="004F3E82">
        <w:rPr>
          <w:szCs w:val="21"/>
        </w:rPr>
        <w:t>映射</w:t>
      </w:r>
      <w:r w:rsidR="00AD668B" w:rsidRPr="004F3E82">
        <w:rPr>
          <w:szCs w:val="21"/>
        </w:rPr>
        <w:t>为</w:t>
      </w:r>
      <w:r w:rsidR="00B27F05" w:rsidRPr="004F3E82">
        <w:rPr>
          <w:szCs w:val="21"/>
        </w:rPr>
        <w:t>机器码的</w:t>
      </w:r>
      <w:r w:rsidR="008C7C57" w:rsidRPr="004F3E82">
        <w:rPr>
          <w:szCs w:val="21"/>
        </w:rPr>
        <w:t>地方</w:t>
      </w:r>
      <w:r w:rsidR="00AD7CFD" w:rsidRPr="004F3E82">
        <w:rPr>
          <w:szCs w:val="21"/>
        </w:rPr>
        <w:t>）</w:t>
      </w:r>
      <w:r w:rsidR="001D10D2" w:rsidRPr="004F3E82">
        <w:rPr>
          <w:szCs w:val="21"/>
        </w:rPr>
        <w:t>、</w:t>
      </w:r>
      <w:r w:rsidR="001505EA" w:rsidRPr="004F3E82">
        <w:rPr>
          <w:szCs w:val="21"/>
        </w:rPr>
        <w:t>方法区</w:t>
      </w:r>
      <w:r w:rsidR="00576121" w:rsidRPr="004F3E82">
        <w:rPr>
          <w:szCs w:val="21"/>
        </w:rPr>
        <w:t>（</w:t>
      </w:r>
      <w:r w:rsidR="00BB2E78" w:rsidRPr="004F3E82">
        <w:rPr>
          <w:szCs w:val="21"/>
        </w:rPr>
        <w:t>类中方法区</w:t>
      </w:r>
      <w:r w:rsidR="00F13B0D" w:rsidRPr="004F3E82">
        <w:rPr>
          <w:szCs w:val="21"/>
        </w:rPr>
        <w:t>，</w:t>
      </w:r>
      <w:r w:rsidR="008C7C57" w:rsidRPr="004F3E82">
        <w:rPr>
          <w:szCs w:val="21"/>
        </w:rPr>
        <w:t>它们全</w:t>
      </w:r>
      <w:r w:rsidR="00F13B0D" w:rsidRPr="004F3E82">
        <w:rPr>
          <w:szCs w:val="21"/>
        </w:rPr>
        <w:t>都作用于</w:t>
      </w:r>
      <w:r w:rsidR="00F13B0D" w:rsidRPr="004F3E82">
        <w:rPr>
          <w:szCs w:val="21"/>
        </w:rPr>
        <w:t>this</w:t>
      </w:r>
      <w:r w:rsidR="00E50D4B" w:rsidRPr="004F3E82">
        <w:rPr>
          <w:szCs w:val="21"/>
        </w:rPr>
        <w:t>，</w:t>
      </w:r>
      <w:r w:rsidR="00F13B0D" w:rsidRPr="004F3E82">
        <w:rPr>
          <w:szCs w:val="21"/>
        </w:rPr>
        <w:t>以及</w:t>
      </w:r>
      <w:r w:rsidR="008C7C57" w:rsidRPr="004F3E82">
        <w:rPr>
          <w:szCs w:val="21"/>
        </w:rPr>
        <w:t>类中</w:t>
      </w:r>
      <w:r w:rsidR="00CB2727" w:rsidRPr="004F3E82">
        <w:rPr>
          <w:szCs w:val="21"/>
        </w:rPr>
        <w:t>静态方法和静态属性</w:t>
      </w:r>
      <w:r w:rsidR="00F13B0D" w:rsidRPr="004F3E82">
        <w:rPr>
          <w:szCs w:val="21"/>
        </w:rPr>
        <w:t>，</w:t>
      </w:r>
      <w:r w:rsidR="00DF6664" w:rsidRPr="004F3E82">
        <w:rPr>
          <w:szCs w:val="21"/>
        </w:rPr>
        <w:t>它们处于方法区中的静态方法区，属于类自身，</w:t>
      </w:r>
      <w:r w:rsidR="00F13B0D" w:rsidRPr="004F3E82">
        <w:rPr>
          <w:szCs w:val="21"/>
        </w:rPr>
        <w:t>并由所有实例共享</w:t>
      </w:r>
      <w:r w:rsidR="0025366D" w:rsidRPr="004F3E82">
        <w:rPr>
          <w:szCs w:val="21"/>
        </w:rPr>
        <w:t>，比如作为程序入口的</w:t>
      </w:r>
      <w:r w:rsidR="0025366D" w:rsidRPr="004F3E82">
        <w:rPr>
          <w:szCs w:val="21"/>
        </w:rPr>
        <w:t>main</w:t>
      </w:r>
      <w:r w:rsidR="0025366D" w:rsidRPr="004F3E82">
        <w:rPr>
          <w:szCs w:val="21"/>
        </w:rPr>
        <w:t>就是静态方法，处于方法区的静态方法区，</w:t>
      </w:r>
      <w:r w:rsidR="00E1155D" w:rsidRPr="004F3E82">
        <w:rPr>
          <w:szCs w:val="21"/>
        </w:rPr>
        <w:t>它接受入口配置，</w:t>
      </w:r>
      <w:r w:rsidR="00E1155D" w:rsidRPr="004F3E82">
        <w:rPr>
          <w:szCs w:val="21"/>
        </w:rPr>
        <w:t xml:space="preserve">public static void </w:t>
      </w:r>
      <w:r w:rsidR="001F07C4" w:rsidRPr="004F3E82">
        <w:rPr>
          <w:szCs w:val="21"/>
        </w:rPr>
        <w:t>m</w:t>
      </w:r>
      <w:r w:rsidR="00E1155D" w:rsidRPr="004F3E82">
        <w:rPr>
          <w:szCs w:val="21"/>
        </w:rPr>
        <w:t>a</w:t>
      </w:r>
      <w:r w:rsidR="001F07C4" w:rsidRPr="004F3E82">
        <w:rPr>
          <w:szCs w:val="21"/>
        </w:rPr>
        <w:t>i</w:t>
      </w:r>
      <w:r w:rsidR="00E1155D" w:rsidRPr="004F3E82">
        <w:rPr>
          <w:szCs w:val="21"/>
        </w:rPr>
        <w:t>n(String[] arg</w:t>
      </w:r>
      <w:r w:rsidR="00DA1234" w:rsidRPr="004F3E82">
        <w:rPr>
          <w:szCs w:val="21"/>
        </w:rPr>
        <w:t>ument</w:t>
      </w:r>
      <w:r w:rsidR="00E1155D" w:rsidRPr="004F3E82">
        <w:rPr>
          <w:szCs w:val="21"/>
        </w:rPr>
        <w:t>s)</w:t>
      </w:r>
      <w:r w:rsidR="00E1155D" w:rsidRPr="004F3E82">
        <w:rPr>
          <w:szCs w:val="21"/>
        </w:rPr>
        <w:t>，</w:t>
      </w:r>
      <w:r w:rsidR="00CB2233" w:rsidRPr="004F3E82">
        <w:rPr>
          <w:szCs w:val="21"/>
        </w:rPr>
        <w:t>其中的</w:t>
      </w:r>
      <w:r w:rsidR="00CB2233" w:rsidRPr="004F3E82">
        <w:rPr>
          <w:szCs w:val="21"/>
        </w:rPr>
        <w:t>arg</w:t>
      </w:r>
      <w:r w:rsidR="00716E38" w:rsidRPr="004F3E82">
        <w:rPr>
          <w:szCs w:val="21"/>
        </w:rPr>
        <w:t>ument</w:t>
      </w:r>
      <w:r w:rsidR="00CB2233" w:rsidRPr="004F3E82">
        <w:rPr>
          <w:szCs w:val="21"/>
        </w:rPr>
        <w:t>s</w:t>
      </w:r>
      <w:r w:rsidR="001F07C4" w:rsidRPr="004F3E82">
        <w:rPr>
          <w:szCs w:val="21"/>
        </w:rPr>
        <w:t>就是我们给程序传入的配置，</w:t>
      </w:r>
      <w:r w:rsidR="00ED2A41" w:rsidRPr="004F3E82">
        <w:rPr>
          <w:szCs w:val="21"/>
        </w:rPr>
        <w:t>比如</w:t>
      </w:r>
      <w:r w:rsidR="00ED2A41" w:rsidRPr="004F3E82">
        <w:rPr>
          <w:rFonts w:hint="eastAsia"/>
          <w:szCs w:val="21"/>
        </w:rPr>
        <w:t>j</w:t>
      </w:r>
      <w:r w:rsidR="00ED2A41" w:rsidRPr="004F3E82">
        <w:rPr>
          <w:szCs w:val="21"/>
        </w:rPr>
        <w:t>ava demo.class test1 test2</w:t>
      </w:r>
      <w:r w:rsidR="00ED2A41" w:rsidRPr="004F3E82">
        <w:rPr>
          <w:szCs w:val="21"/>
        </w:rPr>
        <w:t>，</w:t>
      </w:r>
      <w:r w:rsidR="00AA468B" w:rsidRPr="004F3E82">
        <w:rPr>
          <w:szCs w:val="21"/>
        </w:rPr>
        <w:t>这样就将</w:t>
      </w:r>
      <w:r w:rsidR="00AA468B" w:rsidRPr="004F3E82">
        <w:rPr>
          <w:szCs w:val="21"/>
        </w:rPr>
        <w:t>test1</w:t>
      </w:r>
      <w:r w:rsidR="00AA468B" w:rsidRPr="004F3E82">
        <w:rPr>
          <w:szCs w:val="21"/>
        </w:rPr>
        <w:t>和</w:t>
      </w:r>
      <w:r w:rsidR="00AA468B" w:rsidRPr="004F3E82">
        <w:rPr>
          <w:szCs w:val="21"/>
        </w:rPr>
        <w:t>test2</w:t>
      </w:r>
      <w:r w:rsidR="00AA468B" w:rsidRPr="004F3E82">
        <w:rPr>
          <w:szCs w:val="21"/>
        </w:rPr>
        <w:t>作为字符串数组传入</w:t>
      </w:r>
      <w:r w:rsidR="00AA468B" w:rsidRPr="004F3E82">
        <w:rPr>
          <w:color w:val="FF0000"/>
          <w:szCs w:val="21"/>
        </w:rPr>
        <w:t>main</w:t>
      </w:r>
      <w:r w:rsidR="00D71893" w:rsidRPr="004F3E82">
        <w:rPr>
          <w:szCs w:val="21"/>
        </w:rPr>
        <w:t>方法，</w:t>
      </w:r>
      <w:r w:rsidR="003E3AD3" w:rsidRPr="004F3E82">
        <w:rPr>
          <w:szCs w:val="21"/>
        </w:rPr>
        <w:t>这就像是</w:t>
      </w:r>
      <w:r w:rsidR="003E3AD3" w:rsidRPr="004F3E82">
        <w:rPr>
          <w:szCs w:val="21"/>
        </w:rPr>
        <w:t>url</w:t>
      </w:r>
      <w:r w:rsidR="003E3AD3" w:rsidRPr="004F3E82">
        <w:rPr>
          <w:szCs w:val="21"/>
        </w:rPr>
        <w:t>中的</w:t>
      </w:r>
      <w:r w:rsidR="003E3AD3" w:rsidRPr="004F3E82">
        <w:rPr>
          <w:szCs w:val="21"/>
        </w:rPr>
        <w:t>hash</w:t>
      </w:r>
      <w:r w:rsidR="003E3AD3" w:rsidRPr="004F3E82">
        <w:rPr>
          <w:szCs w:val="21"/>
        </w:rPr>
        <w:t>或者</w:t>
      </w:r>
      <w:r w:rsidR="003E3AD3" w:rsidRPr="004F3E82">
        <w:rPr>
          <w:szCs w:val="21"/>
        </w:rPr>
        <w:t>bat</w:t>
      </w:r>
      <w:r w:rsidR="003E3AD3" w:rsidRPr="004F3E82">
        <w:rPr>
          <w:szCs w:val="21"/>
        </w:rPr>
        <w:t>中的调用参数一样</w:t>
      </w:r>
      <w:r w:rsidR="00576121" w:rsidRPr="004F3E82">
        <w:rPr>
          <w:szCs w:val="21"/>
        </w:rPr>
        <w:t>）</w:t>
      </w:r>
      <w:r w:rsidR="001D10D2" w:rsidRPr="004F3E82">
        <w:rPr>
          <w:szCs w:val="21"/>
        </w:rPr>
        <w:t>、栈区</w:t>
      </w:r>
      <w:r w:rsidR="00C060A7" w:rsidRPr="004F3E82">
        <w:rPr>
          <w:szCs w:val="21"/>
        </w:rPr>
        <w:t>和</w:t>
      </w:r>
      <w:r w:rsidR="0038633B" w:rsidRPr="004F3E82">
        <w:rPr>
          <w:szCs w:val="21"/>
        </w:rPr>
        <w:t>堆</w:t>
      </w:r>
      <w:r w:rsidR="002B31E6" w:rsidRPr="004F3E82">
        <w:rPr>
          <w:szCs w:val="21"/>
        </w:rPr>
        <w:t>区</w:t>
      </w:r>
      <w:r w:rsidR="0038633B" w:rsidRPr="004F3E82">
        <w:rPr>
          <w:szCs w:val="21"/>
        </w:rPr>
        <w:t>。</w:t>
      </w:r>
      <w:r w:rsidR="006321B6" w:rsidRPr="004F3E82">
        <w:rPr>
          <w:szCs w:val="21"/>
        </w:rPr>
        <w:t>几乎所有的汇编语言都有</w:t>
      </w:r>
      <w:r w:rsidR="00555867" w:rsidRPr="004F3E82">
        <w:rPr>
          <w:szCs w:val="21"/>
        </w:rPr>
        <w:t>栈内存和堆内存的概念</w:t>
      </w:r>
      <w:r w:rsidR="00E731DA" w:rsidRPr="004F3E82">
        <w:rPr>
          <w:szCs w:val="21"/>
        </w:rPr>
        <w:t>。</w:t>
      </w:r>
      <w:r w:rsidR="00250448" w:rsidRPr="004F3E82">
        <w:rPr>
          <w:szCs w:val="21"/>
        </w:rPr>
        <w:t>栈内存</w:t>
      </w:r>
      <w:r w:rsidR="002D18E0" w:rsidRPr="004F3E82">
        <w:rPr>
          <w:szCs w:val="21"/>
        </w:rPr>
        <w:t>通常</w:t>
      </w:r>
      <w:r w:rsidR="00286BAF" w:rsidRPr="004F3E82">
        <w:rPr>
          <w:szCs w:val="21"/>
        </w:rPr>
        <w:t>处于</w:t>
      </w:r>
      <w:r w:rsidR="00E36BEC" w:rsidRPr="004F3E82">
        <w:rPr>
          <w:szCs w:val="21"/>
        </w:rPr>
        <w:t>高速</w:t>
      </w:r>
      <w:r w:rsidR="002D18E0" w:rsidRPr="004F3E82">
        <w:rPr>
          <w:szCs w:val="21"/>
        </w:rPr>
        <w:t xml:space="preserve">RAM </w:t>
      </w:r>
      <w:r w:rsidR="00951257" w:rsidRPr="004F3E82">
        <w:rPr>
          <w:szCs w:val="21"/>
        </w:rPr>
        <w:t>，处理速度非常非常快，</w:t>
      </w:r>
      <w:r w:rsidR="006A3C82" w:rsidRPr="004F3E82">
        <w:rPr>
          <w:szCs w:val="21"/>
        </w:rPr>
        <w:t>它用于处理局部</w:t>
      </w:r>
      <w:r w:rsidR="00A618A2" w:rsidRPr="004F3E82">
        <w:rPr>
          <w:szCs w:val="21"/>
        </w:rPr>
        <w:t>变量</w:t>
      </w:r>
      <w:r w:rsidR="00CE0867" w:rsidRPr="004F3E82">
        <w:rPr>
          <w:szCs w:val="21"/>
        </w:rPr>
        <w:t>：</w:t>
      </w:r>
      <w:r w:rsidR="0028169D" w:rsidRPr="004F3E82">
        <w:rPr>
          <w:szCs w:val="21"/>
        </w:rPr>
        <w:t>为了服务于</w:t>
      </w:r>
      <w:r w:rsidR="00214B4B" w:rsidRPr="004F3E82">
        <w:rPr>
          <w:szCs w:val="21"/>
        </w:rPr>
        <w:t>嵌套</w:t>
      </w:r>
      <w:r w:rsidR="0028169D" w:rsidRPr="004F3E82">
        <w:rPr>
          <w:szCs w:val="21"/>
        </w:rPr>
        <w:t>的作用域</w:t>
      </w:r>
      <w:r w:rsidR="00364FED" w:rsidRPr="004F3E82">
        <w:rPr>
          <w:szCs w:val="21"/>
        </w:rPr>
        <w:t>间的</w:t>
      </w:r>
      <w:r w:rsidR="00BD3123" w:rsidRPr="004F3E82">
        <w:rPr>
          <w:szCs w:val="21"/>
        </w:rPr>
        <w:t>关系，</w:t>
      </w:r>
      <w:r w:rsidR="001C1C5F" w:rsidRPr="004F3E82">
        <w:rPr>
          <w:szCs w:val="21"/>
        </w:rPr>
        <w:t>栈内存的特点</w:t>
      </w:r>
      <w:r w:rsidR="00364FED" w:rsidRPr="004F3E82">
        <w:rPr>
          <w:szCs w:val="21"/>
        </w:rPr>
        <w:t>是</w:t>
      </w:r>
      <w:r w:rsidR="001C1C5F" w:rsidRPr="004F3E82">
        <w:rPr>
          <w:szCs w:val="21"/>
        </w:rPr>
        <w:t>由低处往高处存放，</w:t>
      </w:r>
      <w:r w:rsidR="007D7116" w:rsidRPr="004F3E82">
        <w:rPr>
          <w:szCs w:val="21"/>
        </w:rPr>
        <w:t>即</w:t>
      </w:r>
      <w:r w:rsidR="007D7116" w:rsidRPr="004F3E82">
        <w:rPr>
          <w:color w:val="FF0000"/>
          <w:szCs w:val="21"/>
        </w:rPr>
        <w:t>先进后</w:t>
      </w:r>
      <w:r w:rsidR="00770A07" w:rsidRPr="004F3E82">
        <w:rPr>
          <w:color w:val="FF0000"/>
          <w:szCs w:val="21"/>
        </w:rPr>
        <w:t>出</w:t>
      </w:r>
      <w:r w:rsidR="007D7116" w:rsidRPr="004F3E82">
        <w:rPr>
          <w:color w:val="FF0000"/>
          <w:szCs w:val="21"/>
        </w:rPr>
        <w:t>，后进先出</w:t>
      </w:r>
      <w:r w:rsidR="007D7116" w:rsidRPr="004F3E82">
        <w:rPr>
          <w:szCs w:val="21"/>
        </w:rPr>
        <w:t>，这样以来，</w:t>
      </w:r>
      <w:r w:rsidR="00364FED" w:rsidRPr="004F3E82">
        <w:rPr>
          <w:szCs w:val="21"/>
        </w:rPr>
        <w:t>程序非常方便快速地处理完最低级作用域</w:t>
      </w:r>
      <w:r w:rsidR="00534087" w:rsidRPr="004F3E82">
        <w:rPr>
          <w:szCs w:val="21"/>
        </w:rPr>
        <w:t>（高栈）</w:t>
      </w:r>
      <w:r w:rsidR="00364FED" w:rsidRPr="004F3E82">
        <w:rPr>
          <w:szCs w:val="21"/>
        </w:rPr>
        <w:t>再一层层向高级作用域</w:t>
      </w:r>
      <w:r w:rsidR="000A3225" w:rsidRPr="004F3E82">
        <w:rPr>
          <w:szCs w:val="21"/>
        </w:rPr>
        <w:t>（低栈）</w:t>
      </w:r>
      <w:r w:rsidR="00364FED" w:rsidRPr="004F3E82">
        <w:rPr>
          <w:szCs w:val="21"/>
        </w:rPr>
        <w:t>执行，直到最高级作用域执行</w:t>
      </w:r>
      <w:r w:rsidR="00E3579B" w:rsidRPr="004F3E82">
        <w:rPr>
          <w:szCs w:val="21"/>
        </w:rPr>
        <w:t>完毕。</w:t>
      </w:r>
      <w:r w:rsidR="005E6231" w:rsidRPr="004F3E82">
        <w:rPr>
          <w:szCs w:val="21"/>
        </w:rPr>
        <w:t>因为要保证</w:t>
      </w:r>
      <w:r w:rsidR="00DC1EFF" w:rsidRPr="004F3E82">
        <w:rPr>
          <w:szCs w:val="21"/>
        </w:rPr>
        <w:t>快速执行，栈内存要求执行完后立即释放，这也就客观决定了</w:t>
      </w:r>
      <w:r w:rsidR="00B21FC5" w:rsidRPr="004F3E82">
        <w:rPr>
          <w:szCs w:val="21"/>
        </w:rPr>
        <w:t>栈内存存放的只能是基本类型的数据</w:t>
      </w:r>
      <w:r w:rsidR="003872FA" w:rsidRPr="004F3E82">
        <w:rPr>
          <w:szCs w:val="21"/>
        </w:rPr>
        <w:t>，因为</w:t>
      </w:r>
      <w:r w:rsidR="00753D33" w:rsidRPr="004F3E82">
        <w:rPr>
          <w:szCs w:val="21"/>
        </w:rPr>
        <w:t>基本类型长度固定，由</w:t>
      </w:r>
      <w:r w:rsidR="007C0827" w:rsidRPr="004F3E82">
        <w:rPr>
          <w:szCs w:val="21"/>
        </w:rPr>
        <w:t>程序</w:t>
      </w:r>
      <w:r w:rsidR="00A118E2" w:rsidRPr="004F3E82">
        <w:rPr>
          <w:szCs w:val="21"/>
        </w:rPr>
        <w:t>体系</w:t>
      </w:r>
      <w:r w:rsidR="00753D33" w:rsidRPr="004F3E82">
        <w:rPr>
          <w:szCs w:val="21"/>
        </w:rPr>
        <w:t>自行分配和释放空间</w:t>
      </w:r>
      <w:r w:rsidR="00143245" w:rsidRPr="004F3E82">
        <w:rPr>
          <w:szCs w:val="21"/>
        </w:rPr>
        <w:t>。</w:t>
      </w:r>
      <w:r w:rsidR="00215BAD" w:rsidRPr="004F3E82">
        <w:rPr>
          <w:szCs w:val="21"/>
        </w:rPr>
        <w:t>相对而言，堆内存</w:t>
      </w:r>
      <w:r w:rsidR="007F583E" w:rsidRPr="004F3E82">
        <w:rPr>
          <w:szCs w:val="21"/>
        </w:rPr>
        <w:t>中存储的是结构复杂的对象，</w:t>
      </w:r>
      <w:r w:rsidR="003645C7" w:rsidRPr="004F3E82">
        <w:rPr>
          <w:szCs w:val="21"/>
        </w:rPr>
        <w:t>由程序的</w:t>
      </w:r>
      <w:r w:rsidR="009F4965" w:rsidRPr="004F3E82">
        <w:rPr>
          <w:szCs w:val="21"/>
        </w:rPr>
        <w:t>书写者分配和回收</w:t>
      </w:r>
      <w:r w:rsidR="009F4965" w:rsidRPr="004F3E82">
        <w:rPr>
          <w:szCs w:val="21"/>
        </w:rPr>
        <w:t>(</w:t>
      </w:r>
      <w:r w:rsidR="00803D81" w:rsidRPr="004F3E82">
        <w:rPr>
          <w:szCs w:val="21"/>
        </w:rPr>
        <w:t>或者是垃圾回收机制</w:t>
      </w:r>
      <w:r w:rsidR="009F4965" w:rsidRPr="004F3E82">
        <w:rPr>
          <w:rFonts w:hint="eastAsia"/>
          <w:szCs w:val="21"/>
        </w:rPr>
        <w:t>)</w:t>
      </w:r>
      <w:r w:rsidR="003645C7" w:rsidRPr="004F3E82">
        <w:rPr>
          <w:szCs w:val="21"/>
        </w:rPr>
        <w:t>，</w:t>
      </w:r>
      <w:r w:rsidR="007F6ABE" w:rsidRPr="004F3E82">
        <w:rPr>
          <w:szCs w:val="21"/>
        </w:rPr>
        <w:t>优先</w:t>
      </w:r>
      <w:r w:rsidR="00513533" w:rsidRPr="004F3E82">
        <w:rPr>
          <w:szCs w:val="21"/>
        </w:rPr>
        <w:t>到达的对象将会被优先处理，</w:t>
      </w:r>
      <w:r w:rsidR="00047624" w:rsidRPr="004F3E82">
        <w:rPr>
          <w:szCs w:val="21"/>
        </w:rPr>
        <w:t>类似于</w:t>
      </w:r>
      <w:r w:rsidR="00D955B7" w:rsidRPr="004F3E82">
        <w:rPr>
          <w:szCs w:val="21"/>
        </w:rPr>
        <w:t>队列，</w:t>
      </w:r>
      <w:r w:rsidR="004858F9" w:rsidRPr="004F3E82">
        <w:rPr>
          <w:color w:val="FF0000"/>
          <w:szCs w:val="21"/>
        </w:rPr>
        <w:t>先进先出</w:t>
      </w:r>
      <w:r w:rsidR="004858F9" w:rsidRPr="004F3E82">
        <w:rPr>
          <w:szCs w:val="21"/>
        </w:rPr>
        <w:t>，</w:t>
      </w:r>
      <w:r w:rsidR="00477FDC" w:rsidRPr="004F3E82">
        <w:rPr>
          <w:szCs w:val="21"/>
        </w:rPr>
        <w:t>当我们将一个对象赋值给一个变量，变量持有的其实是该对象的引用，</w:t>
      </w:r>
      <w:r w:rsidR="00C23E08" w:rsidRPr="004F3E82">
        <w:rPr>
          <w:szCs w:val="21"/>
        </w:rPr>
        <w:t>所以，可以这么认为：</w:t>
      </w:r>
      <w:r w:rsidR="00C26158" w:rsidRPr="004F3E82">
        <w:rPr>
          <w:szCs w:val="21"/>
        </w:rPr>
        <w:t>栈内存中存放的</w:t>
      </w:r>
      <w:r w:rsidR="00826AE9" w:rsidRPr="004F3E82">
        <w:rPr>
          <w:szCs w:val="21"/>
        </w:rPr>
        <w:t>就是</w:t>
      </w:r>
      <w:r w:rsidR="003A7F11" w:rsidRPr="004F3E82">
        <w:rPr>
          <w:szCs w:val="21"/>
        </w:rPr>
        <w:t>当前</w:t>
      </w:r>
      <w:r w:rsidR="00546024" w:rsidRPr="004F3E82">
        <w:rPr>
          <w:szCs w:val="21"/>
        </w:rPr>
        <w:t>时刻</w:t>
      </w:r>
      <w:r w:rsidR="00826AE9" w:rsidRPr="004F3E82">
        <w:rPr>
          <w:szCs w:val="21"/>
        </w:rPr>
        <w:t>全部</w:t>
      </w:r>
      <w:r w:rsidR="00C26158" w:rsidRPr="004F3E82">
        <w:rPr>
          <w:szCs w:val="21"/>
        </w:rPr>
        <w:t>的</w:t>
      </w:r>
      <w:r w:rsidR="005D7505" w:rsidRPr="004F3E82">
        <w:rPr>
          <w:szCs w:val="21"/>
        </w:rPr>
        <w:t>局部</w:t>
      </w:r>
      <w:r w:rsidR="00C26158" w:rsidRPr="004F3E82">
        <w:rPr>
          <w:szCs w:val="21"/>
        </w:rPr>
        <w:t>变量，变量如果是基本类型则直接</w:t>
      </w:r>
      <w:r w:rsidR="00826AE9" w:rsidRPr="004F3E82">
        <w:rPr>
          <w:szCs w:val="21"/>
        </w:rPr>
        <w:t>随身携带</w:t>
      </w:r>
      <w:r w:rsidR="00C26158" w:rsidRPr="004F3E82">
        <w:rPr>
          <w:szCs w:val="21"/>
        </w:rPr>
        <w:t>，如果是引用类型，则持有</w:t>
      </w:r>
      <w:r w:rsidR="001C301B" w:rsidRPr="004F3E82">
        <w:rPr>
          <w:szCs w:val="21"/>
        </w:rPr>
        <w:t>引用</w:t>
      </w:r>
      <w:r w:rsidR="00160015" w:rsidRPr="004F3E82">
        <w:rPr>
          <w:szCs w:val="21"/>
        </w:rPr>
        <w:t>对象</w:t>
      </w:r>
      <w:r w:rsidR="001C301B" w:rsidRPr="004F3E82">
        <w:rPr>
          <w:szCs w:val="21"/>
        </w:rPr>
        <w:t>的</w:t>
      </w:r>
      <w:r w:rsidR="00C26158" w:rsidRPr="004F3E82">
        <w:rPr>
          <w:szCs w:val="21"/>
        </w:rPr>
        <w:t>内存地址，</w:t>
      </w:r>
      <w:r w:rsidR="00B05C69" w:rsidRPr="004F3E82">
        <w:rPr>
          <w:szCs w:val="21"/>
        </w:rPr>
        <w:t>那么，</w:t>
      </w:r>
      <w:r w:rsidR="00A45078" w:rsidRPr="004F3E82">
        <w:rPr>
          <w:szCs w:val="21"/>
        </w:rPr>
        <w:t>读取</w:t>
      </w:r>
      <w:r w:rsidR="00C26158" w:rsidRPr="004F3E82">
        <w:rPr>
          <w:szCs w:val="21"/>
        </w:rPr>
        <w:t>对象变量</w:t>
      </w:r>
      <w:r w:rsidR="0075203E" w:rsidRPr="004F3E82">
        <w:rPr>
          <w:szCs w:val="21"/>
        </w:rPr>
        <w:t>就是</w:t>
      </w:r>
      <w:r w:rsidR="00C26158" w:rsidRPr="004F3E82">
        <w:rPr>
          <w:szCs w:val="21"/>
        </w:rPr>
        <w:t>根据内存地址找到该对象在堆内存中的位置</w:t>
      </w:r>
      <w:r w:rsidR="006E1D20" w:rsidRPr="004F3E82">
        <w:rPr>
          <w:szCs w:val="21"/>
        </w:rPr>
        <w:t>以</w:t>
      </w:r>
      <w:r w:rsidR="00C82864" w:rsidRPr="004F3E82">
        <w:rPr>
          <w:szCs w:val="21"/>
        </w:rPr>
        <w:t>读取</w:t>
      </w:r>
      <w:r w:rsidR="00632402" w:rsidRPr="004F3E82">
        <w:rPr>
          <w:szCs w:val="21"/>
        </w:rPr>
        <w:t>某些属性并将</w:t>
      </w:r>
      <w:r w:rsidR="00B160C0" w:rsidRPr="004F3E82">
        <w:rPr>
          <w:szCs w:val="21"/>
        </w:rPr>
        <w:t>属性值拿回到栈内存中</w:t>
      </w:r>
      <w:r w:rsidR="0095333A" w:rsidRPr="004F3E82">
        <w:rPr>
          <w:szCs w:val="21"/>
        </w:rPr>
        <w:t>作为基本类型进行运算</w:t>
      </w:r>
      <w:r w:rsidR="00C26158" w:rsidRPr="004F3E82">
        <w:rPr>
          <w:szCs w:val="21"/>
        </w:rPr>
        <w:t>。</w:t>
      </w:r>
      <w:r w:rsidR="002E2A51" w:rsidRPr="004F3E82">
        <w:rPr>
          <w:szCs w:val="21"/>
        </w:rPr>
        <w:t>整个过程就是：</w:t>
      </w:r>
      <w:r w:rsidR="00532430" w:rsidRPr="004F3E82">
        <w:rPr>
          <w:szCs w:val="21"/>
        </w:rPr>
        <w:t>处理器接受到机器码执行指令去方法区调用方法，</w:t>
      </w:r>
      <w:r w:rsidR="00DF6664" w:rsidRPr="004F3E82">
        <w:rPr>
          <w:szCs w:val="21"/>
        </w:rPr>
        <w:t>并压入栈中，在栈中处理</w:t>
      </w:r>
      <w:r w:rsidR="00DF6664" w:rsidRPr="004F3E82">
        <w:rPr>
          <w:color w:val="FF0000"/>
          <w:szCs w:val="21"/>
        </w:rPr>
        <w:t>所有的变量作用</w:t>
      </w:r>
      <w:r w:rsidR="00DF6664" w:rsidRPr="004F3E82">
        <w:rPr>
          <w:szCs w:val="21"/>
        </w:rPr>
        <w:t>，如果是基本类型则直接处理，如果是引用类型还要根据引用地址去堆中找到对象。调用方法如果是非静态则其中</w:t>
      </w:r>
      <w:r w:rsidR="00DF6664" w:rsidRPr="004F3E82">
        <w:rPr>
          <w:szCs w:val="21"/>
        </w:rPr>
        <w:t>this</w:t>
      </w:r>
      <w:r w:rsidR="00DF6664" w:rsidRPr="004F3E82">
        <w:rPr>
          <w:szCs w:val="21"/>
        </w:rPr>
        <w:t>指向当前对象，如果是静态则作用于类，执行完成之后由</w:t>
      </w:r>
      <w:r w:rsidR="00DF6664" w:rsidRPr="004F3E82">
        <w:rPr>
          <w:szCs w:val="21"/>
        </w:rPr>
        <w:t>JVM</w:t>
      </w:r>
      <w:r w:rsidR="00DF6664" w:rsidRPr="004F3E82">
        <w:rPr>
          <w:szCs w:val="21"/>
        </w:rPr>
        <w:t>翻译为机器码，</w:t>
      </w:r>
      <w:r w:rsidR="009708F2" w:rsidRPr="004F3E82">
        <w:rPr>
          <w:szCs w:val="21"/>
        </w:rPr>
        <w:t>并交给寄存器区等待处理。</w:t>
      </w:r>
    </w:p>
    <w:p w:rsidR="00B66882" w:rsidRPr="004F3E82" w:rsidRDefault="00B66882">
      <w:pPr>
        <w:rPr>
          <w:szCs w:val="21"/>
        </w:rPr>
      </w:pPr>
    </w:p>
    <w:p w:rsidR="00B5216E" w:rsidRPr="004F3E82" w:rsidRDefault="00F0148E">
      <w:pPr>
        <w:rPr>
          <w:szCs w:val="21"/>
        </w:rPr>
      </w:pPr>
      <w:r>
        <w:rPr>
          <w:szCs w:val="21"/>
          <w:bdr w:val="single" w:sz="4" w:space="0" w:color="auto"/>
          <w:shd w:val="pct15" w:color="auto" w:fill="FFFFFF"/>
        </w:rPr>
        <w:t>j</w:t>
      </w:r>
      <w:r w:rsidR="00684C7D" w:rsidRPr="00F0148E">
        <w:rPr>
          <w:szCs w:val="21"/>
          <w:bdr w:val="single" w:sz="4" w:space="0" w:color="auto"/>
          <w:shd w:val="pct15" w:color="auto" w:fill="FFFFFF"/>
        </w:rPr>
        <w:t>ava</w:t>
      </w:r>
      <w:r w:rsidR="00684C7D" w:rsidRPr="00F0148E">
        <w:rPr>
          <w:szCs w:val="21"/>
          <w:bdr w:val="single" w:sz="4" w:space="0" w:color="auto"/>
          <w:shd w:val="pct15" w:color="auto" w:fill="FFFFFF"/>
        </w:rPr>
        <w:t>数据类型</w:t>
      </w:r>
      <w:r w:rsidR="00684C7D">
        <w:rPr>
          <w:szCs w:val="21"/>
        </w:rPr>
        <w:t>：</w:t>
      </w:r>
      <w:r>
        <w:rPr>
          <w:szCs w:val="21"/>
        </w:rPr>
        <w:t>j</w:t>
      </w:r>
      <w:r w:rsidR="005D7323" w:rsidRPr="004F3E82">
        <w:rPr>
          <w:rFonts w:hint="eastAsia"/>
          <w:szCs w:val="21"/>
        </w:rPr>
        <w:t>ava</w:t>
      </w:r>
      <w:r w:rsidR="00025E56" w:rsidRPr="004F3E82">
        <w:rPr>
          <w:rFonts w:hint="eastAsia"/>
          <w:szCs w:val="21"/>
        </w:rPr>
        <w:t>的</w:t>
      </w:r>
      <w:r w:rsidR="005D7323" w:rsidRPr="004F3E82">
        <w:rPr>
          <w:rFonts w:hint="eastAsia"/>
          <w:color w:val="FF0000"/>
          <w:szCs w:val="21"/>
        </w:rPr>
        <w:t>基本数据类型有四类</w:t>
      </w:r>
      <w:r w:rsidR="005D7323" w:rsidRPr="004F3E82">
        <w:rPr>
          <w:rFonts w:hint="eastAsia"/>
          <w:szCs w:val="21"/>
        </w:rPr>
        <w:t>，关于数字的</w:t>
      </w:r>
      <w:r w:rsidR="00AB67DB" w:rsidRPr="004F3E82">
        <w:rPr>
          <w:rFonts w:hint="eastAsia"/>
          <w:szCs w:val="21"/>
        </w:rPr>
        <w:t>整数</w:t>
      </w:r>
      <w:r w:rsidR="005D7323" w:rsidRPr="004F3E82">
        <w:rPr>
          <w:rFonts w:hint="eastAsia"/>
          <w:szCs w:val="21"/>
        </w:rPr>
        <w:t>和浮点数，关于字符的字符型，关于真假的</w:t>
      </w:r>
      <w:r w:rsidR="00E00AB4" w:rsidRPr="004F3E82">
        <w:rPr>
          <w:rFonts w:hint="eastAsia"/>
          <w:szCs w:val="21"/>
        </w:rPr>
        <w:t>布尔型，而</w:t>
      </w:r>
      <w:r w:rsidR="005D7323" w:rsidRPr="004F3E82">
        <w:rPr>
          <w:rFonts w:hint="eastAsia"/>
          <w:szCs w:val="21"/>
        </w:rPr>
        <w:t>引用类型的数据就是各种各样的</w:t>
      </w:r>
      <w:r w:rsidR="005D7323" w:rsidRPr="004F3E82">
        <w:rPr>
          <w:rFonts w:hint="eastAsia"/>
          <w:szCs w:val="21"/>
        </w:rPr>
        <w:t>Object</w:t>
      </w:r>
      <w:r w:rsidR="00E00AB4" w:rsidRPr="004F3E82">
        <w:rPr>
          <w:rFonts w:hint="eastAsia"/>
          <w:szCs w:val="21"/>
        </w:rPr>
        <w:t>。</w:t>
      </w:r>
      <w:r w:rsidR="00654997" w:rsidRPr="004F3E82">
        <w:rPr>
          <w:rFonts w:hint="eastAsia"/>
          <w:color w:val="FF0000"/>
          <w:szCs w:val="21"/>
        </w:rPr>
        <w:t>数据</w:t>
      </w:r>
      <w:r w:rsidR="00C814D6" w:rsidRPr="004F3E82">
        <w:rPr>
          <w:rFonts w:hint="eastAsia"/>
          <w:color w:val="FF0000"/>
          <w:szCs w:val="21"/>
        </w:rPr>
        <w:t>或者数据的引用总是由变量携带</w:t>
      </w:r>
      <w:r w:rsidR="00C814D6" w:rsidRPr="004F3E82">
        <w:rPr>
          <w:rFonts w:hint="eastAsia"/>
          <w:szCs w:val="21"/>
        </w:rPr>
        <w:t>，</w:t>
      </w:r>
      <w:r w:rsidR="0089122D" w:rsidRPr="004F3E82">
        <w:rPr>
          <w:rFonts w:hint="eastAsia"/>
          <w:szCs w:val="21"/>
        </w:rPr>
        <w:t>而变量应该被清晰地定义其携带或者持有引用的数据的</w:t>
      </w:r>
      <w:r w:rsidR="00681540" w:rsidRPr="004F3E82">
        <w:rPr>
          <w:rFonts w:hint="eastAsia"/>
          <w:szCs w:val="21"/>
        </w:rPr>
        <w:t>类型。</w:t>
      </w:r>
      <w:r w:rsidR="00480931" w:rsidRPr="004F3E82">
        <w:rPr>
          <w:szCs w:val="21"/>
        </w:rPr>
        <w:t>一个变量携带一个</w:t>
      </w:r>
      <w:r w:rsidR="00480931" w:rsidRPr="004F3E82">
        <w:rPr>
          <w:szCs w:val="21"/>
        </w:rPr>
        <w:lastRenderedPageBreak/>
        <w:t>数据，</w:t>
      </w:r>
      <w:r w:rsidR="00F8401D" w:rsidRPr="004F3E82">
        <w:rPr>
          <w:szCs w:val="21"/>
        </w:rPr>
        <w:t>但</w:t>
      </w:r>
      <w:r w:rsidR="00E71AD5" w:rsidRPr="004F3E82">
        <w:rPr>
          <w:szCs w:val="21"/>
        </w:rPr>
        <w:t>有很多时候我们需要</w:t>
      </w:r>
      <w:r w:rsidR="009A18B8" w:rsidRPr="004F3E82">
        <w:rPr>
          <w:szCs w:val="21"/>
        </w:rPr>
        <w:t>一组</w:t>
      </w:r>
      <w:r w:rsidR="00E71AD5" w:rsidRPr="004F3E82">
        <w:rPr>
          <w:szCs w:val="21"/>
        </w:rPr>
        <w:t>数据，</w:t>
      </w:r>
      <w:r w:rsidR="00F93993" w:rsidRPr="004F3E82">
        <w:rPr>
          <w:szCs w:val="21"/>
        </w:rPr>
        <w:t>反复</w:t>
      </w:r>
      <w:r w:rsidR="00E93699" w:rsidRPr="004F3E82">
        <w:rPr>
          <w:szCs w:val="21"/>
        </w:rPr>
        <w:t>地创造变量是</w:t>
      </w:r>
      <w:r w:rsidR="007A7C7A" w:rsidRPr="004F3E82">
        <w:rPr>
          <w:szCs w:val="21"/>
        </w:rPr>
        <w:t>非常麻烦的，</w:t>
      </w:r>
      <w:r w:rsidR="00F72573" w:rsidRPr="004F3E82">
        <w:rPr>
          <w:szCs w:val="21"/>
        </w:rPr>
        <w:t>但是我们可以在</w:t>
      </w:r>
      <w:r w:rsidR="007F57A6" w:rsidRPr="004F3E82">
        <w:rPr>
          <w:szCs w:val="21"/>
        </w:rPr>
        <w:t>堆内存的</w:t>
      </w:r>
      <w:r w:rsidR="00F614D6" w:rsidRPr="004F3E82">
        <w:rPr>
          <w:szCs w:val="21"/>
        </w:rPr>
        <w:t>实体中</w:t>
      </w:r>
      <w:r w:rsidR="007F57A6" w:rsidRPr="004F3E82">
        <w:rPr>
          <w:szCs w:val="21"/>
        </w:rPr>
        <w:t>存放多个数据，而数据就是解决这一问题的特定实体。</w:t>
      </w:r>
      <w:r w:rsidR="005D7323" w:rsidRPr="004F3E82">
        <w:rPr>
          <w:rFonts w:hint="eastAsia"/>
          <w:szCs w:val="21"/>
        </w:rPr>
        <w:t>在</w:t>
      </w:r>
      <w:r w:rsidR="005D7323" w:rsidRPr="004F3E82">
        <w:rPr>
          <w:rFonts w:hint="eastAsia"/>
          <w:szCs w:val="21"/>
        </w:rPr>
        <w:t>java</w:t>
      </w:r>
      <w:r w:rsidR="005D7323" w:rsidRPr="004F3E82">
        <w:rPr>
          <w:rFonts w:hint="eastAsia"/>
          <w:szCs w:val="21"/>
        </w:rPr>
        <w:t>中，</w:t>
      </w:r>
      <w:r w:rsidR="0089519E" w:rsidRPr="004F3E82">
        <w:rPr>
          <w:rFonts w:hint="eastAsia"/>
          <w:szCs w:val="21"/>
        </w:rPr>
        <w:t>数组就是</w:t>
      </w:r>
      <w:r w:rsidR="00DF6B7A" w:rsidRPr="004F3E82">
        <w:rPr>
          <w:rFonts w:hint="eastAsia"/>
          <w:szCs w:val="21"/>
        </w:rPr>
        <w:t>创建</w:t>
      </w:r>
      <w:r w:rsidR="00F25E71" w:rsidRPr="004F3E82">
        <w:rPr>
          <w:rFonts w:hint="eastAsia"/>
          <w:szCs w:val="21"/>
        </w:rPr>
        <w:t>在</w:t>
      </w:r>
      <w:r w:rsidR="0089519E" w:rsidRPr="004F3E82">
        <w:rPr>
          <w:rFonts w:hint="eastAsia"/>
          <w:szCs w:val="21"/>
        </w:rPr>
        <w:t>堆内存中的一种实体，</w:t>
      </w:r>
      <w:r w:rsidR="00DF6B7A" w:rsidRPr="004F3E82">
        <w:rPr>
          <w:rFonts w:hint="eastAsia"/>
          <w:szCs w:val="21"/>
        </w:rPr>
        <w:t>是</w:t>
      </w:r>
      <w:r w:rsidR="005D7323" w:rsidRPr="004F3E82">
        <w:rPr>
          <w:rFonts w:hint="eastAsia"/>
          <w:szCs w:val="21"/>
        </w:rPr>
        <w:t>用来存储数量固定、类型相同的一种基本</w:t>
      </w:r>
      <w:r w:rsidR="00C77251" w:rsidRPr="004F3E82">
        <w:rPr>
          <w:rFonts w:hint="eastAsia"/>
          <w:szCs w:val="21"/>
        </w:rPr>
        <w:t>数据</w:t>
      </w:r>
      <w:r w:rsidR="005D7323" w:rsidRPr="004F3E82">
        <w:rPr>
          <w:rFonts w:hint="eastAsia"/>
          <w:szCs w:val="21"/>
        </w:rPr>
        <w:t>容器</w:t>
      </w:r>
      <w:r w:rsidR="00E6025F" w:rsidRPr="004F3E82">
        <w:rPr>
          <w:rFonts w:hint="eastAsia"/>
          <w:szCs w:val="21"/>
        </w:rPr>
        <w:t>。新建一个固定</w:t>
      </w:r>
      <w:r w:rsidR="006B60E4" w:rsidRPr="004F3E82">
        <w:rPr>
          <w:rFonts w:hint="eastAsia"/>
          <w:szCs w:val="21"/>
        </w:rPr>
        <w:t>长度</w:t>
      </w:r>
      <w:r w:rsidR="00BF6F1E" w:rsidRPr="004F3E82">
        <w:rPr>
          <w:rFonts w:hint="eastAsia"/>
          <w:szCs w:val="21"/>
        </w:rPr>
        <w:t>为</w:t>
      </w:r>
      <w:r w:rsidR="008C222E" w:rsidRPr="004F3E82">
        <w:rPr>
          <w:rFonts w:hint="eastAsia"/>
          <w:szCs w:val="21"/>
        </w:rPr>
        <w:t>5</w:t>
      </w:r>
      <w:r w:rsidR="00BF6F1E" w:rsidRPr="004F3E82">
        <w:rPr>
          <w:rFonts w:hint="eastAsia"/>
          <w:szCs w:val="21"/>
        </w:rPr>
        <w:t>的</w:t>
      </w:r>
      <w:r w:rsidR="00E6025F" w:rsidRPr="004F3E82">
        <w:rPr>
          <w:rFonts w:hint="eastAsia"/>
          <w:szCs w:val="21"/>
        </w:rPr>
        <w:t>数组并将</w:t>
      </w:r>
      <w:r w:rsidR="00753EC0" w:rsidRPr="004F3E82">
        <w:rPr>
          <w:rFonts w:hint="eastAsia"/>
          <w:szCs w:val="21"/>
        </w:rPr>
        <w:t>其</w:t>
      </w:r>
      <w:r w:rsidR="00704FBC" w:rsidRPr="004F3E82">
        <w:rPr>
          <w:rFonts w:hint="eastAsia"/>
          <w:szCs w:val="21"/>
        </w:rPr>
        <w:t>赋值给一个变量，本质上是</w:t>
      </w:r>
      <w:r w:rsidR="001A0692" w:rsidRPr="004F3E82">
        <w:rPr>
          <w:rFonts w:hint="eastAsia"/>
          <w:szCs w:val="21"/>
        </w:rPr>
        <w:t>在堆内存中寻找一个空闲的内存，</w:t>
      </w:r>
      <w:r w:rsidR="00021C85" w:rsidRPr="004F3E82">
        <w:rPr>
          <w:rFonts w:hint="eastAsia"/>
          <w:szCs w:val="21"/>
        </w:rPr>
        <w:t>以该起始位置</w:t>
      </w:r>
      <w:r w:rsidR="006C4C50" w:rsidRPr="004F3E82">
        <w:rPr>
          <w:rFonts w:hint="eastAsia"/>
          <w:szCs w:val="21"/>
        </w:rPr>
        <w:t>为起点开辟连续的</w:t>
      </w:r>
      <w:r w:rsidR="00FE4AF6" w:rsidRPr="004F3E82">
        <w:rPr>
          <w:rFonts w:hint="eastAsia"/>
          <w:szCs w:val="21"/>
        </w:rPr>
        <w:t>大小相同的</w:t>
      </w:r>
      <w:r w:rsidR="005B395F" w:rsidRPr="004F3E82">
        <w:rPr>
          <w:rFonts w:hint="eastAsia"/>
          <w:szCs w:val="21"/>
        </w:rPr>
        <w:t>5</w:t>
      </w:r>
      <w:r w:rsidR="007E70A4" w:rsidRPr="004F3E82">
        <w:rPr>
          <w:rFonts w:hint="eastAsia"/>
          <w:szCs w:val="21"/>
        </w:rPr>
        <w:t>片</w:t>
      </w:r>
      <w:r w:rsidR="006C4C50" w:rsidRPr="004F3E82">
        <w:rPr>
          <w:rFonts w:hint="eastAsia"/>
          <w:szCs w:val="21"/>
        </w:rPr>
        <w:t>内存</w:t>
      </w:r>
      <w:r w:rsidR="00D87E5D" w:rsidRPr="004F3E82">
        <w:rPr>
          <w:rFonts w:hint="eastAsia"/>
          <w:szCs w:val="21"/>
        </w:rPr>
        <w:t>单元</w:t>
      </w:r>
      <w:r w:rsidR="004B17F4" w:rsidRPr="004F3E82">
        <w:rPr>
          <w:rFonts w:hint="eastAsia"/>
          <w:szCs w:val="21"/>
        </w:rPr>
        <w:t>，</w:t>
      </w:r>
      <w:r w:rsidR="003F3630" w:rsidRPr="004F3E82">
        <w:rPr>
          <w:rFonts w:hint="eastAsia"/>
          <w:szCs w:val="21"/>
        </w:rPr>
        <w:t>并</w:t>
      </w:r>
      <w:r w:rsidR="001A0692" w:rsidRPr="004F3E82">
        <w:rPr>
          <w:rFonts w:hint="eastAsia"/>
          <w:szCs w:val="21"/>
        </w:rPr>
        <w:t>将起始位置的内存地址</w:t>
      </w:r>
      <w:r w:rsidR="00C21176" w:rsidRPr="004F3E82">
        <w:rPr>
          <w:rFonts w:hint="eastAsia"/>
          <w:szCs w:val="21"/>
        </w:rPr>
        <w:t>（引用）</w:t>
      </w:r>
      <w:r w:rsidR="001A0692" w:rsidRPr="004F3E82">
        <w:rPr>
          <w:rFonts w:hint="eastAsia"/>
          <w:szCs w:val="21"/>
        </w:rPr>
        <w:t>赋值给</w:t>
      </w:r>
      <w:r w:rsidR="00560BB2" w:rsidRPr="004F3E82">
        <w:rPr>
          <w:rFonts w:hint="eastAsia"/>
          <w:szCs w:val="21"/>
        </w:rPr>
        <w:t>变量</w:t>
      </w:r>
      <w:r w:rsidR="00F24D05" w:rsidRPr="004F3E82">
        <w:rPr>
          <w:rFonts w:hint="eastAsia"/>
          <w:szCs w:val="21"/>
        </w:rPr>
        <w:t>且</w:t>
      </w:r>
      <w:r w:rsidR="00560BB2" w:rsidRPr="004F3E82">
        <w:rPr>
          <w:rFonts w:hint="eastAsia"/>
          <w:szCs w:val="21"/>
        </w:rPr>
        <w:t>将</w:t>
      </w:r>
      <w:r w:rsidR="00A30E2E" w:rsidRPr="004F3E82">
        <w:rPr>
          <w:rFonts w:hint="eastAsia"/>
          <w:szCs w:val="21"/>
        </w:rPr>
        <w:t>其</w:t>
      </w:r>
      <w:r w:rsidR="006017BD" w:rsidRPr="004F3E82">
        <w:rPr>
          <w:rFonts w:hint="eastAsia"/>
          <w:szCs w:val="21"/>
        </w:rPr>
        <w:t>推</w:t>
      </w:r>
      <w:r w:rsidR="0075527D" w:rsidRPr="004F3E82">
        <w:rPr>
          <w:rFonts w:hint="eastAsia"/>
          <w:szCs w:val="21"/>
        </w:rPr>
        <w:t>入栈内存中，</w:t>
      </w:r>
      <w:r w:rsidR="00CA59D5" w:rsidRPr="004F3E82">
        <w:rPr>
          <w:rFonts w:hint="eastAsia"/>
          <w:szCs w:val="21"/>
        </w:rPr>
        <w:t>当我们访问该数组的第</w:t>
      </w:r>
      <w:r w:rsidR="00CA59D5" w:rsidRPr="004F3E82">
        <w:rPr>
          <w:rFonts w:hint="eastAsia"/>
          <w:szCs w:val="21"/>
        </w:rPr>
        <w:t>3</w:t>
      </w:r>
      <w:r w:rsidR="00CA59D5" w:rsidRPr="004F3E82">
        <w:rPr>
          <w:rFonts w:hint="eastAsia"/>
          <w:szCs w:val="21"/>
        </w:rPr>
        <w:t>个元素的时候，即是以变量引用的内存地址为起点</w:t>
      </w:r>
      <w:r w:rsidR="00733012" w:rsidRPr="004F3E82">
        <w:rPr>
          <w:rFonts w:hint="eastAsia"/>
          <w:szCs w:val="21"/>
        </w:rPr>
        <w:t>的</w:t>
      </w:r>
      <w:r w:rsidR="005B334D" w:rsidRPr="004F3E82">
        <w:rPr>
          <w:rFonts w:hint="eastAsia"/>
          <w:szCs w:val="21"/>
        </w:rPr>
        <w:t>大小固定的</w:t>
      </w:r>
      <w:r w:rsidR="00733012" w:rsidRPr="004F3E82">
        <w:rPr>
          <w:rFonts w:hint="eastAsia"/>
          <w:szCs w:val="21"/>
        </w:rPr>
        <w:t>第</w:t>
      </w:r>
      <w:r w:rsidR="00733012" w:rsidRPr="004F3E82">
        <w:rPr>
          <w:rFonts w:hint="eastAsia"/>
          <w:szCs w:val="21"/>
        </w:rPr>
        <w:t>3</w:t>
      </w:r>
      <w:r w:rsidR="00733012" w:rsidRPr="004F3E82">
        <w:rPr>
          <w:rFonts w:hint="eastAsia"/>
          <w:szCs w:val="21"/>
        </w:rPr>
        <w:t>个</w:t>
      </w:r>
      <w:r w:rsidR="00217373" w:rsidRPr="004F3E82">
        <w:rPr>
          <w:rFonts w:hint="eastAsia"/>
          <w:szCs w:val="21"/>
        </w:rPr>
        <w:t>内存单元中的数据，</w:t>
      </w:r>
      <w:r w:rsidR="00884574" w:rsidRPr="004F3E82">
        <w:rPr>
          <w:szCs w:val="21"/>
        </w:rPr>
        <w:t>这就是</w:t>
      </w:r>
      <w:r w:rsidR="005D7323" w:rsidRPr="004F3E82">
        <w:rPr>
          <w:rFonts w:hint="eastAsia"/>
          <w:szCs w:val="21"/>
        </w:rPr>
        <w:t>数组的最大特点</w:t>
      </w:r>
      <w:r w:rsidR="00884574" w:rsidRPr="004F3E82">
        <w:rPr>
          <w:rFonts w:hint="eastAsia"/>
          <w:szCs w:val="21"/>
        </w:rPr>
        <w:t>：</w:t>
      </w:r>
      <w:r w:rsidR="005D7323" w:rsidRPr="004F3E82">
        <w:rPr>
          <w:rFonts w:hint="eastAsia"/>
          <w:szCs w:val="21"/>
        </w:rPr>
        <w:t>内容自动索引</w:t>
      </w:r>
      <w:r w:rsidR="00E6025F" w:rsidRPr="004F3E82">
        <w:rPr>
          <w:rFonts w:hint="eastAsia"/>
          <w:szCs w:val="21"/>
        </w:rPr>
        <w:t>。</w:t>
      </w:r>
      <w:r w:rsidR="005D7323" w:rsidRPr="004F3E82">
        <w:rPr>
          <w:rFonts w:hint="eastAsia"/>
          <w:szCs w:val="21"/>
        </w:rPr>
        <w:t>程序</w:t>
      </w:r>
      <w:r w:rsidR="009E209F" w:rsidRPr="004F3E82">
        <w:rPr>
          <w:rFonts w:hint="eastAsia"/>
          <w:szCs w:val="21"/>
        </w:rPr>
        <w:t>总</w:t>
      </w:r>
      <w:r w:rsidR="005D7323" w:rsidRPr="004F3E82">
        <w:rPr>
          <w:rFonts w:hint="eastAsia"/>
          <w:szCs w:val="21"/>
        </w:rPr>
        <w:t>是需要分块的，在符号学中，我们使用括号进行区块划分，可用的有小括号，大括号，方括号和尖括号，小括号是运算划分，大括号是作用域块划分，方括号是</w:t>
      </w:r>
      <w:r w:rsidR="002C4140" w:rsidRPr="004F3E82">
        <w:rPr>
          <w:rFonts w:hint="eastAsia"/>
          <w:szCs w:val="21"/>
        </w:rPr>
        <w:t>连续的</w:t>
      </w:r>
      <w:r w:rsidR="005D7323" w:rsidRPr="004F3E82">
        <w:rPr>
          <w:rFonts w:hint="eastAsia"/>
          <w:szCs w:val="21"/>
        </w:rPr>
        <w:t>数据块划分，</w:t>
      </w:r>
      <w:r w:rsidR="005D7323" w:rsidRPr="004F3E82">
        <w:rPr>
          <w:szCs w:val="21"/>
        </w:rPr>
        <w:t>j</w:t>
      </w:r>
      <w:r w:rsidR="005D7323" w:rsidRPr="004F3E82">
        <w:rPr>
          <w:rFonts w:hint="eastAsia"/>
          <w:szCs w:val="21"/>
        </w:rPr>
        <w:t>ava</w:t>
      </w:r>
      <w:r w:rsidR="005D7323" w:rsidRPr="004F3E82">
        <w:rPr>
          <w:rFonts w:hint="eastAsia"/>
          <w:szCs w:val="21"/>
        </w:rPr>
        <w:t>中就使用方括号来标识一段长度固定的数据集合，例</w:t>
      </w:r>
      <w:r w:rsidR="005D7323" w:rsidRPr="004F3E82">
        <w:rPr>
          <w:rFonts w:hint="eastAsia"/>
          <w:szCs w:val="21"/>
        </w:rPr>
        <w:t xml:space="preserve">:int[] s = </w:t>
      </w:r>
      <w:r w:rsidR="005D7323" w:rsidRPr="004F3E82">
        <w:rPr>
          <w:szCs w:val="21"/>
        </w:rPr>
        <w:t>new int[5];</w:t>
      </w:r>
      <w:r w:rsidR="00B5216E" w:rsidRPr="004F3E82">
        <w:rPr>
          <w:szCs w:val="21"/>
        </w:rPr>
        <w:t>。</w:t>
      </w:r>
      <w:r w:rsidR="00A60A8A" w:rsidRPr="004F3E82">
        <w:rPr>
          <w:szCs w:val="21"/>
        </w:rPr>
        <w:t>由以上可以看出，</w:t>
      </w:r>
      <w:r w:rsidR="00A60A8A" w:rsidRPr="004F3E82">
        <w:rPr>
          <w:szCs w:val="21"/>
        </w:rPr>
        <w:t>java</w:t>
      </w:r>
      <w:r w:rsidR="00A60A8A" w:rsidRPr="004F3E82">
        <w:rPr>
          <w:szCs w:val="21"/>
        </w:rPr>
        <w:t>包含</w:t>
      </w:r>
      <w:r w:rsidR="00656A39" w:rsidRPr="004F3E82">
        <w:rPr>
          <w:szCs w:val="21"/>
        </w:rPr>
        <w:t>出现于</w:t>
      </w:r>
      <w:r w:rsidR="00BA0124" w:rsidRPr="004F3E82">
        <w:rPr>
          <w:szCs w:val="21"/>
        </w:rPr>
        <w:t>栈内存中的</w:t>
      </w:r>
      <w:r w:rsidR="00A60A8A" w:rsidRPr="004F3E82">
        <w:rPr>
          <w:color w:val="FF0000"/>
          <w:szCs w:val="21"/>
        </w:rPr>
        <w:t>4</w:t>
      </w:r>
      <w:r w:rsidR="00A60A8A" w:rsidRPr="004F3E82">
        <w:rPr>
          <w:color w:val="FF0000"/>
          <w:szCs w:val="21"/>
        </w:rPr>
        <w:t>种基本数据类型</w:t>
      </w:r>
      <w:r w:rsidR="00A60A8A" w:rsidRPr="004F3E82">
        <w:rPr>
          <w:szCs w:val="21"/>
        </w:rPr>
        <w:t>以及</w:t>
      </w:r>
      <w:r w:rsidR="008D7B06" w:rsidRPr="004F3E82">
        <w:rPr>
          <w:szCs w:val="21"/>
        </w:rPr>
        <w:t>堆内存</w:t>
      </w:r>
      <w:r w:rsidR="00AE53E2" w:rsidRPr="004F3E82">
        <w:rPr>
          <w:szCs w:val="21"/>
        </w:rPr>
        <w:t>中的</w:t>
      </w:r>
      <w:r w:rsidR="00F52C56" w:rsidRPr="004F3E82">
        <w:rPr>
          <w:szCs w:val="21"/>
        </w:rPr>
        <w:t>实体，</w:t>
      </w:r>
      <w:r w:rsidR="000C5A87" w:rsidRPr="004F3E82">
        <w:rPr>
          <w:color w:val="FF0000"/>
          <w:szCs w:val="21"/>
        </w:rPr>
        <w:t>数组和通常意义上说的对象都是实体</w:t>
      </w:r>
      <w:r w:rsidR="000C5A87" w:rsidRPr="004F3E82">
        <w:rPr>
          <w:szCs w:val="21"/>
        </w:rPr>
        <w:t>。</w:t>
      </w:r>
      <w:r w:rsidR="00C233D3" w:rsidRPr="004F3E82">
        <w:rPr>
          <w:szCs w:val="21"/>
        </w:rPr>
        <w:t>数组和对象，连续的以及不连续的，</w:t>
      </w:r>
      <w:r w:rsidR="00BF4410" w:rsidRPr="004F3E82">
        <w:rPr>
          <w:szCs w:val="21"/>
        </w:rPr>
        <w:t>它们的组合，</w:t>
      </w:r>
      <w:r w:rsidR="00C233D3" w:rsidRPr="004F3E82">
        <w:rPr>
          <w:szCs w:val="21"/>
        </w:rPr>
        <w:t>能构造出各种各样的</w:t>
      </w:r>
      <w:r w:rsidR="00B03FCE" w:rsidRPr="004F3E82">
        <w:rPr>
          <w:szCs w:val="21"/>
        </w:rPr>
        <w:t>数据结构</w:t>
      </w:r>
      <w:r w:rsidR="00436691" w:rsidRPr="004F3E82">
        <w:rPr>
          <w:szCs w:val="21"/>
        </w:rPr>
        <w:t>。</w:t>
      </w:r>
    </w:p>
    <w:p w:rsidR="00832129" w:rsidRPr="004F3E82" w:rsidRDefault="00832129">
      <w:pPr>
        <w:rPr>
          <w:szCs w:val="21"/>
        </w:rPr>
      </w:pPr>
    </w:p>
    <w:p w:rsidR="009F0F82" w:rsidRPr="004F3E82" w:rsidRDefault="00850168">
      <w:pPr>
        <w:rPr>
          <w:szCs w:val="21"/>
        </w:rPr>
      </w:pPr>
      <w:r w:rsidRPr="00684C7D">
        <w:rPr>
          <w:szCs w:val="21"/>
          <w:bdr w:val="single" w:sz="4" w:space="0" w:color="auto"/>
          <w:shd w:val="pct15" w:color="auto" w:fill="FFFFFF"/>
        </w:rPr>
        <w:t>集合框架</w:t>
      </w:r>
      <w:r w:rsidRPr="004F3E82">
        <w:rPr>
          <w:szCs w:val="21"/>
        </w:rPr>
        <w:t>：</w:t>
      </w:r>
      <w:r w:rsidR="0019359B" w:rsidRPr="004F3E82">
        <w:rPr>
          <w:szCs w:val="21"/>
        </w:rPr>
        <w:t>j</w:t>
      </w:r>
      <w:r w:rsidR="008C0214" w:rsidRPr="004F3E82">
        <w:rPr>
          <w:rFonts w:hint="eastAsia"/>
          <w:szCs w:val="21"/>
        </w:rPr>
        <w:t>ava</w:t>
      </w:r>
      <w:r w:rsidR="00A717B3" w:rsidRPr="004F3E82">
        <w:rPr>
          <w:rFonts w:hint="eastAsia"/>
          <w:szCs w:val="21"/>
        </w:rPr>
        <w:t>构建了</w:t>
      </w:r>
      <w:r w:rsidR="007C479A" w:rsidRPr="004F3E82">
        <w:rPr>
          <w:rFonts w:hint="eastAsia"/>
          <w:szCs w:val="21"/>
        </w:rPr>
        <w:t>更加强大灵活的</w:t>
      </w:r>
      <w:r w:rsidR="00B941D9" w:rsidRPr="004F3E82">
        <w:rPr>
          <w:rFonts w:hint="eastAsia"/>
          <w:szCs w:val="21"/>
        </w:rPr>
        <w:t>批量存储</w:t>
      </w:r>
      <w:r w:rsidR="00EC0F13" w:rsidRPr="004F3E82">
        <w:rPr>
          <w:rFonts w:hint="eastAsia"/>
          <w:szCs w:val="21"/>
        </w:rPr>
        <w:t>容器</w:t>
      </w:r>
      <w:r w:rsidR="00FD3A53" w:rsidRPr="004F3E82">
        <w:rPr>
          <w:rFonts w:hint="eastAsia"/>
          <w:szCs w:val="21"/>
        </w:rPr>
        <w:t>——</w:t>
      </w:r>
      <w:r w:rsidR="00EC0F13" w:rsidRPr="004F3E82">
        <w:rPr>
          <w:rFonts w:hint="eastAsia"/>
          <w:szCs w:val="21"/>
        </w:rPr>
        <w:t>集合框架</w:t>
      </w:r>
      <w:r w:rsidR="009C5D78" w:rsidRPr="004F3E82">
        <w:rPr>
          <w:rFonts w:hint="eastAsia"/>
          <w:szCs w:val="21"/>
        </w:rPr>
        <w:t>。</w:t>
      </w:r>
      <w:r w:rsidR="00AD4253" w:rsidRPr="004F3E82">
        <w:rPr>
          <w:rFonts w:hint="eastAsia"/>
          <w:szCs w:val="21"/>
        </w:rPr>
        <w:t>集合框架的顶级类是</w:t>
      </w:r>
      <w:r w:rsidR="00E9696E" w:rsidRPr="004F3E82">
        <w:rPr>
          <w:rFonts w:hint="eastAsia"/>
          <w:szCs w:val="21"/>
        </w:rPr>
        <w:t>包括单列集合的</w:t>
      </w:r>
      <w:r w:rsidR="00AD4253" w:rsidRPr="004F3E82">
        <w:rPr>
          <w:rFonts w:hint="eastAsia"/>
          <w:szCs w:val="21"/>
        </w:rPr>
        <w:t>Collection</w:t>
      </w:r>
      <w:r w:rsidR="0058501C" w:rsidRPr="004F3E82">
        <w:rPr>
          <w:rFonts w:hint="eastAsia"/>
          <w:szCs w:val="21"/>
        </w:rPr>
        <w:t>以及双列集合的</w:t>
      </w:r>
      <w:r w:rsidR="0058501C" w:rsidRPr="004F3E82">
        <w:rPr>
          <w:rFonts w:hint="eastAsia"/>
          <w:szCs w:val="21"/>
        </w:rPr>
        <w:t>map</w:t>
      </w:r>
      <w:r w:rsidR="0058501C" w:rsidRPr="004F3E82">
        <w:rPr>
          <w:rFonts w:hint="eastAsia"/>
          <w:szCs w:val="21"/>
        </w:rPr>
        <w:t>。</w:t>
      </w:r>
      <w:r w:rsidR="00DC62A7" w:rsidRPr="004F3E82">
        <w:rPr>
          <w:rFonts w:hint="eastAsia"/>
          <w:szCs w:val="21"/>
        </w:rPr>
        <w:t>collection</w:t>
      </w:r>
      <w:r w:rsidR="00FF5262" w:rsidRPr="004F3E82">
        <w:rPr>
          <w:rFonts w:hint="eastAsia"/>
          <w:szCs w:val="21"/>
        </w:rPr>
        <w:t>拥有基础的</w:t>
      </w:r>
      <w:r w:rsidR="008678EA" w:rsidRPr="004F3E82">
        <w:rPr>
          <w:rFonts w:hint="eastAsia"/>
          <w:szCs w:val="21"/>
        </w:rPr>
        <w:t>添加、下一个</w:t>
      </w:r>
      <w:r w:rsidR="008826CC" w:rsidRPr="004F3E82">
        <w:rPr>
          <w:rFonts w:hint="eastAsia"/>
          <w:szCs w:val="21"/>
        </w:rPr>
        <w:t>、</w:t>
      </w:r>
      <w:r w:rsidR="00027AA5" w:rsidRPr="004F3E82">
        <w:rPr>
          <w:rFonts w:hint="eastAsia"/>
          <w:szCs w:val="21"/>
        </w:rPr>
        <w:t>便利器</w:t>
      </w:r>
      <w:r w:rsidR="00AA27A3" w:rsidRPr="004F3E82">
        <w:rPr>
          <w:rFonts w:hint="eastAsia"/>
          <w:szCs w:val="21"/>
        </w:rPr>
        <w:t>等</w:t>
      </w:r>
      <w:r w:rsidR="00BA634E" w:rsidRPr="004F3E82">
        <w:rPr>
          <w:rFonts w:hint="eastAsia"/>
          <w:szCs w:val="21"/>
        </w:rPr>
        <w:t>方法</w:t>
      </w:r>
      <w:r w:rsidR="00027AA5" w:rsidRPr="004F3E82">
        <w:rPr>
          <w:rFonts w:hint="eastAsia"/>
          <w:szCs w:val="21"/>
        </w:rPr>
        <w:t>。</w:t>
      </w:r>
      <w:r w:rsidR="00B405FC" w:rsidRPr="004F3E82">
        <w:rPr>
          <w:rFonts w:hint="eastAsia"/>
          <w:szCs w:val="21"/>
        </w:rPr>
        <w:t>其</w:t>
      </w:r>
      <w:r w:rsidR="009231F8" w:rsidRPr="004F3E82">
        <w:rPr>
          <w:rFonts w:hint="eastAsia"/>
          <w:szCs w:val="21"/>
        </w:rPr>
        <w:t>一级子类包括</w:t>
      </w:r>
      <w:r w:rsidR="009231F8" w:rsidRPr="004F3E82">
        <w:rPr>
          <w:rFonts w:hint="eastAsia"/>
          <w:szCs w:val="21"/>
        </w:rPr>
        <w:t>List</w:t>
      </w:r>
      <w:r w:rsidR="009231F8" w:rsidRPr="004F3E82">
        <w:rPr>
          <w:rFonts w:hint="eastAsia"/>
          <w:szCs w:val="21"/>
        </w:rPr>
        <w:t>、</w:t>
      </w:r>
      <w:r w:rsidR="00775A48" w:rsidRPr="004F3E82">
        <w:rPr>
          <w:rFonts w:hint="eastAsia"/>
          <w:szCs w:val="21"/>
        </w:rPr>
        <w:t>S</w:t>
      </w:r>
      <w:r w:rsidR="009231F8" w:rsidRPr="004F3E82">
        <w:rPr>
          <w:rFonts w:hint="eastAsia"/>
          <w:szCs w:val="21"/>
        </w:rPr>
        <w:t>et</w:t>
      </w:r>
      <w:r w:rsidR="00806DF5" w:rsidRPr="004F3E82">
        <w:rPr>
          <w:rFonts w:hint="eastAsia"/>
          <w:szCs w:val="21"/>
        </w:rPr>
        <w:t>。</w:t>
      </w:r>
      <w:r w:rsidR="0022622C" w:rsidRPr="004F3E82">
        <w:rPr>
          <w:rFonts w:hint="eastAsia"/>
          <w:szCs w:val="21"/>
        </w:rPr>
        <w:t>List</w:t>
      </w:r>
      <w:r w:rsidR="00416FBD" w:rsidRPr="004F3E82">
        <w:rPr>
          <w:szCs w:val="21"/>
        </w:rPr>
        <w:t>是有序的</w:t>
      </w:r>
      <w:r w:rsidR="00FE105C" w:rsidRPr="004F3E82">
        <w:rPr>
          <w:szCs w:val="21"/>
        </w:rPr>
        <w:t>可重复的</w:t>
      </w:r>
      <w:r w:rsidR="0022433C" w:rsidRPr="004F3E82">
        <w:rPr>
          <w:szCs w:val="21"/>
        </w:rPr>
        <w:t>可变长度的</w:t>
      </w:r>
      <w:r w:rsidR="008B75FB" w:rsidRPr="004F3E82">
        <w:rPr>
          <w:szCs w:val="21"/>
        </w:rPr>
        <w:t>对象</w:t>
      </w:r>
      <w:r w:rsidR="00637C89" w:rsidRPr="004F3E82">
        <w:rPr>
          <w:szCs w:val="21"/>
        </w:rPr>
        <w:t>集合，</w:t>
      </w:r>
      <w:r w:rsidR="00004541" w:rsidRPr="004F3E82">
        <w:rPr>
          <w:szCs w:val="21"/>
        </w:rPr>
        <w:t>它下辖的主要二级子类是</w:t>
      </w:r>
      <w:r w:rsidR="00004541" w:rsidRPr="004F3E82">
        <w:rPr>
          <w:szCs w:val="21"/>
        </w:rPr>
        <w:t>ArrayList</w:t>
      </w:r>
      <w:r w:rsidR="00004541" w:rsidRPr="004F3E82">
        <w:rPr>
          <w:szCs w:val="21"/>
        </w:rPr>
        <w:t>和</w:t>
      </w:r>
      <w:r w:rsidR="00004541" w:rsidRPr="004F3E82">
        <w:rPr>
          <w:szCs w:val="21"/>
        </w:rPr>
        <w:t>LinkedList</w:t>
      </w:r>
      <w:r w:rsidR="00DF2165" w:rsidRPr="004F3E82">
        <w:rPr>
          <w:szCs w:val="21"/>
        </w:rPr>
        <w:t>，</w:t>
      </w:r>
      <w:r w:rsidR="0049754B" w:rsidRPr="004F3E82">
        <w:rPr>
          <w:szCs w:val="21"/>
        </w:rPr>
        <w:t>ArrayList</w:t>
      </w:r>
      <w:r w:rsidR="00873D93" w:rsidRPr="004F3E82">
        <w:rPr>
          <w:szCs w:val="21"/>
        </w:rPr>
        <w:t>（替代了原有的</w:t>
      </w:r>
      <w:r w:rsidR="00873D93" w:rsidRPr="004F3E82">
        <w:rPr>
          <w:szCs w:val="21"/>
        </w:rPr>
        <w:t>Vector</w:t>
      </w:r>
      <w:r w:rsidR="00873D93" w:rsidRPr="004F3E82">
        <w:rPr>
          <w:szCs w:val="21"/>
        </w:rPr>
        <w:t>）</w:t>
      </w:r>
      <w:r w:rsidR="0049754B" w:rsidRPr="004F3E82">
        <w:rPr>
          <w:szCs w:val="21"/>
        </w:rPr>
        <w:t>是基于数组的，</w:t>
      </w:r>
      <w:r w:rsidR="00AE74E5" w:rsidRPr="004F3E82">
        <w:rPr>
          <w:szCs w:val="21"/>
        </w:rPr>
        <w:t>增加元素的原理是将原数组复制到新建数组上</w:t>
      </w:r>
      <w:r w:rsidR="00A51952" w:rsidRPr="004F3E82">
        <w:rPr>
          <w:szCs w:val="21"/>
        </w:rPr>
        <w:t>，</w:t>
      </w:r>
      <w:r w:rsidR="006529E3" w:rsidRPr="004F3E82">
        <w:rPr>
          <w:szCs w:val="21"/>
        </w:rPr>
        <w:t>所以</w:t>
      </w:r>
      <w:r w:rsidR="00A51952" w:rsidRPr="004F3E82">
        <w:rPr>
          <w:szCs w:val="21"/>
        </w:rPr>
        <w:t>增删慢</w:t>
      </w:r>
      <w:r w:rsidR="00D94FE4" w:rsidRPr="004F3E82">
        <w:rPr>
          <w:szCs w:val="21"/>
        </w:rPr>
        <w:t>，但是</w:t>
      </w:r>
      <w:r w:rsidR="006529E3" w:rsidRPr="004F3E82">
        <w:rPr>
          <w:szCs w:val="21"/>
        </w:rPr>
        <w:t>查询快。</w:t>
      </w:r>
      <w:r w:rsidR="00BB6C5D" w:rsidRPr="004F3E82">
        <w:rPr>
          <w:szCs w:val="21"/>
        </w:rPr>
        <w:t>LinkedList</w:t>
      </w:r>
      <w:r w:rsidR="00BB6C5D" w:rsidRPr="004F3E82">
        <w:rPr>
          <w:szCs w:val="21"/>
        </w:rPr>
        <w:t>是基于对象的，</w:t>
      </w:r>
      <w:r w:rsidR="00CA19BA" w:rsidRPr="004F3E82">
        <w:rPr>
          <w:szCs w:val="21"/>
        </w:rPr>
        <w:t>每一个对象都保存了下一个对象的内存地址</w:t>
      </w:r>
      <w:r w:rsidR="00E825C9" w:rsidRPr="004F3E82">
        <w:rPr>
          <w:szCs w:val="21"/>
        </w:rPr>
        <w:t>，就像很多小朋友手</w:t>
      </w:r>
      <w:r w:rsidR="00973992" w:rsidRPr="004F3E82">
        <w:rPr>
          <w:szCs w:val="21"/>
        </w:rPr>
        <w:t>拉手排列，</w:t>
      </w:r>
      <w:r w:rsidR="00F0037A" w:rsidRPr="004F3E82">
        <w:rPr>
          <w:szCs w:val="21"/>
        </w:rPr>
        <w:t>增加对象也就是</w:t>
      </w:r>
      <w:r w:rsidR="00B96963" w:rsidRPr="004F3E82">
        <w:rPr>
          <w:szCs w:val="21"/>
        </w:rPr>
        <w:t>改变毗邻</w:t>
      </w:r>
      <w:r w:rsidR="006B5D33" w:rsidRPr="004F3E82">
        <w:rPr>
          <w:szCs w:val="21"/>
        </w:rPr>
        <w:t>对象记录的引用关系，</w:t>
      </w:r>
      <w:r w:rsidR="004A7DAB" w:rsidRPr="004F3E82">
        <w:rPr>
          <w:szCs w:val="21"/>
        </w:rPr>
        <w:t>所以增删快，但是查询速度不如数组。</w:t>
      </w:r>
      <w:r w:rsidR="00482352" w:rsidRPr="004F3E82">
        <w:rPr>
          <w:szCs w:val="21"/>
        </w:rPr>
        <w:t>Set</w:t>
      </w:r>
      <w:r w:rsidR="00482352" w:rsidRPr="004F3E82">
        <w:rPr>
          <w:szCs w:val="21"/>
        </w:rPr>
        <w:t>是</w:t>
      </w:r>
      <w:r w:rsidR="003542DB" w:rsidRPr="004F3E82">
        <w:rPr>
          <w:szCs w:val="21"/>
        </w:rPr>
        <w:t>“</w:t>
      </w:r>
      <w:r w:rsidR="003542DB" w:rsidRPr="004F3E82">
        <w:rPr>
          <w:szCs w:val="21"/>
        </w:rPr>
        <w:t>无序</w:t>
      </w:r>
      <w:r w:rsidR="003542DB" w:rsidRPr="004F3E82">
        <w:rPr>
          <w:szCs w:val="21"/>
        </w:rPr>
        <w:t>”</w:t>
      </w:r>
      <w:r w:rsidR="003542DB" w:rsidRPr="004F3E82">
        <w:rPr>
          <w:szCs w:val="21"/>
        </w:rPr>
        <w:t>的</w:t>
      </w:r>
      <w:r w:rsidR="009945C8" w:rsidRPr="004F3E82">
        <w:rPr>
          <w:szCs w:val="21"/>
        </w:rPr>
        <w:t>不可重复的可变长度的</w:t>
      </w:r>
      <w:r w:rsidR="00F51312" w:rsidRPr="004F3E82">
        <w:rPr>
          <w:szCs w:val="21"/>
        </w:rPr>
        <w:t>对象集合，</w:t>
      </w:r>
      <w:r w:rsidR="00684FD1" w:rsidRPr="004F3E82">
        <w:rPr>
          <w:szCs w:val="21"/>
        </w:rPr>
        <w:t>其下辖二级子类常用的有</w:t>
      </w:r>
      <w:r w:rsidR="00684FD1" w:rsidRPr="004F3E82">
        <w:rPr>
          <w:rFonts w:hint="eastAsia"/>
          <w:szCs w:val="21"/>
        </w:rPr>
        <w:t>h</w:t>
      </w:r>
      <w:r w:rsidR="00684FD1" w:rsidRPr="004F3E82">
        <w:rPr>
          <w:szCs w:val="21"/>
        </w:rPr>
        <w:t>ashSet</w:t>
      </w:r>
      <w:r w:rsidR="00684FD1" w:rsidRPr="004F3E82">
        <w:rPr>
          <w:szCs w:val="21"/>
        </w:rPr>
        <w:t>和</w:t>
      </w:r>
      <w:r w:rsidR="00596DEC" w:rsidRPr="004F3E82">
        <w:rPr>
          <w:szCs w:val="21"/>
        </w:rPr>
        <w:t>t</w:t>
      </w:r>
      <w:r w:rsidR="00684FD1" w:rsidRPr="004F3E82">
        <w:rPr>
          <w:szCs w:val="21"/>
        </w:rPr>
        <w:t>reeSet</w:t>
      </w:r>
      <w:r w:rsidR="007C20A7" w:rsidRPr="004F3E82">
        <w:rPr>
          <w:szCs w:val="21"/>
        </w:rPr>
        <w:t>，</w:t>
      </w:r>
      <w:r w:rsidR="00E35DB4" w:rsidRPr="004F3E82">
        <w:rPr>
          <w:szCs w:val="21"/>
        </w:rPr>
        <w:t>所谓</w:t>
      </w:r>
      <w:r w:rsidR="00E35DB4" w:rsidRPr="004F3E82">
        <w:rPr>
          <w:szCs w:val="21"/>
        </w:rPr>
        <w:t>hash</w:t>
      </w:r>
      <w:r w:rsidR="00E35DB4" w:rsidRPr="004F3E82">
        <w:rPr>
          <w:szCs w:val="21"/>
        </w:rPr>
        <w:t>码其实就是根据</w:t>
      </w:r>
      <w:r w:rsidR="000308D6" w:rsidRPr="004F3E82">
        <w:rPr>
          <w:szCs w:val="21"/>
        </w:rPr>
        <w:t>对象的特征计算出来的用于区分该对象与其他同类对象的标识。</w:t>
      </w:r>
      <w:r w:rsidR="00B36CA9" w:rsidRPr="004F3E82">
        <w:rPr>
          <w:szCs w:val="21"/>
        </w:rPr>
        <w:t>h</w:t>
      </w:r>
      <w:r w:rsidR="00FC117A" w:rsidRPr="004F3E82">
        <w:rPr>
          <w:szCs w:val="21"/>
        </w:rPr>
        <w:t>ashSet</w:t>
      </w:r>
      <w:r w:rsidR="00FC117A" w:rsidRPr="004F3E82">
        <w:rPr>
          <w:szCs w:val="21"/>
        </w:rPr>
        <w:t>认为</w:t>
      </w:r>
      <w:r w:rsidR="00E62EE3" w:rsidRPr="004F3E82">
        <w:rPr>
          <w:szCs w:val="21"/>
        </w:rPr>
        <w:t>通过便利来查询数组速度很快但依然可以继续优化，</w:t>
      </w:r>
      <w:r w:rsidR="00822FE6" w:rsidRPr="004F3E82">
        <w:rPr>
          <w:szCs w:val="21"/>
        </w:rPr>
        <w:t>通过计算</w:t>
      </w:r>
      <w:r w:rsidR="001D2E48" w:rsidRPr="004F3E82">
        <w:rPr>
          <w:szCs w:val="21"/>
        </w:rPr>
        <w:t>元素的</w:t>
      </w:r>
      <w:r w:rsidR="001D2E48" w:rsidRPr="004F3E82">
        <w:rPr>
          <w:szCs w:val="21"/>
        </w:rPr>
        <w:t>hash</w:t>
      </w:r>
      <w:r w:rsidR="001D2E48" w:rsidRPr="004F3E82">
        <w:rPr>
          <w:szCs w:val="21"/>
        </w:rPr>
        <w:t>值来将元素存放到</w:t>
      </w:r>
      <w:r w:rsidR="002A326D" w:rsidRPr="004F3E82">
        <w:rPr>
          <w:szCs w:val="21"/>
        </w:rPr>
        <w:t>固定位置，</w:t>
      </w:r>
      <w:r w:rsidR="00766664" w:rsidRPr="004F3E82">
        <w:rPr>
          <w:szCs w:val="21"/>
        </w:rPr>
        <w:t>下一次取出该元素</w:t>
      </w:r>
      <w:r w:rsidR="00006B6D" w:rsidRPr="004F3E82">
        <w:rPr>
          <w:szCs w:val="21"/>
        </w:rPr>
        <w:t>则重新计算该元素</w:t>
      </w:r>
      <w:r w:rsidR="00006B6D" w:rsidRPr="004F3E82">
        <w:rPr>
          <w:szCs w:val="21"/>
        </w:rPr>
        <w:t>hash</w:t>
      </w:r>
      <w:r w:rsidR="00006B6D" w:rsidRPr="004F3E82">
        <w:rPr>
          <w:szCs w:val="21"/>
        </w:rPr>
        <w:t>码直接</w:t>
      </w:r>
      <w:r w:rsidR="00AA07BA" w:rsidRPr="004F3E82">
        <w:rPr>
          <w:szCs w:val="21"/>
        </w:rPr>
        <w:t>去指定位置取即可，</w:t>
      </w:r>
      <w:r w:rsidR="00265C92" w:rsidRPr="004F3E82">
        <w:rPr>
          <w:szCs w:val="21"/>
        </w:rPr>
        <w:t>因为相同元素总能计算得出相同的</w:t>
      </w:r>
      <w:r w:rsidR="00265C92" w:rsidRPr="004F3E82">
        <w:rPr>
          <w:szCs w:val="21"/>
        </w:rPr>
        <w:t>hash</w:t>
      </w:r>
      <w:r w:rsidR="00265C92" w:rsidRPr="004F3E82">
        <w:rPr>
          <w:szCs w:val="21"/>
        </w:rPr>
        <w:t>码，所以</w:t>
      </w:r>
      <w:r w:rsidR="00265C92" w:rsidRPr="004F3E82">
        <w:rPr>
          <w:szCs w:val="21"/>
        </w:rPr>
        <w:t>hashSet</w:t>
      </w:r>
      <w:r w:rsidR="00265C92" w:rsidRPr="004F3E82">
        <w:rPr>
          <w:szCs w:val="21"/>
        </w:rPr>
        <w:t>不能有重复的值（</w:t>
      </w:r>
      <w:r w:rsidR="00C84E53" w:rsidRPr="004F3E82">
        <w:rPr>
          <w:szCs w:val="21"/>
        </w:rPr>
        <w:t>事实上，重复的元素</w:t>
      </w:r>
      <w:r w:rsidR="003F0768" w:rsidRPr="004F3E82">
        <w:rPr>
          <w:szCs w:val="21"/>
        </w:rPr>
        <w:t>是由对象类的</w:t>
      </w:r>
      <w:r w:rsidR="003F0768" w:rsidRPr="004F3E82">
        <w:rPr>
          <w:szCs w:val="21"/>
        </w:rPr>
        <w:t>hashCode</w:t>
      </w:r>
      <w:r w:rsidR="003F0768" w:rsidRPr="004F3E82">
        <w:rPr>
          <w:szCs w:val="21"/>
        </w:rPr>
        <w:t>和</w:t>
      </w:r>
      <w:r w:rsidR="001149E3" w:rsidRPr="004F3E82">
        <w:rPr>
          <w:szCs w:val="21"/>
        </w:rPr>
        <w:t>equals</w:t>
      </w:r>
      <w:r w:rsidR="001149E3" w:rsidRPr="004F3E82">
        <w:rPr>
          <w:szCs w:val="21"/>
        </w:rPr>
        <w:t>方法共同决定的</w:t>
      </w:r>
      <w:r w:rsidR="009B0288" w:rsidRPr="004F3E82">
        <w:rPr>
          <w:szCs w:val="21"/>
        </w:rPr>
        <w:t>，也因此</w:t>
      </w:r>
      <w:r w:rsidR="00C8766B" w:rsidRPr="004F3E82">
        <w:rPr>
          <w:szCs w:val="21"/>
        </w:rPr>
        <w:t>hashSet</w:t>
      </w:r>
      <w:r w:rsidR="00C8766B" w:rsidRPr="004F3E82">
        <w:rPr>
          <w:szCs w:val="21"/>
        </w:rPr>
        <w:t>的元素顺序是程序的自然排序法则决定的</w:t>
      </w:r>
      <w:r w:rsidR="00265C92" w:rsidRPr="004F3E82">
        <w:rPr>
          <w:szCs w:val="21"/>
        </w:rPr>
        <w:t>）</w:t>
      </w:r>
      <w:r w:rsidR="0021584D" w:rsidRPr="004F3E82">
        <w:rPr>
          <w:szCs w:val="21"/>
        </w:rPr>
        <w:t>。</w:t>
      </w:r>
      <w:r w:rsidR="00E914DA" w:rsidRPr="004F3E82">
        <w:rPr>
          <w:rFonts w:hint="eastAsia"/>
          <w:szCs w:val="21"/>
        </w:rPr>
        <w:t>t</w:t>
      </w:r>
      <w:r w:rsidR="00E914DA" w:rsidRPr="004F3E82">
        <w:rPr>
          <w:szCs w:val="21"/>
        </w:rPr>
        <w:t>reeSet</w:t>
      </w:r>
      <w:r w:rsidR="0018690A" w:rsidRPr="004F3E82">
        <w:rPr>
          <w:szCs w:val="21"/>
        </w:rPr>
        <w:t>在</w:t>
      </w:r>
      <w:r w:rsidR="0018690A" w:rsidRPr="004F3E82">
        <w:rPr>
          <w:szCs w:val="21"/>
        </w:rPr>
        <w:t>hashSet</w:t>
      </w:r>
      <w:r w:rsidR="0018690A" w:rsidRPr="004F3E82">
        <w:rPr>
          <w:szCs w:val="21"/>
        </w:rPr>
        <w:t>的基础之上更近一步，</w:t>
      </w:r>
      <w:r w:rsidR="00AC6584" w:rsidRPr="004F3E82">
        <w:rPr>
          <w:szCs w:val="21"/>
        </w:rPr>
        <w:t>它通过二叉树算法</w:t>
      </w:r>
      <w:r w:rsidR="00E559B2" w:rsidRPr="004F3E82">
        <w:rPr>
          <w:szCs w:val="21"/>
        </w:rPr>
        <w:t>和</w:t>
      </w:r>
      <w:r w:rsidR="00E559B2" w:rsidRPr="004F3E82">
        <w:rPr>
          <w:szCs w:val="21"/>
        </w:rPr>
        <w:t>compare</w:t>
      </w:r>
      <w:r w:rsidR="00E559B2" w:rsidRPr="004F3E82">
        <w:rPr>
          <w:szCs w:val="21"/>
        </w:rPr>
        <w:t>方法</w:t>
      </w:r>
      <w:r w:rsidR="00C21D9B" w:rsidRPr="004F3E82">
        <w:rPr>
          <w:szCs w:val="21"/>
        </w:rPr>
        <w:t>对元素进行</w:t>
      </w:r>
      <w:r w:rsidR="00767E4D" w:rsidRPr="004F3E82">
        <w:rPr>
          <w:szCs w:val="21"/>
        </w:rPr>
        <w:t>指定</w:t>
      </w:r>
      <w:r w:rsidR="005851AD" w:rsidRPr="004F3E82">
        <w:rPr>
          <w:szCs w:val="21"/>
        </w:rPr>
        <w:t>排序</w:t>
      </w:r>
      <w:r w:rsidR="00AF7B53" w:rsidRPr="004F3E82">
        <w:rPr>
          <w:szCs w:val="21"/>
        </w:rPr>
        <w:t>。</w:t>
      </w:r>
      <w:r w:rsidR="0092187B" w:rsidRPr="004F3E82">
        <w:rPr>
          <w:rFonts w:hint="eastAsia"/>
          <w:szCs w:val="21"/>
        </w:rPr>
        <w:t>ArrayList</w:t>
      </w:r>
      <w:r w:rsidR="0092187B" w:rsidRPr="004F3E82">
        <w:rPr>
          <w:szCs w:val="21"/>
        </w:rPr>
        <w:t>和</w:t>
      </w:r>
      <w:r w:rsidR="0092187B" w:rsidRPr="004F3E82">
        <w:rPr>
          <w:szCs w:val="21"/>
        </w:rPr>
        <w:t>LinkedList</w:t>
      </w:r>
      <w:r w:rsidR="00C0528A" w:rsidRPr="004F3E82">
        <w:rPr>
          <w:szCs w:val="21"/>
        </w:rPr>
        <w:t>都可以通过数字索引查找</w:t>
      </w:r>
      <w:r w:rsidR="009F24DF" w:rsidRPr="004F3E82">
        <w:rPr>
          <w:szCs w:val="21"/>
        </w:rPr>
        <w:t>元素</w:t>
      </w:r>
      <w:r w:rsidR="00C0528A" w:rsidRPr="004F3E82">
        <w:rPr>
          <w:szCs w:val="21"/>
        </w:rPr>
        <w:t>，</w:t>
      </w:r>
      <w:r w:rsidR="0079167C" w:rsidRPr="004F3E82">
        <w:rPr>
          <w:szCs w:val="21"/>
        </w:rPr>
        <w:t>HashSet</w:t>
      </w:r>
      <w:r w:rsidR="0079167C" w:rsidRPr="004F3E82">
        <w:rPr>
          <w:szCs w:val="21"/>
        </w:rPr>
        <w:t>和</w:t>
      </w:r>
      <w:r w:rsidR="0079167C" w:rsidRPr="004F3E82">
        <w:rPr>
          <w:szCs w:val="21"/>
        </w:rPr>
        <w:t>TreeSet</w:t>
      </w:r>
      <w:r w:rsidR="00954A08" w:rsidRPr="004F3E82">
        <w:rPr>
          <w:szCs w:val="21"/>
        </w:rPr>
        <w:t>内部利用了</w:t>
      </w:r>
      <w:r w:rsidR="00954A08" w:rsidRPr="004F3E82">
        <w:rPr>
          <w:szCs w:val="21"/>
        </w:rPr>
        <w:t>hashCode</w:t>
      </w:r>
      <w:r w:rsidR="007B65D1" w:rsidRPr="004F3E82">
        <w:rPr>
          <w:szCs w:val="21"/>
        </w:rPr>
        <w:t>更</w:t>
      </w:r>
      <w:r w:rsidR="009F24DF" w:rsidRPr="004F3E82">
        <w:rPr>
          <w:szCs w:val="21"/>
        </w:rPr>
        <w:t>快速地查询元素</w:t>
      </w:r>
      <w:r w:rsidR="00274835" w:rsidRPr="004F3E82">
        <w:rPr>
          <w:szCs w:val="21"/>
        </w:rPr>
        <w:t>，但它们都是单列集合，</w:t>
      </w:r>
      <w:r w:rsidR="001F4FD0" w:rsidRPr="004F3E82">
        <w:rPr>
          <w:szCs w:val="21"/>
        </w:rPr>
        <w:t>好像</w:t>
      </w:r>
      <w:r w:rsidR="00274835" w:rsidRPr="004F3E82">
        <w:rPr>
          <w:szCs w:val="21"/>
        </w:rPr>
        <w:t>数据</w:t>
      </w:r>
      <w:r w:rsidR="004D4B44" w:rsidRPr="004F3E82">
        <w:rPr>
          <w:szCs w:val="21"/>
        </w:rPr>
        <w:t>都是</w:t>
      </w:r>
      <w:r w:rsidR="001F4FD0" w:rsidRPr="004F3E82">
        <w:rPr>
          <w:rFonts w:hint="eastAsia"/>
          <w:szCs w:val="21"/>
        </w:rPr>
        <w:t>作为</w:t>
      </w:r>
      <w:r w:rsidR="004D4B44" w:rsidRPr="004F3E82">
        <w:rPr>
          <w:szCs w:val="21"/>
        </w:rPr>
        <w:t>“</w:t>
      </w:r>
      <w:r w:rsidR="004D4B44" w:rsidRPr="004F3E82">
        <w:rPr>
          <w:szCs w:val="21"/>
        </w:rPr>
        <w:t>单身汉</w:t>
      </w:r>
      <w:r w:rsidR="004D4B44" w:rsidRPr="004F3E82">
        <w:rPr>
          <w:szCs w:val="21"/>
        </w:rPr>
        <w:t>”</w:t>
      </w:r>
      <w:r w:rsidR="004D4B44" w:rsidRPr="004F3E82">
        <w:rPr>
          <w:szCs w:val="21"/>
        </w:rPr>
        <w:t>的形式</w:t>
      </w:r>
      <w:r w:rsidR="00D32ED7" w:rsidRPr="004F3E82">
        <w:rPr>
          <w:szCs w:val="21"/>
        </w:rPr>
        <w:t>聚集的。</w:t>
      </w:r>
      <w:r w:rsidR="00C12FF4" w:rsidRPr="004F3E82">
        <w:rPr>
          <w:szCs w:val="21"/>
        </w:rPr>
        <w:t>相</w:t>
      </w:r>
      <w:r w:rsidR="00D32ED7" w:rsidRPr="004F3E82">
        <w:rPr>
          <w:szCs w:val="21"/>
        </w:rPr>
        <w:t>对而言，</w:t>
      </w:r>
      <w:r w:rsidR="00D32ED7" w:rsidRPr="004F3E82">
        <w:rPr>
          <w:szCs w:val="21"/>
        </w:rPr>
        <w:t>map</w:t>
      </w:r>
      <w:r w:rsidR="001C7171" w:rsidRPr="004F3E82">
        <w:rPr>
          <w:szCs w:val="21"/>
        </w:rPr>
        <w:t>是双列集合，它其</w:t>
      </w:r>
      <w:r w:rsidR="00D32ED7" w:rsidRPr="004F3E82">
        <w:rPr>
          <w:szCs w:val="21"/>
        </w:rPr>
        <w:t>中存储的数据</w:t>
      </w:r>
      <w:r w:rsidR="008F7F73" w:rsidRPr="004F3E82">
        <w:rPr>
          <w:szCs w:val="21"/>
        </w:rPr>
        <w:t>似乎都是以</w:t>
      </w:r>
      <w:r w:rsidR="008F7F73" w:rsidRPr="004F3E82">
        <w:rPr>
          <w:szCs w:val="21"/>
        </w:rPr>
        <w:t>“</w:t>
      </w:r>
      <w:r w:rsidR="008F7F73" w:rsidRPr="004F3E82">
        <w:rPr>
          <w:szCs w:val="21"/>
        </w:rPr>
        <w:t>一夫一妻</w:t>
      </w:r>
      <w:r w:rsidR="008F7F73" w:rsidRPr="004F3E82">
        <w:rPr>
          <w:szCs w:val="21"/>
        </w:rPr>
        <w:t>”</w:t>
      </w:r>
      <w:r w:rsidR="008F7F73" w:rsidRPr="004F3E82">
        <w:rPr>
          <w:szCs w:val="21"/>
        </w:rPr>
        <w:t>成对的形式存在</w:t>
      </w:r>
      <w:r w:rsidR="000874DF" w:rsidRPr="004F3E82">
        <w:rPr>
          <w:szCs w:val="21"/>
        </w:rPr>
        <w:t>的。它的底层结构也是</w:t>
      </w:r>
      <w:r w:rsidR="000874DF" w:rsidRPr="004F3E82">
        <w:rPr>
          <w:szCs w:val="21"/>
        </w:rPr>
        <w:t>hash</w:t>
      </w:r>
      <w:r w:rsidR="000874DF" w:rsidRPr="004F3E82">
        <w:rPr>
          <w:szCs w:val="21"/>
        </w:rPr>
        <w:t>表，</w:t>
      </w:r>
      <w:r w:rsidR="009732E1" w:rsidRPr="004F3E82">
        <w:rPr>
          <w:szCs w:val="21"/>
        </w:rPr>
        <w:t>不允许</w:t>
      </w:r>
      <w:r w:rsidR="009E2B27" w:rsidRPr="004F3E82">
        <w:rPr>
          <w:szCs w:val="21"/>
        </w:rPr>
        <w:t>重复，键可以为一个对象，值也可以为一个对象，只不过键对象同时存储了指向值对象的引用。</w:t>
      </w:r>
      <w:r w:rsidR="009F0F82" w:rsidRPr="004F3E82">
        <w:rPr>
          <w:szCs w:val="21"/>
        </w:rPr>
        <w:t>综上：集合框架的底层实现一共有三种：数组</w:t>
      </w:r>
      <w:r w:rsidR="002F7854" w:rsidRPr="004F3E82">
        <w:rPr>
          <w:szCs w:val="21"/>
        </w:rPr>
        <w:t>（</w:t>
      </w:r>
      <w:r w:rsidR="00294A67" w:rsidRPr="004F3E82">
        <w:rPr>
          <w:szCs w:val="21"/>
        </w:rPr>
        <w:t>查询快增删慢</w:t>
      </w:r>
      <w:r w:rsidR="00CC1520" w:rsidRPr="004F3E82">
        <w:rPr>
          <w:szCs w:val="21"/>
        </w:rPr>
        <w:t>可重复</w:t>
      </w:r>
      <w:r w:rsidR="002F7854" w:rsidRPr="004F3E82">
        <w:rPr>
          <w:szCs w:val="21"/>
        </w:rPr>
        <w:t>）</w:t>
      </w:r>
      <w:r w:rsidR="009F0F82" w:rsidRPr="004F3E82">
        <w:rPr>
          <w:szCs w:val="21"/>
        </w:rPr>
        <w:t>、链表</w:t>
      </w:r>
      <w:r w:rsidR="00523601" w:rsidRPr="004F3E82">
        <w:rPr>
          <w:szCs w:val="21"/>
        </w:rPr>
        <w:t>（</w:t>
      </w:r>
      <w:r w:rsidR="00B95E2F" w:rsidRPr="004F3E82">
        <w:rPr>
          <w:szCs w:val="21"/>
        </w:rPr>
        <w:t>查询慢增删快</w:t>
      </w:r>
      <w:r w:rsidR="00B5433F" w:rsidRPr="004F3E82">
        <w:rPr>
          <w:szCs w:val="21"/>
        </w:rPr>
        <w:t>可重复</w:t>
      </w:r>
      <w:r w:rsidR="00523601" w:rsidRPr="004F3E82">
        <w:rPr>
          <w:szCs w:val="21"/>
        </w:rPr>
        <w:t>）</w:t>
      </w:r>
      <w:r w:rsidR="009F0F82" w:rsidRPr="004F3E82">
        <w:rPr>
          <w:szCs w:val="21"/>
        </w:rPr>
        <w:t>、</w:t>
      </w:r>
      <w:r w:rsidR="00DF4C57" w:rsidRPr="004F3E82">
        <w:rPr>
          <w:szCs w:val="21"/>
        </w:rPr>
        <w:t>哈希</w:t>
      </w:r>
      <w:r w:rsidR="009F0F82" w:rsidRPr="004F3E82">
        <w:rPr>
          <w:szCs w:val="21"/>
        </w:rPr>
        <w:t>表</w:t>
      </w:r>
      <w:r w:rsidR="000C6B79" w:rsidRPr="004F3E82">
        <w:rPr>
          <w:szCs w:val="21"/>
        </w:rPr>
        <w:t>（</w:t>
      </w:r>
      <w:r w:rsidR="003C237A" w:rsidRPr="004F3E82">
        <w:rPr>
          <w:szCs w:val="21"/>
        </w:rPr>
        <w:t>查询快增删快</w:t>
      </w:r>
      <w:r w:rsidR="00C050BE" w:rsidRPr="004F3E82">
        <w:rPr>
          <w:color w:val="FF0000"/>
          <w:szCs w:val="21"/>
        </w:rPr>
        <w:t>不能</w:t>
      </w:r>
      <w:r w:rsidR="003C237A" w:rsidRPr="004F3E82">
        <w:rPr>
          <w:color w:val="FF0000"/>
          <w:szCs w:val="21"/>
        </w:rPr>
        <w:t>重复</w:t>
      </w:r>
      <w:r w:rsidR="000C6B79" w:rsidRPr="004F3E82">
        <w:rPr>
          <w:szCs w:val="21"/>
        </w:rPr>
        <w:t>）</w:t>
      </w:r>
      <w:r w:rsidR="009F0F82" w:rsidRPr="004F3E82">
        <w:rPr>
          <w:szCs w:val="21"/>
        </w:rPr>
        <w:t>。</w:t>
      </w:r>
    </w:p>
    <w:p w:rsidR="007C737E" w:rsidRPr="004F3E82" w:rsidRDefault="007C737E">
      <w:pPr>
        <w:rPr>
          <w:szCs w:val="21"/>
        </w:rPr>
      </w:pPr>
    </w:p>
    <w:p w:rsidR="007C737E" w:rsidRPr="004F3E82" w:rsidRDefault="007C737E" w:rsidP="007C737E">
      <w:pPr>
        <w:rPr>
          <w:szCs w:val="21"/>
        </w:rPr>
      </w:pPr>
      <w:r w:rsidRPr="00684C7D">
        <w:rPr>
          <w:szCs w:val="21"/>
          <w:bdr w:val="single" w:sz="4" w:space="0" w:color="auto"/>
          <w:shd w:val="pct15" w:color="auto" w:fill="FFFFFF"/>
        </w:rPr>
        <w:t>泛型</w:t>
      </w:r>
      <w:r w:rsidRPr="004F3E82">
        <w:rPr>
          <w:szCs w:val="21"/>
        </w:rPr>
        <w:t>：</w:t>
      </w:r>
      <w:r w:rsidRPr="004F3E82">
        <w:rPr>
          <w:rFonts w:hint="eastAsia"/>
          <w:szCs w:val="21"/>
        </w:rPr>
        <w:t>泛型是额外地对对象进行类型修饰和限定，用以将类型除错提前到编译之前及早发现。编译器按照泛型的指定类型对元素进行检查，编译之后的待运行</w:t>
      </w:r>
      <w:r w:rsidRPr="004F3E82">
        <w:rPr>
          <w:rFonts w:hint="eastAsia"/>
          <w:szCs w:val="21"/>
        </w:rPr>
        <w:t>class</w:t>
      </w:r>
      <w:r w:rsidRPr="004F3E82">
        <w:rPr>
          <w:rFonts w:hint="eastAsia"/>
          <w:szCs w:val="21"/>
        </w:rPr>
        <w:t>文件是没有泛型的，因为</w:t>
      </w:r>
      <w:r w:rsidRPr="004F3E82">
        <w:rPr>
          <w:rFonts w:hint="eastAsia"/>
          <w:szCs w:val="21"/>
        </w:rPr>
        <w:t>JVM</w:t>
      </w:r>
      <w:r w:rsidRPr="004F3E82">
        <w:rPr>
          <w:rFonts w:hint="eastAsia"/>
          <w:szCs w:val="21"/>
        </w:rPr>
        <w:t>是不识别泛型的，而只有编译器能识别。这就是泛型擦除，意思就是泛型用来声明的集合只在编译阶段被定义，在运行阶段被擦除。一个对象要操作另外一种类型总是无法避免类型强转以及潜在冲突的问题，这个时候就需要使用泛型来指定即将被操作的类型，这样就能在程序编译之前具备约束检查性及早发现错误，这是使用泛型的根本原因。某些类或者方法，比如</w:t>
      </w:r>
      <w:r w:rsidRPr="004F3E82">
        <w:rPr>
          <w:rFonts w:hint="eastAsia"/>
          <w:szCs w:val="21"/>
        </w:rPr>
        <w:t>ArrayList</w:t>
      </w:r>
      <w:r w:rsidRPr="004F3E82">
        <w:rPr>
          <w:rFonts w:hint="eastAsia"/>
          <w:szCs w:val="21"/>
        </w:rPr>
        <w:t>，</w:t>
      </w:r>
      <w:r w:rsidRPr="004F3E82">
        <w:rPr>
          <w:rFonts w:hint="eastAsia"/>
          <w:color w:val="FF0000"/>
          <w:szCs w:val="21"/>
        </w:rPr>
        <w:t>将来要操作某些类型不确定的对象，为了避免发生意外，通常要对该类或方法进行编译前的限制，可以限定其为某一类型，</w:t>
      </w:r>
      <w:r w:rsidRPr="004F3E82">
        <w:rPr>
          <w:rFonts w:hint="eastAsia"/>
          <w:color w:val="FF0000"/>
          <w:szCs w:val="21"/>
        </w:rPr>
        <w:t>&lt;E&gt;</w:t>
      </w:r>
      <w:r w:rsidRPr="004F3E82">
        <w:rPr>
          <w:rFonts w:hint="eastAsia"/>
          <w:szCs w:val="21"/>
        </w:rPr>
        <w:t>，也可以限定其为某一</w:t>
      </w:r>
      <w:r w:rsidRPr="004F3E82">
        <w:rPr>
          <w:rFonts w:hint="eastAsia"/>
          <w:szCs w:val="21"/>
        </w:rPr>
        <w:lastRenderedPageBreak/>
        <w:t>类型的子类</w:t>
      </w:r>
      <w:r w:rsidRPr="004F3E82">
        <w:rPr>
          <w:rFonts w:hint="eastAsia"/>
          <w:szCs w:val="21"/>
        </w:rPr>
        <w:t>&lt;? extends E&gt;</w:t>
      </w:r>
      <w:r w:rsidRPr="004F3E82">
        <w:rPr>
          <w:rFonts w:hint="eastAsia"/>
          <w:szCs w:val="21"/>
        </w:rPr>
        <w:t>，还可以限定为通配类型</w:t>
      </w:r>
      <w:r w:rsidRPr="004F3E82">
        <w:rPr>
          <w:rFonts w:hint="eastAsia"/>
          <w:szCs w:val="21"/>
        </w:rPr>
        <w:t>&lt;?&gt;</w:t>
      </w:r>
      <w:r w:rsidRPr="004F3E82">
        <w:rPr>
          <w:rFonts w:hint="eastAsia"/>
          <w:szCs w:val="21"/>
        </w:rPr>
        <w:t>。在最终使用的时候一定要将形式泛型参数中传入实际的泛型参数，比如</w:t>
      </w:r>
      <w:r w:rsidRPr="004F3E82">
        <w:rPr>
          <w:rFonts w:hint="eastAsia"/>
          <w:szCs w:val="21"/>
        </w:rPr>
        <w:t>ArrayList&lt;String&gt;</w:t>
      </w:r>
      <w:r w:rsidR="00274629">
        <w:rPr>
          <w:rFonts w:hint="eastAsia"/>
          <w:szCs w:val="21"/>
        </w:rPr>
        <w:t xml:space="preserve">     </w:t>
      </w:r>
      <w:r w:rsidRPr="004F3E82">
        <w:rPr>
          <w:szCs w:val="21"/>
        </w:rPr>
        <w:t>Se</w:t>
      </w:r>
      <w:bookmarkStart w:id="0" w:name="_GoBack"/>
      <w:bookmarkEnd w:id="0"/>
      <w:r w:rsidRPr="004F3E82">
        <w:rPr>
          <w:szCs w:val="21"/>
        </w:rPr>
        <w:t>t&lt; Map.Entry&lt;K, V&gt; &gt;</w:t>
      </w:r>
    </w:p>
    <w:sectPr w:rsidR="007C737E" w:rsidRPr="004F3E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127" w:rsidRDefault="002E5127" w:rsidP="00AC2882">
      <w:r>
        <w:separator/>
      </w:r>
    </w:p>
  </w:endnote>
  <w:endnote w:type="continuationSeparator" w:id="0">
    <w:p w:rsidR="002E5127" w:rsidRDefault="002E5127" w:rsidP="00AC2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127" w:rsidRDefault="002E5127" w:rsidP="00AC2882">
      <w:r>
        <w:separator/>
      </w:r>
    </w:p>
  </w:footnote>
  <w:footnote w:type="continuationSeparator" w:id="0">
    <w:p w:rsidR="002E5127" w:rsidRDefault="002E5127" w:rsidP="00AC28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3E"/>
    <w:rsid w:val="00001A66"/>
    <w:rsid w:val="00001CAA"/>
    <w:rsid w:val="00004541"/>
    <w:rsid w:val="00005190"/>
    <w:rsid w:val="00006078"/>
    <w:rsid w:val="00006B6D"/>
    <w:rsid w:val="00013864"/>
    <w:rsid w:val="000179D6"/>
    <w:rsid w:val="00021C85"/>
    <w:rsid w:val="00025E56"/>
    <w:rsid w:val="00027AA5"/>
    <w:rsid w:val="000308D6"/>
    <w:rsid w:val="0003094E"/>
    <w:rsid w:val="00031596"/>
    <w:rsid w:val="0003313D"/>
    <w:rsid w:val="00042F17"/>
    <w:rsid w:val="00047624"/>
    <w:rsid w:val="00053973"/>
    <w:rsid w:val="00057B4A"/>
    <w:rsid w:val="00060E03"/>
    <w:rsid w:val="00070F72"/>
    <w:rsid w:val="0007715A"/>
    <w:rsid w:val="000847C6"/>
    <w:rsid w:val="000874DF"/>
    <w:rsid w:val="000A2143"/>
    <w:rsid w:val="000A3225"/>
    <w:rsid w:val="000A48A0"/>
    <w:rsid w:val="000B1F7A"/>
    <w:rsid w:val="000B5352"/>
    <w:rsid w:val="000C05CE"/>
    <w:rsid w:val="000C5A87"/>
    <w:rsid w:val="000C605C"/>
    <w:rsid w:val="000C6B79"/>
    <w:rsid w:val="000C7739"/>
    <w:rsid w:val="000C7919"/>
    <w:rsid w:val="000D1059"/>
    <w:rsid w:val="000D16F6"/>
    <w:rsid w:val="000D43D4"/>
    <w:rsid w:val="000D7476"/>
    <w:rsid w:val="000E1A63"/>
    <w:rsid w:val="000E2A80"/>
    <w:rsid w:val="000F7342"/>
    <w:rsid w:val="00100B71"/>
    <w:rsid w:val="0010220C"/>
    <w:rsid w:val="00110038"/>
    <w:rsid w:val="00111DEE"/>
    <w:rsid w:val="001130AF"/>
    <w:rsid w:val="00113552"/>
    <w:rsid w:val="001140C0"/>
    <w:rsid w:val="001149E3"/>
    <w:rsid w:val="00123EB7"/>
    <w:rsid w:val="00124672"/>
    <w:rsid w:val="00126D91"/>
    <w:rsid w:val="0013144C"/>
    <w:rsid w:val="001350B3"/>
    <w:rsid w:val="00135625"/>
    <w:rsid w:val="00137B35"/>
    <w:rsid w:val="00141B13"/>
    <w:rsid w:val="00142D25"/>
    <w:rsid w:val="00143245"/>
    <w:rsid w:val="001505EA"/>
    <w:rsid w:val="0015353C"/>
    <w:rsid w:val="00153D10"/>
    <w:rsid w:val="00156B69"/>
    <w:rsid w:val="00160015"/>
    <w:rsid w:val="00161DDD"/>
    <w:rsid w:val="00166166"/>
    <w:rsid w:val="001779A3"/>
    <w:rsid w:val="00177F02"/>
    <w:rsid w:val="00182FC4"/>
    <w:rsid w:val="0018690A"/>
    <w:rsid w:val="0019359B"/>
    <w:rsid w:val="001A0692"/>
    <w:rsid w:val="001A1930"/>
    <w:rsid w:val="001A6C4C"/>
    <w:rsid w:val="001C1C5F"/>
    <w:rsid w:val="001C301B"/>
    <w:rsid w:val="001C7171"/>
    <w:rsid w:val="001D10D2"/>
    <w:rsid w:val="001D1C7D"/>
    <w:rsid w:val="001D2E48"/>
    <w:rsid w:val="001E0DC8"/>
    <w:rsid w:val="001E531E"/>
    <w:rsid w:val="001E5D1E"/>
    <w:rsid w:val="001F07C4"/>
    <w:rsid w:val="001F36D0"/>
    <w:rsid w:val="001F4FD0"/>
    <w:rsid w:val="001F6CBD"/>
    <w:rsid w:val="00210980"/>
    <w:rsid w:val="00214B4B"/>
    <w:rsid w:val="0021584D"/>
    <w:rsid w:val="00215BAD"/>
    <w:rsid w:val="00217373"/>
    <w:rsid w:val="00222439"/>
    <w:rsid w:val="0022433C"/>
    <w:rsid w:val="0022622C"/>
    <w:rsid w:val="00227312"/>
    <w:rsid w:val="0023459C"/>
    <w:rsid w:val="002361F2"/>
    <w:rsid w:val="002436D3"/>
    <w:rsid w:val="00244419"/>
    <w:rsid w:val="00250448"/>
    <w:rsid w:val="00251DEE"/>
    <w:rsid w:val="0025366D"/>
    <w:rsid w:val="00264ACC"/>
    <w:rsid w:val="00265C92"/>
    <w:rsid w:val="00267766"/>
    <w:rsid w:val="0027438C"/>
    <w:rsid w:val="00274629"/>
    <w:rsid w:val="00274835"/>
    <w:rsid w:val="002777B6"/>
    <w:rsid w:val="0028169D"/>
    <w:rsid w:val="002833A5"/>
    <w:rsid w:val="002842AC"/>
    <w:rsid w:val="00284EC3"/>
    <w:rsid w:val="00286BAF"/>
    <w:rsid w:val="00291F77"/>
    <w:rsid w:val="00291FB8"/>
    <w:rsid w:val="002922CB"/>
    <w:rsid w:val="00294A67"/>
    <w:rsid w:val="002A0DBC"/>
    <w:rsid w:val="002A326D"/>
    <w:rsid w:val="002A73FB"/>
    <w:rsid w:val="002B0BC3"/>
    <w:rsid w:val="002B19C5"/>
    <w:rsid w:val="002B1BDF"/>
    <w:rsid w:val="002B30ED"/>
    <w:rsid w:val="002B31E6"/>
    <w:rsid w:val="002C1DE7"/>
    <w:rsid w:val="002C4140"/>
    <w:rsid w:val="002D18E0"/>
    <w:rsid w:val="002D448E"/>
    <w:rsid w:val="002D5886"/>
    <w:rsid w:val="002D6E97"/>
    <w:rsid w:val="002E2A51"/>
    <w:rsid w:val="002E5127"/>
    <w:rsid w:val="002E63EE"/>
    <w:rsid w:val="002F7854"/>
    <w:rsid w:val="00301AA1"/>
    <w:rsid w:val="00303005"/>
    <w:rsid w:val="003052CD"/>
    <w:rsid w:val="00316300"/>
    <w:rsid w:val="003221EA"/>
    <w:rsid w:val="003303D8"/>
    <w:rsid w:val="003364CE"/>
    <w:rsid w:val="00342979"/>
    <w:rsid w:val="003463D6"/>
    <w:rsid w:val="0035024E"/>
    <w:rsid w:val="00350F45"/>
    <w:rsid w:val="003542DB"/>
    <w:rsid w:val="003627A0"/>
    <w:rsid w:val="003645C7"/>
    <w:rsid w:val="00364FED"/>
    <w:rsid w:val="00365919"/>
    <w:rsid w:val="003770D7"/>
    <w:rsid w:val="00384513"/>
    <w:rsid w:val="0038633B"/>
    <w:rsid w:val="003872FA"/>
    <w:rsid w:val="00390946"/>
    <w:rsid w:val="0039296C"/>
    <w:rsid w:val="00393BF6"/>
    <w:rsid w:val="003940C7"/>
    <w:rsid w:val="003A168A"/>
    <w:rsid w:val="003A4D35"/>
    <w:rsid w:val="003A79AA"/>
    <w:rsid w:val="003A7F11"/>
    <w:rsid w:val="003B7055"/>
    <w:rsid w:val="003B747F"/>
    <w:rsid w:val="003C237A"/>
    <w:rsid w:val="003D414B"/>
    <w:rsid w:val="003D4931"/>
    <w:rsid w:val="003E3AD3"/>
    <w:rsid w:val="003E7276"/>
    <w:rsid w:val="003F0768"/>
    <w:rsid w:val="003F3630"/>
    <w:rsid w:val="003F4D05"/>
    <w:rsid w:val="00400C37"/>
    <w:rsid w:val="0040175B"/>
    <w:rsid w:val="00412355"/>
    <w:rsid w:val="00415EF5"/>
    <w:rsid w:val="00416FBD"/>
    <w:rsid w:val="00417256"/>
    <w:rsid w:val="00424367"/>
    <w:rsid w:val="00426987"/>
    <w:rsid w:val="004275AC"/>
    <w:rsid w:val="00427B2C"/>
    <w:rsid w:val="00433E80"/>
    <w:rsid w:val="00436691"/>
    <w:rsid w:val="0044025A"/>
    <w:rsid w:val="004435F4"/>
    <w:rsid w:val="004471EF"/>
    <w:rsid w:val="0044759F"/>
    <w:rsid w:val="0045366E"/>
    <w:rsid w:val="004568B6"/>
    <w:rsid w:val="004576BA"/>
    <w:rsid w:val="00457D89"/>
    <w:rsid w:val="00461C5E"/>
    <w:rsid w:val="00462CF0"/>
    <w:rsid w:val="00466FFE"/>
    <w:rsid w:val="00470004"/>
    <w:rsid w:val="004746D7"/>
    <w:rsid w:val="00475900"/>
    <w:rsid w:val="00476BFE"/>
    <w:rsid w:val="004770D4"/>
    <w:rsid w:val="00477FDC"/>
    <w:rsid w:val="00480931"/>
    <w:rsid w:val="00482352"/>
    <w:rsid w:val="004834A6"/>
    <w:rsid w:val="00483D24"/>
    <w:rsid w:val="004858F9"/>
    <w:rsid w:val="00495596"/>
    <w:rsid w:val="0049754B"/>
    <w:rsid w:val="004A2833"/>
    <w:rsid w:val="004A3F45"/>
    <w:rsid w:val="004A5964"/>
    <w:rsid w:val="004A7DAB"/>
    <w:rsid w:val="004B17F4"/>
    <w:rsid w:val="004B2328"/>
    <w:rsid w:val="004C1CDD"/>
    <w:rsid w:val="004C65CB"/>
    <w:rsid w:val="004D0355"/>
    <w:rsid w:val="004D0E81"/>
    <w:rsid w:val="004D229C"/>
    <w:rsid w:val="004D4688"/>
    <w:rsid w:val="004D4B44"/>
    <w:rsid w:val="004E210D"/>
    <w:rsid w:val="004E4A96"/>
    <w:rsid w:val="004E54D5"/>
    <w:rsid w:val="004E6F64"/>
    <w:rsid w:val="004F3E82"/>
    <w:rsid w:val="004F5143"/>
    <w:rsid w:val="0050175F"/>
    <w:rsid w:val="00502ECF"/>
    <w:rsid w:val="005054FC"/>
    <w:rsid w:val="00505A5F"/>
    <w:rsid w:val="00513533"/>
    <w:rsid w:val="00520495"/>
    <w:rsid w:val="00523601"/>
    <w:rsid w:val="0052550F"/>
    <w:rsid w:val="005307DD"/>
    <w:rsid w:val="00532430"/>
    <w:rsid w:val="00534087"/>
    <w:rsid w:val="005444C7"/>
    <w:rsid w:val="00546024"/>
    <w:rsid w:val="00550640"/>
    <w:rsid w:val="0055110F"/>
    <w:rsid w:val="00555867"/>
    <w:rsid w:val="00556589"/>
    <w:rsid w:val="00560BB2"/>
    <w:rsid w:val="005626D5"/>
    <w:rsid w:val="0057455A"/>
    <w:rsid w:val="00576121"/>
    <w:rsid w:val="0058501C"/>
    <w:rsid w:val="005851AD"/>
    <w:rsid w:val="005863FE"/>
    <w:rsid w:val="0059286B"/>
    <w:rsid w:val="00592C31"/>
    <w:rsid w:val="00594D88"/>
    <w:rsid w:val="00596DEC"/>
    <w:rsid w:val="005A12D1"/>
    <w:rsid w:val="005A426F"/>
    <w:rsid w:val="005A471C"/>
    <w:rsid w:val="005B334D"/>
    <w:rsid w:val="005B373D"/>
    <w:rsid w:val="005B395F"/>
    <w:rsid w:val="005B7640"/>
    <w:rsid w:val="005C0259"/>
    <w:rsid w:val="005C0303"/>
    <w:rsid w:val="005C1F85"/>
    <w:rsid w:val="005D34B1"/>
    <w:rsid w:val="005D41BF"/>
    <w:rsid w:val="005D6627"/>
    <w:rsid w:val="005D7323"/>
    <w:rsid w:val="005D7505"/>
    <w:rsid w:val="005E6231"/>
    <w:rsid w:val="005F09AE"/>
    <w:rsid w:val="006007FA"/>
    <w:rsid w:val="006017BD"/>
    <w:rsid w:val="0060369F"/>
    <w:rsid w:val="00604AA3"/>
    <w:rsid w:val="00604D9E"/>
    <w:rsid w:val="0061138E"/>
    <w:rsid w:val="0061295A"/>
    <w:rsid w:val="00612D67"/>
    <w:rsid w:val="006171AD"/>
    <w:rsid w:val="006221B4"/>
    <w:rsid w:val="006321B6"/>
    <w:rsid w:val="00632402"/>
    <w:rsid w:val="00636831"/>
    <w:rsid w:val="00637C89"/>
    <w:rsid w:val="006404AA"/>
    <w:rsid w:val="00642150"/>
    <w:rsid w:val="00645AFE"/>
    <w:rsid w:val="006529E3"/>
    <w:rsid w:val="006543C4"/>
    <w:rsid w:val="00654997"/>
    <w:rsid w:val="00656A39"/>
    <w:rsid w:val="00662687"/>
    <w:rsid w:val="00671E62"/>
    <w:rsid w:val="00681540"/>
    <w:rsid w:val="0068410C"/>
    <w:rsid w:val="00684C7D"/>
    <w:rsid w:val="00684FD1"/>
    <w:rsid w:val="00685D52"/>
    <w:rsid w:val="00690882"/>
    <w:rsid w:val="006931AE"/>
    <w:rsid w:val="006A2DF7"/>
    <w:rsid w:val="006A3C82"/>
    <w:rsid w:val="006A53DA"/>
    <w:rsid w:val="006B03F1"/>
    <w:rsid w:val="006B1985"/>
    <w:rsid w:val="006B48EB"/>
    <w:rsid w:val="006B5D33"/>
    <w:rsid w:val="006B60E4"/>
    <w:rsid w:val="006C0D97"/>
    <w:rsid w:val="006C4C50"/>
    <w:rsid w:val="006C7E47"/>
    <w:rsid w:val="006C7E7E"/>
    <w:rsid w:val="006D3822"/>
    <w:rsid w:val="006D71E8"/>
    <w:rsid w:val="006E1D20"/>
    <w:rsid w:val="006E283E"/>
    <w:rsid w:val="007043A9"/>
    <w:rsid w:val="00704BF0"/>
    <w:rsid w:val="00704FBC"/>
    <w:rsid w:val="00707E7C"/>
    <w:rsid w:val="00716E38"/>
    <w:rsid w:val="00717D1F"/>
    <w:rsid w:val="00723DC4"/>
    <w:rsid w:val="00723DE4"/>
    <w:rsid w:val="00733012"/>
    <w:rsid w:val="0073556E"/>
    <w:rsid w:val="00750F98"/>
    <w:rsid w:val="0075203E"/>
    <w:rsid w:val="00753D33"/>
    <w:rsid w:val="00753EC0"/>
    <w:rsid w:val="0075527D"/>
    <w:rsid w:val="00757911"/>
    <w:rsid w:val="007601A0"/>
    <w:rsid w:val="00765BB1"/>
    <w:rsid w:val="00766664"/>
    <w:rsid w:val="00767E4D"/>
    <w:rsid w:val="00770A07"/>
    <w:rsid w:val="0077536D"/>
    <w:rsid w:val="00775A48"/>
    <w:rsid w:val="00777896"/>
    <w:rsid w:val="00786D27"/>
    <w:rsid w:val="0079167C"/>
    <w:rsid w:val="00791C54"/>
    <w:rsid w:val="00792E1A"/>
    <w:rsid w:val="007A1C50"/>
    <w:rsid w:val="007A7C7A"/>
    <w:rsid w:val="007B0337"/>
    <w:rsid w:val="007B503D"/>
    <w:rsid w:val="007B65D1"/>
    <w:rsid w:val="007C0827"/>
    <w:rsid w:val="007C20A7"/>
    <w:rsid w:val="007C3F6F"/>
    <w:rsid w:val="007C479A"/>
    <w:rsid w:val="007C4C17"/>
    <w:rsid w:val="007C72AE"/>
    <w:rsid w:val="007C737E"/>
    <w:rsid w:val="007D7116"/>
    <w:rsid w:val="007E00C5"/>
    <w:rsid w:val="007E1F9A"/>
    <w:rsid w:val="007E70A4"/>
    <w:rsid w:val="007F2908"/>
    <w:rsid w:val="007F57A6"/>
    <w:rsid w:val="007F583E"/>
    <w:rsid w:val="007F6ABE"/>
    <w:rsid w:val="00803D81"/>
    <w:rsid w:val="00806DF5"/>
    <w:rsid w:val="00807692"/>
    <w:rsid w:val="008100E1"/>
    <w:rsid w:val="008101FE"/>
    <w:rsid w:val="00822FE6"/>
    <w:rsid w:val="00823032"/>
    <w:rsid w:val="00826AE9"/>
    <w:rsid w:val="00832129"/>
    <w:rsid w:val="00833EEF"/>
    <w:rsid w:val="0083475F"/>
    <w:rsid w:val="00840704"/>
    <w:rsid w:val="008408E7"/>
    <w:rsid w:val="00842412"/>
    <w:rsid w:val="0084445C"/>
    <w:rsid w:val="00850168"/>
    <w:rsid w:val="00850F61"/>
    <w:rsid w:val="00854C43"/>
    <w:rsid w:val="00856475"/>
    <w:rsid w:val="00857213"/>
    <w:rsid w:val="00860921"/>
    <w:rsid w:val="00866C75"/>
    <w:rsid w:val="008678EA"/>
    <w:rsid w:val="00867D1C"/>
    <w:rsid w:val="0087012F"/>
    <w:rsid w:val="008718ED"/>
    <w:rsid w:val="00873291"/>
    <w:rsid w:val="00873D93"/>
    <w:rsid w:val="008826CC"/>
    <w:rsid w:val="00884574"/>
    <w:rsid w:val="00884FBB"/>
    <w:rsid w:val="00886F52"/>
    <w:rsid w:val="0089122D"/>
    <w:rsid w:val="0089519E"/>
    <w:rsid w:val="00896472"/>
    <w:rsid w:val="008971C3"/>
    <w:rsid w:val="008A371A"/>
    <w:rsid w:val="008A66E5"/>
    <w:rsid w:val="008A786D"/>
    <w:rsid w:val="008B75FB"/>
    <w:rsid w:val="008B7734"/>
    <w:rsid w:val="008C0214"/>
    <w:rsid w:val="008C222E"/>
    <w:rsid w:val="008C40AF"/>
    <w:rsid w:val="008C4A98"/>
    <w:rsid w:val="008C7C57"/>
    <w:rsid w:val="008D56CD"/>
    <w:rsid w:val="008D7B06"/>
    <w:rsid w:val="008E0A41"/>
    <w:rsid w:val="008E3838"/>
    <w:rsid w:val="008E3D40"/>
    <w:rsid w:val="008F292C"/>
    <w:rsid w:val="008F576E"/>
    <w:rsid w:val="008F6647"/>
    <w:rsid w:val="008F7F73"/>
    <w:rsid w:val="009118DF"/>
    <w:rsid w:val="0091205D"/>
    <w:rsid w:val="009140D5"/>
    <w:rsid w:val="009207C2"/>
    <w:rsid w:val="0092187B"/>
    <w:rsid w:val="009231F8"/>
    <w:rsid w:val="00951257"/>
    <w:rsid w:val="0095333A"/>
    <w:rsid w:val="00954514"/>
    <w:rsid w:val="00954A08"/>
    <w:rsid w:val="00954E77"/>
    <w:rsid w:val="00956D5F"/>
    <w:rsid w:val="00957D77"/>
    <w:rsid w:val="009611C8"/>
    <w:rsid w:val="009615BC"/>
    <w:rsid w:val="009625F7"/>
    <w:rsid w:val="009626A4"/>
    <w:rsid w:val="0096363B"/>
    <w:rsid w:val="00965FB6"/>
    <w:rsid w:val="009708F2"/>
    <w:rsid w:val="009732E1"/>
    <w:rsid w:val="00973992"/>
    <w:rsid w:val="00987551"/>
    <w:rsid w:val="00993BC2"/>
    <w:rsid w:val="00993E99"/>
    <w:rsid w:val="009945C8"/>
    <w:rsid w:val="00994764"/>
    <w:rsid w:val="0099634B"/>
    <w:rsid w:val="009A00F7"/>
    <w:rsid w:val="009A0A31"/>
    <w:rsid w:val="009A18B8"/>
    <w:rsid w:val="009A688C"/>
    <w:rsid w:val="009B0288"/>
    <w:rsid w:val="009C24DD"/>
    <w:rsid w:val="009C5D78"/>
    <w:rsid w:val="009D23D9"/>
    <w:rsid w:val="009D7ABC"/>
    <w:rsid w:val="009E209F"/>
    <w:rsid w:val="009E2B27"/>
    <w:rsid w:val="009E5542"/>
    <w:rsid w:val="009F0F82"/>
    <w:rsid w:val="009F24DF"/>
    <w:rsid w:val="009F4965"/>
    <w:rsid w:val="00A00715"/>
    <w:rsid w:val="00A012FA"/>
    <w:rsid w:val="00A04853"/>
    <w:rsid w:val="00A07957"/>
    <w:rsid w:val="00A118E2"/>
    <w:rsid w:val="00A2214D"/>
    <w:rsid w:val="00A30E2E"/>
    <w:rsid w:val="00A33958"/>
    <w:rsid w:val="00A352A9"/>
    <w:rsid w:val="00A417A9"/>
    <w:rsid w:val="00A4233E"/>
    <w:rsid w:val="00A428F8"/>
    <w:rsid w:val="00A45078"/>
    <w:rsid w:val="00A50635"/>
    <w:rsid w:val="00A51952"/>
    <w:rsid w:val="00A548AC"/>
    <w:rsid w:val="00A60A8A"/>
    <w:rsid w:val="00A618A2"/>
    <w:rsid w:val="00A63797"/>
    <w:rsid w:val="00A66161"/>
    <w:rsid w:val="00A66DC1"/>
    <w:rsid w:val="00A7090F"/>
    <w:rsid w:val="00A717B3"/>
    <w:rsid w:val="00A728F4"/>
    <w:rsid w:val="00A7616E"/>
    <w:rsid w:val="00A805F2"/>
    <w:rsid w:val="00A86549"/>
    <w:rsid w:val="00A869A6"/>
    <w:rsid w:val="00A92ADE"/>
    <w:rsid w:val="00A95487"/>
    <w:rsid w:val="00AA07BA"/>
    <w:rsid w:val="00AA27A3"/>
    <w:rsid w:val="00AA2E79"/>
    <w:rsid w:val="00AA468B"/>
    <w:rsid w:val="00AA48F6"/>
    <w:rsid w:val="00AA68AF"/>
    <w:rsid w:val="00AA6D62"/>
    <w:rsid w:val="00AB0235"/>
    <w:rsid w:val="00AB1EC6"/>
    <w:rsid w:val="00AB201E"/>
    <w:rsid w:val="00AB661F"/>
    <w:rsid w:val="00AB67DB"/>
    <w:rsid w:val="00AB7775"/>
    <w:rsid w:val="00AC2882"/>
    <w:rsid w:val="00AC4445"/>
    <w:rsid w:val="00AC5C27"/>
    <w:rsid w:val="00AC6584"/>
    <w:rsid w:val="00AD2BAE"/>
    <w:rsid w:val="00AD4253"/>
    <w:rsid w:val="00AD5489"/>
    <w:rsid w:val="00AD668B"/>
    <w:rsid w:val="00AD7CFD"/>
    <w:rsid w:val="00AD7E62"/>
    <w:rsid w:val="00AE53E2"/>
    <w:rsid w:val="00AE74E5"/>
    <w:rsid w:val="00AE7634"/>
    <w:rsid w:val="00AF6184"/>
    <w:rsid w:val="00AF7B53"/>
    <w:rsid w:val="00B03FCE"/>
    <w:rsid w:val="00B05C69"/>
    <w:rsid w:val="00B145ED"/>
    <w:rsid w:val="00B160C0"/>
    <w:rsid w:val="00B20271"/>
    <w:rsid w:val="00B21B31"/>
    <w:rsid w:val="00B21FC5"/>
    <w:rsid w:val="00B225CC"/>
    <w:rsid w:val="00B27F05"/>
    <w:rsid w:val="00B35415"/>
    <w:rsid w:val="00B36CA9"/>
    <w:rsid w:val="00B405FC"/>
    <w:rsid w:val="00B47FB2"/>
    <w:rsid w:val="00B5059C"/>
    <w:rsid w:val="00B5216E"/>
    <w:rsid w:val="00B5433F"/>
    <w:rsid w:val="00B54B54"/>
    <w:rsid w:val="00B601BC"/>
    <w:rsid w:val="00B66882"/>
    <w:rsid w:val="00B67745"/>
    <w:rsid w:val="00B73058"/>
    <w:rsid w:val="00B7560A"/>
    <w:rsid w:val="00B80BB1"/>
    <w:rsid w:val="00B85338"/>
    <w:rsid w:val="00B87336"/>
    <w:rsid w:val="00B93209"/>
    <w:rsid w:val="00B941D9"/>
    <w:rsid w:val="00B94CC1"/>
    <w:rsid w:val="00B9573E"/>
    <w:rsid w:val="00B9577C"/>
    <w:rsid w:val="00B95E2F"/>
    <w:rsid w:val="00B96963"/>
    <w:rsid w:val="00B969C6"/>
    <w:rsid w:val="00BA0124"/>
    <w:rsid w:val="00BA61DA"/>
    <w:rsid w:val="00BA634E"/>
    <w:rsid w:val="00BB2E78"/>
    <w:rsid w:val="00BB6C5D"/>
    <w:rsid w:val="00BC2FB2"/>
    <w:rsid w:val="00BC55BF"/>
    <w:rsid w:val="00BC65AF"/>
    <w:rsid w:val="00BD1CAC"/>
    <w:rsid w:val="00BD3123"/>
    <w:rsid w:val="00BD4FAA"/>
    <w:rsid w:val="00BE2D1A"/>
    <w:rsid w:val="00BE30FC"/>
    <w:rsid w:val="00BF4410"/>
    <w:rsid w:val="00BF6F1E"/>
    <w:rsid w:val="00C01F4B"/>
    <w:rsid w:val="00C0365A"/>
    <w:rsid w:val="00C050BE"/>
    <w:rsid w:val="00C0528A"/>
    <w:rsid w:val="00C060A7"/>
    <w:rsid w:val="00C064FB"/>
    <w:rsid w:val="00C079F4"/>
    <w:rsid w:val="00C1179A"/>
    <w:rsid w:val="00C12D47"/>
    <w:rsid w:val="00C12FF4"/>
    <w:rsid w:val="00C21176"/>
    <w:rsid w:val="00C21D9B"/>
    <w:rsid w:val="00C22D55"/>
    <w:rsid w:val="00C22EAB"/>
    <w:rsid w:val="00C233D3"/>
    <w:rsid w:val="00C23E08"/>
    <w:rsid w:val="00C26158"/>
    <w:rsid w:val="00C33539"/>
    <w:rsid w:val="00C3537D"/>
    <w:rsid w:val="00C37318"/>
    <w:rsid w:val="00C51B67"/>
    <w:rsid w:val="00C578BF"/>
    <w:rsid w:val="00C619D1"/>
    <w:rsid w:val="00C6355D"/>
    <w:rsid w:val="00C64633"/>
    <w:rsid w:val="00C64F4D"/>
    <w:rsid w:val="00C67044"/>
    <w:rsid w:val="00C6771C"/>
    <w:rsid w:val="00C73BD2"/>
    <w:rsid w:val="00C77251"/>
    <w:rsid w:val="00C80978"/>
    <w:rsid w:val="00C814D6"/>
    <w:rsid w:val="00C82864"/>
    <w:rsid w:val="00C8487F"/>
    <w:rsid w:val="00C84E53"/>
    <w:rsid w:val="00C86510"/>
    <w:rsid w:val="00C8723C"/>
    <w:rsid w:val="00C8766B"/>
    <w:rsid w:val="00C90250"/>
    <w:rsid w:val="00C96A16"/>
    <w:rsid w:val="00CA0A9F"/>
    <w:rsid w:val="00CA19BA"/>
    <w:rsid w:val="00CA3912"/>
    <w:rsid w:val="00CA49BE"/>
    <w:rsid w:val="00CA59D5"/>
    <w:rsid w:val="00CA67B6"/>
    <w:rsid w:val="00CB2233"/>
    <w:rsid w:val="00CB2727"/>
    <w:rsid w:val="00CB335D"/>
    <w:rsid w:val="00CB3B2D"/>
    <w:rsid w:val="00CB67F6"/>
    <w:rsid w:val="00CC036F"/>
    <w:rsid w:val="00CC1520"/>
    <w:rsid w:val="00CC6FB2"/>
    <w:rsid w:val="00CD2EB2"/>
    <w:rsid w:val="00CD5153"/>
    <w:rsid w:val="00CD6D36"/>
    <w:rsid w:val="00CE0867"/>
    <w:rsid w:val="00CF2DB5"/>
    <w:rsid w:val="00CF7194"/>
    <w:rsid w:val="00CF7730"/>
    <w:rsid w:val="00D05727"/>
    <w:rsid w:val="00D149DC"/>
    <w:rsid w:val="00D22929"/>
    <w:rsid w:val="00D27A6F"/>
    <w:rsid w:val="00D32ED7"/>
    <w:rsid w:val="00D40758"/>
    <w:rsid w:val="00D44C01"/>
    <w:rsid w:val="00D51222"/>
    <w:rsid w:val="00D52531"/>
    <w:rsid w:val="00D71893"/>
    <w:rsid w:val="00D83C45"/>
    <w:rsid w:val="00D84F29"/>
    <w:rsid w:val="00D87E5D"/>
    <w:rsid w:val="00D9496F"/>
    <w:rsid w:val="00D94FE4"/>
    <w:rsid w:val="00D955B7"/>
    <w:rsid w:val="00D95D94"/>
    <w:rsid w:val="00DA1234"/>
    <w:rsid w:val="00DA1E80"/>
    <w:rsid w:val="00DB2CF1"/>
    <w:rsid w:val="00DB3A82"/>
    <w:rsid w:val="00DB7641"/>
    <w:rsid w:val="00DC1EFF"/>
    <w:rsid w:val="00DC509B"/>
    <w:rsid w:val="00DC62A7"/>
    <w:rsid w:val="00DD2C60"/>
    <w:rsid w:val="00DF2165"/>
    <w:rsid w:val="00DF4C57"/>
    <w:rsid w:val="00DF6664"/>
    <w:rsid w:val="00DF6B7A"/>
    <w:rsid w:val="00E00AB4"/>
    <w:rsid w:val="00E1155D"/>
    <w:rsid w:val="00E17E91"/>
    <w:rsid w:val="00E24851"/>
    <w:rsid w:val="00E31011"/>
    <w:rsid w:val="00E313FF"/>
    <w:rsid w:val="00E34E53"/>
    <w:rsid w:val="00E3579B"/>
    <w:rsid w:val="00E35DB4"/>
    <w:rsid w:val="00E36B80"/>
    <w:rsid w:val="00E36BEC"/>
    <w:rsid w:val="00E41397"/>
    <w:rsid w:val="00E4234C"/>
    <w:rsid w:val="00E507B2"/>
    <w:rsid w:val="00E50D4B"/>
    <w:rsid w:val="00E559B2"/>
    <w:rsid w:val="00E573CF"/>
    <w:rsid w:val="00E6025F"/>
    <w:rsid w:val="00E62EE3"/>
    <w:rsid w:val="00E64013"/>
    <w:rsid w:val="00E70466"/>
    <w:rsid w:val="00E708C2"/>
    <w:rsid w:val="00E71AD5"/>
    <w:rsid w:val="00E721B9"/>
    <w:rsid w:val="00E731DA"/>
    <w:rsid w:val="00E75649"/>
    <w:rsid w:val="00E825C9"/>
    <w:rsid w:val="00E84226"/>
    <w:rsid w:val="00E84DCC"/>
    <w:rsid w:val="00E877A7"/>
    <w:rsid w:val="00E914DA"/>
    <w:rsid w:val="00E93699"/>
    <w:rsid w:val="00E940E6"/>
    <w:rsid w:val="00E9696E"/>
    <w:rsid w:val="00E9728D"/>
    <w:rsid w:val="00EA293A"/>
    <w:rsid w:val="00EA2A13"/>
    <w:rsid w:val="00EB0A4E"/>
    <w:rsid w:val="00EB54A1"/>
    <w:rsid w:val="00EB5551"/>
    <w:rsid w:val="00EB62C4"/>
    <w:rsid w:val="00EC0F13"/>
    <w:rsid w:val="00EC3584"/>
    <w:rsid w:val="00EC46FF"/>
    <w:rsid w:val="00ED2A41"/>
    <w:rsid w:val="00EE17AF"/>
    <w:rsid w:val="00EE2AD8"/>
    <w:rsid w:val="00EE58AD"/>
    <w:rsid w:val="00EE6327"/>
    <w:rsid w:val="00EF3F3F"/>
    <w:rsid w:val="00F0037A"/>
    <w:rsid w:val="00F0148E"/>
    <w:rsid w:val="00F03AE0"/>
    <w:rsid w:val="00F05C33"/>
    <w:rsid w:val="00F13B0D"/>
    <w:rsid w:val="00F13BF6"/>
    <w:rsid w:val="00F22313"/>
    <w:rsid w:val="00F238BF"/>
    <w:rsid w:val="00F2440A"/>
    <w:rsid w:val="00F24D05"/>
    <w:rsid w:val="00F259BB"/>
    <w:rsid w:val="00F25E71"/>
    <w:rsid w:val="00F261FD"/>
    <w:rsid w:val="00F3032E"/>
    <w:rsid w:val="00F30622"/>
    <w:rsid w:val="00F31AB3"/>
    <w:rsid w:val="00F5006B"/>
    <w:rsid w:val="00F51312"/>
    <w:rsid w:val="00F51553"/>
    <w:rsid w:val="00F52C56"/>
    <w:rsid w:val="00F5520B"/>
    <w:rsid w:val="00F5790B"/>
    <w:rsid w:val="00F61202"/>
    <w:rsid w:val="00F614D6"/>
    <w:rsid w:val="00F652F9"/>
    <w:rsid w:val="00F72573"/>
    <w:rsid w:val="00F776CB"/>
    <w:rsid w:val="00F80BD5"/>
    <w:rsid w:val="00F8401D"/>
    <w:rsid w:val="00F91B84"/>
    <w:rsid w:val="00F93993"/>
    <w:rsid w:val="00F94D92"/>
    <w:rsid w:val="00FA1F0B"/>
    <w:rsid w:val="00FA379D"/>
    <w:rsid w:val="00FA7993"/>
    <w:rsid w:val="00FB7282"/>
    <w:rsid w:val="00FC117A"/>
    <w:rsid w:val="00FC16E7"/>
    <w:rsid w:val="00FC695D"/>
    <w:rsid w:val="00FC7A69"/>
    <w:rsid w:val="00FD3A53"/>
    <w:rsid w:val="00FD45B3"/>
    <w:rsid w:val="00FD7721"/>
    <w:rsid w:val="00FE105C"/>
    <w:rsid w:val="00FE4AF6"/>
    <w:rsid w:val="00FE5E66"/>
    <w:rsid w:val="00FF4E0D"/>
    <w:rsid w:val="00FF5262"/>
    <w:rsid w:val="00FF5663"/>
    <w:rsid w:val="00FF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96B66-0DA1-4D06-ABA4-76A60F83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2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882"/>
    <w:rPr>
      <w:sz w:val="18"/>
      <w:szCs w:val="18"/>
    </w:rPr>
  </w:style>
  <w:style w:type="paragraph" w:styleId="a4">
    <w:name w:val="footer"/>
    <w:basedOn w:val="a"/>
    <w:link w:val="Char0"/>
    <w:uiPriority w:val="99"/>
    <w:unhideWhenUsed/>
    <w:rsid w:val="00AC2882"/>
    <w:pPr>
      <w:tabs>
        <w:tab w:val="center" w:pos="4153"/>
        <w:tab w:val="right" w:pos="8306"/>
      </w:tabs>
      <w:snapToGrid w:val="0"/>
      <w:jc w:val="left"/>
    </w:pPr>
    <w:rPr>
      <w:sz w:val="18"/>
      <w:szCs w:val="18"/>
    </w:rPr>
  </w:style>
  <w:style w:type="character" w:customStyle="1" w:styleId="Char0">
    <w:name w:val="页脚 Char"/>
    <w:basedOn w:val="a0"/>
    <w:link w:val="a4"/>
    <w:uiPriority w:val="99"/>
    <w:rsid w:val="00AC28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195">
      <w:bodyDiv w:val="1"/>
      <w:marLeft w:val="0"/>
      <w:marRight w:val="0"/>
      <w:marTop w:val="0"/>
      <w:marBottom w:val="0"/>
      <w:divBdr>
        <w:top w:val="none" w:sz="0" w:space="0" w:color="auto"/>
        <w:left w:val="none" w:sz="0" w:space="0" w:color="auto"/>
        <w:bottom w:val="none" w:sz="0" w:space="0" w:color="auto"/>
        <w:right w:val="none" w:sz="0" w:space="0" w:color="auto"/>
      </w:divBdr>
      <w:divsChild>
        <w:div w:id="1552499927">
          <w:marLeft w:val="0"/>
          <w:marRight w:val="0"/>
          <w:marTop w:val="0"/>
          <w:marBottom w:val="0"/>
          <w:divBdr>
            <w:top w:val="none" w:sz="0" w:space="0" w:color="auto"/>
            <w:left w:val="none" w:sz="0" w:space="0" w:color="auto"/>
            <w:bottom w:val="none" w:sz="0" w:space="0" w:color="auto"/>
            <w:right w:val="none" w:sz="0" w:space="0" w:color="auto"/>
          </w:divBdr>
        </w:div>
      </w:divsChild>
    </w:div>
    <w:div w:id="1240554754">
      <w:bodyDiv w:val="1"/>
      <w:marLeft w:val="0"/>
      <w:marRight w:val="0"/>
      <w:marTop w:val="0"/>
      <w:marBottom w:val="0"/>
      <w:divBdr>
        <w:top w:val="none" w:sz="0" w:space="0" w:color="auto"/>
        <w:left w:val="none" w:sz="0" w:space="0" w:color="auto"/>
        <w:bottom w:val="none" w:sz="0" w:space="0" w:color="auto"/>
        <w:right w:val="none" w:sz="0" w:space="0" w:color="auto"/>
      </w:divBdr>
      <w:divsChild>
        <w:div w:id="908420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5</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飞越人海</dc:creator>
  <cp:keywords/>
  <dc:description/>
  <cp:lastModifiedBy>admin</cp:lastModifiedBy>
  <cp:revision>767</cp:revision>
  <dcterms:created xsi:type="dcterms:W3CDTF">2016-06-30T10:32:00Z</dcterms:created>
  <dcterms:modified xsi:type="dcterms:W3CDTF">2016-07-05T02:01:00Z</dcterms:modified>
</cp:coreProperties>
</file>