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18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pacing w:val="11"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000000"/>
          <w:spacing w:val="1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-642620</wp:posOffset>
                </wp:positionV>
                <wp:extent cx="6086475" cy="97155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6333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82" w:firstLineChars="200"/>
                              <w:textAlignment w:val="auto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存在问题按照《两个清单》内容（也可参照3个公众号内的内容），结合自身岗位工作实际，认真查摆存在问题，填写下表。</w:t>
                            </w:r>
                          </w:p>
                          <w:p w14:paraId="0F24DE9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82" w:firstLineChars="200"/>
                              <w:textAlignment w:val="auto"/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可以不用写满表格，至少写出3-4点问题，填写具体表现，整改措施、时限。完成后本人确认签字。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8pt;margin-top:-50.6pt;height:76.5pt;width:479.25pt;z-index:251659264;mso-width-relative:page;mso-height-relative:page;" filled="f" stroked="f" coordsize="21600,21600" o:gfxdata="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jfa93XAAAACgEAAA8AAAAAAAAAAQAgAAAAIgAAAGRy&#10;cy9kb3ducmV2LnhtbFBLAQIUABQAAAAIAIdO4kCjdbX9zQEAAIE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E06333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82" w:firstLineChars="200"/>
                        <w:textAlignment w:val="auto"/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存在问题按照《两个清单》内容（也可参照3个公众号内的内容），结合自身岗位工作实际，认真查摆存在问题，填写下表。</w:t>
                      </w:r>
                    </w:p>
                    <w:p w14:paraId="0F24DE9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82" w:firstLineChars="200"/>
                        <w:textAlignment w:val="auto"/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可以不用写满表格，至少写出3-4点问题，填写具体表现，整改措施、时限。完成后本人确认签字。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color w:val="000000"/>
          <w:spacing w:val="11"/>
          <w:sz w:val="44"/>
          <w:szCs w:val="44"/>
          <w:lang w:eastAsia="zh-CN"/>
        </w:rPr>
        <w:t>学习教育查摆问题清单</w:t>
      </w:r>
    </w:p>
    <w:p w14:paraId="43E092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/>
        <w:jc w:val="both"/>
        <w:textAlignment w:val="auto"/>
        <w:rPr>
          <w:rFonts w:hint="eastAsia" w:ascii="楷体" w:hAnsi="楷体" w:eastAsia="楷体" w:cs="楷体"/>
          <w:color w:val="000000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eastAsia="zh-CN"/>
        </w:rPr>
        <w:t>填报人：</w:t>
      </w:r>
    </w:p>
    <w:tbl>
      <w:tblPr>
        <w:tblStyle w:val="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1"/>
        <w:gridCol w:w="2551"/>
        <w:gridCol w:w="3402"/>
        <w:gridCol w:w="1984"/>
      </w:tblGrid>
      <w:tr w14:paraId="540CD1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609D44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  <w:t>存在问题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0BD4A2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  <w:t>具体表现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22FFF7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  <w:t>整改措施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035E1A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vertAlign w:val="baseline"/>
                <w:lang w:eastAsia="zh-CN"/>
              </w:rPr>
              <w:t>整改时限</w:t>
            </w:r>
          </w:p>
        </w:tc>
      </w:tr>
      <w:tr w14:paraId="73A8D2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47422F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416626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3EC160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3A88D4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42470C3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142CAF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1C6F22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28F5D7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45C863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23AB5E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76AF0E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65378E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2554EB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598250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2C3027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2B931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1B7603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2872B9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24CB7A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050B33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0FB3A7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2D3FFC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541A37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0D8612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7BD96B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0A0DEA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48AE8C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20449C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047807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2D4562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78AA14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5DD7D8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01C0D5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67CD17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  <w:tr w14:paraId="217DD2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CellMar>
            <w:left w:w="108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6C90C7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2551" w:type="dxa"/>
            <w:tcBorders>
              <w:tl2br w:val="nil"/>
              <w:tr2bl w:val="nil"/>
            </w:tcBorders>
            <w:noWrap w:val="0"/>
            <w:vAlign w:val="center"/>
          </w:tcPr>
          <w:p w14:paraId="5151AE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3402" w:type="dxa"/>
            <w:tcBorders>
              <w:tl2br w:val="nil"/>
              <w:tr2bl w:val="nil"/>
            </w:tcBorders>
            <w:noWrap w:val="0"/>
            <w:vAlign w:val="center"/>
          </w:tcPr>
          <w:p w14:paraId="0A3482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noWrap w:val="0"/>
            <w:vAlign w:val="center"/>
          </w:tcPr>
          <w:p w14:paraId="3BF09B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sz w:val="22"/>
                <w:szCs w:val="22"/>
                <w:vertAlign w:val="baseline"/>
                <w:lang w:eastAsia="zh-CN"/>
              </w:rPr>
            </w:pPr>
          </w:p>
        </w:tc>
      </w:tr>
    </w:tbl>
    <w:p w14:paraId="505FBD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黑体" w:hAnsi="黑体" w:eastAsia="黑体" w:cs="黑体"/>
          <w:color w:val="000000"/>
          <w:sz w:val="32"/>
          <w:szCs w:val="32"/>
          <w:lang w:eastAsia="zh-CN"/>
        </w:rPr>
      </w:pPr>
    </w:p>
    <w:p w14:paraId="3F5354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 xml:space="preserve">党员本人确认签字：                 </w:t>
      </w:r>
    </w:p>
    <w:sectPr>
      <w:pgSz w:w="11906" w:h="16838"/>
      <w:pgMar w:top="1134" w:right="850" w:bottom="567" w:left="85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D1596009-B283-4100-AA5A-761BB7A8F56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  <w:embedRegular r:id="rId2" w:fontKey="{54D8584A-8C9C-40C9-A5AB-04148BFF962F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9774AD3F-EA96-4B21-A0DD-86B28B2A94ED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2FDACDC0-E041-42D9-B8D9-010E97D4314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44AB5"/>
    <w:rsid w:val="20BA03DD"/>
    <w:rsid w:val="35FE8EB7"/>
    <w:rsid w:val="3EAB0813"/>
    <w:rsid w:val="50EE1EB6"/>
    <w:rsid w:val="51A33C2C"/>
    <w:rsid w:val="51B44793"/>
    <w:rsid w:val="5CFD055B"/>
    <w:rsid w:val="655D1B67"/>
    <w:rsid w:val="FEF25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39</Characters>
  <Lines>0</Lines>
  <Paragraphs>0</Paragraphs>
  <TotalTime>22.6666666666667</TotalTime>
  <ScaleCrop>false</ScaleCrop>
  <LinksUpToDate>false</LinksUpToDate>
  <CharactersWithSpaces>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__没有背景丶只有背影</cp:lastModifiedBy>
  <cp:lastPrinted>2025-04-02T15:38:26Z</cp:lastPrinted>
  <dcterms:modified xsi:type="dcterms:W3CDTF">2025-04-24T06:21:17Z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eyJoZGlkIjoiMjIzNDgwMjY0ODljYTAxN2ExNWRiNjk5ZjU4OTQ3OTgiLCJ1c2VySWQiOiI1Mjc4OTc0MjYifQ==</vt:lpwstr>
  </property>
  <property fmtid="{D5CDD505-2E9C-101B-9397-08002B2CF9AE}" pid="4" name="ICV">
    <vt:lpwstr>B6E6C8FFCC484702BD17BDA433396157_13</vt:lpwstr>
  </property>
</Properties>
</file>