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F83" w:rsidRPr="00AE1F83" w:rsidRDefault="00AE1F83" w:rsidP="00AE1F83">
      <w:pPr>
        <w:shd w:val="clear" w:color="auto" w:fill="FFFFFF"/>
        <w:spacing w:before="150" w:after="0" w:line="300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bookmarkStart w:id="0" w:name="_GoBack"/>
      <w:bookmarkEnd w:id="0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Для функционирования иерархии в разделе был создан отдельный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миксин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содержащий в себе все необходимые функции для работоспособности иерархии в разделе. </w:t>
      </w:r>
    </w:p>
    <w:p w:rsidR="00AE1F83" w:rsidRPr="00AE1F83" w:rsidRDefault="00AE1F83" w:rsidP="00AE1F83">
      <w:pPr>
        <w:shd w:val="clear" w:color="auto" w:fill="FFFFFF"/>
        <w:spacing w:before="150" w:after="0" w:line="300" w:lineRule="atLeast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Код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миксина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будет представлен ниже.</w:t>
      </w:r>
    </w:p>
    <w:p w:rsidR="00AE1F83" w:rsidRPr="00AE1F83" w:rsidRDefault="00AE1F83" w:rsidP="00AE1F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объекте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ConfItem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добавляем колонку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ParentConfItem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со ссылкой на самого себя, публикуемся. </w:t>
      </w:r>
    </w:p>
    <w:p w:rsidR="00AE1F83" w:rsidRPr="00AE1F83" w:rsidRDefault="00AE1F83" w:rsidP="00AE1F83">
      <w:pPr>
        <w:numPr>
          <w:ilvl w:val="0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странице раздела модифицируем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дифф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DataGrid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следующим образом:</w:t>
      </w:r>
    </w:p>
    <w:tbl>
      <w:tblPr>
        <w:tblW w:w="146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0"/>
      </w:tblGrid>
      <w:tr w:rsidR="00AE1F83" w:rsidRPr="00AE1F83" w:rsidTr="00AE1F83">
        <w:trPr>
          <w:tblCellSpacing w:w="0" w:type="dxa"/>
        </w:trPr>
        <w:tc>
          <w:tcPr>
            <w:tcW w:w="14385" w:type="dxa"/>
            <w:shd w:val="clear" w:color="auto" w:fill="FFFFFF"/>
            <w:vAlign w:val="center"/>
            <w:hideMark/>
          </w:tcPr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"operation": "merge",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"name":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DataGrid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"values":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"hierarchical": true,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hierarchicalColumnName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ParentConfItem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updateExpandHierarchyLevels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":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bindTo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onExpandHierarchyLevels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bindTo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</w:p>
        </w:tc>
      </w:tr>
    </w:tbl>
    <w:p w:rsidR="00AE1F83" w:rsidRPr="00AE1F83" w:rsidRDefault="00AE1F83" w:rsidP="00AE1F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моем случае, необходимо было повесить на строку реестра возможность добавления подчиненных записей двух типов. Это было реализовано следующим образом:</w:t>
      </w:r>
    </w:p>
    <w:p w:rsidR="00AE1F83" w:rsidRPr="00AE1F83" w:rsidRDefault="00AE1F83" w:rsidP="00AE1F83">
      <w:pPr>
        <w:numPr>
          <w:ilvl w:val="1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diff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добавляем следующий код:</w:t>
      </w:r>
    </w:p>
    <w:tbl>
      <w:tblPr>
        <w:tblW w:w="14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AE1F83" w:rsidRPr="00AE1F83" w:rsidTr="00AE1F83">
        <w:trPr>
          <w:tblCellSpacing w:w="0" w:type="dxa"/>
        </w:trPr>
        <w:tc>
          <w:tcPr>
            <w:tcW w:w="13785" w:type="dxa"/>
            <w:shd w:val="clear" w:color="auto" w:fill="FFFFFF"/>
            <w:vAlign w:val="center"/>
            <w:hideMark/>
          </w:tcPr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"operation": "insert",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"name":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DataGridActiveRowAddParentRecord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parentName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DataGrid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propertyName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activeRowActions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"values":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className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Terrasoft.Button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        "caption":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resources.localizableStrings.AddChildButtonCaption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"menu":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"items": [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"tag":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addChildRecordMaterial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                    "caption":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resources.localizableStrings.MaterialConfItemAddButtonCaption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"tag":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addChildRecordIntangible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                    "caption":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resources.localizableStrings.IntangibleConfItemAddButtonCaption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]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        "style":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Terrasoft.controls.ButtonEnums.style.GREY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visible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":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true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AE1F83" w:rsidRPr="00AE1F83" w:rsidRDefault="00AE1F83" w:rsidP="00AE1F83">
      <w:pPr>
        <w:numPr>
          <w:ilvl w:val="1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Добавлем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в выборку колонку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Parent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tbl>
      <w:tblPr>
        <w:tblW w:w="14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AE1F83" w:rsidRPr="00AE1F83" w:rsidTr="00AE1F83">
        <w:trPr>
          <w:tblCellSpacing w:w="0" w:type="dxa"/>
        </w:trPr>
        <w:tc>
          <w:tcPr>
            <w:tcW w:w="13785" w:type="dxa"/>
            <w:shd w:val="clear" w:color="auto" w:fill="FFFFFF"/>
            <w:vAlign w:val="center"/>
            <w:hideMark/>
          </w:tcPr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* Добавляет в запрос колонку родителя для построения иерархии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esq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экземпляр запроса на выборку данных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putParentColumn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esq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esq.columns.contains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ParentConfItem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esq.addColumn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ParentConfItem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* Добавляет дополнительные колонки в запрос на выборку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param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esq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addGridDataColumns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esq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this.callParent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(arguments);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this.putParentColumn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esq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AE1F83" w:rsidRPr="00AE1F83" w:rsidRDefault="00AE1F83" w:rsidP="00AE1F83">
      <w:pPr>
        <w:numPr>
          <w:ilvl w:val="1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 xml:space="preserve">замещаем метод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onActiveRowChanged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tbl>
      <w:tblPr>
        <w:tblW w:w="14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AE1F83" w:rsidRPr="00AE1F83" w:rsidTr="00AE1F83">
        <w:trPr>
          <w:tblCellSpacing w:w="0" w:type="dxa"/>
        </w:trPr>
        <w:tc>
          <w:tcPr>
            <w:tcW w:w="13785" w:type="dxa"/>
            <w:shd w:val="clear" w:color="auto" w:fill="FFFFFF"/>
            <w:vAlign w:val="center"/>
            <w:hideMark/>
          </w:tcPr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onActiveRowAction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function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buttonTag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this.callParent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arguments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switch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buttonTag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case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addChildRecordMaterial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":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this.prepareChildRecordConfigMaterial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break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case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addChildRecordIntangible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":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this.prepareChildRecordConfigIntangible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break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</w:p>
        </w:tc>
      </w:tr>
    </w:tbl>
    <w:p w:rsidR="00AE1F83" w:rsidRPr="00AE1F83" w:rsidRDefault="00AE1F83" w:rsidP="00AE1F83">
      <w:pPr>
        <w:numPr>
          <w:ilvl w:val="1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Добавляем методы для добавления подчиненной записи:</w:t>
      </w:r>
    </w:p>
    <w:tbl>
      <w:tblPr>
        <w:tblW w:w="14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AE1F83" w:rsidRPr="00AE1F83" w:rsidTr="00AE1F83">
        <w:trPr>
          <w:tblCellSpacing w:w="0" w:type="dxa"/>
        </w:trPr>
        <w:tc>
          <w:tcPr>
            <w:tcW w:w="13785" w:type="dxa"/>
            <w:shd w:val="clear" w:color="auto" w:fill="FFFFFF"/>
            <w:vAlign w:val="center"/>
            <w:hideMark/>
          </w:tcPr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* подготавливает тип для открытия карточки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prepareChildRecordConfigMaterial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TelecomConstants.ConfItemClasses.Material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this.addChildRecord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typeId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* подготавливает тип для открытия карточки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prepareChildRecordConfigIntangible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TelecomConstants.ConfItemClasses.Intangible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this.addChildRecord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typeId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* Открывает страницу добавления новой записи с определенным типом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param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typeColumnValue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addChildRecord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schemaName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this.getEditPageSchemaName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schemaName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return;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selectedItem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ActiveRow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typeColumnName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TypeColumnName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name = ["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ParentConfItem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"];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value = [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selectedItem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this.sandbox.subscribe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getCardInfo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 function()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return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typeColumnName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typeColumnName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typeUId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valuePairs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[{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name: name,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value: value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}]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};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}, [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this.getChainCardModuleSandboxId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typeColumnValue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this.set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this.openCardInChain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schemaName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schemaName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operation: ConfigurationEnums.CardStateV2.ADD,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moduleId: this.getChainCardModuleSandboxId(typeColumnValue),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valuePairs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[{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["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ParentConfItem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"],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[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selectedItem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}]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});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</w:p>
        </w:tc>
      </w:tr>
    </w:tbl>
    <w:p w:rsidR="00AE1F83" w:rsidRPr="00AE1F83" w:rsidRDefault="00AE1F83" w:rsidP="00AE1F83">
      <w:pPr>
        <w:numPr>
          <w:ilvl w:val="1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 xml:space="preserve">Переопределяем метод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initCardModuleResponseSubscription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. Это необходимо для корректной перерисовки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грида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после закрытия карточки:</w:t>
      </w:r>
    </w:p>
    <w:tbl>
      <w:tblPr>
        <w:tblW w:w="140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AE1F83" w:rsidRPr="00AE1F83" w:rsidTr="00AE1F83">
        <w:trPr>
          <w:tblCellSpacing w:w="0" w:type="dxa"/>
        </w:trPr>
        <w:tc>
          <w:tcPr>
            <w:tcW w:w="13785" w:type="dxa"/>
            <w:shd w:val="clear" w:color="auto" w:fill="FFFFFF"/>
            <w:vAlign w:val="center"/>
            <w:hideMark/>
          </w:tcPr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* Обработчик ответа после закрытия страницы.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* Перезагружает иерархию в соответствии с добавленным значением.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initCardModuleResponseSubscription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editCardsSandboxIds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[];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editPages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EditPages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editPages.each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(function(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editPage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editCardsSandboxId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this.getChainCardModuleSandboxId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editPage.get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("Tag"));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editCardsSandboxIds.push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editCardsSandboxId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}, this);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editCardsSandboxIds.push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this.getCardModuleSandboxId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this.sandbox.subscribe("CardModuleResponse", function(response)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gridData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this.getGridData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(!expandedElements.hasOwnProperty(response.primaryColumnValue))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response.primaryColumnValue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page: 0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};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this.set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this.setExpandedItem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response.primaryColumnValue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this.set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ExpandItemId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response.primaryColumnValue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this.loadGridData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this.loadGridDataRecord(response.primaryColumnValue);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this.reloadGridData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} else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gridData.clear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this.loadGridData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},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this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editCardsSandboxIds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</w:p>
        </w:tc>
      </w:tr>
    </w:tbl>
    <w:p w:rsidR="00AE1F83" w:rsidRPr="00AE1F83" w:rsidRDefault="00AE1F83" w:rsidP="00AE1F83">
      <w:pPr>
        <w:numPr>
          <w:ilvl w:val="0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Подключаем </w:t>
      </w:r>
      <w:proofErr w:type="spellStart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миксин</w:t>
      </w:r>
      <w:proofErr w:type="spellEnd"/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tbl>
      <w:tblPr>
        <w:tblW w:w="21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0"/>
      </w:tblGrid>
      <w:tr w:rsidR="00AE1F83" w:rsidRPr="00AE1F83" w:rsidTr="00AE1F83">
        <w:trPr>
          <w:tblCellSpacing w:w="0" w:type="dxa"/>
        </w:trPr>
        <w:tc>
          <w:tcPr>
            <w:tcW w:w="20775" w:type="dxa"/>
            <w:shd w:val="clear" w:color="auto" w:fill="FFFFFF"/>
            <w:vAlign w:val="center"/>
            <w:hideMark/>
          </w:tcPr>
          <w:p w:rsidR="00AE1F83" w:rsidRPr="000B6A05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0B6A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define("HierarchicalSectionUtilities", ["HierarchicalSectionUtilitiesResources", "GridUtilitiesV2"],</w:t>
            </w:r>
          </w:p>
          <w:p w:rsidR="00AE1F83" w:rsidRPr="000B6A05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0B6A0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function(resources)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Ext.define("Terrasoft.configuration.mixins.HierarchicalSectionUtilities",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            extend: 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Terrasoft.BaseObject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alternateClassName: "Terrasoft.HierarchicalSectionUtilities",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{},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{},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ExpandItemId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null,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null,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changeSorting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this.clearExpandHierarchyLevels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this.callParent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(arguments);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             * Обработчик загрузки дочерних элементов. Осуществляет проверку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загружености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             * дочерних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элеметов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выбранной записи. Запускает загрузку нового уровня.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protected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virtual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String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}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Уникальный идентификатор записи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Boolean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}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isExpanded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Признак того, разворачивает или сворачивает пользователь дочерние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элеметы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             *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true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- если разворачивает,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false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в обратном случае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onExpandHierarchyLevels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isExpanded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isExpanded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||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this.isItemExpanded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return;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this.setExpandedItem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this.set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ExpandItemId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             * Удаляет логику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постраничности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если загружаются дочерние объекты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@protected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* @overridden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initCanLoadMoreData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parentItem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ExpandItemId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parentItem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this.callParent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(arguments);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получает коллекцию развернутых уровней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returns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{*}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getExpandedItems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return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Устанавливает новый уровень развернутости иерархии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primaryColumnValue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setExpandedItem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this.getExpandedItems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()[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 = { "page": 0 };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             * Проверяет, были ли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загруженны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дочерные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элементы выбранной записи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protected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virtual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Уникальный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идетификатор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записи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 @return {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isItemExpanded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primaryColumnValue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return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!!(this.getExpandedItems()[primaryColumnValue]);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             *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Очищет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информацию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о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загруженных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и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развернутых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уровнях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* @protected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* @virtual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clearExpandHierarchyLevels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this.set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expandedElements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 {});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this.set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", []);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this.getCurrentGrid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if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grid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grid.expandHierarchyLevels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[];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Убирает информацию о том, что элемент развернут из системных параметров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protected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virtual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param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String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}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itemId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Уникальный идентификатор записи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removeExpandHierarchyLevel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itemId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this.set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Terrasoft.without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itemId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this.getCurrentGrid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(grid)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Terrasoft.without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itemId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Дополнительная обработка после удаления записи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Очищает иерархию и перезагружает реестр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overridden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 @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protected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onDeleted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function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result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this.callParent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(arguments);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result.Success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this.clearExpandHierarchyLevels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this.loadGridData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this.reloadGridData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},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reloadGridColumnsConfig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 function(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doReRender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profile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("Profile");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propertyName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this.getDataGridName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gridProfile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profile[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propertyName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this.Ext.Object.isEmpty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gridProfile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/**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* очень важны две следующие строки, благодаря им при перерисовке реестра в виде вертикального, не разрушаются стили иерархии, и она нормально отображается в вертикальном реестре.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*/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gridProfile.isTiled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false;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gridProfile.type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"listed";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this.getCurrentGrid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(!grid)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return;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grid.type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gridProfile.type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viewGenerator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Ext.create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Terrasoft.ViewGenerator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viewGenerator.viewModelClass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 this;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bindings =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this.Terrasoft.deepClone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grid.bindings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gridProfile.type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Terrasoft.GridType.LISTED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listedConfig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Ext.decode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gridProfile.listedConfig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                            type: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gridProfile.type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};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viewGenerator.actualizeListedGridConfig(gridConfig);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grid.captionsConfig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gridConfig.listedConfig.captionsConfig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grid.columnsConfig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gridConfig.listedConfig.columnsConfig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grid.listedConfig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gridConfig.listedConfig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grid.initBindings(gridConfig.listedConfig);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} else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tiledConfig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Ext.decode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gridProfile.tiledConfig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                            type: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gridProfile.type</w:t>
            </w:r>
            <w:proofErr w:type="spellEnd"/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};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isVertical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propertyName.indexOf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VerticalProfile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") &gt; -1);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gridConfig.isVertical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isVertical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grid.isEmptyRowVisible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!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isVertical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viewGenerator.actualizeTiledGridConfig(gridConfig);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grid.columnsConfig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gridConfig.tiledConfig.columnsConfig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grid.tiledConfig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gridConfig.tiledConfig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grid.initBindings(gridConfig.tiledConfig);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grid.bindings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bindings;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doReRender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grid.clear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grid.prepareCollectionData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if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grid.rendered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   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grid.reRender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    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});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    return</w:t>
            </w:r>
            <w:r w:rsidRPr="00AE1F8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Terrasoft.HierarchicalSectionUtilities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</w:t>
            </w: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:rsidR="00AE1F83" w:rsidRPr="00AE1F83" w:rsidRDefault="00AE1F83" w:rsidP="00AE1F83">
      <w:pPr>
        <w:numPr>
          <w:ilvl w:val="0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Создаем модуль стилей и подключаем его в вашу секцию (это нужно для того чтобы плюсики иерархии не уезжали слишком далеко. Код стилей:</w:t>
      </w:r>
    </w:p>
    <w:tbl>
      <w:tblPr>
        <w:tblW w:w="146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0"/>
      </w:tblGrid>
      <w:tr w:rsidR="00AE1F83" w:rsidRPr="00AE1F83" w:rsidTr="00AE1F83">
        <w:trPr>
          <w:tblCellSpacing w:w="0" w:type="dxa"/>
        </w:trPr>
        <w:tc>
          <w:tcPr>
            <w:tcW w:w="14385" w:type="dxa"/>
            <w:shd w:val="clear" w:color="auto" w:fill="FFFFFF"/>
            <w:vAlign w:val="center"/>
            <w:hideMark/>
          </w:tcPr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//здесь можно реализовать один и тот же стиль для разных разделов, где нужно настраивать иерархию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ProductsSectionGridDataViewContainer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.grid-fixed-col,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#</w:t>
            </w:r>
            <w:proofErr w:type="spellStart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ConfItemSectionGridDataViewContainer</w:t>
            </w:r>
            <w:proofErr w:type="spellEnd"/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.grid-fixed-col,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#ProductCatalogueLvlSectionV2GridDataViewContainer .grid-fixed-col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    padding-left: 24px;</w:t>
            </w:r>
          </w:p>
          <w:p w:rsidR="00AE1F83" w:rsidRPr="00AE1F83" w:rsidRDefault="00AE1F83" w:rsidP="00AE1F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E1F8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AE1F83" w:rsidRPr="00AE1F83" w:rsidRDefault="00AE1F83" w:rsidP="00AE1F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 xml:space="preserve">Иерархия готова. </w:t>
      </w: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</w: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http://tswiki/download/attachments/43358049/image2015-1-26%2018%3A55%3A36.png?version=1&amp;modificationDate=1422291336667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://tswiki/download/attachments/43358049/image2015-1-26%2018%3A55%3A36.png?version=1&amp;modificationDate=1422291336667&amp;api=v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Pr="00AE1F8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br/>
      </w:r>
      <w:r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http://tswiki/download/attachments/43358049/image2015-1-26%2018%3A56%3A15.png?version=1&amp;modificationDate=1422291375663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tswiki/download/attachments/43358049/image2015-1-26%2018%3A56%3A15.png?version=1&amp;modificationDate=1422291375663&amp;api=v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0961AE" w:rsidRPr="00AE1F83" w:rsidRDefault="000961AE" w:rsidP="00AE1F83"/>
    <w:sectPr w:rsidR="000961AE" w:rsidRPr="00AE1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55546"/>
    <w:multiLevelType w:val="multilevel"/>
    <w:tmpl w:val="5C66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32219B"/>
    <w:multiLevelType w:val="multilevel"/>
    <w:tmpl w:val="F86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66"/>
    <w:rsid w:val="00064965"/>
    <w:rsid w:val="00081732"/>
    <w:rsid w:val="000961AE"/>
    <w:rsid w:val="000B6A05"/>
    <w:rsid w:val="00132D56"/>
    <w:rsid w:val="001F6325"/>
    <w:rsid w:val="004F0AC1"/>
    <w:rsid w:val="005E3F75"/>
    <w:rsid w:val="00831266"/>
    <w:rsid w:val="008E6097"/>
    <w:rsid w:val="00996003"/>
    <w:rsid w:val="009B7138"/>
    <w:rsid w:val="00A36396"/>
    <w:rsid w:val="00A42D03"/>
    <w:rsid w:val="00AE1F83"/>
    <w:rsid w:val="00C10C51"/>
    <w:rsid w:val="00DA0497"/>
    <w:rsid w:val="00EC3251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E1F8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E1F83"/>
  </w:style>
  <w:style w:type="character" w:styleId="a4">
    <w:name w:val="Strong"/>
    <w:basedOn w:val="a0"/>
    <w:uiPriority w:val="22"/>
    <w:qFormat/>
    <w:rsid w:val="00AE1F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E1F8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E1F83"/>
  </w:style>
  <w:style w:type="character" w:styleId="a4">
    <w:name w:val="Strong"/>
    <w:basedOn w:val="a0"/>
    <w:uiPriority w:val="22"/>
    <w:qFormat/>
    <w:rsid w:val="00AE1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39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4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1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62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0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738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1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5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9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6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38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2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2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8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86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2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8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0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0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18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3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4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8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7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934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0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42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6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1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9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0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0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8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8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1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36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1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4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8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0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6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710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4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8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0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2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82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1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0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4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473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8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4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0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6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1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9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2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3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81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2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6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65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7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36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2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8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31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5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0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07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0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7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8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3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9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1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7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9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65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4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0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24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9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7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1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28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6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4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2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6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9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4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3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3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4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6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36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43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3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9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88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8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2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34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5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4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1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3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3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9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4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517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1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5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0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5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2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1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747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4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69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8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01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2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92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5885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19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40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6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3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2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3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4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8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025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0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3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2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7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33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516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97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4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6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1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2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6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7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0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0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16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8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13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8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9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2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96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9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806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25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6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0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7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5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6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8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5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9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1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16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7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0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53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5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34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0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0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1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8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600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3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1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92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73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1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9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3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57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3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4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45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4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8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3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2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1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8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0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3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95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46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8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76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23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3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0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0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1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9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1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3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3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5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7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8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0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2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8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65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4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5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2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8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5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9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2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7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4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2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6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9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3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2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6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4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5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8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7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7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2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7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877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7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2014</Words>
  <Characters>11486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Terrasoft</Company>
  <LinksUpToDate>false</LinksUpToDate>
  <CharactersWithSpaces>13474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 Vedmid</dc:creator>
  <cp:lastModifiedBy>Yuriy Lipatov</cp:lastModifiedBy>
  <cp:revision>2</cp:revision>
  <dcterms:created xsi:type="dcterms:W3CDTF">2015-12-25T12:53:00Z</dcterms:created>
  <dcterms:modified xsi:type="dcterms:W3CDTF">2015-12-25T12:53:00Z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MonlineTemplateId">
    <vt:lpwstr>10a25d32-a2fa-4bc3-bbd3-1e2be16b6b87</vt:lpwstr>
  </property>
</Properties>
</file>