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D757" w14:textId="77777777" w:rsidR="00590D5F" w:rsidRDefault="00D30D09">
      <w:r>
        <w:t>Projet sur l’immobilier :</w:t>
      </w:r>
    </w:p>
    <w:p w14:paraId="73BBCDD2" w14:textId="2DE19605" w:rsidR="002E4BCC" w:rsidRDefault="00D30D09" w:rsidP="00590D5F">
      <w:pPr>
        <w:pStyle w:val="Paragraphedeliste"/>
        <w:numPr>
          <w:ilvl w:val="0"/>
          <w:numId w:val="1"/>
        </w:numPr>
      </w:pPr>
      <w:r>
        <w:t xml:space="preserve">nous avons </w:t>
      </w:r>
      <w:proofErr w:type="spellStart"/>
      <w:r>
        <w:t>commencer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r w:rsidR="00590D5F">
        <w:t>extraire toutes les données utilise pour la réalisation de notre projet</w:t>
      </w:r>
    </w:p>
    <w:p w14:paraId="1FF9EFFC" w14:textId="44DD5B1A" w:rsidR="00590D5F" w:rsidRDefault="007E7DBA" w:rsidP="00590D5F">
      <w:pPr>
        <w:pStyle w:val="Paragraphedeliste"/>
        <w:numPr>
          <w:ilvl w:val="0"/>
          <w:numId w:val="1"/>
        </w:numPr>
      </w:pPr>
      <w:r>
        <w:t xml:space="preserve">nous avons récupérer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immo</w:t>
      </w:r>
      <w:proofErr w:type="spellEnd"/>
      <w:r>
        <w:t xml:space="preserve">, revenue de la population part communes, </w:t>
      </w:r>
      <w:r w:rsidR="00DA1ED5">
        <w:t>nombre de population part commune, et les donnée pour localiser les biens(</w:t>
      </w:r>
      <w:proofErr w:type="spellStart"/>
      <w:r w:rsidR="00DA1ED5">
        <w:t>gps</w:t>
      </w:r>
      <w:proofErr w:type="spellEnd"/>
      <w:r w:rsidR="00DA1ED5">
        <w:t>),</w:t>
      </w:r>
    </w:p>
    <w:p w14:paraId="506E4D96" w14:textId="24DA7E3C" w:rsidR="00DA1ED5" w:rsidRDefault="00DA1ED5" w:rsidP="00590D5F">
      <w:pPr>
        <w:pStyle w:val="Paragraphedeliste"/>
        <w:numPr>
          <w:ilvl w:val="0"/>
          <w:numId w:val="1"/>
        </w:numPr>
      </w:pPr>
      <w:r>
        <w:t xml:space="preserve">pour le moment nous utilisons python car il est plus facile et accessibles pour nous en locales part rapport a </w:t>
      </w:r>
      <w:proofErr w:type="spellStart"/>
      <w:r>
        <w:t>spark</w:t>
      </w:r>
      <w:proofErr w:type="spellEnd"/>
      <w:r>
        <w:t xml:space="preserve"> </w:t>
      </w:r>
    </w:p>
    <w:p w14:paraId="6C80B6B3" w14:textId="77777777" w:rsidR="00DA1ED5" w:rsidRDefault="00DA1ED5" w:rsidP="00590D5F">
      <w:pPr>
        <w:pStyle w:val="Paragraphedeliste"/>
        <w:numPr>
          <w:ilvl w:val="0"/>
          <w:numId w:val="1"/>
        </w:numPr>
      </w:pPr>
    </w:p>
    <w:sectPr w:rsidR="00DA1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55E54"/>
    <w:multiLevelType w:val="hybridMultilevel"/>
    <w:tmpl w:val="EE1412CA"/>
    <w:lvl w:ilvl="0" w:tplc="59B854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70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CC"/>
    <w:rsid w:val="002E4BCC"/>
    <w:rsid w:val="00590D5F"/>
    <w:rsid w:val="007E7DBA"/>
    <w:rsid w:val="00A10D51"/>
    <w:rsid w:val="00D30D09"/>
    <w:rsid w:val="00DA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3F86"/>
  <w15:chartTrackingRefBased/>
  <w15:docId w15:val="{2A99CCEC-A68D-4C7D-A9AD-190F3A8F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4B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4B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4B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4B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4B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4B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4B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4B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4B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4B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4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brayane Fejio foyet</dc:creator>
  <cp:keywords/>
  <dc:description/>
  <cp:lastModifiedBy>Stéphane brayane Fejio foyet</cp:lastModifiedBy>
  <cp:revision>5</cp:revision>
  <dcterms:created xsi:type="dcterms:W3CDTF">2026-06-24T09:44:00Z</dcterms:created>
  <dcterms:modified xsi:type="dcterms:W3CDTF">2026-06-24T09:48:00Z</dcterms:modified>
</cp:coreProperties>
</file>