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1F5D" w14:textId="53C7ABF4" w:rsidR="00DE05FC" w:rsidRPr="00DE05FC" w:rsidRDefault="00DE05FC">
      <w:pPr>
        <w:rPr>
          <w:b/>
          <w:bCs/>
        </w:rPr>
      </w:pPr>
      <w:r w:rsidRPr="00DE05FC">
        <w:rPr>
          <w:b/>
          <w:bCs/>
        </w:rPr>
        <w:t>Home</w:t>
      </w:r>
    </w:p>
    <w:p w14:paraId="23373AAB" w14:textId="680A6218" w:rsidR="00284C3F" w:rsidRDefault="00DE05FC">
      <w:r w:rsidRPr="00DE05FC">
        <w:drawing>
          <wp:inline distT="0" distB="0" distL="0" distR="0" wp14:anchorId="19424BE7" wp14:editId="545F5345">
            <wp:extent cx="5612130" cy="2940050"/>
            <wp:effectExtent l="0" t="0" r="7620" b="0"/>
            <wp:docPr id="166580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0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9039" w14:textId="09D97143" w:rsidR="00DE05FC" w:rsidRPr="00DE05FC" w:rsidRDefault="00DE05FC">
      <w:pPr>
        <w:rPr>
          <w:b/>
          <w:bCs/>
        </w:rPr>
      </w:pPr>
      <w:r w:rsidRPr="00DE05FC">
        <w:rPr>
          <w:b/>
          <w:bCs/>
        </w:rPr>
        <w:t>Administración de cursos</w:t>
      </w:r>
    </w:p>
    <w:p w14:paraId="6558C8F5" w14:textId="39C5D366" w:rsidR="00DE05FC" w:rsidRDefault="00DE05FC">
      <w:r w:rsidRPr="00DE05FC">
        <w:drawing>
          <wp:inline distT="0" distB="0" distL="0" distR="0" wp14:anchorId="754BD44E" wp14:editId="3C891819">
            <wp:extent cx="5612130" cy="2917190"/>
            <wp:effectExtent l="0" t="0" r="7620" b="0"/>
            <wp:docPr id="796467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6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2F9" w14:textId="77777777" w:rsidR="00DE05FC" w:rsidRDefault="00DE05FC"/>
    <w:p w14:paraId="5A22E8B1" w14:textId="77777777" w:rsidR="00DE05FC" w:rsidRDefault="00DE05FC">
      <w:r>
        <w:br w:type="page"/>
      </w:r>
    </w:p>
    <w:p w14:paraId="0C7F66C8" w14:textId="260C7BDD" w:rsidR="00DE05FC" w:rsidRPr="00DE05FC" w:rsidRDefault="00DE05FC">
      <w:pPr>
        <w:rPr>
          <w:b/>
          <w:bCs/>
        </w:rPr>
      </w:pPr>
      <w:r w:rsidRPr="00DE05FC">
        <w:rPr>
          <w:b/>
          <w:bCs/>
        </w:rPr>
        <w:lastRenderedPageBreak/>
        <w:t>Creación de curso</w:t>
      </w:r>
    </w:p>
    <w:p w14:paraId="7E16A784" w14:textId="738FCA18" w:rsidR="00DE05FC" w:rsidRDefault="00DE05FC">
      <w:r w:rsidRPr="00DE05FC">
        <w:drawing>
          <wp:inline distT="0" distB="0" distL="0" distR="0" wp14:anchorId="6E48E2A4" wp14:editId="5E607543">
            <wp:extent cx="5612130" cy="2907030"/>
            <wp:effectExtent l="0" t="0" r="7620" b="7620"/>
            <wp:docPr id="1266165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5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61B" w14:textId="217C1A16" w:rsidR="00DE05FC" w:rsidRPr="00DE05FC" w:rsidRDefault="00DE05FC">
      <w:pPr>
        <w:rPr>
          <w:b/>
          <w:bCs/>
        </w:rPr>
      </w:pPr>
      <w:r w:rsidRPr="00DE05FC">
        <w:rPr>
          <w:b/>
          <w:bCs/>
        </w:rPr>
        <w:t>Visualización de cursos</w:t>
      </w:r>
    </w:p>
    <w:p w14:paraId="20ACCBC9" w14:textId="1588F407" w:rsidR="00DE05FC" w:rsidRDefault="00DE05FC">
      <w:r w:rsidRPr="00DE05FC">
        <w:drawing>
          <wp:inline distT="0" distB="0" distL="0" distR="0" wp14:anchorId="42067182" wp14:editId="570744CB">
            <wp:extent cx="5612130" cy="2950210"/>
            <wp:effectExtent l="0" t="0" r="7620" b="2540"/>
            <wp:docPr id="581710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0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FC"/>
    <w:rsid w:val="000A04A1"/>
    <w:rsid w:val="00284C3F"/>
    <w:rsid w:val="007903BC"/>
    <w:rsid w:val="00D420C5"/>
    <w:rsid w:val="00D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9F39"/>
  <w15:chartTrackingRefBased/>
  <w15:docId w15:val="{3C7709E0-562D-4691-9A74-9AC381AC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5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5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5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5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2025-07-06T03:40:00Z</dcterms:created>
  <dcterms:modified xsi:type="dcterms:W3CDTF">2025-07-06T03:48:00Z</dcterms:modified>
</cp:coreProperties>
</file>