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telepítés bridge-elt kártyával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feladatban link követése Install Docker CE -től odáig, hogy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$sudo apt-get install docker-ce docker-ce-cli containerd. io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tovább nem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touch Dockerfile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touch index.html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mcedit index.html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beleírni amit a feladat kér (pl. Vizsga2018)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mcedit Dockerfile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beleírni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nginx:alpine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COPY . /usr/share/nginx/html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kilép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docker built -t webserver-image:v1 . 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docker run -d -p 80:80 webserver-image:v1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