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0700A" w14:textId="3C41BFBA" w:rsidR="00CC6E4E" w:rsidRPr="00CC6E4E" w:rsidRDefault="00CC6E4E" w:rsidP="00CC6E4E">
      <w:pPr>
        <w:jc w:val="center"/>
        <w:rPr>
          <w:b/>
          <w:sz w:val="44"/>
          <w:szCs w:val="44"/>
        </w:rPr>
      </w:pPr>
      <w:r w:rsidRPr="00CC6E4E">
        <w:rPr>
          <w:b/>
          <w:sz w:val="44"/>
          <w:szCs w:val="44"/>
        </w:rPr>
        <w:t>Háromszög Számító Program</w:t>
      </w:r>
    </w:p>
    <w:p w14:paraId="5484B437" w14:textId="77777777" w:rsidR="00CC6E4E" w:rsidRDefault="00CC6E4E"/>
    <w:p w14:paraId="20832C73" w14:textId="7BA7195B" w:rsidR="00D70208" w:rsidRDefault="005A3089">
      <w:r>
        <w:t xml:space="preserve">Ebben a feladatban csapatunk által létrehozott programot kell tesztelni. A program háromszögek kerületét, illetve területét tudja kiszámolni a megfelelő képletek használatával, majd egy gombnyomásra meg is adja a választ az egyenletre. </w:t>
      </w:r>
    </w:p>
    <w:p w14:paraId="4B9E2D82" w14:textId="77777777" w:rsidR="009535D4" w:rsidRDefault="009535D4"/>
    <w:p w14:paraId="083DA4E9" w14:textId="3BAA9E8F" w:rsidR="005A3089" w:rsidRDefault="00CC6E4E">
      <w:r>
        <w:t>P</w:t>
      </w:r>
      <w:r w:rsidR="005A3089">
        <w:t>rogramunk egy HTML oldalon keresztül működik</w:t>
      </w:r>
      <w:r w:rsidR="009B23AC">
        <w:t>.</w:t>
      </w:r>
      <w:r w:rsidR="005A3089">
        <w:t xml:space="preserve"> </w:t>
      </w:r>
      <w:r w:rsidR="009B23AC">
        <w:t>Ott</w:t>
      </w:r>
      <w:r w:rsidR="005A3089">
        <w:t xml:space="preserve"> található egy főoldal, amelyről hozzáférhetünk az oldalon található kerület, illetve területszámító felülethez. Programunk jelen fázisában még nincs kidolgozva a kerület számító felület, így egy üres HTML oldalnak kell betöltődnie, ha rányomunk a kerület számítás gombra. </w:t>
      </w:r>
    </w:p>
    <w:p w14:paraId="658E47D1" w14:textId="77777777" w:rsidR="009535D4" w:rsidRDefault="009535D4"/>
    <w:p w14:paraId="5334BFA8" w14:textId="6B4BE062" w:rsidR="009535D4" w:rsidRDefault="005A3089">
      <w:r>
        <w:t xml:space="preserve">A területszámításnál használt képlet a </w:t>
      </w:r>
      <w:r w:rsidR="009535D4">
        <w:t>következő (ezt használja a programunk is)</w:t>
      </w:r>
      <w:r>
        <w:t xml:space="preserve">:  </w:t>
      </w:r>
    </w:p>
    <w:p w14:paraId="48D9A9EF" w14:textId="60E52E79" w:rsidR="005A3089" w:rsidRDefault="005A3089">
      <w:r>
        <w:t xml:space="preserve">T = x(oldal) * </w:t>
      </w:r>
      <w:proofErr w:type="spellStart"/>
      <w:r>
        <w:t>xma</w:t>
      </w:r>
      <w:proofErr w:type="spellEnd"/>
      <w:r>
        <w:t xml:space="preserve">(adott oldalhoz tartozó magasság) </w:t>
      </w:r>
      <w:r w:rsidR="009535D4">
        <w:t>/2</w:t>
      </w:r>
    </w:p>
    <w:p w14:paraId="1B5CED63" w14:textId="77777777" w:rsidR="009535D4" w:rsidRDefault="009535D4"/>
    <w:p w14:paraId="7486192B" w14:textId="3C71B79F" w:rsidR="009535D4" w:rsidRDefault="009535D4">
      <w:r>
        <w:t>Ahhoz, hogy ki tudjuk számítani egy háromszög területét vagy kerületét, be kell írnunk két számot az adott mezőkbe.</w:t>
      </w:r>
      <w:r w:rsidR="009B23AC">
        <w:t xml:space="preserve"> Ez</w:t>
      </w:r>
      <w:bookmarkStart w:id="0" w:name="_GoBack"/>
      <w:bookmarkEnd w:id="0"/>
      <w:r w:rsidR="009B23AC">
        <w:t xml:space="preserve"> lehet egész, illetve törtszám is.</w:t>
      </w:r>
      <w:r>
        <w:t xml:space="preserve"> Amennyiben más karaktert írunk be, a programnak nem szabad eredménnyel szolgálnia, valamint nem szabad, hogy értéket vegyen fel a táblázatba.</w:t>
      </w:r>
    </w:p>
    <w:p w14:paraId="16E5161B" w14:textId="5005DC5F" w:rsidR="009535D4" w:rsidRDefault="009535D4">
      <w:proofErr w:type="spellStart"/>
      <w:r>
        <w:t>Reszponzívitás</w:t>
      </w:r>
      <w:proofErr w:type="spellEnd"/>
      <w:r>
        <w:t xml:space="preserve"> szempontjából, minden nézetet tekintve látszódnia kell minden felületnek.</w:t>
      </w:r>
    </w:p>
    <w:p w14:paraId="46BC370A" w14:textId="761B42CC" w:rsidR="009535D4" w:rsidRDefault="009535D4">
      <w:r>
        <w:t>Működés szempontjából a bevitt adatok az eredménnyel együtt megjelenik a számító felület alatt, sötét háttérrel, a programban láthatónak kell lennie az összes adatnak.</w:t>
      </w:r>
    </w:p>
    <w:sectPr w:rsidR="00953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BD3D8" w14:textId="77777777" w:rsidR="00B73BD7" w:rsidRDefault="00B73BD7" w:rsidP="005A3089">
      <w:pPr>
        <w:spacing w:after="0" w:line="240" w:lineRule="auto"/>
      </w:pPr>
      <w:r>
        <w:separator/>
      </w:r>
    </w:p>
  </w:endnote>
  <w:endnote w:type="continuationSeparator" w:id="0">
    <w:p w14:paraId="15E0EA8B" w14:textId="77777777" w:rsidR="00B73BD7" w:rsidRDefault="00B73BD7" w:rsidP="005A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D433" w14:textId="77777777" w:rsidR="00B73BD7" w:rsidRDefault="00B73BD7" w:rsidP="005A3089">
      <w:pPr>
        <w:spacing w:after="0" w:line="240" w:lineRule="auto"/>
      </w:pPr>
      <w:r>
        <w:separator/>
      </w:r>
    </w:p>
  </w:footnote>
  <w:footnote w:type="continuationSeparator" w:id="0">
    <w:p w14:paraId="5CFBA57F" w14:textId="77777777" w:rsidR="00B73BD7" w:rsidRDefault="00B73BD7" w:rsidP="005A3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89"/>
    <w:rsid w:val="001D48B2"/>
    <w:rsid w:val="005A3089"/>
    <w:rsid w:val="0060072A"/>
    <w:rsid w:val="009144D4"/>
    <w:rsid w:val="009535D4"/>
    <w:rsid w:val="009B23AC"/>
    <w:rsid w:val="00B73BD7"/>
    <w:rsid w:val="00CC6E4E"/>
    <w:rsid w:val="00D7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7554"/>
  <w15:chartTrackingRefBased/>
  <w15:docId w15:val="{69344478-CF12-4977-839D-24993D58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3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3089"/>
  </w:style>
  <w:style w:type="paragraph" w:styleId="llb">
    <w:name w:val="footer"/>
    <w:basedOn w:val="Norml"/>
    <w:link w:val="llbChar"/>
    <w:uiPriority w:val="99"/>
    <w:unhideWhenUsed/>
    <w:rsid w:val="005A3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3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Szopkó</dc:creator>
  <cp:keywords/>
  <dc:description/>
  <cp:lastModifiedBy>Diak</cp:lastModifiedBy>
  <cp:revision>3</cp:revision>
  <dcterms:created xsi:type="dcterms:W3CDTF">2024-04-09T13:55:00Z</dcterms:created>
  <dcterms:modified xsi:type="dcterms:W3CDTF">2024-04-10T06:14:00Z</dcterms:modified>
</cp:coreProperties>
</file>