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144"/>
          <w:szCs w:val="144"/>
        </w:rPr>
      </w:pPr>
      <w:r w:rsidDel="00000000" w:rsidR="00000000" w:rsidRPr="00000000">
        <w:rPr>
          <w:b w:val="1"/>
          <w:sz w:val="144"/>
          <w:szCs w:val="144"/>
          <w:rtl w:val="0"/>
        </w:rPr>
        <w:t xml:space="preserve">A Projekt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Előkészületi fázis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Kezdésként közösen elterveztük, hogy milyen stílust szánunk a weboldalnak, illetve az adott elemek, hogyan helyezkedjenek el, milyen képeket használjunk, és hogyan építsük fel a weboldalt.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Tervezési fázis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Ebben a fázisban kiosztottuk egymás között a feladatokat.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Bence a szabad felhasználású hitelek részt szerkesztette meg, Márk pedig az adósságfék részt, Jani pedig a bevezetést, és a hitelek részt.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Megvalósítás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Ezek után összehangoltuk a három szekciót, amiknek id-t adtunk, a hivatkozások miatt. Beszúrtuk a képeket, szerkesztettük a css fájlt a jobb kinézet érdekében.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Javítás, összehangolás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Legvégül, beállítottuk a telefonos nézetet is a weboldalnak. javításokat végeztünk a footer részben, illetve átnéztük közösen, hogy a projekten belül van-e bármi hiba.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32251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2Char" w:customStyle="1">
    <w:name w:val="Címsor 2 Char"/>
    <w:basedOn w:val="Bekezdsalapbettpusa"/>
    <w:link w:val="Cmsor2"/>
    <w:uiPriority w:val="9"/>
    <w:rsid w:val="0032251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PaVr2Yu6qvgcdZU/79n7RJz2A==">CgMxLjA4AHIhMWZuSjlSelI0OFhiTmE0QmM3NnJkUGowRk13QkpZNzZx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2023-11-28T08:56:00Z</dcterms:created>
  <dc:creator>Diak</dc:creator>
</cp:coreProperties>
</file>