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n-GB" w:eastAsia="fr-FR"/>
        </w:rPr>
      </w:pPr>
      <w:r w:rsidRPr="00CD6B67">
        <w:rPr>
          <w:rFonts w:ascii="Segoe UI" w:eastAsia="Times New Roman" w:hAnsi="Segoe UI" w:cs="Segoe UI"/>
          <w:b/>
          <w:bCs/>
          <w:color w:val="0D0D0D"/>
          <w:sz w:val="36"/>
          <w:szCs w:val="36"/>
          <w:lang w:val="en-GB" w:eastAsia="fr-FR"/>
        </w:rPr>
        <w:t>Understanding of Data Structure Types</w:t>
      </w: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GB" w:eastAsia="fr-FR"/>
        </w:rPr>
      </w:pPr>
      <w:r w:rsidRPr="00CD6B67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GB" w:eastAsia="fr-FR"/>
        </w:rPr>
        <w:t>Well Understood:</w:t>
      </w: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GB" w:eastAsia="fr-FR"/>
        </w:rPr>
      </w:pPr>
      <w:r w:rsidRPr="00CD6B6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GB" w:eastAsia="fr-FR"/>
        </w:rPr>
        <w:t>1. Arrays:</w:t>
      </w: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</w:pPr>
      <w:r w:rsidRPr="00CD6B67"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  <w:t>Arrays are ordered collections of elements of the same type. I have a good grasp of their use for storing sequential data such as game scores, student grades, etc.</w:t>
      </w: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GB" w:eastAsia="fr-FR"/>
        </w:rPr>
      </w:pPr>
      <w:r w:rsidRPr="00CD6B6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GB" w:eastAsia="fr-FR"/>
        </w:rPr>
        <w:t>2. Queues:</w:t>
      </w: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</w:pPr>
      <w:r w:rsidRPr="00CD6B67"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  <w:t>Queues are data structures where elements follow the "first in, first out" (FIFO) principle. I understand them well through analogies with real-life queues.</w:t>
      </w: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GB" w:eastAsia="fr-FR"/>
        </w:rPr>
      </w:pPr>
      <w:r w:rsidRPr="00CD6B6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GB" w:eastAsia="fr-FR"/>
        </w:rPr>
        <w:t>3. Stacks:</w:t>
      </w: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</w:pPr>
      <w:r w:rsidRPr="00CD6B67"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  <w:t>Stacks follow the "last in, first out" (LIFO) principle. Their operation is clear to me, especially in situations such as managing history in a web browser.</w:t>
      </w: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GB" w:eastAsia="fr-FR"/>
        </w:rPr>
      </w:pPr>
      <w:r w:rsidRPr="00CD6B67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GB" w:eastAsia="fr-FR"/>
        </w:rPr>
        <w:t>Difficulties Encountered:</w:t>
      </w: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GB" w:eastAsia="fr-FR"/>
        </w:rPr>
      </w:pPr>
      <w:r w:rsidRPr="00CD6B6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GB" w:eastAsia="fr-FR"/>
        </w:rPr>
        <w:t>1. Hash Tables:</w:t>
      </w: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</w:pPr>
      <w:r w:rsidRPr="00CD6B67"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  <w:t>Hash tables posed difficulties for me due to their implementation complexity and understanding of hash functions. Concepts of collision and collision resolution particularly troubled me.</w:t>
      </w: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GB" w:eastAsia="fr-FR"/>
        </w:rPr>
      </w:pPr>
      <w:r w:rsidRPr="00CD6B6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GB" w:eastAsia="fr-FR"/>
        </w:rPr>
        <w:t>2. Linked Lists:</w:t>
      </w:r>
    </w:p>
    <w:p w:rsid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</w:pPr>
      <w:r w:rsidRPr="00CD6B67"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  <w:t>Linked lists were initially challenging to grasp, especially compared to arrays. Managing pointers and navigating through nodes were concepts I had to spend more time on to truly understand.</w:t>
      </w:r>
    </w:p>
    <w:p w:rsid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</w:pP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</w:pPr>
    </w:p>
    <w:p w:rsidR="00CD6B67" w:rsidRPr="00CD6B67" w:rsidRDefault="00CD6B67" w:rsidP="00CD6B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</w:pPr>
      <w:r w:rsidRPr="00CD6B67">
        <w:rPr>
          <w:rFonts w:ascii="Segoe UI" w:eastAsia="Times New Roman" w:hAnsi="Segoe UI" w:cs="Segoe UI"/>
          <w:color w:val="0D0D0D"/>
          <w:sz w:val="24"/>
          <w:szCs w:val="24"/>
          <w:lang w:val="en-GB" w:eastAsia="fr-FR"/>
        </w:rPr>
        <w:t>Based on my current understanding, I estimate that I have learned approximately 70% of the material covered in the course. I believe with continued effort and practice, I can further improve my comprehension and mastery of these concepts.</w:t>
      </w:r>
    </w:p>
    <w:p w:rsidR="002614D4" w:rsidRPr="00CD6B67" w:rsidRDefault="001C5630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745C3909" wp14:editId="3F235055">
            <wp:extent cx="5760720" cy="324048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4D4" w:rsidRPr="00CD6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67"/>
    <w:rsid w:val="001C5630"/>
    <w:rsid w:val="002614D4"/>
    <w:rsid w:val="00696319"/>
    <w:rsid w:val="00C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D6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D6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D6B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D6B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D6B6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D6B6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D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D6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D6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D6B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D6B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D6B6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D6B6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D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TOSHIBA</dc:creator>
  <cp:lastModifiedBy>PC TOSHIBA</cp:lastModifiedBy>
  <cp:revision>3</cp:revision>
  <dcterms:created xsi:type="dcterms:W3CDTF">2024-04-17T11:50:00Z</dcterms:created>
  <dcterms:modified xsi:type="dcterms:W3CDTF">2024-04-17T18:10:00Z</dcterms:modified>
</cp:coreProperties>
</file>