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A6B4E" w:rsidRPr="00F62B25" w14:paraId="78FBC128" w14:textId="77777777" w:rsidTr="00B96D7D">
        <w:tc>
          <w:tcPr>
            <w:tcW w:w="4247" w:type="dxa"/>
          </w:tcPr>
          <w:p w14:paraId="0E88071A" w14:textId="5E476E5D" w:rsidR="00FA6B4E" w:rsidRPr="00F62B25" w:rsidRDefault="00EA76AD" w:rsidP="00B96D7D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Athirson Oliveira</w:t>
            </w:r>
          </w:p>
        </w:tc>
        <w:tc>
          <w:tcPr>
            <w:tcW w:w="4247" w:type="dxa"/>
          </w:tcPr>
          <w:p w14:paraId="13853981" w14:textId="21A7CCA3" w:rsidR="00FA6B4E" w:rsidRPr="00F62B25" w:rsidRDefault="00FA6B4E" w:rsidP="00B96D7D">
            <w:pPr>
              <w:pStyle w:val="SemEspaamento"/>
              <w:spacing w:line="360" w:lineRule="auto"/>
              <w:jc w:val="both"/>
              <w:rPr>
                <w:rFonts w:ascii="Arial" w:hAnsi="Arial" w:cs="Arial"/>
                <w:color w:val="4472C4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</w:pPr>
            <w:r w:rsidRPr="00F62B25"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01201</w:t>
            </w:r>
            <w:r w:rsidR="00EA76AD"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004</w:t>
            </w:r>
          </w:p>
        </w:tc>
      </w:tr>
      <w:tr w:rsidR="00FA6B4E" w:rsidRPr="00F62B25" w14:paraId="29EFC096" w14:textId="77777777" w:rsidTr="00B96D7D">
        <w:tc>
          <w:tcPr>
            <w:tcW w:w="4247" w:type="dxa"/>
          </w:tcPr>
          <w:p w14:paraId="6D2E1DAE" w14:textId="093AEEAE" w:rsidR="00FA6B4E" w:rsidRPr="00F62B25" w:rsidRDefault="00EA76AD" w:rsidP="00B96D7D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Felipe Kling</w:t>
            </w:r>
          </w:p>
        </w:tc>
        <w:tc>
          <w:tcPr>
            <w:tcW w:w="4247" w:type="dxa"/>
          </w:tcPr>
          <w:p w14:paraId="1D3589AF" w14:textId="7F270F39" w:rsidR="00FA6B4E" w:rsidRPr="00F62B25" w:rsidRDefault="00FA6B4E" w:rsidP="00B96D7D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</w:pPr>
            <w:r w:rsidRPr="00F62B25"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012010</w:t>
            </w:r>
            <w:r w:rsidR="00EA76AD"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25</w:t>
            </w:r>
          </w:p>
        </w:tc>
      </w:tr>
      <w:tr w:rsidR="00FA6B4E" w:rsidRPr="00F62B25" w14:paraId="4781A544" w14:textId="77777777" w:rsidTr="00B96D7D">
        <w:tc>
          <w:tcPr>
            <w:tcW w:w="4247" w:type="dxa"/>
          </w:tcPr>
          <w:p w14:paraId="6DBC154E" w14:textId="451A117A" w:rsidR="00FA6B4E" w:rsidRPr="00F62B25" w:rsidRDefault="00FA6B4E" w:rsidP="00B96D7D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2B25">
              <w:rPr>
                <w:rFonts w:ascii="Arial" w:hAnsi="Arial" w:cs="Arial"/>
                <w:sz w:val="24"/>
                <w:szCs w:val="24"/>
              </w:rPr>
              <w:t>G</w:t>
            </w:r>
            <w:r w:rsidR="00EA76AD">
              <w:rPr>
                <w:rFonts w:ascii="Arial" w:hAnsi="Arial" w:cs="Arial"/>
                <w:sz w:val="24"/>
                <w:szCs w:val="24"/>
              </w:rPr>
              <w:t xml:space="preserve">abriel </w:t>
            </w:r>
            <w:proofErr w:type="spellStart"/>
            <w:r w:rsidR="00EA76AD">
              <w:rPr>
                <w:rFonts w:ascii="Arial" w:hAnsi="Arial" w:cs="Arial"/>
                <w:sz w:val="24"/>
                <w:szCs w:val="24"/>
              </w:rPr>
              <w:t>Cerval</w:t>
            </w:r>
            <w:proofErr w:type="spellEnd"/>
          </w:p>
        </w:tc>
        <w:tc>
          <w:tcPr>
            <w:tcW w:w="4247" w:type="dxa"/>
          </w:tcPr>
          <w:p w14:paraId="638A30DE" w14:textId="77777777" w:rsidR="00FA6B4E" w:rsidRPr="00F62B25" w:rsidRDefault="00FA6B4E" w:rsidP="00B96D7D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</w:pPr>
            <w:r w:rsidRPr="00F62B25"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01201046</w:t>
            </w:r>
          </w:p>
        </w:tc>
      </w:tr>
      <w:tr w:rsidR="00FA6B4E" w:rsidRPr="00F62B25" w14:paraId="2AACE9AF" w14:textId="77777777" w:rsidTr="00B96D7D">
        <w:tc>
          <w:tcPr>
            <w:tcW w:w="4247" w:type="dxa"/>
          </w:tcPr>
          <w:p w14:paraId="53ADFBC4" w14:textId="56719AF0" w:rsidR="00FA6B4E" w:rsidRPr="00F62B25" w:rsidRDefault="00EA76AD" w:rsidP="00B96D7D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 Henrique</w:t>
            </w:r>
          </w:p>
        </w:tc>
        <w:tc>
          <w:tcPr>
            <w:tcW w:w="4247" w:type="dxa"/>
          </w:tcPr>
          <w:p w14:paraId="54A074C7" w14:textId="6E2707DE" w:rsidR="00FA6B4E" w:rsidRPr="00F62B25" w:rsidRDefault="00FA6B4E" w:rsidP="00B96D7D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</w:pPr>
            <w:r w:rsidRPr="00F62B25"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01201</w:t>
            </w:r>
            <w:r w:rsidR="00EA76AD"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070</w:t>
            </w:r>
          </w:p>
        </w:tc>
      </w:tr>
      <w:tr w:rsidR="00FA6B4E" w:rsidRPr="00F62B25" w14:paraId="36D4B169" w14:textId="77777777" w:rsidTr="00B96D7D">
        <w:tc>
          <w:tcPr>
            <w:tcW w:w="4247" w:type="dxa"/>
          </w:tcPr>
          <w:p w14:paraId="468DADEC" w14:textId="5A1CC563" w:rsidR="00FA6B4E" w:rsidRPr="00F62B25" w:rsidRDefault="00EA76AD" w:rsidP="00B96D7D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 Miguel</w:t>
            </w:r>
          </w:p>
        </w:tc>
        <w:tc>
          <w:tcPr>
            <w:tcW w:w="4247" w:type="dxa"/>
          </w:tcPr>
          <w:p w14:paraId="44561E49" w14:textId="77777777" w:rsidR="00FA6B4E" w:rsidRPr="00F62B25" w:rsidRDefault="00FA6B4E" w:rsidP="00B96D7D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</w:pPr>
            <w:r w:rsidRPr="00F62B25"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01201025</w:t>
            </w:r>
          </w:p>
        </w:tc>
      </w:tr>
      <w:tr w:rsidR="00FA6B4E" w:rsidRPr="00F62B25" w14:paraId="6C1CF03C" w14:textId="77777777" w:rsidTr="00EA76AD">
        <w:trPr>
          <w:trHeight w:val="458"/>
        </w:trPr>
        <w:tc>
          <w:tcPr>
            <w:tcW w:w="4247" w:type="dxa"/>
          </w:tcPr>
          <w:p w14:paraId="18A6C949" w14:textId="70C6F6B6" w:rsidR="00FA6B4E" w:rsidRPr="00F62B25" w:rsidRDefault="00EA76AD" w:rsidP="00B96D7D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Samuel Prazeres</w:t>
            </w:r>
          </w:p>
        </w:tc>
        <w:tc>
          <w:tcPr>
            <w:tcW w:w="4247" w:type="dxa"/>
          </w:tcPr>
          <w:p w14:paraId="5184BB94" w14:textId="5D7F3FFA" w:rsidR="00FA6B4E" w:rsidRPr="00F62B25" w:rsidRDefault="00FA6B4E" w:rsidP="00B96D7D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</w:pPr>
            <w:r w:rsidRPr="00F62B25"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0120110</w:t>
            </w:r>
            <w:r w:rsidR="00EA76AD"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0</w:t>
            </w:r>
          </w:p>
        </w:tc>
      </w:tr>
    </w:tbl>
    <w:p w14:paraId="5A79CC0A" w14:textId="36BBF1A9" w:rsidR="00EA76AD" w:rsidRDefault="00EA76AD" w:rsidP="00FA6B4E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6332AF5E" w14:textId="77777777" w:rsidR="00EA76AD" w:rsidRDefault="00EA76AD" w:rsidP="00FA6B4E">
      <w:pPr>
        <w:jc w:val="both"/>
        <w:rPr>
          <w:rFonts w:ascii="Arial" w:hAnsi="Arial" w:cs="Arial"/>
          <w:sz w:val="24"/>
          <w:szCs w:val="24"/>
        </w:rPr>
      </w:pPr>
    </w:p>
    <w:p w14:paraId="6CD6FBD5" w14:textId="77777777" w:rsidR="00FA6B4E" w:rsidRDefault="00FA6B4E" w:rsidP="00FA6B4E">
      <w:pPr>
        <w:jc w:val="both"/>
        <w:rPr>
          <w:rFonts w:ascii="Arial" w:hAnsi="Arial" w:cs="Arial"/>
          <w:sz w:val="24"/>
          <w:szCs w:val="24"/>
        </w:rPr>
      </w:pPr>
    </w:p>
    <w:p w14:paraId="4ED643A4" w14:textId="6D073C79" w:rsidR="00FA6B4E" w:rsidRPr="00EA76AD" w:rsidRDefault="00DF5813" w:rsidP="00FA6B4E">
      <w:pPr>
        <w:jc w:val="both"/>
        <w:rPr>
          <w:rFonts w:ascii="Arial" w:hAnsi="Arial" w:cs="Arial"/>
          <w:sz w:val="32"/>
          <w:szCs w:val="32"/>
        </w:rPr>
      </w:pPr>
      <w:r w:rsidRPr="00EA76AD">
        <w:rPr>
          <w:rFonts w:ascii="Arial" w:hAnsi="Arial" w:cs="Arial"/>
          <w:sz w:val="32"/>
          <w:szCs w:val="32"/>
        </w:rPr>
        <w:t>Contextualização</w:t>
      </w:r>
    </w:p>
    <w:p w14:paraId="0DF2A906" w14:textId="77777777" w:rsidR="00EA76AD" w:rsidRPr="006A1D5B" w:rsidRDefault="00EA76AD" w:rsidP="00FA6B4E">
      <w:pPr>
        <w:jc w:val="both"/>
        <w:rPr>
          <w:rFonts w:ascii="Arial" w:hAnsi="Arial" w:cs="Arial"/>
          <w:sz w:val="24"/>
          <w:szCs w:val="24"/>
        </w:rPr>
      </w:pPr>
    </w:p>
    <w:p w14:paraId="72A9A26A" w14:textId="4181477F" w:rsidR="00DF5813" w:rsidRPr="006A1D5B" w:rsidRDefault="00576BEA" w:rsidP="00EA76A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Nosso projeto visa solucionar os problemas nas lotações </w:t>
      </w:r>
      <w:r w:rsidR="00A251A1">
        <w:rPr>
          <w:rFonts w:ascii="Arial" w:hAnsi="Arial" w:cs="Arial"/>
          <w:sz w:val="24"/>
          <w:szCs w:val="24"/>
        </w:rPr>
        <w:t xml:space="preserve">dos ônibus de transporte públicos nas cidades. O problema se encontra na grande quantidade de pessoas que pegam transporte publico por </w:t>
      </w:r>
      <w:r w:rsidR="00FA6B4E">
        <w:rPr>
          <w:rFonts w:ascii="Arial" w:hAnsi="Arial" w:cs="Arial"/>
          <w:sz w:val="24"/>
          <w:szCs w:val="24"/>
        </w:rPr>
        <w:t>dia</w:t>
      </w:r>
      <w:r w:rsidR="00A251A1">
        <w:rPr>
          <w:rFonts w:ascii="Arial" w:hAnsi="Arial" w:cs="Arial"/>
          <w:sz w:val="24"/>
          <w:szCs w:val="24"/>
        </w:rPr>
        <w:t xml:space="preserve"> e o défice de ônibus que as linhas possuem para atender ao grande fluxo de pessoas.</w:t>
      </w:r>
    </w:p>
    <w:p w14:paraId="70C8A255" w14:textId="508F0232" w:rsidR="00DF5813" w:rsidRDefault="00DF5813" w:rsidP="00EA76A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A1D5B">
        <w:rPr>
          <w:rFonts w:ascii="Arial" w:hAnsi="Arial" w:cs="Arial"/>
          <w:sz w:val="24"/>
          <w:szCs w:val="24"/>
        </w:rPr>
        <w:t xml:space="preserve">Atualmente um dos transportes públicos mais usados em todo mundo é o ônibus, </w:t>
      </w:r>
      <w:r w:rsidR="00FA6B4E" w:rsidRPr="006A1D5B">
        <w:rPr>
          <w:rFonts w:ascii="Arial" w:hAnsi="Arial" w:cs="Arial"/>
          <w:sz w:val="24"/>
          <w:szCs w:val="24"/>
        </w:rPr>
        <w:t>só</w:t>
      </w:r>
      <w:r w:rsidRPr="006A1D5B">
        <w:rPr>
          <w:rFonts w:ascii="Arial" w:hAnsi="Arial" w:cs="Arial"/>
          <w:sz w:val="24"/>
          <w:szCs w:val="24"/>
        </w:rPr>
        <w:t xml:space="preserve"> no brasil o transporte publico corresponde a 80% dos deslocamentos no país. Com isso a quantidade de pessoas que utilizam o transporte </w:t>
      </w:r>
      <w:r w:rsidR="00FA6B4E" w:rsidRPr="006A1D5B">
        <w:rPr>
          <w:rFonts w:ascii="Arial" w:hAnsi="Arial" w:cs="Arial"/>
          <w:sz w:val="24"/>
          <w:szCs w:val="24"/>
        </w:rPr>
        <w:t>público</w:t>
      </w:r>
      <w:r w:rsidRPr="006A1D5B">
        <w:rPr>
          <w:rFonts w:ascii="Arial" w:hAnsi="Arial" w:cs="Arial"/>
          <w:sz w:val="24"/>
          <w:szCs w:val="24"/>
        </w:rPr>
        <w:t xml:space="preserve"> chega aos milhões todo ano.</w:t>
      </w:r>
    </w:p>
    <w:p w14:paraId="1D670E07" w14:textId="1E5C038E" w:rsidR="00A251A1" w:rsidRPr="006A1D5B" w:rsidRDefault="00A251A1" w:rsidP="00EA76A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infelizmente esse problema tende a aumentar devido a o aumento populacional do </w:t>
      </w:r>
      <w:r w:rsidR="00FA6B4E">
        <w:rPr>
          <w:rFonts w:ascii="Arial" w:hAnsi="Arial" w:cs="Arial"/>
          <w:sz w:val="24"/>
          <w:szCs w:val="24"/>
        </w:rPr>
        <w:t>país</w:t>
      </w:r>
      <w:r>
        <w:rPr>
          <w:rFonts w:ascii="Arial" w:hAnsi="Arial" w:cs="Arial"/>
          <w:sz w:val="24"/>
          <w:szCs w:val="24"/>
        </w:rPr>
        <w:t xml:space="preserve">, quanto mais pessoas circulando, maior a quantidade de pessoas utilizando transporte </w:t>
      </w:r>
      <w:r w:rsidR="00FA6B4E">
        <w:rPr>
          <w:rFonts w:ascii="Arial" w:hAnsi="Arial" w:cs="Arial"/>
          <w:sz w:val="24"/>
          <w:szCs w:val="24"/>
        </w:rPr>
        <w:t>público</w:t>
      </w:r>
      <w:r>
        <w:rPr>
          <w:rFonts w:ascii="Arial" w:hAnsi="Arial" w:cs="Arial"/>
          <w:sz w:val="24"/>
          <w:szCs w:val="24"/>
        </w:rPr>
        <w:t xml:space="preserve"> com isso</w:t>
      </w:r>
      <w:r w:rsidR="00FA6B4E">
        <w:rPr>
          <w:rFonts w:ascii="Arial" w:hAnsi="Arial" w:cs="Arial"/>
          <w:sz w:val="24"/>
          <w:szCs w:val="24"/>
        </w:rPr>
        <w:t xml:space="preserve"> a demanda de ônibus circulando das linhas precisa se adequar a quantidade de passageiros que as utilizam.</w:t>
      </w:r>
    </w:p>
    <w:p w14:paraId="5C089163" w14:textId="77777777" w:rsidR="00DF5813" w:rsidRPr="006A1D5B" w:rsidRDefault="00DF5813" w:rsidP="00EA76A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A1D5B">
        <w:rPr>
          <w:rFonts w:ascii="Arial" w:hAnsi="Arial" w:cs="Arial"/>
          <w:sz w:val="24"/>
          <w:szCs w:val="24"/>
        </w:rPr>
        <w:t xml:space="preserve">Com esses dados podemos imaginar a quantidade de ônibus circulando nas ruas, e a quantidade de passageiros </w:t>
      </w:r>
      <w:r w:rsidR="003D2DAB" w:rsidRPr="006A1D5B">
        <w:rPr>
          <w:rFonts w:ascii="Arial" w:hAnsi="Arial" w:cs="Arial"/>
          <w:sz w:val="24"/>
          <w:szCs w:val="24"/>
        </w:rPr>
        <w:t xml:space="preserve">que utilizam esse transporte. E muitas vezes a quantidade de ônibus não é suficiente para suportar </w:t>
      </w:r>
      <w:r w:rsidR="00690A84" w:rsidRPr="006A1D5B">
        <w:rPr>
          <w:rFonts w:ascii="Arial" w:hAnsi="Arial" w:cs="Arial"/>
          <w:sz w:val="24"/>
          <w:szCs w:val="24"/>
        </w:rPr>
        <w:t>a demanda de passageiros, assim acarretando problemas como superlotação</w:t>
      </w:r>
      <w:r w:rsidR="006A1D5B" w:rsidRPr="006A1D5B">
        <w:rPr>
          <w:rFonts w:ascii="Arial" w:hAnsi="Arial" w:cs="Arial"/>
          <w:sz w:val="24"/>
          <w:szCs w:val="24"/>
        </w:rPr>
        <w:t>, atraso nas linhas, acidentes e muitas vezes desentendimentos entre passageiros e motoristas.</w:t>
      </w:r>
    </w:p>
    <w:p w14:paraId="6C781505" w14:textId="2A7839F5" w:rsidR="00EA76AD" w:rsidRDefault="006A1D5B" w:rsidP="00EA76A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A1D5B">
        <w:rPr>
          <w:rFonts w:ascii="Arial" w:hAnsi="Arial" w:cs="Arial"/>
          <w:sz w:val="24"/>
          <w:szCs w:val="24"/>
        </w:rPr>
        <w:t xml:space="preserve">E isso impacta diretamente a visão das pessoas sobre as empresas de transporte </w:t>
      </w:r>
      <w:r w:rsidR="00FA6B4E" w:rsidRPr="006A1D5B">
        <w:rPr>
          <w:rFonts w:ascii="Arial" w:hAnsi="Arial" w:cs="Arial"/>
          <w:sz w:val="24"/>
          <w:szCs w:val="24"/>
        </w:rPr>
        <w:t>público</w:t>
      </w:r>
      <w:r>
        <w:rPr>
          <w:rFonts w:ascii="Arial" w:hAnsi="Arial" w:cs="Arial"/>
          <w:sz w:val="24"/>
          <w:szCs w:val="24"/>
        </w:rPr>
        <w:t>, pesquisas realizadas pelo Instituto de pesquisa Econômica Aplicada (IPEA), em 2011 e 2012, revelaram um quadro negativo, com avaliações classificadas como “péssimas ou ruins” ultrapassando os 60%.</w:t>
      </w:r>
      <w:r w:rsidR="00EA76AD">
        <w:rPr>
          <w:rFonts w:ascii="Arial" w:hAnsi="Arial" w:cs="Arial"/>
          <w:sz w:val="24"/>
          <w:szCs w:val="24"/>
        </w:rPr>
        <w:t xml:space="preserve"> Nos primeiros quatro meses do ano, o numero de reclamações cresceu 18,4%, as queixas saltaram de 16,8 mil para 19,9 mil nas comparações com mesmo período do ano passado. </w:t>
      </w:r>
      <w:r w:rsidR="00EA76AD" w:rsidRPr="00EA76AD">
        <w:rPr>
          <w:rFonts w:ascii="Arial" w:hAnsi="Arial" w:cs="Arial"/>
          <w:sz w:val="20"/>
          <w:szCs w:val="20"/>
        </w:rPr>
        <w:t>(</w:t>
      </w:r>
      <w:hyperlink r:id="rId4" w:history="1">
        <w:r w:rsidR="00EA76AD" w:rsidRPr="00EA76AD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https://agora.folha.uol.com.br/sao-paulo/2019/06/queixas-contra-onibus-sobem-em-sp-veja-as-linhas-campeas.shtml</w:t>
        </w:r>
      </w:hyperlink>
      <w:r w:rsidR="00EA76AD" w:rsidRPr="00EA76AD">
        <w:rPr>
          <w:rFonts w:ascii="Arial" w:hAnsi="Arial" w:cs="Arial"/>
          <w:sz w:val="20"/>
          <w:szCs w:val="20"/>
        </w:rPr>
        <w:t>)</w:t>
      </w:r>
    </w:p>
    <w:p w14:paraId="1B911077" w14:textId="59807060" w:rsidR="006A1D5B" w:rsidRPr="006A1D5B" w:rsidRDefault="00576BEA" w:rsidP="00EA76A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Com essa ideia em mente desenvolvemos no projeto pensando no levantamento de dados para ajudar as empresas de transporte publico a saber a quantidade de pessoas que transitam nos ônibus em determinados locais e horários</w:t>
      </w:r>
      <w:r w:rsidR="00FA6B4E">
        <w:rPr>
          <w:rFonts w:ascii="Arial" w:hAnsi="Arial" w:cs="Arial"/>
          <w:sz w:val="24"/>
          <w:szCs w:val="24"/>
        </w:rPr>
        <w:t>, assim facilitando para as empresas remanejar ônibus entre suas linhas para atender o número de passageiros.</w:t>
      </w:r>
    </w:p>
    <w:sectPr w:rsidR="006A1D5B" w:rsidRPr="006A1D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EB9"/>
    <w:rsid w:val="003D2DAB"/>
    <w:rsid w:val="003F1137"/>
    <w:rsid w:val="00576BEA"/>
    <w:rsid w:val="00680EB9"/>
    <w:rsid w:val="00690A84"/>
    <w:rsid w:val="006A1D5B"/>
    <w:rsid w:val="00A251A1"/>
    <w:rsid w:val="00CB350A"/>
    <w:rsid w:val="00DA05AA"/>
    <w:rsid w:val="00DA767E"/>
    <w:rsid w:val="00DC42E3"/>
    <w:rsid w:val="00DF5813"/>
    <w:rsid w:val="00EA76AD"/>
    <w:rsid w:val="00F72D25"/>
    <w:rsid w:val="00FA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9B4AA"/>
  <w15:chartTrackingRefBased/>
  <w15:docId w15:val="{62EFB465-DAE9-4F08-804B-2F7FAC9AB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90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0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ormaltextrun">
    <w:name w:val="normaltextrun"/>
    <w:basedOn w:val="Fontepargpadro"/>
    <w:rsid w:val="006A1D5B"/>
  </w:style>
  <w:style w:type="character" w:customStyle="1" w:styleId="spellingerror">
    <w:name w:val="spellingerror"/>
    <w:basedOn w:val="Fontepargpadro"/>
    <w:rsid w:val="006A1D5B"/>
  </w:style>
  <w:style w:type="table" w:styleId="TabeladeGradeClara">
    <w:name w:val="Grid Table Light"/>
    <w:basedOn w:val="Tabelanormal"/>
    <w:uiPriority w:val="40"/>
    <w:rsid w:val="00FA6B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emEspaamento">
    <w:name w:val="No Spacing"/>
    <w:uiPriority w:val="1"/>
    <w:qFormat/>
    <w:rsid w:val="00FA6B4E"/>
    <w:pPr>
      <w:spacing w:after="0" w:line="240" w:lineRule="auto"/>
    </w:pPr>
  </w:style>
  <w:style w:type="character" w:styleId="Hyperlink">
    <w:name w:val="Hyperlink"/>
    <w:basedOn w:val="Fontepargpadro"/>
    <w:uiPriority w:val="99"/>
    <w:semiHidden/>
    <w:unhideWhenUsed/>
    <w:rsid w:val="00EA76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gora.folha.uol.com.br/sao-paulo/2019/06/queixas-contra-onibus-sobem-em-sp-veja-as-linhas-campeas.s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373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Moraes Kling</dc:creator>
  <cp:keywords/>
  <dc:description/>
  <cp:lastModifiedBy>Ana Carolina Moraes Kling</cp:lastModifiedBy>
  <cp:revision>4</cp:revision>
  <dcterms:created xsi:type="dcterms:W3CDTF">2020-03-20T01:25:00Z</dcterms:created>
  <dcterms:modified xsi:type="dcterms:W3CDTF">2020-04-02T02:12:00Z</dcterms:modified>
</cp:coreProperties>
</file>