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D06C" w14:textId="77777777" w:rsidR="00EA3A1D" w:rsidRPr="00EA3A1D" w:rsidRDefault="00EA3A1D" w:rsidP="00EA3A1D">
      <w:r w:rsidRPr="00EA3A1D">
        <w:t>Department of Environment and Natural Resources</w:t>
      </w:r>
      <w:r w:rsidRPr="00EA3A1D">
        <w:br/>
        <w:t>COMMUNITY ENVIRONMENT AND NATURAL RESOURCES OFFICE</w:t>
      </w:r>
      <w:r w:rsidRPr="00EA3A1D">
        <w:br/>
        <w:t>Argao, Cebu</w:t>
      </w:r>
    </w:p>
    <w:p w14:paraId="102F5742" w14:textId="77777777" w:rsidR="00EA3A1D" w:rsidRPr="00EA3A1D" w:rsidRDefault="00EA3A1D" w:rsidP="00EA3A1D">
      <w:r w:rsidRPr="00EA3A1D">
        <w:t>Application No.: ______</w:t>
      </w:r>
      <w:r>
        <w:tab/>
      </w:r>
      <w:r>
        <w:tab/>
      </w:r>
      <w:r>
        <w:tab/>
      </w:r>
      <w:r>
        <w:tab/>
      </w:r>
      <w:r w:rsidRPr="00EA3A1D">
        <w:t>Application Fee: ______</w:t>
      </w:r>
      <w:r w:rsidRPr="00EA3A1D">
        <w:br/>
        <w:t>Cert. of Reg. No.: ______</w:t>
      </w:r>
      <w:r>
        <w:tab/>
      </w:r>
      <w:r>
        <w:tab/>
      </w:r>
      <w:r>
        <w:tab/>
      </w:r>
      <w:r>
        <w:tab/>
      </w:r>
      <w:r w:rsidRPr="00EA3A1D">
        <w:t>Registration Fee: ______</w:t>
      </w:r>
      <w:r w:rsidRPr="00EA3A1D">
        <w:br/>
        <w:t>Expiry Date: ______</w:t>
      </w:r>
      <w:r>
        <w:tab/>
      </w:r>
      <w:r>
        <w:tab/>
      </w:r>
      <w:r>
        <w:tab/>
      </w:r>
      <w:r>
        <w:tab/>
      </w:r>
      <w:r>
        <w:tab/>
      </w:r>
      <w:r w:rsidRPr="00EA3A1D">
        <w:t>Oath Fee: ______</w:t>
      </w:r>
      <w:r w:rsidRPr="00EA3A1D">
        <w:br/>
      </w:r>
      <w:r>
        <w:tab/>
      </w:r>
      <w:r>
        <w:tab/>
      </w:r>
      <w:r>
        <w:tab/>
      </w:r>
      <w:r>
        <w:tab/>
      </w:r>
      <w:r>
        <w:tab/>
      </w:r>
      <w:r>
        <w:tab/>
      </w:r>
      <w:r>
        <w:tab/>
      </w:r>
      <w:r w:rsidRPr="00EA3A1D">
        <w:t>Bond Dep.: ______</w:t>
      </w:r>
    </w:p>
    <w:p w14:paraId="3B54EA28" w14:textId="77777777" w:rsidR="00EA3A1D" w:rsidRPr="00EA3A1D" w:rsidRDefault="00EA3A1D" w:rsidP="00EA3A1D">
      <w:r w:rsidRPr="00EA3A1D">
        <w:t>RENEWAL</w:t>
      </w:r>
      <w:r w:rsidRPr="00EA3A1D">
        <w:br/>
        <w:t>PLACE AND DATE: CENRO-ARGAO, CEBU</w:t>
      </w:r>
    </w:p>
    <w:p w14:paraId="43A7DDF8" w14:textId="77777777" w:rsidR="00EA3A1D" w:rsidRPr="00EA3A1D" w:rsidRDefault="00EA3A1D" w:rsidP="00EA3A1D">
      <w:r w:rsidRPr="00EA3A1D">
        <w:rPr>
          <w:i/>
          <w:iCs/>
        </w:rPr>
        <w:t>(Make your writing legible. Fill all spaces properly to avoid delay)</w:t>
      </w:r>
    </w:p>
    <w:p w14:paraId="19FB39FB" w14:textId="5C7FB0B1" w:rsidR="00EA3A1D" w:rsidRPr="00EA3A1D" w:rsidRDefault="00EA3A1D" w:rsidP="00EA3A1D"/>
    <w:p w14:paraId="55EBFF37" w14:textId="77777777" w:rsidR="00EA3A1D" w:rsidRPr="00EA3A1D" w:rsidRDefault="00EA3A1D" w:rsidP="00EA3A1D">
      <w:r w:rsidRPr="00EA3A1D">
        <w:t>APPLICATION FOR REGISTRATION AS LUMBER DEALER-RENEWAL</w:t>
      </w:r>
    </w:p>
    <w:p w14:paraId="59AAC130" w14:textId="77777777" w:rsidR="00EA3A1D" w:rsidRPr="00EA3A1D" w:rsidRDefault="00EA3A1D" w:rsidP="00EA3A1D">
      <w:r w:rsidRPr="00EA3A1D">
        <w:t>The CENR Officer</w:t>
      </w:r>
      <w:r w:rsidRPr="00EA3A1D">
        <w:br/>
        <w:t>Argao, Cebu</w:t>
      </w:r>
    </w:p>
    <w:p w14:paraId="06C230F9" w14:textId="77777777" w:rsidR="00EA3A1D" w:rsidRPr="00EA3A1D" w:rsidRDefault="00EA3A1D" w:rsidP="00EA3A1D">
      <w:r w:rsidRPr="00EA3A1D">
        <w:t>Sir:</w:t>
      </w:r>
    </w:p>
    <w:p w14:paraId="62DD6E76" w14:textId="77777777" w:rsidR="00EA3A1D" w:rsidRPr="00EA3A1D" w:rsidRDefault="00EA3A1D" w:rsidP="00EA3A1D">
      <w:pPr>
        <w:numPr>
          <w:ilvl w:val="0"/>
          <w:numId w:val="1"/>
        </w:numPr>
      </w:pPr>
      <w:r w:rsidRPr="00EA3A1D">
        <w:t>I/We ______, ___ years of age, a citizen of the PHILIPPINES, with business address at ______, hereby apply for registration as a Lumber Dealer.</w:t>
      </w:r>
    </w:p>
    <w:p w14:paraId="63E392EF" w14:textId="77777777" w:rsidR="00EA3A1D" w:rsidRPr="00EA3A1D" w:rsidRDefault="00EA3A1D" w:rsidP="00EA3A1D">
      <w:pPr>
        <w:numPr>
          <w:ilvl w:val="0"/>
          <w:numId w:val="1"/>
        </w:numPr>
      </w:pPr>
      <w:r w:rsidRPr="00EA3A1D">
        <w:t>I am NOT a government employee and N/A received compensation of N/A from the government. </w:t>
      </w:r>
      <w:r w:rsidRPr="00EA3A1D">
        <w:rPr>
          <w:i/>
          <w:iCs/>
        </w:rPr>
        <w:t>If a government employee, a written permission from his department head must be submitted.</w:t>
      </w:r>
    </w:p>
    <w:p w14:paraId="2C88D482" w14:textId="77777777" w:rsidR="00EA3A1D" w:rsidRPr="00EA3A1D" w:rsidRDefault="00EA3A1D" w:rsidP="00EA3A1D">
      <w:pPr>
        <w:numPr>
          <w:ilvl w:val="0"/>
          <w:numId w:val="1"/>
        </w:numPr>
      </w:pPr>
      <w:r w:rsidRPr="00EA3A1D">
        <w:t>My place of operation is in ______.</w:t>
      </w:r>
    </w:p>
    <w:p w14:paraId="184D5878" w14:textId="77777777" w:rsidR="00EA3A1D" w:rsidRPr="00EA3A1D" w:rsidRDefault="00EA3A1D" w:rsidP="00EA3A1D">
      <w:pPr>
        <w:numPr>
          <w:ilvl w:val="0"/>
          <w:numId w:val="1"/>
        </w:numPr>
      </w:pPr>
      <w:r w:rsidRPr="00EA3A1D">
        <w:t>The expected gross annual volume of my business is ______ valued at ______.</w:t>
      </w:r>
    </w:p>
    <w:p w14:paraId="6A47B3E1" w14:textId="77777777" w:rsidR="00EA3A1D" w:rsidRPr="00EA3A1D" w:rsidRDefault="00EA3A1D" w:rsidP="00EA3A1D">
      <w:pPr>
        <w:numPr>
          <w:ilvl w:val="0"/>
          <w:numId w:val="1"/>
        </w:numPr>
      </w:pPr>
      <w:r w:rsidRPr="00EA3A1D">
        <w:t>The total number of men employed or to be employed is ______ with a corresponding total of ______ dependents.</w:t>
      </w:r>
    </w:p>
    <w:p w14:paraId="5BCCB918" w14:textId="77777777" w:rsidR="00EA3A1D" w:rsidRPr="00EA3A1D" w:rsidRDefault="00EA3A1D" w:rsidP="00EA3A1D">
      <w:pPr>
        <w:numPr>
          <w:ilvl w:val="0"/>
          <w:numId w:val="1"/>
        </w:numPr>
      </w:pPr>
      <w:r w:rsidRPr="00EA3A1D">
        <w:t>Kinds of equipment used or to be used, state, type, make, size, and value: ______.</w:t>
      </w:r>
    </w:p>
    <w:p w14:paraId="57E5BF4F" w14:textId="77777777" w:rsidR="00EA3A1D" w:rsidRPr="00EA3A1D" w:rsidRDefault="00EA3A1D" w:rsidP="00EA3A1D">
      <w:pPr>
        <w:numPr>
          <w:ilvl w:val="0"/>
          <w:numId w:val="1"/>
        </w:numPr>
      </w:pPr>
      <w:r w:rsidRPr="00EA3A1D">
        <w:t>I am selling or intend to sell my products (wholesale or retail) to adjacent barangays and municipalities. </w:t>
      </w:r>
      <w:r w:rsidRPr="00EA3A1D">
        <w:rPr>
          <w:i/>
          <w:iCs/>
        </w:rPr>
        <w:t>If trader is an alien, Xerox copy of his permit to engage in retail trade or business must be submitted.</w:t>
      </w:r>
    </w:p>
    <w:p w14:paraId="23E921A0" w14:textId="77777777" w:rsidR="00EA3A1D" w:rsidRPr="00EA3A1D" w:rsidRDefault="00EA3A1D" w:rsidP="00EA3A1D">
      <w:pPr>
        <w:numPr>
          <w:ilvl w:val="0"/>
          <w:numId w:val="1"/>
        </w:numPr>
      </w:pPr>
      <w:r w:rsidRPr="00EA3A1D">
        <w:t>My experience as a lumber dealer is none.</w:t>
      </w:r>
    </w:p>
    <w:p w14:paraId="41BBCE7E" w14:textId="77777777" w:rsidR="00EA3A1D" w:rsidRPr="00EA3A1D" w:rsidRDefault="00EA3A1D" w:rsidP="00EA3A1D">
      <w:pPr>
        <w:numPr>
          <w:ilvl w:val="0"/>
          <w:numId w:val="1"/>
        </w:numPr>
      </w:pPr>
      <w:r w:rsidRPr="00EA3A1D">
        <w:t>My previous Certificate of Registration No. N/A is issued on N/A to expire on N/A.</w:t>
      </w:r>
    </w:p>
    <w:p w14:paraId="5CED89AB" w14:textId="77777777" w:rsidR="00EA3A1D" w:rsidRPr="00EA3A1D" w:rsidRDefault="00EA3A1D" w:rsidP="00EA3A1D">
      <w:pPr>
        <w:numPr>
          <w:ilvl w:val="0"/>
          <w:numId w:val="1"/>
        </w:numPr>
      </w:pPr>
      <w:r w:rsidRPr="00EA3A1D">
        <w:t>I am holder of C.R. License No. N/A and/or Sawmill Permit No. N/A.</w:t>
      </w:r>
    </w:p>
    <w:p w14:paraId="3CD7F1BC" w14:textId="23E8B945" w:rsidR="00EA3A1D" w:rsidRPr="00EA3A1D" w:rsidRDefault="00EA3A1D" w:rsidP="00EA3A1D">
      <w:pPr>
        <w:numPr>
          <w:ilvl w:val="0"/>
          <w:numId w:val="1"/>
        </w:numPr>
      </w:pPr>
      <w:r w:rsidRPr="00EA3A1D">
        <w:t>I am not buying logs or lumber from any other sources.</w:t>
      </w:r>
    </w:p>
    <w:p w14:paraId="4361862C" w14:textId="77777777" w:rsidR="00EA3A1D" w:rsidRPr="00EA3A1D" w:rsidRDefault="00EA3A1D" w:rsidP="00EA3A1D">
      <w:pPr>
        <w:numPr>
          <w:ilvl w:val="0"/>
          <w:numId w:val="2"/>
        </w:numPr>
      </w:pPr>
      <w:r w:rsidRPr="00EA3A1D">
        <w:t>To show my good faith in this application, I am enclosing herewith the required application fee of P 600.00, registration fee of P 480.00, and oath fee of P 36.00 in cash, and a cash bond of P 1,000.00 or N/A in surety.</w:t>
      </w:r>
    </w:p>
    <w:p w14:paraId="0F652DC3" w14:textId="77777777" w:rsidR="00EA3A1D" w:rsidRPr="00EA3A1D" w:rsidRDefault="00EA3A1D" w:rsidP="00EA3A1D">
      <w:pPr>
        <w:numPr>
          <w:ilvl w:val="0"/>
          <w:numId w:val="2"/>
        </w:numPr>
      </w:pPr>
      <w:r w:rsidRPr="00EA3A1D">
        <w:t>I will faithfully comply with all provisions of Rep. Act No. 1239 as well as the rules and regulations of the Forest Management Bureau.</w:t>
      </w:r>
    </w:p>
    <w:p w14:paraId="37995B45" w14:textId="77777777" w:rsidR="00EA3A1D" w:rsidRPr="00EA3A1D" w:rsidRDefault="00EA3A1D" w:rsidP="00EA3A1D">
      <w:pPr>
        <w:numPr>
          <w:ilvl w:val="0"/>
          <w:numId w:val="2"/>
        </w:numPr>
      </w:pPr>
      <w:r w:rsidRPr="00EA3A1D">
        <w:lastRenderedPageBreak/>
        <w:t>I fully understand that the making of false statements on this application shall be considered sufficient cause for its disapproval, and any false statement or material omission of fact intentionally done, altering, changing, or modifying the consideration or any of the conditions mentioned therein may cause the cancellation of the registration and the forfeiture of the bond without prejudice to criminal action that the government may take against me.</w:t>
      </w:r>
    </w:p>
    <w:p w14:paraId="114F4035" w14:textId="77777777" w:rsidR="00EA3A1D" w:rsidRPr="00EA3A1D" w:rsidRDefault="00EA3A1D" w:rsidP="00EA3A1D">
      <w:pPr>
        <w:numPr>
          <w:ilvl w:val="0"/>
          <w:numId w:val="2"/>
        </w:numPr>
      </w:pPr>
      <w:r w:rsidRPr="00EA3A1D">
        <w:t>I FINALLY UNDERSTAND THAT THE MERE FILING OF THE APPLICATION AND/OR PAYMENT OF THE NECESSARY FEES DOES NOT ENTITLE ME TO START OPERATION, WHICH MUST COMMENCE ONLY AFTER THE ISSUANCE OF THE CERTIFICATE OF REGISTRATION.</w:t>
      </w:r>
    </w:p>
    <w:p w14:paraId="285EF870" w14:textId="77777777" w:rsidR="00EA3A1D" w:rsidRPr="00EA3A1D" w:rsidRDefault="00EA3A1D" w:rsidP="00EA3A1D">
      <w:r w:rsidRPr="00EA3A1D">
        <w:pict w14:anchorId="18D2A8CF">
          <v:rect id="_x0000_i1051" style="width:0;height:.75pt" o:hralign="center" o:hrstd="t" o:hrnoshade="t" o:hr="t" fillcolor="#404040" stroked="f"/>
        </w:pict>
      </w:r>
    </w:p>
    <w:p w14:paraId="272035A2" w14:textId="5A262C7D" w:rsidR="00EA3A1D" w:rsidRPr="00EA3A1D" w:rsidRDefault="00EA3A1D" w:rsidP="00EA3A1D">
      <w:r w:rsidRPr="00EA3A1D">
        <w:t>REPUBLIC OF THE PHILIPPINES</w:t>
      </w:r>
      <w:r w:rsidRPr="00EA3A1D">
        <w:br/>
      </w:r>
      <w:r>
        <w:tab/>
      </w:r>
      <w:r>
        <w:tab/>
      </w:r>
    </w:p>
    <w:p w14:paraId="300FFBF2" w14:textId="77777777" w:rsidR="00EA3A1D" w:rsidRPr="00EA3A1D" w:rsidRDefault="00EA3A1D" w:rsidP="00EA3A1D">
      <w:r w:rsidRPr="00EA3A1D">
        <w:t>I, ______, the applicant, after having been sworn to upon my oath, depose and say: That I have thoroughly read the foregoing application and that every statement therein is true to the best of my knowledge and belief.</w:t>
      </w:r>
    </w:p>
    <w:p w14:paraId="70413094" w14:textId="0585A9E8" w:rsidR="00EA3A1D" w:rsidRPr="00EA3A1D" w:rsidRDefault="00EA3A1D" w:rsidP="00EA3A1D"/>
    <w:p w14:paraId="3AA72605" w14:textId="1935325D" w:rsidR="00EA3A1D" w:rsidRDefault="00EA3A1D" w:rsidP="00EA3A1D">
      <w:r>
        <w:t>_____________________</w:t>
      </w:r>
      <w:r>
        <w:tab/>
      </w:r>
      <w:r>
        <w:tab/>
      </w:r>
      <w:r>
        <w:tab/>
      </w:r>
      <w:r>
        <w:tab/>
      </w:r>
      <w:r>
        <w:tab/>
        <w:t>_____________________</w:t>
      </w:r>
    </w:p>
    <w:p w14:paraId="245A087B" w14:textId="28D9D162" w:rsidR="00EA3A1D" w:rsidRDefault="00EA3A1D" w:rsidP="00EA3A1D">
      <w:r>
        <w:t xml:space="preserve">     </w:t>
      </w:r>
      <w:r w:rsidRPr="00EA3A1D">
        <w:t xml:space="preserve">(Mailing Address) </w:t>
      </w:r>
      <w:r>
        <w:tab/>
      </w:r>
      <w:r>
        <w:tab/>
      </w:r>
      <w:r>
        <w:tab/>
      </w:r>
      <w:r>
        <w:tab/>
      </w:r>
      <w:r>
        <w:tab/>
      </w:r>
      <w:r>
        <w:tab/>
      </w:r>
      <w:r w:rsidRPr="00EA3A1D">
        <w:t>(Signature of Applicant)</w:t>
      </w:r>
    </w:p>
    <w:p w14:paraId="0FF18A6A" w14:textId="481E58DD" w:rsidR="00EA3A1D" w:rsidRPr="00EA3A1D" w:rsidRDefault="00EA3A1D" w:rsidP="00EA3A1D">
      <w:r>
        <w:tab/>
      </w:r>
      <w:r>
        <w:tab/>
      </w:r>
      <w:r>
        <w:tab/>
      </w:r>
      <w:r>
        <w:tab/>
      </w:r>
      <w:r>
        <w:tab/>
      </w:r>
      <w:r>
        <w:tab/>
      </w:r>
      <w:r>
        <w:tab/>
      </w:r>
    </w:p>
    <w:p w14:paraId="4057C6AB" w14:textId="77777777" w:rsidR="00EA3A1D" w:rsidRPr="00EA3A1D" w:rsidRDefault="00EA3A1D" w:rsidP="00EA3A1D">
      <w:r w:rsidRPr="00EA3A1D">
        <w:t>Before me, at the Municipality and/or City above indicated, this ______ day of ______, personally appeared the same person whose signature appears in the application and affidavit. Affiant exhibited to me his/her Residence Certificate No. ______ dated ______ and issued at ______.</w:t>
      </w:r>
    </w:p>
    <w:p w14:paraId="026D76E0" w14:textId="77777777" w:rsidR="00EA3A1D" w:rsidRPr="00EA3A1D" w:rsidRDefault="00EA3A1D" w:rsidP="00EA3A1D">
      <w:r w:rsidRPr="00EA3A1D">
        <w:t>Doc. No.: ______</w:t>
      </w:r>
      <w:r w:rsidRPr="00EA3A1D">
        <w:br/>
        <w:t>Page No.: ______</w:t>
      </w:r>
      <w:r w:rsidRPr="00EA3A1D">
        <w:br/>
        <w:t>Book No.: ______</w:t>
      </w:r>
      <w:r w:rsidRPr="00EA3A1D">
        <w:br/>
        <w:t>Series of: ______</w:t>
      </w:r>
    </w:p>
    <w:p w14:paraId="607E4994" w14:textId="77777777" w:rsidR="00EA3A1D" w:rsidRPr="00EA3A1D" w:rsidRDefault="00EA3A1D"/>
    <w:sectPr w:rsidR="00EA3A1D" w:rsidRPr="00EA3A1D" w:rsidSect="00EA3A1D">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F6D9E"/>
    <w:multiLevelType w:val="multilevel"/>
    <w:tmpl w:val="1A98AD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D10EB"/>
    <w:multiLevelType w:val="multilevel"/>
    <w:tmpl w:val="5D26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458718">
    <w:abstractNumId w:val="1"/>
  </w:num>
  <w:num w:numId="2" w16cid:durableId="140668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1D"/>
    <w:rsid w:val="0078629F"/>
    <w:rsid w:val="00EA3A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6AE3"/>
  <w15:chartTrackingRefBased/>
  <w15:docId w15:val="{5B84A71A-886C-4EBD-BC86-F613EC37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A1D"/>
    <w:rPr>
      <w:rFonts w:eastAsiaTheme="majorEastAsia" w:cstheme="majorBidi"/>
      <w:color w:val="272727" w:themeColor="text1" w:themeTint="D8"/>
    </w:rPr>
  </w:style>
  <w:style w:type="paragraph" w:styleId="Title">
    <w:name w:val="Title"/>
    <w:basedOn w:val="Normal"/>
    <w:next w:val="Normal"/>
    <w:link w:val="TitleChar"/>
    <w:uiPriority w:val="10"/>
    <w:qFormat/>
    <w:rsid w:val="00EA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A1D"/>
    <w:pPr>
      <w:spacing w:before="160"/>
      <w:jc w:val="center"/>
    </w:pPr>
    <w:rPr>
      <w:i/>
      <w:iCs/>
      <w:color w:val="404040" w:themeColor="text1" w:themeTint="BF"/>
    </w:rPr>
  </w:style>
  <w:style w:type="character" w:customStyle="1" w:styleId="QuoteChar">
    <w:name w:val="Quote Char"/>
    <w:basedOn w:val="DefaultParagraphFont"/>
    <w:link w:val="Quote"/>
    <w:uiPriority w:val="29"/>
    <w:rsid w:val="00EA3A1D"/>
    <w:rPr>
      <w:i/>
      <w:iCs/>
      <w:color w:val="404040" w:themeColor="text1" w:themeTint="BF"/>
    </w:rPr>
  </w:style>
  <w:style w:type="paragraph" w:styleId="ListParagraph">
    <w:name w:val="List Paragraph"/>
    <w:basedOn w:val="Normal"/>
    <w:uiPriority w:val="34"/>
    <w:qFormat/>
    <w:rsid w:val="00EA3A1D"/>
    <w:pPr>
      <w:ind w:left="720"/>
      <w:contextualSpacing/>
    </w:pPr>
  </w:style>
  <w:style w:type="character" w:styleId="IntenseEmphasis">
    <w:name w:val="Intense Emphasis"/>
    <w:basedOn w:val="DefaultParagraphFont"/>
    <w:uiPriority w:val="21"/>
    <w:qFormat/>
    <w:rsid w:val="00EA3A1D"/>
    <w:rPr>
      <w:i/>
      <w:iCs/>
      <w:color w:val="0F4761" w:themeColor="accent1" w:themeShade="BF"/>
    </w:rPr>
  </w:style>
  <w:style w:type="paragraph" w:styleId="IntenseQuote">
    <w:name w:val="Intense Quote"/>
    <w:basedOn w:val="Normal"/>
    <w:next w:val="Normal"/>
    <w:link w:val="IntenseQuoteChar"/>
    <w:uiPriority w:val="30"/>
    <w:qFormat/>
    <w:rsid w:val="00EA3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A1D"/>
    <w:rPr>
      <w:i/>
      <w:iCs/>
      <w:color w:val="0F4761" w:themeColor="accent1" w:themeShade="BF"/>
    </w:rPr>
  </w:style>
  <w:style w:type="character" w:styleId="IntenseReference">
    <w:name w:val="Intense Reference"/>
    <w:basedOn w:val="DefaultParagraphFont"/>
    <w:uiPriority w:val="32"/>
    <w:qFormat/>
    <w:rsid w:val="00EA3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127788">
      <w:bodyDiv w:val="1"/>
      <w:marLeft w:val="0"/>
      <w:marRight w:val="0"/>
      <w:marTop w:val="0"/>
      <w:marBottom w:val="0"/>
      <w:divBdr>
        <w:top w:val="none" w:sz="0" w:space="0" w:color="auto"/>
        <w:left w:val="none" w:sz="0" w:space="0" w:color="auto"/>
        <w:bottom w:val="none" w:sz="0" w:space="0" w:color="auto"/>
        <w:right w:val="none" w:sz="0" w:space="0" w:color="auto"/>
      </w:divBdr>
    </w:div>
    <w:div w:id="16873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Dabucol</dc:creator>
  <cp:keywords/>
  <dc:description/>
  <cp:lastModifiedBy>Debbie Dabucol</cp:lastModifiedBy>
  <cp:revision>1</cp:revision>
  <dcterms:created xsi:type="dcterms:W3CDTF">2025-06-17T08:59:00Z</dcterms:created>
  <dcterms:modified xsi:type="dcterms:W3CDTF">2025-06-17T09:04:00Z</dcterms:modified>
</cp:coreProperties>
</file>