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A3ED3" w14:textId="5D2E49FB" w:rsidR="009C6F6E" w:rsidRDefault="009C6F6E" w:rsidP="009C6F6E">
      <w:pPr>
        <w:spacing w:after="0" w:line="240" w:lineRule="auto"/>
        <w:rPr>
          <w:b/>
          <w:color w:val="0070C0"/>
          <w:sz w:val="24"/>
        </w:rPr>
      </w:pPr>
      <w:r w:rsidRPr="008B2FF9">
        <w:rPr>
          <w:b/>
          <w:color w:val="0070C0"/>
          <w:sz w:val="24"/>
        </w:rPr>
        <w:t>KNN = K-vizinhos Mais Próximos</w:t>
      </w:r>
    </w:p>
    <w:p w14:paraId="53D9084F" w14:textId="4820AEA4" w:rsidR="00BE4989" w:rsidRDefault="00BE4989" w:rsidP="009C6F6E">
      <w:pPr>
        <w:spacing w:after="0" w:line="240" w:lineRule="auto"/>
        <w:rPr>
          <w:b/>
          <w:color w:val="0070C0"/>
          <w:sz w:val="24"/>
        </w:rPr>
      </w:pPr>
    </w:p>
    <w:p w14:paraId="28D8B1A8" w14:textId="1EBE4C6E" w:rsidR="00BE4989" w:rsidRDefault="00BE4989" w:rsidP="009C6F6E">
      <w:pPr>
        <w:spacing w:after="0" w:line="240" w:lineRule="auto"/>
        <w:rPr>
          <w:b/>
          <w:color w:val="0070C0"/>
          <w:sz w:val="24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614061" wp14:editId="6194645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496050" cy="2038350"/>
                <wp:effectExtent l="0" t="0" r="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2038350"/>
                          <a:chOff x="0" y="0"/>
                          <a:chExt cx="5400040" cy="1658620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Recorte de Tela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586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Agrupar 5"/>
                        <wpg:cNvGrpSpPr/>
                        <wpg:grpSpPr>
                          <a:xfrm>
                            <a:off x="3162300" y="819150"/>
                            <a:ext cx="2019300" cy="371475"/>
                            <a:chOff x="0" y="0"/>
                            <a:chExt cx="2019300" cy="3714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790575" cy="1809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053C8" w14:textId="122AC946" w:rsidR="00F4154F" w:rsidRPr="00BE4989" w:rsidRDefault="00F4154F" w:rsidP="00F4154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BE4989">
                                  <w:rPr>
                                    <w:sz w:val="14"/>
                                  </w:rPr>
                                  <w:t>2 por proximidade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725" y="133350"/>
                              <a:ext cx="790575" cy="1809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9ED8B" w14:textId="6CBD3431" w:rsidR="00F4154F" w:rsidRPr="00BE4989" w:rsidRDefault="00F4154F" w:rsidP="00F4154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BE4989">
                                  <w:rPr>
                                    <w:sz w:val="14"/>
                                  </w:rPr>
                                  <w:t>1 por proximidade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onector de Seta Reta 3"/>
                          <wps:cNvCnPr/>
                          <wps:spPr>
                            <a:xfrm flipV="1">
                              <a:off x="457200" y="19050"/>
                              <a:ext cx="13335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de Seta Reta 4"/>
                          <wps:cNvCnPr/>
                          <wps:spPr>
                            <a:xfrm flipH="1" flipV="1">
                              <a:off x="1209675" y="0"/>
                              <a:ext cx="85725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14061" id="Agrupar 7" o:spid="_x0000_s1026" style="position:absolute;margin-left:0;margin-top:.7pt;width:511.5pt;height:160.5pt;z-index:251664384;mso-position-horizontal:left;mso-position-horizontal-relative:margin;mso-width-relative:margin;mso-height-relative:margin" coordsize="54000,165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Recorte de Tela" style="position:absolute;width:54000;height:16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">
                  <v:imagedata r:id="rId8" o:title="Recorte de Tela"/>
                  <v:path arrowok="t"/>
                </v:shape>
                <v:group id="Agrupar 5" o:spid="_x0000_s1028" style="position:absolute;left:31623;top:8191;width:20193;height:3715" coordsize="20193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905;width:790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" fillcolor="white [3201]" strokecolor="red" strokeweight="1pt">
                    <v:textbox>
                      <w:txbxContent>
                        <w:p w14:paraId="033053C8" w14:textId="122AC946" w:rsidR="00F4154F" w:rsidRPr="00BE4989" w:rsidRDefault="00F4154F" w:rsidP="00F4154F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BE4989">
                            <w:rPr>
                              <w:sz w:val="14"/>
                            </w:rPr>
                            <w:t>2 por proximidade</w:t>
                          </w:r>
                        </w:p>
                      </w:txbxContent>
                    </v:textbox>
                  </v:shape>
                  <v:shape id="Caixa de Texto 2" o:spid="_x0000_s1030" type="#_x0000_t202" style="position:absolute;left:12287;top:1333;width:790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" fillcolor="white [3201]" strokecolor="#00b050" strokeweight="1pt">
                    <v:textbox>
                      <w:txbxContent>
                        <w:p w14:paraId="4079ED8B" w14:textId="6CBD3431" w:rsidR="00F4154F" w:rsidRPr="00BE4989" w:rsidRDefault="00F4154F" w:rsidP="00F4154F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BE4989">
                            <w:rPr>
                              <w:sz w:val="14"/>
                            </w:rPr>
                            <w:t>1 por proximidade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" o:spid="_x0000_s1031" type="#_x0000_t32" style="position:absolute;left:4572;top:190;width:1333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" strokecolor="red" strokeweight=".5pt">
                    <v:stroke endarrow="block" joinstyle="miter"/>
                  </v:shape>
                  <v:shape id="Conector de Seta Reta 4" o:spid="_x0000_s1032" type="#_x0000_t32" style="position:absolute;left:12096;width:858;height:1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" strokecolor="#00b050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4AA721D" w14:textId="77777777" w:rsidR="00BE4989" w:rsidRPr="008B2FF9" w:rsidRDefault="00BE4989" w:rsidP="009C6F6E">
      <w:pPr>
        <w:spacing w:after="0" w:line="240" w:lineRule="auto"/>
        <w:rPr>
          <w:b/>
          <w:color w:val="0070C0"/>
          <w:sz w:val="24"/>
        </w:rPr>
      </w:pPr>
    </w:p>
    <w:p w14:paraId="010392D3" w14:textId="068B07FE" w:rsidR="00F4154F" w:rsidRDefault="00F4154F" w:rsidP="009C6F6E">
      <w:pPr>
        <w:spacing w:after="0" w:line="240" w:lineRule="auto"/>
      </w:pPr>
    </w:p>
    <w:p w14:paraId="71D8E217" w14:textId="09E88B38" w:rsidR="00162E44" w:rsidRDefault="00162E44" w:rsidP="009C6F6E">
      <w:pPr>
        <w:spacing w:after="0" w:line="240" w:lineRule="auto"/>
      </w:pPr>
    </w:p>
    <w:p w14:paraId="39319E2A" w14:textId="77777777" w:rsidR="00BE4989" w:rsidRDefault="00BE4989" w:rsidP="009C6F6E">
      <w:pPr>
        <w:spacing w:after="0" w:line="240" w:lineRule="auto"/>
      </w:pPr>
    </w:p>
    <w:p w14:paraId="122E52F1" w14:textId="507215E2" w:rsidR="00F4154F" w:rsidRDefault="00F4154F" w:rsidP="009C6F6E">
      <w:pPr>
        <w:spacing w:after="0" w:line="240" w:lineRule="auto"/>
      </w:pPr>
    </w:p>
    <w:p w14:paraId="43BE4F46" w14:textId="584E4326" w:rsidR="00F4154F" w:rsidRDefault="00F4154F" w:rsidP="009C6F6E">
      <w:pPr>
        <w:spacing w:after="0" w:line="240" w:lineRule="auto"/>
      </w:pPr>
    </w:p>
    <w:p w14:paraId="072B9131" w14:textId="2DBD60E5" w:rsidR="00F4154F" w:rsidRDefault="00F4154F" w:rsidP="009C6F6E">
      <w:pPr>
        <w:spacing w:after="0" w:line="240" w:lineRule="auto"/>
      </w:pPr>
    </w:p>
    <w:p w14:paraId="16F72721" w14:textId="62B16DB6" w:rsidR="00F4154F" w:rsidRDefault="00F4154F" w:rsidP="009C6F6E">
      <w:pPr>
        <w:spacing w:after="0" w:line="240" w:lineRule="auto"/>
      </w:pPr>
    </w:p>
    <w:p w14:paraId="28DC79E5" w14:textId="743AC82A" w:rsidR="00F4154F" w:rsidRDefault="00F4154F" w:rsidP="009C6F6E">
      <w:pPr>
        <w:spacing w:after="0" w:line="240" w:lineRule="auto"/>
      </w:pPr>
    </w:p>
    <w:p w14:paraId="0E1DDD6F" w14:textId="49488CA7" w:rsidR="00F4154F" w:rsidRDefault="00F4154F" w:rsidP="009C6F6E">
      <w:pPr>
        <w:spacing w:after="0" w:line="240" w:lineRule="auto"/>
      </w:pPr>
    </w:p>
    <w:p w14:paraId="28668A76" w14:textId="6981E5CA" w:rsidR="007E785C" w:rsidRDefault="007E785C" w:rsidP="00162E44">
      <w:pPr>
        <w:spacing w:after="0" w:line="240" w:lineRule="auto"/>
        <w:jc w:val="center"/>
      </w:pPr>
    </w:p>
    <w:p w14:paraId="00DA9F52" w14:textId="77777777" w:rsidR="00162E44" w:rsidRDefault="00162E44" w:rsidP="00162E44">
      <w:pPr>
        <w:spacing w:after="0" w:line="240" w:lineRule="auto"/>
        <w:jc w:val="both"/>
      </w:pPr>
    </w:p>
    <w:p w14:paraId="5E1EC715" w14:textId="41B2F473" w:rsidR="00162E44" w:rsidRDefault="00162E44" w:rsidP="00162E4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 “motor” de funcionamento do KNN está na descoberta dos objetos mais próximos.</w:t>
      </w:r>
    </w:p>
    <w:p w14:paraId="5DC8569B" w14:textId="77777777" w:rsidR="00162E44" w:rsidRDefault="00162E44" w:rsidP="00162E4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Para usá-lo precisamos:</w:t>
      </w:r>
    </w:p>
    <w:p w14:paraId="69AF65C7" w14:textId="77777777" w:rsidR="00162E44" w:rsidRDefault="00162E44" w:rsidP="00162E44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Definir um conjunto de treinamento </w:t>
      </w:r>
      <w:r w:rsidRPr="00162E44">
        <w:rPr>
          <w:i/>
          <w:color w:val="808080" w:themeColor="background1" w:themeShade="80"/>
        </w:rPr>
        <w:t>/já rotuladas</w:t>
      </w:r>
    </w:p>
    <w:p w14:paraId="08E06B99" w14:textId="35AC5E5C" w:rsidR="00162E44" w:rsidRDefault="00162E44" w:rsidP="00162E44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Definir uma métrica de distância</w:t>
      </w:r>
    </w:p>
    <w:p w14:paraId="248C7A11" w14:textId="3DB56E8E" w:rsidR="00162E44" w:rsidRDefault="00162E44" w:rsidP="00162E44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Definir o valor de K</w:t>
      </w:r>
    </w:p>
    <w:p w14:paraId="745F14F3" w14:textId="6F27617A" w:rsidR="00742E02" w:rsidRDefault="00742E02" w:rsidP="00162E44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Normalizar os dados </w:t>
      </w:r>
      <w:r>
        <w:rPr>
          <w:i/>
          <w:color w:val="808080" w:themeColor="background1" w:themeShade="80"/>
        </w:rPr>
        <w:t>/mesma ordem (trazer as variáveis para o mesmo domínio e mesma significância)</w:t>
      </w:r>
    </w:p>
    <w:p w14:paraId="393B6BD4" w14:textId="3363B42E" w:rsidR="000332F0" w:rsidRDefault="000332F0" w:rsidP="000332F0">
      <w:pPr>
        <w:spacing w:after="0" w:line="240" w:lineRule="auto"/>
        <w:jc w:val="both"/>
      </w:pPr>
    </w:p>
    <w:p w14:paraId="2969FE36" w14:textId="77777777" w:rsidR="008B2FF9" w:rsidRPr="007B3CB9" w:rsidRDefault="008B2FF9" w:rsidP="008B2FF9">
      <w:pPr>
        <w:spacing w:after="0" w:line="240" w:lineRule="auto"/>
        <w:jc w:val="both"/>
        <w:rPr>
          <w:u w:val="single"/>
        </w:rPr>
      </w:pPr>
      <w:r w:rsidRPr="007B3CB9">
        <w:rPr>
          <w:u w:val="single"/>
        </w:rPr>
        <w:t>CLASSIFICANDO UM NOVO EXEMPLO:</w:t>
      </w:r>
    </w:p>
    <w:p w14:paraId="624A332F" w14:textId="77777777" w:rsidR="008B2FF9" w:rsidRPr="007B3CB9" w:rsidRDefault="008B2FF9" w:rsidP="008B2FF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7B3CB9">
        <w:t>Calcule a distância entre o novo objeto em relação aos objetos de treinamento</w:t>
      </w:r>
    </w:p>
    <w:p w14:paraId="539A7C8C" w14:textId="77777777" w:rsidR="008B2FF9" w:rsidRPr="007B3CB9" w:rsidRDefault="008B2FF9" w:rsidP="008B2FF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7B3CB9">
        <w:t>Identifique os K mais próximo</w:t>
      </w:r>
    </w:p>
    <w:p w14:paraId="68A8E4F8" w14:textId="77777777" w:rsidR="008B2FF9" w:rsidRPr="007B3CB9" w:rsidRDefault="008B2FF9" w:rsidP="008B2FF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7B3CB9">
        <w:t>Identifique a classe dos K-Vizinhos mais próximos para determinar o rótulo do novo objeto</w:t>
      </w:r>
    </w:p>
    <w:p w14:paraId="3090F2DA" w14:textId="77777777" w:rsidR="009558BB" w:rsidRDefault="009558BB"/>
    <w:p w14:paraId="75A3DA1C" w14:textId="77777777" w:rsidR="009558BB" w:rsidRDefault="009558BB" w:rsidP="009558BB">
      <w:pPr>
        <w:spacing w:after="0" w:line="240" w:lineRule="auto"/>
        <w:rPr>
          <w:u w:val="single"/>
        </w:rPr>
      </w:pPr>
      <w:r w:rsidRPr="009558BB">
        <w:rPr>
          <w:u w:val="single"/>
        </w:rPr>
        <w:t>VANTAGENS</w:t>
      </w:r>
    </w:p>
    <w:p w14:paraId="29F36127" w14:textId="5B51D51A" w:rsidR="009558BB" w:rsidRDefault="009558BB" w:rsidP="009558B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Simples e fácil de implementar</w:t>
      </w:r>
    </w:p>
    <w:p w14:paraId="6784BE11" w14:textId="090B48AF" w:rsidR="009558BB" w:rsidRDefault="009558BB" w:rsidP="009558B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Apresenta resultados competitivos</w:t>
      </w:r>
    </w:p>
    <w:p w14:paraId="10F01055" w14:textId="66055CC8" w:rsidR="009558BB" w:rsidRDefault="009558BB" w:rsidP="009558BB">
      <w:pPr>
        <w:spacing w:after="0" w:line="240" w:lineRule="auto"/>
        <w:jc w:val="both"/>
      </w:pPr>
    </w:p>
    <w:p w14:paraId="76C55C50" w14:textId="6D692C58" w:rsidR="009558BB" w:rsidRDefault="009558BB" w:rsidP="009558BB">
      <w:pPr>
        <w:spacing w:after="0" w:line="240" w:lineRule="auto"/>
        <w:rPr>
          <w:u w:val="single"/>
        </w:rPr>
      </w:pPr>
      <w:r w:rsidRPr="009558BB">
        <w:rPr>
          <w:u w:val="single"/>
        </w:rPr>
        <w:t>DESVANTAGENS</w:t>
      </w:r>
    </w:p>
    <w:p w14:paraId="76D72D5E" w14:textId="172EC3F8" w:rsidR="009558BB" w:rsidRPr="009558BB" w:rsidRDefault="009558BB" w:rsidP="009558BB">
      <w:pPr>
        <w:pStyle w:val="PargrafodaLista"/>
        <w:numPr>
          <w:ilvl w:val="0"/>
          <w:numId w:val="7"/>
        </w:numPr>
        <w:spacing w:after="0" w:line="240" w:lineRule="auto"/>
        <w:rPr>
          <w:u w:val="single"/>
        </w:rPr>
      </w:pPr>
      <w:r>
        <w:t>Caro para bases de treino “grandes”</w:t>
      </w:r>
    </w:p>
    <w:p w14:paraId="7820B82A" w14:textId="2F7BA3D4" w:rsidR="009558BB" w:rsidRPr="009558BB" w:rsidRDefault="009558BB" w:rsidP="009558BB">
      <w:pPr>
        <w:pStyle w:val="PargrafodaLista"/>
        <w:numPr>
          <w:ilvl w:val="0"/>
          <w:numId w:val="7"/>
        </w:numPr>
        <w:spacing w:after="0" w:line="240" w:lineRule="auto"/>
        <w:rPr>
          <w:u w:val="single"/>
        </w:rPr>
      </w:pPr>
      <w:r>
        <w:t>Sensível à variáveis irrelevantes ou a ruídos</w:t>
      </w:r>
    </w:p>
    <w:p w14:paraId="13041F68" w14:textId="0E15CE9B" w:rsidR="008B2FF9" w:rsidRPr="009558BB" w:rsidRDefault="008B2FF9" w:rsidP="009558BB">
      <w:pPr>
        <w:rPr>
          <w:u w:val="single"/>
        </w:rPr>
      </w:pPr>
      <w:r w:rsidRPr="009558BB">
        <w:rPr>
          <w:u w:val="single"/>
        </w:rPr>
        <w:br w:type="page"/>
      </w:r>
    </w:p>
    <w:p w14:paraId="29249118" w14:textId="3A6E0486" w:rsidR="00E72728" w:rsidRDefault="00E72728" w:rsidP="000332F0">
      <w:pPr>
        <w:spacing w:after="0" w:line="240" w:lineRule="auto"/>
        <w:jc w:val="both"/>
      </w:pPr>
      <w:r>
        <w:lastRenderedPageBreak/>
        <w:t>___________</w:t>
      </w:r>
    </w:p>
    <w:p w14:paraId="6C1D1375" w14:textId="0C520425" w:rsidR="00E72728" w:rsidRDefault="000332F0" w:rsidP="00E72728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Distância Euclidiana “d”: Seja “P” e “Q” objetos de classificação:</w:t>
      </w:r>
      <w:r w:rsidR="00E72728">
        <w:t xml:space="preserve"> </w:t>
      </w:r>
      <w:r w:rsidR="00E72728">
        <w:rPr>
          <w:i/>
          <w:color w:val="808080" w:themeColor="background1" w:themeShade="80"/>
        </w:rPr>
        <w:t>/linha reta</w:t>
      </w:r>
    </w:p>
    <w:p w14:paraId="06227CC6" w14:textId="360C8438" w:rsidR="000332F0" w:rsidRPr="00E72728" w:rsidRDefault="00E72728" w:rsidP="000332F0">
      <w:pPr>
        <w:spacing w:after="0" w:line="240" w:lineRule="auto"/>
        <w:ind w:left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)²</m:t>
                  </m:r>
                </m:e>
              </m:nary>
            </m:e>
          </m:rad>
        </m:oMath>
      </m:oMathPara>
    </w:p>
    <w:p w14:paraId="19393170" w14:textId="36E0157A" w:rsidR="00E72728" w:rsidRDefault="00E72728" w:rsidP="000332F0">
      <w:pPr>
        <w:spacing w:after="0" w:line="240" w:lineRule="auto"/>
        <w:ind w:left="720"/>
        <w:jc w:val="center"/>
        <w:rPr>
          <w:rFonts w:eastAsiaTheme="minorEastAsia"/>
        </w:rPr>
      </w:pPr>
    </w:p>
    <w:p w14:paraId="4DA4C0B0" w14:textId="2715AE30" w:rsidR="00E72728" w:rsidRDefault="00E72728" w:rsidP="00E72728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City-Block: </w:t>
      </w:r>
      <w:r w:rsidRPr="00162E44">
        <w:rPr>
          <w:i/>
          <w:color w:val="808080" w:themeColor="background1" w:themeShade="80"/>
        </w:rPr>
        <w:t>/</w:t>
      </w:r>
      <w:r>
        <w:rPr>
          <w:i/>
          <w:color w:val="808080" w:themeColor="background1" w:themeShade="80"/>
        </w:rPr>
        <w:t>soma das distâncias por blocos</w:t>
      </w:r>
    </w:p>
    <w:p w14:paraId="50380673" w14:textId="6A9C64B9" w:rsidR="00E72728" w:rsidRPr="00E72728" w:rsidRDefault="00475F8E" w:rsidP="00E72728">
      <w:pPr>
        <w:pStyle w:val="PargrafodaLista"/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CD0F49D" w14:textId="5E48AA19" w:rsidR="00E72728" w:rsidRDefault="00E72728" w:rsidP="00E72728">
      <w:pPr>
        <w:spacing w:after="0" w:line="240" w:lineRule="auto"/>
        <w:jc w:val="both"/>
        <w:rPr>
          <w:rFonts w:eastAsiaTheme="minorEastAsia"/>
        </w:rPr>
      </w:pPr>
    </w:p>
    <w:p w14:paraId="24B2651D" w14:textId="01499814" w:rsidR="00E72728" w:rsidRDefault="00E72728" w:rsidP="00E727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Outras distâncias</w:t>
      </w:r>
    </w:p>
    <w:p w14:paraId="7F5BDCA7" w14:textId="4C1CD211" w:rsidR="00E72728" w:rsidRDefault="00E72728" w:rsidP="00E7272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Hamming</w:t>
      </w:r>
    </w:p>
    <w:p w14:paraId="08B3BC62" w14:textId="021092E7" w:rsidR="00E72728" w:rsidRPr="00E72728" w:rsidRDefault="00E72728" w:rsidP="00E7272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Mahalanobis</w:t>
      </w:r>
    </w:p>
    <w:p w14:paraId="4BB1BEEF" w14:textId="77777777" w:rsidR="008B2FF9" w:rsidRDefault="008B2FF9" w:rsidP="008B2FF9"/>
    <w:p w14:paraId="1EE4A80A" w14:textId="3AF1074C" w:rsidR="00E72728" w:rsidRDefault="00E72728" w:rsidP="008B2FF9">
      <w:r>
        <w:t>___________</w:t>
      </w:r>
    </w:p>
    <w:p w14:paraId="0CC8018B" w14:textId="04D61F9D" w:rsidR="00742E02" w:rsidRPr="00742E02" w:rsidRDefault="00742E02" w:rsidP="00742E02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Normalização Linear [0,1]</w:t>
      </w:r>
    </w:p>
    <w:p w14:paraId="25878707" w14:textId="4DAE185C" w:rsidR="00742E02" w:rsidRPr="00544F8E" w:rsidRDefault="00742E02" w:rsidP="00544F8E">
      <w:pPr>
        <w:spacing w:after="0" w:line="240" w:lineRule="auto"/>
        <w:ind w:left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Minimo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Máximo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Minimo</m:t>
                  </m:r>
                </m:sub>
              </m:sSub>
            </m:den>
          </m:f>
        </m:oMath>
      </m:oMathPara>
    </w:p>
    <w:p w14:paraId="2AE95B0A" w14:textId="27C1DD51" w:rsidR="00544F8E" w:rsidRDefault="00544F8E" w:rsidP="00742E02">
      <w:pPr>
        <w:spacing w:after="0" w:line="240" w:lineRule="auto"/>
        <w:ind w:left="708"/>
        <w:jc w:val="both"/>
        <w:rPr>
          <w:rFonts w:eastAsiaTheme="minorEastAsia"/>
        </w:rPr>
      </w:pPr>
    </w:p>
    <w:p w14:paraId="42E03070" w14:textId="6F8010C8" w:rsidR="00A922B1" w:rsidRDefault="00544F8E" w:rsidP="00A922B1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Normalização por Desvio Padrão</w:t>
      </w:r>
      <w:r w:rsidR="00A922B1">
        <w:t xml:space="preserve"> considera a posição médio nos valores e os graus de dispersão à média: </w:t>
      </w:r>
      <w:r w:rsidR="00A922B1" w:rsidRPr="00162E44">
        <w:rPr>
          <w:i/>
          <w:color w:val="808080" w:themeColor="background1" w:themeShade="80"/>
        </w:rPr>
        <w:t>/</w:t>
      </w:r>
      <w:r w:rsidR="00A922B1">
        <w:rPr>
          <w:i/>
          <w:color w:val="808080" w:themeColor="background1" w:themeShade="80"/>
        </w:rPr>
        <w:t>útil quando o Mínimo e Máximo são desconhecidos.</w:t>
      </w:r>
    </w:p>
    <w:p w14:paraId="60A060FB" w14:textId="1B4B669D" w:rsidR="00A922B1" w:rsidRPr="00A922B1" w:rsidRDefault="00A922B1" w:rsidP="00A922B1">
      <w:pPr>
        <w:pStyle w:val="PargrafodaLista"/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(X-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δ=Desvio Padrão</m:t>
        </m:r>
      </m:oMath>
    </w:p>
    <w:p w14:paraId="321517B2" w14:textId="746F5405" w:rsidR="00A922B1" w:rsidRPr="00A922B1" w:rsidRDefault="00A922B1" w:rsidP="00A922B1">
      <w:pPr>
        <w:pStyle w:val="PargrafodaLista"/>
        <w:spacing w:after="0" w:line="240" w:lineRule="auto"/>
        <w:jc w:val="both"/>
      </w:pPr>
    </w:p>
    <w:p w14:paraId="73FAC086" w14:textId="4D6A23AE" w:rsidR="00544F8E" w:rsidRPr="00A922B1" w:rsidRDefault="00544F8E" w:rsidP="00A922B1">
      <w:pPr>
        <w:spacing w:after="0" w:line="240" w:lineRule="auto"/>
        <w:jc w:val="right"/>
        <w:rPr>
          <w:b/>
          <w:i/>
          <w:color w:val="808080" w:themeColor="background1" w:themeShade="80"/>
        </w:rPr>
      </w:pPr>
      <w:r w:rsidRPr="00A922B1">
        <w:rPr>
          <w:b/>
          <w:i/>
          <w:color w:val="808080" w:themeColor="background1" w:themeShade="80"/>
        </w:rPr>
        <w:t xml:space="preserve">Variância: </w:t>
      </w:r>
      <w:r w:rsidRPr="00A922B1">
        <w:rPr>
          <w:i/>
          <w:color w:val="808080" w:themeColor="background1" w:themeShade="80"/>
        </w:rPr>
        <w:t>Medida da dispersão em relação à média</w:t>
      </w:r>
    </w:p>
    <w:p w14:paraId="1199E20F" w14:textId="294E01B9" w:rsidR="00544F8E" w:rsidRDefault="00544F8E" w:rsidP="00A922B1">
      <w:pPr>
        <w:spacing w:after="0" w:line="240" w:lineRule="auto"/>
        <w:jc w:val="right"/>
        <w:rPr>
          <w:rFonts w:eastAsiaTheme="minorEastAsia"/>
          <w:i/>
          <w:color w:val="808080" w:themeColor="background1" w:themeShade="80"/>
        </w:rPr>
      </w:pPr>
      <w:r w:rsidRPr="00A922B1">
        <w:rPr>
          <w:i/>
          <w:color w:val="808080" w:themeColor="background1" w:themeShade="80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r>
              <w:rPr>
                <w:rFonts w:ascii="Cambria Math" w:hAnsi="Cambria Math"/>
                <w:color w:val="808080" w:themeColor="background1" w:themeShade="80"/>
              </w:rPr>
              <m:t>Σ</m:t>
            </m:r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x</m:t>
                </m:r>
              </m:e>
            </m:acc>
            <m:r>
              <w:rPr>
                <w:rFonts w:ascii="Cambria Math" w:hAnsi="Cambria Math"/>
                <w:color w:val="808080" w:themeColor="background1" w:themeShade="80"/>
              </w:rPr>
              <m:t>)(x-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acc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x</m:t>
                </m:r>
              </m:e>
            </m:acc>
            <m:r>
              <w:rPr>
                <w:rFonts w:ascii="Cambria Math" w:hAnsi="Cambria Math"/>
                <w:color w:val="808080" w:themeColor="background1" w:themeShade="80"/>
              </w:rPr>
              <m:t>)</m:t>
            </m:r>
          </m:e>
          <m:sup>
            <m:r>
              <w:rPr>
                <w:rFonts w:ascii="Cambria Math" w:hAnsi="Cambria Math"/>
                <w:color w:val="808080" w:themeColor="background1" w:themeShade="80"/>
              </w:rPr>
              <m:t>T</m:t>
            </m:r>
          </m:sup>
        </m:sSup>
      </m:oMath>
    </w:p>
    <w:p w14:paraId="30A4D812" w14:textId="0E88870E" w:rsidR="00A922B1" w:rsidRDefault="007B3CB9" w:rsidP="007B3CB9">
      <w:pPr>
        <w:spacing w:after="0" w:line="240" w:lineRule="auto"/>
        <w:jc w:val="center"/>
        <w:rPr>
          <w:i/>
          <w:color w:val="808080" w:themeColor="background1" w:themeShade="80"/>
        </w:rPr>
      </w:pPr>
      <w:r>
        <w:rPr>
          <w:i/>
          <w:noProof/>
          <w:color w:val="FFFFFF" w:themeColor="background1"/>
          <w:lang w:eastAsia="pt-BR"/>
        </w:rPr>
        <w:drawing>
          <wp:inline distT="0" distB="0" distL="0" distR="0" wp14:anchorId="29BA6BB2" wp14:editId="7CAE38BD">
            <wp:extent cx="2505425" cy="2619741"/>
            <wp:effectExtent l="0" t="0" r="9525" b="9525"/>
            <wp:docPr id="8" name="Imagem 8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441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E799" w14:textId="09B4443B" w:rsidR="007B3CB9" w:rsidRDefault="007B3CB9" w:rsidP="007B3CB9">
      <w:pPr>
        <w:spacing w:after="0" w:line="240" w:lineRule="auto"/>
        <w:jc w:val="center"/>
        <w:rPr>
          <w:i/>
          <w:color w:val="808080" w:themeColor="background1" w:themeShade="80"/>
        </w:rPr>
      </w:pPr>
    </w:p>
    <w:p w14:paraId="0EC9BE90" w14:textId="7CDE949D" w:rsidR="00810CF6" w:rsidRPr="008B2FF9" w:rsidRDefault="007B3CB9" w:rsidP="00810CF6">
      <w:pPr>
        <w:spacing w:after="0" w:line="240" w:lineRule="auto"/>
        <w:rPr>
          <w:b/>
          <w:color w:val="0070C0"/>
          <w:sz w:val="24"/>
        </w:rPr>
      </w:pPr>
      <w:r>
        <w:rPr>
          <w:i/>
          <w:color w:val="808080" w:themeColor="background1" w:themeShade="80"/>
        </w:rPr>
        <w:br w:type="page"/>
      </w:r>
      <w:r w:rsidR="00810CF6">
        <w:rPr>
          <w:b/>
          <w:color w:val="0070C0"/>
          <w:sz w:val="24"/>
        </w:rPr>
        <w:lastRenderedPageBreak/>
        <w:t>LDA</w:t>
      </w:r>
      <w:r w:rsidR="003F0BBB">
        <w:rPr>
          <w:b/>
          <w:color w:val="0070C0"/>
          <w:sz w:val="24"/>
        </w:rPr>
        <w:t xml:space="preserve"> (Linear Discriminant Analisys)</w:t>
      </w:r>
      <w:r w:rsidR="00810CF6">
        <w:rPr>
          <w:b/>
          <w:color w:val="0070C0"/>
          <w:sz w:val="24"/>
        </w:rPr>
        <w:t xml:space="preserve"> e QDA</w:t>
      </w:r>
      <w:r w:rsidR="003F0BBB">
        <w:rPr>
          <w:b/>
          <w:color w:val="0070C0"/>
          <w:sz w:val="24"/>
        </w:rPr>
        <w:t xml:space="preserve"> (Quadratic Discriminant Analisys)</w:t>
      </w:r>
    </w:p>
    <w:p w14:paraId="7E538EF2" w14:textId="6DBC0891" w:rsidR="007B3CB9" w:rsidRDefault="00810CF6" w:rsidP="00810CF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Classificadores Alternativos ao Naive Bayes</w:t>
      </w:r>
    </w:p>
    <w:p w14:paraId="61A1A068" w14:textId="3B3B3218" w:rsidR="00810CF6" w:rsidRDefault="00810CF6" w:rsidP="00810CF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Considera as variáveis de forma multivariada</w:t>
      </w:r>
    </w:p>
    <w:p w14:paraId="6ADAB85B" w14:textId="1ED4C0D6" w:rsidR="00DD2AEE" w:rsidRDefault="00DD2AEE" w:rsidP="00810CF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Suposição de que os dados estão normalmente distribuídos</w:t>
      </w:r>
    </w:p>
    <w:p w14:paraId="510E5757" w14:textId="6A39207E" w:rsidR="00810CF6" w:rsidRDefault="00810CF6" w:rsidP="00DD2AEE">
      <w:pPr>
        <w:spacing w:after="0" w:line="240" w:lineRule="auto"/>
        <w:jc w:val="both"/>
      </w:pPr>
    </w:p>
    <w:p w14:paraId="2CA0697A" w14:textId="51C14A6E" w:rsidR="00DD2AEE" w:rsidRDefault="003F0BBB" w:rsidP="00DD2AEE">
      <w:pPr>
        <w:spacing w:after="0" w:line="240" w:lineRule="auto"/>
        <w:jc w:val="both"/>
        <w:rPr>
          <w:b/>
        </w:rPr>
      </w:pPr>
      <w:r>
        <w:rPr>
          <w:b/>
          <w:highlight w:val="cyan"/>
        </w:rPr>
        <w:t xml:space="preserve">Distribuição </w:t>
      </w:r>
      <w:r w:rsidR="00DD2AEE" w:rsidRPr="003F0BBB">
        <w:rPr>
          <w:b/>
          <w:highlight w:val="cyan"/>
        </w:rPr>
        <w:t>Normal Univariada</w:t>
      </w:r>
    </w:p>
    <w:p w14:paraId="7F51321A" w14:textId="77777777" w:rsidR="00646ED6" w:rsidRPr="006F119B" w:rsidRDefault="00646ED6" w:rsidP="00DD2AEE">
      <w:pPr>
        <w:spacing w:after="0" w:line="240" w:lineRule="auto"/>
        <w:jc w:val="both"/>
        <w:rPr>
          <w:b/>
        </w:rPr>
      </w:pPr>
    </w:p>
    <w:p w14:paraId="21717717" w14:textId="752EDFF0" w:rsidR="00DD2AEE" w:rsidRDefault="00DD2AEE" w:rsidP="00DD2AEE">
      <w:pPr>
        <w:spacing w:after="0" w:line="240" w:lineRule="auto"/>
        <w:jc w:val="both"/>
        <w:rPr>
          <w:rFonts w:eastAsiaTheme="minorEastAsia"/>
        </w:rPr>
      </w:pPr>
      <w:r>
        <w:t xml:space="preserve">f 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2πσ²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(x-μ)²</m:t>
                </m:r>
              </m:num>
              <m:den>
                <m:r>
                  <w:rPr>
                    <w:rFonts w:ascii="Cambria Math" w:hAnsi="Cambria Math"/>
                  </w:rPr>
                  <m:t>2σ²</m:t>
                </m:r>
              </m:den>
            </m:f>
          </m:sup>
        </m:sSup>
      </m:oMath>
    </w:p>
    <w:p w14:paraId="322E0D91" w14:textId="65B06AEF" w:rsidR="00DD2AEE" w:rsidRDefault="00DD2AEE" w:rsidP="00DD2AEE">
      <w:pPr>
        <w:spacing w:after="0" w:line="240" w:lineRule="auto"/>
        <w:jc w:val="both"/>
        <w:rPr>
          <w:rFonts w:eastAsiaTheme="minorEastAsia"/>
        </w:rPr>
      </w:pPr>
    </w:p>
    <w:p w14:paraId="3C033BCD" w14:textId="6319ED4E" w:rsidR="00646ED6" w:rsidRDefault="00646ED6" w:rsidP="00DD2AEE">
      <w:pPr>
        <w:spacing w:after="0" w:line="240" w:lineRule="auto"/>
        <w:jc w:val="both"/>
        <w:rPr>
          <w:rFonts w:eastAsiaTheme="minorEastAsia"/>
        </w:rPr>
      </w:pPr>
    </w:p>
    <w:p w14:paraId="74B1AE43" w14:textId="77777777" w:rsidR="00646ED6" w:rsidRDefault="00646ED6" w:rsidP="00DD2AEE">
      <w:pPr>
        <w:spacing w:after="0" w:line="240" w:lineRule="auto"/>
        <w:jc w:val="both"/>
        <w:rPr>
          <w:rFonts w:eastAsiaTheme="minorEastAsia"/>
        </w:rPr>
      </w:pPr>
    </w:p>
    <w:p w14:paraId="171AC0EB" w14:textId="68FC0EF9" w:rsidR="00DD2AEE" w:rsidRDefault="003F0BBB" w:rsidP="00DD2AEE">
      <w:pPr>
        <w:spacing w:after="0" w:line="240" w:lineRule="auto"/>
        <w:jc w:val="both"/>
        <w:rPr>
          <w:rFonts w:eastAsiaTheme="minorEastAsia"/>
          <w:b/>
        </w:rPr>
      </w:pPr>
      <w:r>
        <w:rPr>
          <w:rFonts w:eastAsiaTheme="minorEastAsia"/>
          <w:b/>
          <w:highlight w:val="cyan"/>
        </w:rPr>
        <w:t xml:space="preserve">Distribuição </w:t>
      </w:r>
      <w:r w:rsidR="00DD2AEE" w:rsidRPr="003F0BBB">
        <w:rPr>
          <w:rFonts w:eastAsiaTheme="minorEastAsia"/>
          <w:b/>
          <w:highlight w:val="cyan"/>
        </w:rPr>
        <w:t>Normal Multivariada</w:t>
      </w:r>
    </w:p>
    <w:p w14:paraId="28D7464B" w14:textId="77777777" w:rsidR="00646ED6" w:rsidRPr="006F119B" w:rsidRDefault="00646ED6" w:rsidP="00DD2AEE">
      <w:pPr>
        <w:spacing w:after="0" w:line="240" w:lineRule="auto"/>
        <w:jc w:val="both"/>
        <w:rPr>
          <w:rFonts w:eastAsiaTheme="minorEastAsia"/>
          <w:b/>
        </w:rPr>
      </w:pPr>
    </w:p>
    <w:p w14:paraId="5FB55249" w14:textId="186834C8" w:rsidR="00DD2AEE" w:rsidRDefault="00DD2AEE" w:rsidP="00DD2AEE">
      <w:pPr>
        <w:spacing w:after="0" w:line="240" w:lineRule="auto"/>
        <w:jc w:val="both"/>
        <w:rPr>
          <w:rFonts w:eastAsiaTheme="minorEastAsia"/>
        </w:rPr>
      </w:pPr>
      <w:r>
        <w:t xml:space="preserve">f 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</w:p>
    <w:p w14:paraId="0659A414" w14:textId="1C84A906" w:rsidR="00DD2AEE" w:rsidRDefault="00DD2AEE" w:rsidP="00DD2AEE">
      <w:pPr>
        <w:spacing w:after="0" w:line="240" w:lineRule="auto"/>
        <w:jc w:val="both"/>
      </w:pPr>
    </w:p>
    <w:p w14:paraId="2855156F" w14:textId="7130A726" w:rsidR="006F119B" w:rsidRDefault="006F119B" w:rsidP="00DD2AEE">
      <w:pPr>
        <w:spacing w:after="0" w:line="240" w:lineRule="auto"/>
        <w:jc w:val="both"/>
        <w:rPr>
          <w:rFonts w:eastAsiaTheme="minorEastAsia"/>
        </w:rPr>
      </w:pPr>
      <w:r>
        <w:t xml:space="preserve">Dada duas classes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em que a probabilidade de um objeto x se associado a uma das classes sejam iguais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=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), a superfície de separação entre as duas classes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é dada:</w:t>
      </w:r>
    </w:p>
    <w:p w14:paraId="7289610D" w14:textId="77777777" w:rsidR="002F2469" w:rsidRDefault="002F2469" w:rsidP="00DD2AEE">
      <w:pPr>
        <w:spacing w:after="0" w:line="240" w:lineRule="auto"/>
        <w:jc w:val="both"/>
        <w:rPr>
          <w:rFonts w:eastAsiaTheme="minorEastAsia"/>
        </w:rPr>
      </w:pPr>
    </w:p>
    <w:p w14:paraId="67023489" w14:textId="1F85F5BA" w:rsidR="002F2469" w:rsidRDefault="002F2469" w:rsidP="002F2469">
      <w:pPr>
        <w:spacing w:after="0" w:line="240" w:lineRule="auto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 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=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 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</w:p>
    <w:p w14:paraId="67B35716" w14:textId="72E219BC" w:rsidR="002F2469" w:rsidRDefault="002F2469" w:rsidP="002F2469">
      <w:pPr>
        <w:rPr>
          <w:rFonts w:eastAsiaTheme="minorEastAsia"/>
        </w:rPr>
      </w:pPr>
    </w:p>
    <w:p w14:paraId="697663FB" w14:textId="772484D8" w:rsidR="00A841B2" w:rsidRDefault="00A841B2" w:rsidP="00DD2AEE">
      <w:pPr>
        <w:spacing w:after="0" w:line="240" w:lineRule="auto"/>
        <w:jc w:val="both"/>
        <w:rPr>
          <w:rFonts w:eastAsiaTheme="minorEastAsia"/>
        </w:rPr>
      </w:pPr>
      <w:r>
        <w:t xml:space="preserve">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de dimensão Kx1 é o vetor média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12A3C">
        <w:rPr>
          <w:rFonts w:eastAsiaTheme="minorEastAsia"/>
        </w:rPr>
        <w:t xml:space="preserve"> de KxK é a matriz de covariâncias para a classe j.</w:t>
      </w:r>
    </w:p>
    <w:p w14:paraId="4F09513F" w14:textId="57B9981B" w:rsidR="00512A3C" w:rsidRDefault="00512A3C" w:rsidP="00DD2AEE">
      <w:pPr>
        <w:spacing w:after="0" w:line="240" w:lineRule="auto"/>
        <w:jc w:val="both"/>
        <w:rPr>
          <w:rFonts w:eastAsiaTheme="minorEastAsia"/>
        </w:rPr>
      </w:pPr>
    </w:p>
    <w:p w14:paraId="060D33FB" w14:textId="61EEF789" w:rsidR="00512A3C" w:rsidRDefault="00512A3C" w:rsidP="00DD2AE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Aplicando o logaritmo dos dois lados:</w:t>
      </w:r>
    </w:p>
    <w:p w14:paraId="279B2AEC" w14:textId="326DA44B" w:rsidR="00646ED6" w:rsidRDefault="008D3955" w:rsidP="00DD2AE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4BB13" wp14:editId="38213114">
                <wp:simplePos x="0" y="0"/>
                <wp:positionH relativeFrom="column">
                  <wp:posOffset>1781175</wp:posOffset>
                </wp:positionH>
                <wp:positionV relativeFrom="paragraph">
                  <wp:posOffset>759460</wp:posOffset>
                </wp:positionV>
                <wp:extent cx="561975" cy="3429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EF38" id="Conector reto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59.8pt" to="184.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DCD05" wp14:editId="25504CD0">
                <wp:simplePos x="0" y="0"/>
                <wp:positionH relativeFrom="column">
                  <wp:posOffset>1771650</wp:posOffset>
                </wp:positionH>
                <wp:positionV relativeFrom="paragraph">
                  <wp:posOffset>176530</wp:posOffset>
                </wp:positionV>
                <wp:extent cx="561975" cy="34290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3091D" id="Conector reto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3.9pt" to="183.7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" strokecolor="red" strokeweight="1.5pt">
                <v:stroke joinstyle="miter"/>
              </v:line>
            </w:pict>
          </mc:Fallback>
        </mc:AlternateContent>
      </w:r>
    </w:p>
    <w:p w14:paraId="5C204E70" w14:textId="77777777" w:rsidR="008D3955" w:rsidRPr="008D3955" w:rsidRDefault="00646ED6" w:rsidP="00646ED6">
      <w:pPr>
        <w:spacing w:after="0" w:line="240" w:lineRule="auto"/>
        <w:jc w:val="both"/>
        <w:rPr>
          <w:rFonts w:eastAsiaTheme="minorEastAsia"/>
          <w:b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j1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</m:sSub>
            </m:e>
          </m:d>
        </m:oMath>
      </m:oMathPara>
    </w:p>
    <w:p w14:paraId="0432D68A" w14:textId="56D8F448" w:rsidR="008D3955" w:rsidRPr="008D3955" w:rsidRDefault="00646ED6" w:rsidP="00646ED6">
      <w:pPr>
        <w:spacing w:after="0" w:line="240" w:lineRule="auto"/>
        <w:jc w:val="both"/>
        <w:rPr>
          <w:rFonts w:eastAsiaTheme="minorEastAsia"/>
          <w:sz w:val="36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36"/>
            </w:rPr>
            <m:t>=</m:t>
          </m:r>
          <m:r>
            <w:rPr>
              <w:rFonts w:ascii="Cambria Math" w:eastAsiaTheme="minorEastAsia" w:hAnsi="Cambria Math"/>
              <w:sz w:val="36"/>
            </w:rPr>
            <m:t xml:space="preserve"> </m:t>
          </m:r>
        </m:oMath>
      </m:oMathPara>
    </w:p>
    <w:p w14:paraId="61BE6F6D" w14:textId="41D0D973" w:rsidR="00646ED6" w:rsidRDefault="00646ED6" w:rsidP="00646ED6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DAA307A" w14:textId="5B031C8A" w:rsidR="00646ED6" w:rsidRDefault="00646ED6" w:rsidP="00DD2AEE">
      <w:pPr>
        <w:spacing w:after="0" w:line="240" w:lineRule="auto"/>
        <w:jc w:val="both"/>
        <w:rPr>
          <w:rFonts w:eastAsiaTheme="minorEastAsia"/>
        </w:rPr>
      </w:pPr>
    </w:p>
    <w:p w14:paraId="51FA1D89" w14:textId="77A1992D" w:rsidR="00F402B6" w:rsidRDefault="00F402B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D7E4F48" w14:textId="77777777" w:rsidR="00646ED6" w:rsidRDefault="00646ED6" w:rsidP="00DD2AEE">
      <w:pPr>
        <w:spacing w:after="0" w:line="240" w:lineRule="auto"/>
        <w:jc w:val="both"/>
        <w:rPr>
          <w:rFonts w:eastAsiaTheme="minorEastAsia"/>
        </w:rPr>
      </w:pPr>
    </w:p>
    <w:p w14:paraId="3BCEE63A" w14:textId="77777777" w:rsidR="008D3955" w:rsidRPr="008968EB" w:rsidRDefault="008D3955" w:rsidP="008D3955">
      <w:pPr>
        <w:rPr>
          <w:b/>
        </w:rPr>
      </w:pPr>
      <w:r w:rsidRPr="008D3955">
        <w:rPr>
          <w:b/>
          <w:highlight w:val="green"/>
        </w:rPr>
        <w:t>Algoritmo QDA:</w:t>
      </w:r>
    </w:p>
    <w:p w14:paraId="2FC4F375" w14:textId="41C9A02E" w:rsidR="008D3955" w:rsidRDefault="008D3955" w:rsidP="008D3955">
      <w:pPr>
        <w:pStyle w:val="PargrafodaLista"/>
        <w:numPr>
          <w:ilvl w:val="0"/>
          <w:numId w:val="8"/>
        </w:numPr>
      </w:pPr>
      <w:r>
        <w:t>Dado X e Y</w:t>
      </w:r>
    </w:p>
    <w:p w14:paraId="0B6313BE" w14:textId="2D29AD1C" w:rsidR="008D3955" w:rsidRDefault="008D3955" w:rsidP="008D3955">
      <w:pPr>
        <w:pStyle w:val="PargrafodaLista"/>
        <w:numPr>
          <w:ilvl w:val="0"/>
          <w:numId w:val="8"/>
        </w:numPr>
      </w:pPr>
      <w:r>
        <w:t>C</w:t>
      </w:r>
      <w:r>
        <w:t xml:space="preserve">alcule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D39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D3955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D39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9E3965C" w14:textId="77777777" w:rsidR="008D3955" w:rsidRDefault="008D3955" w:rsidP="008D3955">
      <w:pPr>
        <w:pStyle w:val="PargrafodaLista"/>
        <w:numPr>
          <w:ilvl w:val="0"/>
          <w:numId w:val="8"/>
        </w:numPr>
      </w:pPr>
      <w:r>
        <w:t>Fim treinamento</w:t>
      </w:r>
    </w:p>
    <w:p w14:paraId="0B0C222A" w14:textId="1142DCF1" w:rsidR="008D3955" w:rsidRDefault="008D3955" w:rsidP="00861C8B">
      <w:pPr>
        <w:spacing w:after="0" w:line="240" w:lineRule="auto"/>
      </w:pPr>
      <w:r>
        <w:t xml:space="preserve">Dado um novo </w:t>
      </w:r>
      <w:r w:rsidR="00861C8B">
        <w:t xml:space="preserve">objeto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Teste</m:t>
            </m:r>
          </m:sub>
        </m:sSub>
      </m:oMath>
      <w:r>
        <w:t>.</w:t>
      </w:r>
    </w:p>
    <w:p w14:paraId="4D22D108" w14:textId="77777777" w:rsidR="00861C8B" w:rsidRDefault="00861C8B" w:rsidP="00861C8B">
      <w:pPr>
        <w:spacing w:after="0" w:line="240" w:lineRule="auto"/>
        <w:jc w:val="center"/>
      </w:pPr>
    </w:p>
    <w:p w14:paraId="04A7BA83" w14:textId="415AA514" w:rsidR="00861C8B" w:rsidRPr="00861C8B" w:rsidRDefault="00861C8B" w:rsidP="00861C8B">
      <w:pPr>
        <w:spacing w:after="0" w:line="240" w:lineRule="auto"/>
        <w:jc w:val="center"/>
        <w:rPr>
          <w:rFonts w:eastAsiaTheme="minorEastAsia"/>
          <w:b/>
        </w:rPr>
      </w:pPr>
      <w:r w:rsidRPr="00861C8B">
        <w:rPr>
          <w:rFonts w:eastAsiaTheme="minorEastAsia"/>
          <w:b/>
        </w:rPr>
        <w:t xml:space="preserve">D1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Teste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Teste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3540BC2F" w14:textId="77777777" w:rsidR="00861C8B" w:rsidRPr="008D3955" w:rsidRDefault="00861C8B" w:rsidP="00861C8B">
      <w:pPr>
        <w:spacing w:after="0" w:line="240" w:lineRule="auto"/>
        <w:jc w:val="center"/>
        <w:rPr>
          <w:rFonts w:eastAsiaTheme="minorEastAsia"/>
          <w:b/>
          <w:color w:val="FF0000"/>
        </w:rPr>
      </w:pPr>
    </w:p>
    <w:p w14:paraId="03137880" w14:textId="4CC090B7" w:rsidR="00861C8B" w:rsidRPr="00861C8B" w:rsidRDefault="00861C8B" w:rsidP="00861C8B">
      <w:pPr>
        <w:spacing w:after="0" w:line="240" w:lineRule="auto"/>
        <w:jc w:val="center"/>
        <w:rPr>
          <w:rFonts w:eastAsiaTheme="minorEastAsia"/>
          <w:b/>
        </w:rPr>
      </w:pPr>
      <w:r w:rsidRPr="00861C8B">
        <w:rPr>
          <w:rFonts w:eastAsiaTheme="minorEastAsia"/>
          <w:b/>
        </w:rPr>
        <w:t xml:space="preserve">D2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Teste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Teste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06805774" w14:textId="127CA7C8" w:rsidR="00861C8B" w:rsidRDefault="00861C8B" w:rsidP="00861C8B">
      <w:pPr>
        <w:spacing w:after="0" w:line="240" w:lineRule="auto"/>
        <w:jc w:val="center"/>
      </w:pPr>
    </w:p>
    <w:p w14:paraId="533D5B54" w14:textId="0BD8DCBC" w:rsidR="00861C8B" w:rsidRDefault="00861C8B" w:rsidP="00861C8B">
      <w:pPr>
        <w:spacing w:after="0" w:line="240" w:lineRule="auto"/>
      </w:pPr>
      <w:r>
        <w:t xml:space="preserve">O agrupamento é feito conforme proximidade do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Teste</m:t>
            </m:r>
          </m:sub>
        </m:sSub>
      </m:oMath>
      <w:r>
        <w:rPr>
          <w:rFonts w:eastAsiaTheme="minorEastAsia"/>
        </w:rPr>
        <w:t xml:space="preserve"> em relação a D1 ou D2.</w:t>
      </w:r>
    </w:p>
    <w:p w14:paraId="4233182B" w14:textId="17379EBC" w:rsidR="008D3955" w:rsidRDefault="008D3955" w:rsidP="008D3955"/>
    <w:p w14:paraId="3D32FC6B" w14:textId="79596816" w:rsidR="008D3955" w:rsidRPr="00F333D1" w:rsidRDefault="008D3955" w:rsidP="008D3955">
      <w:pPr>
        <w:rPr>
          <w:b/>
        </w:rPr>
      </w:pPr>
      <w:r w:rsidRPr="008D3955">
        <w:rPr>
          <w:b/>
          <w:highlight w:val="green"/>
        </w:rPr>
        <w:t>Algoritmo</w:t>
      </w:r>
      <w:r w:rsidRPr="008D3955">
        <w:rPr>
          <w:b/>
          <w:highlight w:val="green"/>
        </w:rPr>
        <w:t xml:space="preserve"> LDA</w:t>
      </w:r>
      <w:r w:rsidRPr="008D3955">
        <w:rPr>
          <w:b/>
          <w:highlight w:val="green"/>
        </w:rPr>
        <w:t>:</w:t>
      </w:r>
    </w:p>
    <w:p w14:paraId="680A63B2" w14:textId="428ECF0C" w:rsidR="008D3955" w:rsidRDefault="008D3955" w:rsidP="008D3955">
      <w:r>
        <w:t>Calculamos uma única matriz de covariâncias para todos os objetos.</w:t>
      </w:r>
    </w:p>
    <w:p w14:paraId="1D025CFE" w14:textId="0E5710A7" w:rsidR="00F402B6" w:rsidRPr="00861C8B" w:rsidRDefault="00F402B6" w:rsidP="00F402B6">
      <w:pPr>
        <w:spacing w:after="0" w:line="240" w:lineRule="auto"/>
        <w:jc w:val="center"/>
        <w:rPr>
          <w:rFonts w:eastAsiaTheme="minorEastAsia"/>
          <w:b/>
        </w:rPr>
      </w:pPr>
      <w:r w:rsidRPr="00861C8B">
        <w:rPr>
          <w:rFonts w:eastAsiaTheme="minorEastAsia"/>
          <w:b/>
        </w:rPr>
        <w:t xml:space="preserve">D1 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Teste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Teste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BA9E93B" w14:textId="77777777" w:rsidR="00F402B6" w:rsidRDefault="00F402B6" w:rsidP="008D3955"/>
    <w:p w14:paraId="675BB13A" w14:textId="516D1B9B" w:rsidR="00646ED6" w:rsidRPr="00810CF6" w:rsidRDefault="005E7264" w:rsidP="002F7D02">
      <w:pPr>
        <w:spacing w:after="0" w:line="240" w:lineRule="auto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39F55F09" wp14:editId="0821E2ED">
            <wp:extent cx="2914007" cy="180000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C832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F7D02">
        <w:rPr>
          <w:noProof/>
          <w:lang w:eastAsia="pt-BR"/>
        </w:rPr>
        <w:drawing>
          <wp:inline distT="0" distB="0" distL="0" distR="0" wp14:anchorId="61C8D80E" wp14:editId="28174825">
            <wp:extent cx="2958000" cy="180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C87E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D6" w:rsidRPr="00810CF6" w:rsidSect="00BE49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16E73" w14:textId="77777777" w:rsidR="00475F8E" w:rsidRDefault="00475F8E" w:rsidP="009558BB">
      <w:pPr>
        <w:spacing w:after="0" w:line="240" w:lineRule="auto"/>
      </w:pPr>
      <w:r>
        <w:separator/>
      </w:r>
    </w:p>
  </w:endnote>
  <w:endnote w:type="continuationSeparator" w:id="0">
    <w:p w14:paraId="1841AB99" w14:textId="77777777" w:rsidR="00475F8E" w:rsidRDefault="00475F8E" w:rsidP="0095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9BD1C" w14:textId="77777777" w:rsidR="00475F8E" w:rsidRDefault="00475F8E" w:rsidP="009558BB">
      <w:pPr>
        <w:spacing w:after="0" w:line="240" w:lineRule="auto"/>
      </w:pPr>
      <w:r>
        <w:separator/>
      </w:r>
    </w:p>
  </w:footnote>
  <w:footnote w:type="continuationSeparator" w:id="0">
    <w:p w14:paraId="1FC8B909" w14:textId="77777777" w:rsidR="00475F8E" w:rsidRDefault="00475F8E" w:rsidP="00955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BDA"/>
    <w:multiLevelType w:val="hybridMultilevel"/>
    <w:tmpl w:val="4E6A89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443"/>
    <w:multiLevelType w:val="hybridMultilevel"/>
    <w:tmpl w:val="018A52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D34"/>
    <w:multiLevelType w:val="hybridMultilevel"/>
    <w:tmpl w:val="3858F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33D74"/>
    <w:multiLevelType w:val="hybridMultilevel"/>
    <w:tmpl w:val="1B561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3359F"/>
    <w:multiLevelType w:val="hybridMultilevel"/>
    <w:tmpl w:val="BC6A9F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97158"/>
    <w:multiLevelType w:val="hybridMultilevel"/>
    <w:tmpl w:val="03007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433C"/>
    <w:multiLevelType w:val="hybridMultilevel"/>
    <w:tmpl w:val="229E59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66E9A"/>
    <w:multiLevelType w:val="hybridMultilevel"/>
    <w:tmpl w:val="BD32CE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79"/>
    <w:rsid w:val="000332F0"/>
    <w:rsid w:val="00162E44"/>
    <w:rsid w:val="002F2469"/>
    <w:rsid w:val="002F7D02"/>
    <w:rsid w:val="003F0BBB"/>
    <w:rsid w:val="00475F8E"/>
    <w:rsid w:val="00512A3C"/>
    <w:rsid w:val="00544F8E"/>
    <w:rsid w:val="00564C4A"/>
    <w:rsid w:val="00581379"/>
    <w:rsid w:val="005E7264"/>
    <w:rsid w:val="00646ED6"/>
    <w:rsid w:val="006D219C"/>
    <w:rsid w:val="006F119B"/>
    <w:rsid w:val="00742E02"/>
    <w:rsid w:val="00776FB2"/>
    <w:rsid w:val="007A7546"/>
    <w:rsid w:val="007B3CB9"/>
    <w:rsid w:val="007C50CD"/>
    <w:rsid w:val="007E785C"/>
    <w:rsid w:val="00810CF6"/>
    <w:rsid w:val="00861C8B"/>
    <w:rsid w:val="008B2FF9"/>
    <w:rsid w:val="008D3955"/>
    <w:rsid w:val="009558BB"/>
    <w:rsid w:val="009C6F6E"/>
    <w:rsid w:val="00A841B2"/>
    <w:rsid w:val="00A922B1"/>
    <w:rsid w:val="00BE4989"/>
    <w:rsid w:val="00DD2AEE"/>
    <w:rsid w:val="00E558E5"/>
    <w:rsid w:val="00E72728"/>
    <w:rsid w:val="00F402B6"/>
    <w:rsid w:val="00F4154F"/>
    <w:rsid w:val="00F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0E11"/>
  <w15:chartTrackingRefBased/>
  <w15:docId w15:val="{1E43CE0C-0B9A-4DC7-BAC8-DA76DE9C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2E4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7272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55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58BB"/>
  </w:style>
  <w:style w:type="paragraph" w:styleId="Rodap">
    <w:name w:val="footer"/>
    <w:basedOn w:val="Normal"/>
    <w:link w:val="RodapChar"/>
    <w:uiPriority w:val="99"/>
    <w:unhideWhenUsed/>
    <w:rsid w:val="00955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</dc:creator>
  <cp:keywords/>
  <dc:description/>
  <cp:lastModifiedBy>Breno Oliveira</cp:lastModifiedBy>
  <cp:revision>20</cp:revision>
  <dcterms:created xsi:type="dcterms:W3CDTF">2017-04-04T22:08:00Z</dcterms:created>
  <dcterms:modified xsi:type="dcterms:W3CDTF">2017-04-05T18:06:00Z</dcterms:modified>
</cp:coreProperties>
</file>