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BUILD 34A REPORT: iOS parity batch 1 of 2 (artifacts/bolo-mobile + docs/CODEBASE-FACTS.md only)</w:t>
      </w:r>
    </w:p>
    <w:p>
      <w:r>
        <w:t xml:space="preserve"/>
      </w:r>
    </w:p>
    <w:p>
      <w:r>
        <w:t xml:space="preserve">STEP 0 A: HEAD verified before build: 03bca2c (HEAD -&gt; main, gitsafe-backup/main) Published your App. PASS; the Signal polish baseline 45d89ee sits directly beneath it.</w:t>
      </w:r>
    </w:p>
    <w:p>
      <w:r>
        <w:t xml:space="preserve"/>
      </w:r>
    </w:p>
    <w:p>
      <w:r>
        <w:t xml:space="preserve">ITEM 0 (must-pass gate): CLEAN. Zero "pro" entitlement identifiers anywhere in bolo-mobile.</w:t>
      </w:r>
    </w:p>
    <w:p>
      <w:r>
        <w:t xml:space="preserve">Hit list: contexts/PurchasesContext.tsx:24-25 (PLUS_ENTITLEMENT_ID = env || 'plus'); :31-33 (ONE_LANGUAGE_ENTITLEMENT_ID = env || 'one_language'); :84-88 (hasAnyEntitlement checks both); .replit:225 (REVENUECAT_ENTITLEMENT_ID="plus").</w:t>
      </w:r>
    </w:p>
    <w:p>
      <w:r>
        <w:t xml:space="preserve">FLAG FOR RULING: you said to expect "plus" and "family" only. The app checks 'plus' and 'one_language' and never checks 'family' (family Plus is derived server-side from the owner). Not a stop condition per spec; surfacing prominently as required.</w:t>
      </w:r>
    </w:p>
    <w:p>
      <w:r>
        <w:t xml:space="preserve"/>
      </w:r>
    </w:p>
    <w:p>
      <w:r>
        <w:t xml:space="preserve">ITEMS</w:t>
      </w:r>
    </w:p>
    <w:p>
      <w:r>
        <w:t xml:space="preserve">1. Pass energy / tear / rail pulse / train art: already at parity, no code changes. PASS_CYCLE_MS 3200 with glow 0.4 to 0.95 plus shimmer; tear 600ms + 500ms nav with jagged TornEdge; RAIL_PULSE_CYCLE_MS 3400 matches the web keyframes; TrainEngine renders on the pass card and journey map, no old train art anywhere (tear SOUND is 34B, untouched).</w:t>
      </w:r>
    </w:p>
    <w:p>
      <w:r>
        <w:t xml:space="preserve">2. Barge-in (#913 scope): already shipped. The record button stays enabled during coach playback and startRecording stops playback (pinned by the record-barge-in-stability test); the result phase uses the explicit "Record again" CTA, see DEVIATIONS.</w:t>
      </w:r>
    </w:p>
    <w:p>
      <w:r>
        <w:t xml:space="preserve">3. Review romanized (#914 scope): the phrase card line is now guarded (hidden when empty, testID review-phrase-romanized), matching the game screens. Curated data has 0 empty romanized of 268 fields for each of ur/ks/sd/sat/mni, so the guard is defensive; the practice card stays unguarded, which is web parity.</w:t>
      </w:r>
    </w:p>
    <w:p>
      <w:r>
        <w:t xml:space="preserve">4. Hold-to-talk circle: already shipped (88x88 frame-stability contract, fixed slots, pinned by test). No change.</w:t>
      </w:r>
    </w:p>
    <w:p>
      <w:r>
        <w:t xml:space="preserve">5. Meaning audio: ported from web. New lib/meaning-audio.ts (AsyncStorage pref + meaningSpeechText rules verbatim); the practice play chain now runs phrase clip, 400ms beat, then the English meaning ("means X" unless sentence-flagged, punctuated, or 6+ words) in an English voice; default on; lazy async pref read so a saved "off" never races the first autoplay; per-session cache by phrase id; prewarm overlaps the phrase clip with reset-on-failure; every failure fails silent to phrase-only; coachPlaying spans the segment; barge-in and iOS earpiece routing are inherited via playbackRef/playTokenRef and playBase64Audio. Header gains a globe pill toggle (teal secondary fill when on, web strings verbatim). DEVICE-PASS PENDING: playback feel, beat timing, and earpiece routing on a real iPhone.</w:t>
      </w:r>
    </w:p>
    <w:p>
      <w:r>
        <w:t xml:space="preserve">6. Perfect 91: thresholds already matched (mobile lib/ui.ts:73 and web band-pill.tsx:64 both &gt;= 91). Copy fixed: 'Perfect' with the star emoji is now 'Perfect!' (web verbatim) on both the practice and review result cards.</w:t>
      </w:r>
    </w:p>
    <w:p>
      <w:r>
        <w:t xml:space="preserve">7. App icon: confirmed the canonical teal mascot PNG with correct app.json paths; no change. DEVICE-PASS PENDING: rendered icon on a real home screen.</w:t>
      </w:r>
    </w:p>
    <w:p>
      <w:r>
        <w:t xml:space="preserve"/>
      </w:r>
    </w:p>
    <w:p>
      <w:r>
        <w:t xml:space="preserve">COPY QUOTES (verbatim)</w:t>
      </w:r>
    </w:p>
    <w:p>
      <w:r>
        <w:t xml:space="preserve">Web result ladder: 'Perfect!' / 'Amazing!' / 'Nice work!' / 'So close!' / 'Good try, keep going!'</w:t>
      </w:r>
    </w:p>
    <w:p>
      <w:r>
        <w:t xml:space="preserve">Mobile result ladder after this build: 'Perfect!' / 'Excellent (star)' / 'Good (thumbs up)' / 'Almost there (thumbs up)' / 'Keep trying (cycle)'</w:t>
      </w:r>
    </w:p>
    <w:p>
      <w:r>
        <w:t xml:space="preserve">Meaning toggle labels: "Meaning aloud on, the English meaning is spoken after each phrase. Tap to turn off" / "Meaning aloud off, tap to hear the English meaning after each phrase"</w:t>
      </w:r>
    </w:p>
    <w:p>
      <w:r>
        <w:t xml:space="preserve"/>
      </w:r>
    </w:p>
    <w:p>
      <w:r>
        <w:t xml:space="preserve">GATES</w:t>
      </w:r>
    </w:p>
    <w:p>
      <w:r>
        <w:t xml:space="preserve">Typecheck (bolo-mobile tsc): clean.</w:t>
      </w:r>
    </w:p>
    <w:p>
      <w:r>
        <w:t xml:space="preserve">Targeted runs (free): (1) nine-file practice/review batch: 8 suites passed, practice-band-audio failed 2 exactly as predicted (count drift), then pinned; (2) practice-band-audio solo: 4/4; (3) rerun of the four full-run failures: 22/22.</w:t>
      </w:r>
    </w:p>
    <w:p>
      <w:r>
        <w:t xml:space="preserve">Full suite run 1 (end of build): 73 suites / 477 tests with 4 suites failing: practice-voice-cache, practice-retry, practice-spoken-feedback (all meaning-segment count drift, fixed by pinning bolo.meaningAudio off) and family.test.tsx (load flake; passed solo unchanged).</w:t>
      </w:r>
    </w:p>
    <w:p>
      <w:r>
        <w:t xml:space="preserve">Full suite run 2 (after fixes, sanctioned):</w:t>
      </w:r>
    </w:p>
    <w:p>
      <w:r>
        <w:t xml:space="preserve">Test Suites: 73 passed, 73 total</w:t>
      </w:r>
    </w:p>
    <w:p>
      <w:r>
        <w:t xml:space="preserve">Tests:       477 passed, 477 total</w:t>
      </w:r>
    </w:p>
    <w:p>
      <w:r>
        <w:t xml:space="preserve">Delta vs baseline 72/468: +1 suite (__tests__/practice-meaning-audio.test.tsx, +7 tests); review-we-heard-romanized.test.tsx +2 tests. Total +9.</w:t>
      </w:r>
    </w:p>
    <w:p>
      <w:r>
        <w:t xml:space="preserve"/>
      </w:r>
    </w:p>
    <w:p>
      <w:r>
        <w:t xml:space="preserve">DEVIATIONS</w:t>
      </w:r>
    </w:p>
    <w:p>
      <w:r>
        <w:t xml:space="preserve">1. "docx" in the spec's report line interpreted as: this one report message plus a .docx copy at attached_assets/build-34a-report.docx (untracked, never staged). No pandoc, libreoffice, or python-docx exists in this environment, so the docx is a hand-rolled minimal WordprocessingML file.</w:t>
      </w:r>
    </w:p>
    <w:p>
      <w:r>
        <w:t xml:space="preserve">2. The other four band rungs keep their mobile voicing (quotes above); awaiting your ruling before touching them.</w:t>
      </w:r>
    </w:p>
    <w:p>
      <w:r>
        <w:t xml:space="preserve">3. Mobile result-phase barge-in stays the explicit "Record again" CTA (stops playback, resets, replays coach) instead of the web's hold-from-result; parity per mobile architecture.</w:t>
      </w:r>
    </w:p>
    <w:p>
      <w:r>
        <w:t xml:space="preserve">4. bolo.meaningAudio pinned 'off' in four existing test files that pin exact synth/playback counts for other surfaces (isolation, not weakening; the new file owns the meaning surface).</w:t>
      </w:r>
    </w:p>
    <w:p>
      <w:r>
        <w:t xml:space="preserve">5. isSentences added to playCoach's dependency array so sentence-stage glosses read verbatim (correctness fix inside the ported chain).</w:t>
      </w:r>
    </w:p>
    <w:p>
      <w:r>
        <w:t xml:space="preserve">6. family.test.tsx failed once under full-suite load and passed solo and in the final full run; noted as a watch item in CODEBASE-FACTS Known debt.</w:t>
      </w:r>
    </w:p>
    <w:p>
      <w:r>
        <w:t xml:space="preserve">7. Per cost rules, no code-review subagent: no auth, payments, scoring math, or migrations touched.</w:t>
      </w:r>
    </w:p>
    <w:p>
      <w:r>
        <w:t xml:space="preserve"/>
      </w:r>
    </w:p>
    <w:p>
      <w:r>
        <w:t xml:space="preserve">UNSTAGED FILES (10; staged count 0)</w:t>
      </w:r>
    </w:p>
    <w:p>
      <w:r>
        <w:t xml:space="preserve">M artifacts/bolo-mobile/__tests__/practice-band-audio.test.tsx</w:t>
      </w:r>
    </w:p>
    <w:p>
      <w:r>
        <w:t xml:space="preserve">M artifacts/bolo-mobile/__tests__/practice-retry.test.tsx</w:t>
      </w:r>
    </w:p>
    <w:p>
      <w:r>
        <w:t xml:space="preserve">M artifacts/bolo-mobile/__tests__/practice-spoken-feedback.test.tsx</w:t>
      </w:r>
    </w:p>
    <w:p>
      <w:r>
        <w:t xml:space="preserve">M artifacts/bolo-mobile/__tests__/practice-voice-cache.test.tsx</w:t>
      </w:r>
    </w:p>
    <w:p>
      <w:r>
        <w:t xml:space="preserve">M artifacts/bolo-mobile/__tests__/review-we-heard-romanized.test.tsx</w:t>
      </w:r>
    </w:p>
    <w:p>
      <w:r>
        <w:t xml:space="preserve">M artifacts/bolo-mobile/app/(app)/practice/[id].tsx</w:t>
      </w:r>
    </w:p>
    <w:p>
      <w:r>
        <w:t xml:space="preserve">M artifacts/bolo-mobile/app/(app)/review.tsx</w:t>
      </w:r>
    </w:p>
    <w:p>
      <w:r>
        <w:t xml:space="preserve">M docs/CODEBASE-FACTS.md</w:t>
      </w:r>
    </w:p>
    <w:p>
      <w:r>
        <w:t xml:space="preserve">?? artifacts/bolo-mobile/__tests__/practice-meaning-audio.test.tsx</w:t>
      </w:r>
    </w:p>
    <w:p>
      <w:r>
        <w:t xml:space="preserve">?? artifacts/bolo-mobile/lib/meaning-audio.ts</w:t>
      </w:r>
    </w:p>
    <w:p>
      <w:r>
        <w:t xml:space="preserve">(attached_assets/build-34a-report.docx is also untracked and will never be staged.)</w:t>
      </w:r>
    </w:p>
    <w:p>
      <w:r>
        <w:t xml:space="preserve"/>
      </w:r>
    </w:p>
    <w:p>
      <w:r>
        <w:t xml:space="preserve">PROPOSED COMMIT MESSAGE (only after your approval)</w:t>
      </w:r>
    </w:p>
    <w:p>
      <w:r>
        <w:t xml:space="preserve">Build 34A: iOS parity batch 1: energy, tear, train art, rail pulse, barge-in, romanized review, hold-to-talk, meaning audio, Perfect 91, icon</w:t>
      </w:r>
    </w:p>
    <w:p>
      <w:r>
        <w:t xml:space="preserve"/>
      </w:r>
    </w:p>
    <w:p>
      <w:r>
        <w:t xml:space="preserve">BANKED FOLLOW-UP SUGGESTIONS (report lines only, no task cards)</w:t>
      </w:r>
    </w:p>
    <w:p>
      <w:r>
        <w:t xml:space="preserve">- sonner + next-themes dependency hygiene</w:t>
      </w:r>
    </w:p>
    <w:p>
      <w:r>
        <w:t xml:space="preserve">- em dash census across shipped copy</w:t>
      </w:r>
    </w:p>
    <w:p>
      <w:r>
        <w:t xml:space="preserve">- commit-tool duplicate-message-body quirk</w:t>
      </w:r>
    </w:p>
    <w:p>
      <w:r>
        <w:t xml:space="preserve">- entitlement gating on POST /journey/signal-waves</w:t>
      </w:r>
    </w:p>
    <w:p>
      <w:r>
        <w:t xml:space="preserve">- server-owned round plan / signed game-session token for /game-sessions plus adversarial forged-phraseResults tests</w:t>
      </w:r>
    </w:p>
    <w:p>
      <w:r>
        <w:t xml:space="preserve">- meaning audio, icon, and tear feel device pass on a real iPhone</w:t>
      </w:r>
    </w:p>
    <w:p>
      <w:r>
        <w:t xml:space="preserve"/>
      </w:r>
    </w:p>
    <w:p>
      <w:r>
        <w:t xml:space="preserve">docs/CODEBASE-FACTS.md updated (Build 34A section before House Patterns).</w:t>
      </w:r>
    </w:p>
    <w:p>
      <w:r>
        <w:t xml:space="preserve"/>
      </w:r>
    </w:p>
    <w:p>
      <w:r>
        <w:t xml:space="preserve">STOPPING for approval. No commit made.</w:t>
      </w:r>
    </w:p>
    <w:p>
      <w:r>
        <w:t xml:space="preserve">END OF REPORT</w:t>
      </w:r>
    </w:p>
    <w:p>
      <w:r>
        <w:t xml:space="preserve"/>
      </w:r>
    </w:p>
  </w:body>
</w:document>
</file>