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04EBC" w14:textId="77777777" w:rsidR="002069A8" w:rsidRPr="002069A8" w:rsidRDefault="002069A8" w:rsidP="002069A8">
      <w:r w:rsidRPr="002069A8">
        <w:t>INSTITUIÇÃO DE ENSINO</w:t>
      </w:r>
      <w:r w:rsidRPr="002069A8">
        <w:br/>
        <w:t>DISCIPLINA: Projeto Aplicado I</w:t>
      </w:r>
    </w:p>
    <w:p w14:paraId="70F9D4C0" w14:textId="77777777" w:rsidR="002069A8" w:rsidRDefault="002069A8" w:rsidP="002069A8">
      <w:pPr>
        <w:rPr>
          <w:b/>
          <w:bCs/>
        </w:rPr>
      </w:pPr>
      <w:r w:rsidRPr="002069A8">
        <w:rPr>
          <w:b/>
          <w:bCs/>
        </w:rPr>
        <w:t>ANÁLISE DE DADOS DAS OPERAÇÕES DE CRÉDITO GARANTIDAS PELO FUNDO GARANTIDOR DE INVESTIMENTOS DO BNDES</w:t>
      </w:r>
    </w:p>
    <w:p w14:paraId="5B44F280" w14:textId="2245F5F7" w:rsidR="002069A8" w:rsidRPr="002069A8" w:rsidRDefault="002069A8" w:rsidP="002069A8">
      <w:r w:rsidRPr="002069A8">
        <w:t>Nomes dos Membros do Grupo:</w:t>
      </w:r>
      <w:r w:rsidRPr="002069A8">
        <w:br/>
        <w:t>- Felipe Barreto de Andrade - RA 10742390</w:t>
      </w:r>
      <w:r w:rsidRPr="002069A8">
        <w:br/>
        <w:t>- Jaques Eler de Antunes - RA 10748092</w:t>
      </w:r>
      <w:r w:rsidRPr="002069A8">
        <w:br/>
        <w:t>- Oscar Augusto de Oliveira Luz - RA 10435099</w:t>
      </w:r>
    </w:p>
    <w:p w14:paraId="7F18001F" w14:textId="77777777" w:rsidR="002069A8" w:rsidRPr="002069A8" w:rsidRDefault="002069A8" w:rsidP="002069A8">
      <w:r w:rsidRPr="002069A8">
        <w:t>Professor Orientador: Ismar Frango Silveira</w:t>
      </w:r>
    </w:p>
    <w:p w14:paraId="56C9AD7B" w14:textId="77777777" w:rsidR="002069A8" w:rsidRPr="002069A8" w:rsidRDefault="002069A8" w:rsidP="002069A8">
      <w:r w:rsidRPr="002069A8">
        <w:rPr>
          <w:b/>
          <w:bCs/>
        </w:rPr>
        <w:t>Sumário</w:t>
      </w:r>
      <w:r w:rsidRPr="002069A8">
        <w:br/>
        <w:t>Capítulo 1 – Contexto do Estudo ............. 2</w:t>
      </w:r>
      <w:r w:rsidRPr="002069A8">
        <w:br/>
        <w:t>Capítulo 2 – Objetivo do Projeto ................. 2</w:t>
      </w:r>
      <w:r w:rsidRPr="002069A8">
        <w:br/>
        <w:t xml:space="preserve">Capítulo 3 – </w:t>
      </w:r>
      <w:proofErr w:type="spellStart"/>
      <w:r w:rsidRPr="002069A8">
        <w:t>Dataset</w:t>
      </w:r>
      <w:proofErr w:type="spellEnd"/>
      <w:r w:rsidRPr="002069A8">
        <w:t xml:space="preserve"> e Metadados ...... 2</w:t>
      </w:r>
      <w:r w:rsidRPr="002069A8">
        <w:br/>
        <w:t>Capítulo 4 – Cronograma do Projeto ................ 3</w:t>
      </w:r>
      <w:r w:rsidRPr="002069A8">
        <w:br/>
        <w:t>Capítulo 5 – Criação do Repositório .... 4</w:t>
      </w:r>
      <w:r w:rsidRPr="002069A8">
        <w:br/>
        <w:t>Capítulo 6 – Considerações Finais .... 4</w:t>
      </w:r>
    </w:p>
    <w:p w14:paraId="12112A38" w14:textId="77777777" w:rsidR="002069A8" w:rsidRPr="002069A8" w:rsidRDefault="002069A8" w:rsidP="002069A8">
      <w:r w:rsidRPr="002069A8">
        <w:rPr>
          <w:b/>
          <w:bCs/>
        </w:rPr>
        <w:t>1. Contexto do Estudo</w:t>
      </w:r>
    </w:p>
    <w:p w14:paraId="378D545A" w14:textId="7122F08D" w:rsidR="002069A8" w:rsidRPr="002069A8" w:rsidRDefault="002069A8" w:rsidP="002069A8">
      <w:r w:rsidRPr="002069A8">
        <w:t xml:space="preserve">O Banco Nacional de Desenvolvimento Econômico e Social (BNDES) é um dos principais </w:t>
      </w:r>
      <w:r>
        <w:t>agentes fomentadores de investimentos do Brasil</w:t>
      </w:r>
      <w:r w:rsidRPr="002069A8">
        <w:t xml:space="preserve">. Entre suas modalidades de atuação, destaca-se </w:t>
      </w:r>
      <w:r>
        <w:t xml:space="preserve">o apoio ao crédito para MPMEs (Micro, Pequenas e Médias Empresas) através da concessão de garantia para as Instituições Financeiras facilitarem a oferta de crédito a estas empresas. </w:t>
      </w:r>
    </w:p>
    <w:p w14:paraId="52C4201E" w14:textId="77777777" w:rsidR="002069A8" w:rsidRPr="002069A8" w:rsidRDefault="002069A8" w:rsidP="002069A8">
      <w:r w:rsidRPr="002069A8">
        <w:rPr>
          <w:b/>
          <w:bCs/>
        </w:rPr>
        <w:t>2. Objetivo do Projeto</w:t>
      </w:r>
    </w:p>
    <w:p w14:paraId="5D2E35E1" w14:textId="77777777" w:rsidR="002069A8" w:rsidRPr="002069A8" w:rsidRDefault="002069A8" w:rsidP="002069A8">
      <w:r w:rsidRPr="002069A8">
        <w:t>Este projeto visa analisar a atuação do BNDES na concessão de garantias para crédito a MPMEs, buscando compreender:</w:t>
      </w:r>
    </w:p>
    <w:p w14:paraId="50D5D07B" w14:textId="77777777" w:rsidR="002069A8" w:rsidRPr="002069A8" w:rsidRDefault="002069A8" w:rsidP="002069A8">
      <w:pPr>
        <w:numPr>
          <w:ilvl w:val="0"/>
          <w:numId w:val="5"/>
        </w:numPr>
      </w:pPr>
      <w:r w:rsidRPr="002069A8">
        <w:t>A distribuição geográfica dos recursos no território nacional;</w:t>
      </w:r>
    </w:p>
    <w:p w14:paraId="35ABCD0F" w14:textId="77777777" w:rsidR="002069A8" w:rsidRPr="002069A8" w:rsidRDefault="002069A8" w:rsidP="002069A8">
      <w:pPr>
        <w:numPr>
          <w:ilvl w:val="0"/>
          <w:numId w:val="5"/>
        </w:numPr>
      </w:pPr>
      <w:r w:rsidRPr="002069A8">
        <w:t>A concentração das operações entre diferentes Instituições Financeiras;</w:t>
      </w:r>
    </w:p>
    <w:p w14:paraId="1AE69224" w14:textId="77777777" w:rsidR="002069A8" w:rsidRPr="002069A8" w:rsidRDefault="002069A8" w:rsidP="002069A8">
      <w:pPr>
        <w:numPr>
          <w:ilvl w:val="0"/>
          <w:numId w:val="5"/>
        </w:numPr>
      </w:pPr>
      <w:r w:rsidRPr="002069A8">
        <w:t>A alocação do crédito entre micro, pequenas e médias empresas;</w:t>
      </w:r>
    </w:p>
    <w:p w14:paraId="69873731" w14:textId="77777777" w:rsidR="002069A8" w:rsidRPr="002069A8" w:rsidRDefault="002069A8" w:rsidP="002069A8">
      <w:pPr>
        <w:numPr>
          <w:ilvl w:val="0"/>
          <w:numId w:val="5"/>
        </w:numPr>
      </w:pPr>
      <w:r w:rsidRPr="002069A8">
        <w:t>O impacto dessas operações no fortalecimento das MPMEs e no desenvolvimento econômico local.</w:t>
      </w:r>
    </w:p>
    <w:p w14:paraId="1EDB8178" w14:textId="77777777" w:rsidR="002069A8" w:rsidRPr="002069A8" w:rsidRDefault="002069A8" w:rsidP="002069A8">
      <w:r w:rsidRPr="002069A8">
        <w:rPr>
          <w:b/>
          <w:bCs/>
        </w:rPr>
        <w:t xml:space="preserve">3. </w:t>
      </w:r>
      <w:proofErr w:type="spellStart"/>
      <w:r w:rsidRPr="002069A8">
        <w:rPr>
          <w:b/>
          <w:bCs/>
        </w:rPr>
        <w:t>Dataset</w:t>
      </w:r>
      <w:proofErr w:type="spellEnd"/>
      <w:r w:rsidRPr="002069A8">
        <w:rPr>
          <w:b/>
          <w:bCs/>
        </w:rPr>
        <w:t xml:space="preserve"> e Metadados</w:t>
      </w:r>
    </w:p>
    <w:p w14:paraId="66028B2B" w14:textId="77777777" w:rsidR="002069A8" w:rsidRPr="002069A8" w:rsidRDefault="002069A8" w:rsidP="002069A8">
      <w:pPr>
        <w:numPr>
          <w:ilvl w:val="0"/>
          <w:numId w:val="3"/>
        </w:numPr>
      </w:pPr>
      <w:r w:rsidRPr="002069A8">
        <w:t>Origem: Portal de Dados Abertos do BNDES.</w:t>
      </w:r>
    </w:p>
    <w:p w14:paraId="0AA1E1C4" w14:textId="77777777" w:rsidR="002069A8" w:rsidRPr="002069A8" w:rsidRDefault="002069A8" w:rsidP="002069A8">
      <w:pPr>
        <w:numPr>
          <w:ilvl w:val="0"/>
          <w:numId w:val="3"/>
        </w:numPr>
      </w:pPr>
      <w:r w:rsidRPr="002069A8">
        <w:t>Acesso: </w:t>
      </w:r>
      <w:hyperlink r:id="rId5" w:history="1">
        <w:r w:rsidRPr="002069A8">
          <w:rPr>
            <w:rStyle w:val="Hyperlink"/>
          </w:rPr>
          <w:t>https://www.bndes.gov.br/wps/portal/site/home/transparencia/dados-abertos</w:t>
        </w:r>
      </w:hyperlink>
    </w:p>
    <w:p w14:paraId="7F5EDA51" w14:textId="54B9625D" w:rsidR="002069A8" w:rsidRPr="002069A8" w:rsidRDefault="002069A8" w:rsidP="002069A8">
      <w:pPr>
        <w:numPr>
          <w:ilvl w:val="0"/>
          <w:numId w:val="3"/>
        </w:numPr>
      </w:pPr>
      <w:r w:rsidRPr="002069A8">
        <w:t xml:space="preserve">Descrição: O </w:t>
      </w:r>
      <w:proofErr w:type="spellStart"/>
      <w:r w:rsidRPr="002069A8">
        <w:t>dataset</w:t>
      </w:r>
      <w:proofErr w:type="spellEnd"/>
      <w:r w:rsidRPr="002069A8">
        <w:t xml:space="preserve"> possui informações básicas de todas as operações de crédito </w:t>
      </w:r>
      <w:r>
        <w:t>garantidas pelo Fundo Garantidor de Crédito</w:t>
      </w:r>
      <w:r w:rsidRPr="002069A8">
        <w:t>.</w:t>
      </w:r>
    </w:p>
    <w:p w14:paraId="74EA4584" w14:textId="77777777" w:rsidR="002069A8" w:rsidRPr="002069A8" w:rsidRDefault="002069A8" w:rsidP="002069A8">
      <w:pPr>
        <w:numPr>
          <w:ilvl w:val="0"/>
          <w:numId w:val="3"/>
        </w:numPr>
      </w:pPr>
      <w:r w:rsidRPr="002069A8">
        <w:t>Principais variáveis (metadados):</w:t>
      </w:r>
    </w:p>
    <w:p w14:paraId="5A79CEF7" w14:textId="77777777" w:rsidR="002069A8" w:rsidRPr="002069A8" w:rsidRDefault="002069A8" w:rsidP="002069A8">
      <w:pPr>
        <w:numPr>
          <w:ilvl w:val="1"/>
          <w:numId w:val="3"/>
        </w:numPr>
      </w:pPr>
      <w:r w:rsidRPr="002069A8">
        <w:t>Empresa tomadora da operação</w:t>
      </w:r>
    </w:p>
    <w:p w14:paraId="0E05B6DF" w14:textId="77777777" w:rsidR="002069A8" w:rsidRPr="002069A8" w:rsidRDefault="002069A8" w:rsidP="002069A8">
      <w:pPr>
        <w:numPr>
          <w:ilvl w:val="1"/>
          <w:numId w:val="3"/>
        </w:numPr>
      </w:pPr>
      <w:r w:rsidRPr="002069A8">
        <w:lastRenderedPageBreak/>
        <w:t>Localização (cidade/estado)</w:t>
      </w:r>
    </w:p>
    <w:p w14:paraId="0C453406" w14:textId="77777777" w:rsidR="002069A8" w:rsidRPr="002069A8" w:rsidRDefault="002069A8" w:rsidP="002069A8">
      <w:pPr>
        <w:numPr>
          <w:ilvl w:val="1"/>
          <w:numId w:val="3"/>
        </w:numPr>
      </w:pPr>
      <w:r w:rsidRPr="002069A8">
        <w:t>Porte da empresa</w:t>
      </w:r>
    </w:p>
    <w:p w14:paraId="42E425CC" w14:textId="77777777" w:rsidR="002069A8" w:rsidRDefault="002069A8" w:rsidP="002069A8">
      <w:pPr>
        <w:numPr>
          <w:ilvl w:val="1"/>
          <w:numId w:val="3"/>
        </w:numPr>
      </w:pPr>
      <w:r w:rsidRPr="002069A8">
        <w:t xml:space="preserve">Agente financeiro </w:t>
      </w:r>
      <w:r>
        <w:t>credor</w:t>
      </w:r>
    </w:p>
    <w:p w14:paraId="551DB70A" w14:textId="77777777" w:rsidR="002069A8" w:rsidRDefault="002069A8" w:rsidP="002069A8">
      <w:pPr>
        <w:ind w:left="1440"/>
        <w:rPr>
          <w:b/>
          <w:bCs/>
        </w:rPr>
      </w:pPr>
    </w:p>
    <w:p w14:paraId="4C701C98" w14:textId="1F2121E3" w:rsidR="002069A8" w:rsidRPr="002069A8" w:rsidRDefault="002069A8" w:rsidP="002069A8">
      <w:pPr>
        <w:ind w:left="1440"/>
      </w:pPr>
      <w:r w:rsidRPr="002069A8">
        <w:rPr>
          <w:b/>
          <w:bCs/>
        </w:rPr>
        <w:t>4. Cronograma do Projeto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1354"/>
        <w:gridCol w:w="3422"/>
        <w:gridCol w:w="1524"/>
      </w:tblGrid>
      <w:tr w:rsidR="002069A8" w:rsidRPr="002069A8" w14:paraId="05B61DAF" w14:textId="77777777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5BF33" w14:textId="77777777" w:rsidR="002069A8" w:rsidRPr="002069A8" w:rsidRDefault="002069A8" w:rsidP="002069A8">
            <w:pPr>
              <w:rPr>
                <w:b/>
                <w:bCs/>
              </w:rPr>
            </w:pPr>
            <w:r w:rsidRPr="002069A8">
              <w:rPr>
                <w:b/>
                <w:bCs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4C20B" w14:textId="77777777" w:rsidR="002069A8" w:rsidRPr="002069A8" w:rsidRDefault="002069A8" w:rsidP="002069A8">
            <w:pPr>
              <w:rPr>
                <w:b/>
                <w:bCs/>
              </w:rPr>
            </w:pPr>
            <w:r w:rsidRPr="002069A8">
              <w:rPr>
                <w:b/>
                <w:bCs/>
              </w:rPr>
              <w:t>Data de Entrega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51AE0" w14:textId="77777777" w:rsidR="002069A8" w:rsidRPr="002069A8" w:rsidRDefault="002069A8" w:rsidP="002069A8">
            <w:pPr>
              <w:rPr>
                <w:b/>
                <w:bCs/>
              </w:rPr>
            </w:pPr>
            <w:r w:rsidRPr="002069A8">
              <w:rPr>
                <w:b/>
                <w:bCs/>
              </w:rPr>
              <w:t>Entregável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4FF62" w14:textId="77777777" w:rsidR="002069A8" w:rsidRPr="002069A8" w:rsidRDefault="002069A8" w:rsidP="002069A8">
            <w:pPr>
              <w:rPr>
                <w:b/>
                <w:bCs/>
              </w:rPr>
            </w:pPr>
            <w:r w:rsidRPr="002069A8">
              <w:rPr>
                <w:b/>
                <w:bCs/>
              </w:rPr>
              <w:t>Responsável</w:t>
            </w:r>
          </w:p>
        </w:tc>
      </w:tr>
      <w:tr w:rsidR="002069A8" w:rsidRPr="002069A8" w14:paraId="1EC2990D" w14:textId="7777777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D7633" w14:textId="77777777" w:rsidR="002069A8" w:rsidRPr="002069A8" w:rsidRDefault="002069A8" w:rsidP="002069A8">
            <w:r w:rsidRPr="002069A8">
              <w:t>A1 – Documento Estruturado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C6223" w14:textId="77777777" w:rsidR="002069A8" w:rsidRPr="002069A8" w:rsidRDefault="002069A8" w:rsidP="002069A8">
            <w:r w:rsidRPr="002069A8">
              <w:t>11/09/25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DA9DD" w14:textId="77777777" w:rsidR="002069A8" w:rsidRPr="002069A8" w:rsidRDefault="002069A8" w:rsidP="002069A8">
            <w:r w:rsidRPr="002069A8">
              <w:t xml:space="preserve">Documento com definição da organização, área de atuação, </w:t>
            </w:r>
            <w:proofErr w:type="spellStart"/>
            <w:r w:rsidRPr="002069A8">
              <w:t>dataset</w:t>
            </w:r>
            <w:proofErr w:type="spellEnd"/>
            <w:r w:rsidRPr="002069A8">
              <w:t>/metadados, GitHub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A5242" w14:textId="77777777" w:rsidR="002069A8" w:rsidRPr="002069A8" w:rsidRDefault="002069A8" w:rsidP="002069A8">
            <w:r w:rsidRPr="002069A8">
              <w:t>Grupo</w:t>
            </w:r>
          </w:p>
        </w:tc>
      </w:tr>
      <w:tr w:rsidR="002069A8" w:rsidRPr="002069A8" w14:paraId="201F49FA" w14:textId="7777777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650DB" w14:textId="77777777" w:rsidR="002069A8" w:rsidRPr="002069A8" w:rsidRDefault="002069A8" w:rsidP="002069A8">
            <w:r w:rsidRPr="002069A8">
              <w:t>A2 – Proposta Analítica e Análise Exploratória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89FD4" w14:textId="77777777" w:rsidR="002069A8" w:rsidRPr="002069A8" w:rsidRDefault="002069A8" w:rsidP="002069A8">
            <w:r w:rsidRPr="002069A8">
              <w:t>16/10/25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83952" w14:textId="77777777" w:rsidR="002069A8" w:rsidRPr="002069A8" w:rsidRDefault="002069A8" w:rsidP="002069A8">
            <w:r w:rsidRPr="002069A8">
              <w:t>Proposta detalhada e scripts iniciais de exploração dos dados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BC631" w14:textId="77777777" w:rsidR="002069A8" w:rsidRPr="002069A8" w:rsidRDefault="002069A8" w:rsidP="002069A8">
            <w:r w:rsidRPr="002069A8">
              <w:t>Grupo</w:t>
            </w:r>
          </w:p>
        </w:tc>
      </w:tr>
      <w:tr w:rsidR="002069A8" w:rsidRPr="002069A8" w14:paraId="411F2DC1" w14:textId="7777777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5BF2E" w14:textId="77777777" w:rsidR="002069A8" w:rsidRPr="002069A8" w:rsidRDefault="002069A8" w:rsidP="002069A8">
            <w:r w:rsidRPr="002069A8">
              <w:t>A3 – Apresentação de Produtos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42CDD" w14:textId="77777777" w:rsidR="002069A8" w:rsidRPr="002069A8" w:rsidRDefault="002069A8" w:rsidP="002069A8">
            <w:r w:rsidRPr="002069A8">
              <w:t>13/11/25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9FC84" w14:textId="77777777" w:rsidR="002069A8" w:rsidRPr="002069A8" w:rsidRDefault="002069A8" w:rsidP="002069A8">
            <w:r w:rsidRPr="002069A8">
              <w:t xml:space="preserve">Estruturação da apresentação e data </w:t>
            </w:r>
            <w:proofErr w:type="spellStart"/>
            <w:r w:rsidRPr="002069A8">
              <w:t>storytelling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932D0" w14:textId="77777777" w:rsidR="002069A8" w:rsidRPr="002069A8" w:rsidRDefault="002069A8" w:rsidP="002069A8">
            <w:r w:rsidRPr="002069A8">
              <w:t>Grupo</w:t>
            </w:r>
          </w:p>
        </w:tc>
      </w:tr>
      <w:tr w:rsidR="002069A8" w:rsidRPr="002069A8" w14:paraId="3442BB6B" w14:textId="7777777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B16EF" w14:textId="77777777" w:rsidR="002069A8" w:rsidRPr="002069A8" w:rsidRDefault="002069A8" w:rsidP="002069A8">
            <w:r w:rsidRPr="002069A8">
              <w:t>A4 – Ajustes Finais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BB626" w14:textId="77777777" w:rsidR="002069A8" w:rsidRPr="002069A8" w:rsidRDefault="002069A8" w:rsidP="002069A8">
            <w:r w:rsidRPr="002069A8">
              <w:t>27/11/25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7BC27" w14:textId="77777777" w:rsidR="002069A8" w:rsidRPr="002069A8" w:rsidRDefault="002069A8" w:rsidP="002069A8">
            <w:r w:rsidRPr="002069A8">
              <w:t>Relatório final, GitHub atualizado e vídeo de apresentação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9F0AC" w14:textId="77777777" w:rsidR="002069A8" w:rsidRPr="002069A8" w:rsidRDefault="002069A8" w:rsidP="002069A8">
            <w:r w:rsidRPr="002069A8">
              <w:t>Grupo</w:t>
            </w:r>
          </w:p>
        </w:tc>
      </w:tr>
    </w:tbl>
    <w:p w14:paraId="7F1CD5E7" w14:textId="77777777" w:rsidR="002069A8" w:rsidRPr="002069A8" w:rsidRDefault="002069A8" w:rsidP="002069A8">
      <w:r w:rsidRPr="002069A8">
        <w:rPr>
          <w:b/>
          <w:bCs/>
        </w:rPr>
        <w:t>5. Criação do Repositório</w:t>
      </w:r>
    </w:p>
    <w:p w14:paraId="1046FD8D" w14:textId="77777777" w:rsidR="002069A8" w:rsidRPr="002069A8" w:rsidRDefault="002069A8" w:rsidP="002069A8">
      <w:r w:rsidRPr="002069A8">
        <w:t>O repositório será criado no GitHub para organização do projeto, contendo:</w:t>
      </w:r>
    </w:p>
    <w:p w14:paraId="0E79BCCD" w14:textId="77777777" w:rsidR="002069A8" w:rsidRPr="002069A8" w:rsidRDefault="002069A8" w:rsidP="002069A8">
      <w:pPr>
        <w:numPr>
          <w:ilvl w:val="0"/>
          <w:numId w:val="4"/>
        </w:numPr>
      </w:pPr>
      <w:r w:rsidRPr="002069A8">
        <w:t>Pastas organizadas para scripts, dados, documentos e apresentações.</w:t>
      </w:r>
    </w:p>
    <w:p w14:paraId="6F4CCF40" w14:textId="77777777" w:rsidR="002069A8" w:rsidRPr="002069A8" w:rsidRDefault="002069A8" w:rsidP="002069A8">
      <w:pPr>
        <w:numPr>
          <w:ilvl w:val="0"/>
          <w:numId w:val="4"/>
        </w:numPr>
      </w:pPr>
      <w:r w:rsidRPr="002069A8">
        <w:t>Arquivo README.md com:</w:t>
      </w:r>
    </w:p>
    <w:p w14:paraId="70B7AEBA" w14:textId="77777777" w:rsidR="002069A8" w:rsidRPr="002069A8" w:rsidRDefault="002069A8" w:rsidP="002069A8">
      <w:pPr>
        <w:numPr>
          <w:ilvl w:val="1"/>
          <w:numId w:val="4"/>
        </w:numPr>
      </w:pPr>
      <w:r w:rsidRPr="002069A8">
        <w:t>Objetivo do projeto</w:t>
      </w:r>
    </w:p>
    <w:p w14:paraId="51B705BD" w14:textId="77777777" w:rsidR="002069A8" w:rsidRPr="002069A8" w:rsidRDefault="002069A8" w:rsidP="002069A8">
      <w:pPr>
        <w:numPr>
          <w:ilvl w:val="1"/>
          <w:numId w:val="4"/>
        </w:numPr>
      </w:pPr>
      <w:r w:rsidRPr="002069A8">
        <w:t xml:space="preserve">Descrição do </w:t>
      </w:r>
      <w:proofErr w:type="spellStart"/>
      <w:r w:rsidRPr="002069A8">
        <w:t>dataset</w:t>
      </w:r>
      <w:proofErr w:type="spellEnd"/>
    </w:p>
    <w:p w14:paraId="7563FA59" w14:textId="77777777" w:rsidR="002069A8" w:rsidRPr="002069A8" w:rsidRDefault="002069A8" w:rsidP="002069A8">
      <w:pPr>
        <w:numPr>
          <w:ilvl w:val="1"/>
          <w:numId w:val="4"/>
        </w:numPr>
      </w:pPr>
      <w:r w:rsidRPr="002069A8">
        <w:t>Lista de membros do grupo</w:t>
      </w:r>
    </w:p>
    <w:p w14:paraId="17882E9B" w14:textId="77777777" w:rsidR="002069A8" w:rsidRPr="002069A8" w:rsidRDefault="002069A8" w:rsidP="002069A8">
      <w:pPr>
        <w:numPr>
          <w:ilvl w:val="1"/>
          <w:numId w:val="4"/>
        </w:numPr>
      </w:pPr>
      <w:r w:rsidRPr="002069A8">
        <w:t>Instruções para execução dos scripts</w:t>
      </w:r>
    </w:p>
    <w:p w14:paraId="5E70B6F7" w14:textId="77777777" w:rsidR="002069A8" w:rsidRPr="002069A8" w:rsidRDefault="002069A8" w:rsidP="002069A8">
      <w:r w:rsidRPr="002069A8">
        <w:t>Link provisório do repositório: </w:t>
      </w:r>
      <w:hyperlink r:id="rId6" w:history="1">
        <w:r w:rsidRPr="002069A8">
          <w:rPr>
            <w:rStyle w:val="Hyperlink"/>
          </w:rPr>
          <w:t>https://github.com/felbarreto/ProjetoAplicado-GRUPO19</w:t>
        </w:r>
      </w:hyperlink>
    </w:p>
    <w:p w14:paraId="25280696" w14:textId="77777777" w:rsidR="002069A8" w:rsidRPr="002069A8" w:rsidRDefault="002069A8" w:rsidP="002069A8">
      <w:r w:rsidRPr="002069A8">
        <w:rPr>
          <w:b/>
          <w:bCs/>
        </w:rPr>
        <w:t>6. Considerações Finais</w:t>
      </w:r>
    </w:p>
    <w:p w14:paraId="0B916EB4" w14:textId="77777777" w:rsidR="002069A8" w:rsidRPr="002069A8" w:rsidRDefault="002069A8" w:rsidP="002069A8">
      <w:r w:rsidRPr="002069A8">
        <w:t>O trabalho pretende oferecer uma análise detalhada sobre o uso do crédito indireto do BNDES, permitindo compreender padrões de financiamento em diferentes setores e regiões do Brasil. Essa investigação pode servir de apoio tanto para fins acadêmicos quanto para gestores públicos e privados interessados em políticas de crédito e desenvolvimento econômico.</w:t>
      </w:r>
    </w:p>
    <w:p w14:paraId="4426A5BE" w14:textId="77777777" w:rsidR="000413A6" w:rsidRDefault="000413A6"/>
    <w:sectPr w:rsidR="00041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7606"/>
    <w:multiLevelType w:val="multilevel"/>
    <w:tmpl w:val="4766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E6AC6"/>
    <w:multiLevelType w:val="multilevel"/>
    <w:tmpl w:val="EBB8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D06C7"/>
    <w:multiLevelType w:val="multilevel"/>
    <w:tmpl w:val="6C76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0045B"/>
    <w:multiLevelType w:val="multilevel"/>
    <w:tmpl w:val="8E6E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B264E"/>
    <w:multiLevelType w:val="multilevel"/>
    <w:tmpl w:val="558E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001189">
    <w:abstractNumId w:val="4"/>
  </w:num>
  <w:num w:numId="2" w16cid:durableId="861548364">
    <w:abstractNumId w:val="1"/>
  </w:num>
  <w:num w:numId="3" w16cid:durableId="1245069707">
    <w:abstractNumId w:val="3"/>
  </w:num>
  <w:num w:numId="4" w16cid:durableId="655498404">
    <w:abstractNumId w:val="2"/>
  </w:num>
  <w:num w:numId="5" w16cid:durableId="173312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A8"/>
    <w:rsid w:val="000413A6"/>
    <w:rsid w:val="002069A8"/>
    <w:rsid w:val="00982DBB"/>
    <w:rsid w:val="00C95013"/>
    <w:rsid w:val="00EB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D5D06"/>
  <w15:chartTrackingRefBased/>
  <w15:docId w15:val="{A8AD7CD2-DB4E-4751-9B41-236506A4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6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6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69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6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69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6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6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6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6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69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6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69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69A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69A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69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69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69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69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6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6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6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6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6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69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69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69A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69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69A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69A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069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6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lbarreto/ProjetoAplicado-GRUPO19" TargetMode="External"/><Relationship Id="rId5" Type="http://schemas.openxmlformats.org/officeDocument/2006/relationships/hyperlink" Target="https://www.bndes.gov.br/wps/portal/site/home/transparencia/dados-aber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515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Augusto Luz</dc:creator>
  <cp:keywords/>
  <dc:description/>
  <cp:lastModifiedBy>Oscar Augusto Luz</cp:lastModifiedBy>
  <cp:revision>1</cp:revision>
  <dcterms:created xsi:type="dcterms:W3CDTF">2025-10-17T01:46:00Z</dcterms:created>
  <dcterms:modified xsi:type="dcterms:W3CDTF">2025-10-17T01:56:00Z</dcterms:modified>
</cp:coreProperties>
</file>