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BF75" w14:textId="378B3F17" w:rsidR="005A47DB" w:rsidRDefault="00355BA5">
      <w:r>
        <w:t>What programs or materials do you use?</w:t>
      </w:r>
    </w:p>
    <w:p w14:paraId="740034F6" w14:textId="52D943BF" w:rsidR="00355BA5" w:rsidRDefault="0039035F">
      <w:r>
        <w:t xml:space="preserve">For digital art, I use CLIP STUDIO with a Wacom </w:t>
      </w:r>
      <w:proofErr w:type="spellStart"/>
      <w:r>
        <w:t>Intuos</w:t>
      </w:r>
      <w:proofErr w:type="spellEnd"/>
      <w:r>
        <w:t xml:space="preserve"> Pro (medium). My sketchbooks are usually Moleskine brand, but sometimes I like to use very inexpensive sketchbooks to experiment in. I love the Pitt Artist Pens for inking, and a Pentel Graph Gear 500 Mechanical Pencil, 0.5mm for drafting. My watercolor brand of choice is M. Graham honey watercolors.</w:t>
      </w:r>
    </w:p>
    <w:p w14:paraId="3E7D5815" w14:textId="7408D817" w:rsidR="00355BA5" w:rsidRDefault="00355BA5">
      <w:r>
        <w:t>What level of education do you have?</w:t>
      </w:r>
    </w:p>
    <w:p w14:paraId="1256E52B" w14:textId="7640ACF0" w:rsidR="0039035F" w:rsidRDefault="0039035F">
      <w:r>
        <w:t>I have a bachelor’s degree from Arizona State University for Health Science, and I am an undergraduate student enrolled at Wilmington University for a BS in Computer Science. I did not go to school for art, but I took many watercolor and oil painting electives during my studies.</w:t>
      </w:r>
    </w:p>
    <w:p w14:paraId="22D0A76B" w14:textId="2A3772DE" w:rsidR="00355BA5" w:rsidRDefault="00355BA5">
      <w:r>
        <w:t>What is your commission availability and/or pricing scale?</w:t>
      </w:r>
    </w:p>
    <w:p w14:paraId="2C3E844B" w14:textId="32538385" w:rsidR="0039035F" w:rsidRDefault="0039035F">
      <w:r>
        <w:t>My commissions are currently closed as I work on my degree. Normally, I will charge for materials used, technique and medium applied, subject matter, and my time.</w:t>
      </w:r>
    </w:p>
    <w:p w14:paraId="61620B7E" w14:textId="48E965E6" w:rsidR="00355BA5" w:rsidRDefault="00355BA5">
      <w:r>
        <w:t xml:space="preserve">Can I use your artwork for (tattoos, merchandise, wiki pages, </w:t>
      </w:r>
      <w:proofErr w:type="spellStart"/>
      <w:r>
        <w:t>etc</w:t>
      </w:r>
      <w:proofErr w:type="spellEnd"/>
      <w:r>
        <w:t>)?</w:t>
      </w:r>
    </w:p>
    <w:p w14:paraId="3CF70790" w14:textId="349C95ED" w:rsidR="0039035F" w:rsidRDefault="0039035F">
      <w:r>
        <w:t xml:space="preserve">I would appreciate if you </w:t>
      </w:r>
      <w:proofErr w:type="gramStart"/>
      <w:r>
        <w:t>send</w:t>
      </w:r>
      <w:proofErr w:type="gramEnd"/>
      <w:r>
        <w:t xml:space="preserve"> me a message in my Contact form or to my email address for permission to use my artwork</w:t>
      </w:r>
      <w:r w:rsidR="007A4413">
        <w:t xml:space="preserve">. I generally do not want my artwork physically distributed or sold. I do not mind if you ask permission to host my artwork on wiki pages or other websites, </w:t>
      </w:r>
      <w:proofErr w:type="gramStart"/>
      <w:r w:rsidR="007A4413">
        <w:t>as long as</w:t>
      </w:r>
      <w:proofErr w:type="gramEnd"/>
      <w:r w:rsidR="007A4413">
        <w:t xml:space="preserve"> you credit fully.</w:t>
      </w:r>
    </w:p>
    <w:p w14:paraId="563A1DCE" w14:textId="763069E1" w:rsidR="00355BA5" w:rsidRDefault="00355BA5">
      <w:r>
        <w:t>What advice do you have for a beginner artist?</w:t>
      </w:r>
    </w:p>
    <w:p w14:paraId="3A5AD333" w14:textId="3E1FEA65" w:rsidR="007A4413" w:rsidRDefault="007A4413">
      <w:r>
        <w:t xml:space="preserve">Just. Keep. Drawing. Honestly, the more you draw or use your creative muscles, the stronger you will be as an artist. I am still practicing every day and I do studies and sketches </w:t>
      </w:r>
      <w:proofErr w:type="spellStart"/>
      <w:r>
        <w:t>a’plenty</w:t>
      </w:r>
      <w:proofErr w:type="spellEnd"/>
      <w:r>
        <w:t>. The key to anything is practice.</w:t>
      </w:r>
    </w:p>
    <w:sectPr w:rsidR="007A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5"/>
    <w:rsid w:val="00174193"/>
    <w:rsid w:val="00355BA5"/>
    <w:rsid w:val="0039035F"/>
    <w:rsid w:val="007A4413"/>
    <w:rsid w:val="00D8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B5ED"/>
  <w15:chartTrackingRefBased/>
  <w15:docId w15:val="{2011CA4C-0C04-4BA9-9699-FD7D40F5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Van Allen</dc:creator>
  <cp:keywords/>
  <dc:description/>
  <cp:lastModifiedBy>Danielle Van Allen</cp:lastModifiedBy>
  <cp:revision>1</cp:revision>
  <dcterms:created xsi:type="dcterms:W3CDTF">2021-01-31T05:14:00Z</dcterms:created>
  <dcterms:modified xsi:type="dcterms:W3CDTF">2021-01-31T05:43:00Z</dcterms:modified>
</cp:coreProperties>
</file>